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990C9FE">
      <w:r w:rsidR="7F29A4EC">
        <w:rPr/>
        <w:t>27 Ju</w:t>
      </w:r>
      <w:r w:rsidR="1BFDD162">
        <w:rPr/>
        <w:t>ly</w:t>
      </w:r>
      <w:r w:rsidR="7F29A4EC">
        <w:rPr/>
        <w:t xml:space="preserve"> 2026 – Chanelle</w:t>
      </w:r>
    </w:p>
    <w:p w:rsidR="4E9454B4" w:rsidP="220DB6DD" w:rsidRDefault="4E9454B4" w14:paraId="23761AD5" w14:textId="2C00028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20DB6DD" w:rsidR="4E9454B4">
        <w:rPr>
          <w:sz w:val="24"/>
          <w:szCs w:val="24"/>
        </w:rPr>
        <w:t>Testing feedback (upload videos as unlisted or are photos fine)</w:t>
      </w:r>
    </w:p>
    <w:p w:rsidR="4E9454B4" w:rsidP="4C68E963" w:rsidRDefault="4E9454B4" w14:paraId="6285C44C" w14:textId="3D5176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C68E963" w:rsidR="4E9454B4">
        <w:rPr>
          <w:sz w:val="24"/>
          <w:szCs w:val="24"/>
        </w:rPr>
        <w:t>How in detail should you report t</w:t>
      </w:r>
      <w:r w:rsidRPr="4C68E963" w:rsidR="4E9454B4">
        <w:rPr>
          <w:sz w:val="24"/>
          <w:szCs w:val="24"/>
        </w:rPr>
        <w:t>estin</w:t>
      </w:r>
      <w:r w:rsidRPr="4C68E963" w:rsidR="4E9454B4">
        <w:rPr>
          <w:sz w:val="24"/>
          <w:szCs w:val="24"/>
        </w:rPr>
        <w:t>g?</w:t>
      </w:r>
      <w:r w:rsidRPr="4C68E963" w:rsidR="4E9454B4">
        <w:rPr>
          <w:sz w:val="24"/>
          <w:szCs w:val="24"/>
        </w:rPr>
        <w:t xml:space="preserve"> - </w:t>
      </w:r>
      <w:r w:rsidRPr="4C68E963" w:rsidR="4E9454B4">
        <w:rPr>
          <w:sz w:val="24"/>
          <w:szCs w:val="24"/>
        </w:rPr>
        <w:t>almost like</w:t>
      </w:r>
      <w:r w:rsidRPr="4C68E963" w:rsidR="4E9454B4">
        <w:rPr>
          <w:sz w:val="24"/>
          <w:szCs w:val="24"/>
        </w:rPr>
        <w:t xml:space="preserve"> a full sub-report?</w:t>
      </w:r>
    </w:p>
    <w:p w:rsidR="0FC5F78B" w:rsidP="4C68E963" w:rsidRDefault="0FC5F78B" w14:paraId="3487C436" w14:textId="0596D4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3963B20" w:rsidR="6707FA57">
        <w:rPr>
          <w:sz w:val="24"/>
          <w:szCs w:val="24"/>
        </w:rPr>
        <w:t>Personal question: would it be possible to join the other group/ a different meeting timeslot?</w:t>
      </w:r>
      <w:r w:rsidRPr="43963B20" w:rsidR="25CAC897">
        <w:rPr>
          <w:sz w:val="24"/>
          <w:szCs w:val="24"/>
        </w:rPr>
        <w:t xml:space="preserve"> Yes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94a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5B9BD"/>
    <w:rsid w:val="0FA85FE4"/>
    <w:rsid w:val="0FC5F78B"/>
    <w:rsid w:val="14A70131"/>
    <w:rsid w:val="1BFDD162"/>
    <w:rsid w:val="1C76F28F"/>
    <w:rsid w:val="220DB6DD"/>
    <w:rsid w:val="25CAC897"/>
    <w:rsid w:val="3676B4E9"/>
    <w:rsid w:val="3B65B9BD"/>
    <w:rsid w:val="43963B20"/>
    <w:rsid w:val="4C68E963"/>
    <w:rsid w:val="4E9454B4"/>
    <w:rsid w:val="6707FA57"/>
    <w:rsid w:val="7F29A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C5F7"/>
  <w15:chartTrackingRefBased/>
  <w15:docId w15:val="{5EC42366-7BB1-4BD5-80CC-FA41B0DBEA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0DB6D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d31d75bb0948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ED0518DE-EFD8-43F2-A27F-F1D8F4302679}"/>
</file>

<file path=customXml/itemProps2.xml><?xml version="1.0" encoding="utf-8"?>
<ds:datastoreItem xmlns:ds="http://schemas.openxmlformats.org/officeDocument/2006/customXml" ds:itemID="{52D591F8-818A-42B2-A101-70E1B80E5FC0}"/>
</file>

<file path=customXml/itemProps3.xml><?xml version="1.0" encoding="utf-8"?>
<ds:datastoreItem xmlns:ds="http://schemas.openxmlformats.org/officeDocument/2006/customXml" ds:itemID="{5F52EB61-D558-450B-9570-49E838AD68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Blanchè, C, Miss [25929291@sun.ac.za]</dc:creator>
  <keywords/>
  <dc:description/>
  <lastModifiedBy>Swart, W, Mnr [wswart@sun.ac.za]</lastModifiedBy>
  <dcterms:created xsi:type="dcterms:W3CDTF">2026-07-27T10:57:45.0000000Z</dcterms:created>
  <dcterms:modified xsi:type="dcterms:W3CDTF">2026-07-27T12:05:10.4359512Z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