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noSpellErr="1" wp14:textId="4E5AC510">
      <w:r w:rsidR="44933797">
        <w:rPr/>
        <w:t>AGENDA 31 MARCH</w:t>
      </w:r>
    </w:p>
    <w:p w:rsidR="6003E469" w:rsidP="7E46A348" w:rsidRDefault="6003E469" w14:paraId="305F2B78" w14:textId="356553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E46A348" w:rsidR="2212D229">
        <w:rPr>
          <w:sz w:val="24"/>
          <w:szCs w:val="24"/>
        </w:rPr>
        <w:t>Starting the design/ concept analysis procedure</w:t>
      </w:r>
    </w:p>
    <w:p w:rsidR="2212D229" w:rsidP="7E46A348" w:rsidRDefault="2212D229" w14:paraId="0CD25BDE" w14:textId="393D0E2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EDC76DD" w:rsidR="74E77A1C">
        <w:rPr>
          <w:sz w:val="24"/>
          <w:szCs w:val="24"/>
        </w:rPr>
        <w:t>How involved should the supervisor be/ how often should we check in</w:t>
      </w:r>
    </w:p>
    <w:p w:rsidR="40F31E2F" w:rsidP="1EDC76DD" w:rsidRDefault="40F31E2F" w14:paraId="1AB29306" w14:textId="1558A9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EDC76DD" w:rsidR="40F31E2F">
        <w:rPr>
          <w:sz w:val="24"/>
          <w:szCs w:val="24"/>
        </w:rPr>
        <w:t>Mechatronics question (*)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4df8f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E92AC1"/>
    <w:rsid w:val="1EDC76DD"/>
    <w:rsid w:val="2212D229"/>
    <w:rsid w:val="28E92AC1"/>
    <w:rsid w:val="40F31E2F"/>
    <w:rsid w:val="44933797"/>
    <w:rsid w:val="6003E469"/>
    <w:rsid w:val="684F57B2"/>
    <w:rsid w:val="6E751F71"/>
    <w:rsid w:val="74E77A1C"/>
    <w:rsid w:val="7E46A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7A84E"/>
  <w15:chartTrackingRefBased/>
  <w15:docId w15:val="{D45981A8-5F41-4C0B-AB2F-EAC7629F39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35feed8a4848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5CF7123B9EA45B42F6BCC1CFC0052" ma:contentTypeVersion="15" ma:contentTypeDescription="Create a new document." ma:contentTypeScope="" ma:versionID="1abba024f540608a33c24a0075f78acd">
  <xsd:schema xmlns:xsd="http://www.w3.org/2001/XMLSchema" xmlns:xs="http://www.w3.org/2001/XMLSchema" xmlns:p="http://schemas.microsoft.com/office/2006/metadata/properties" xmlns:ns2="52c6a34a-c8f5-4a2e-8038-00a7de2cfbe7" xmlns:ns3="3e60d64d-b46b-4def-8144-e7b42a63856c" targetNamespace="http://schemas.microsoft.com/office/2006/metadata/properties" ma:root="true" ma:fieldsID="6dc99ade84aa8c5a017db5561ae5b321" ns2:_="" ns3:_="">
    <xsd:import namespace="52c6a34a-c8f5-4a2e-8038-00a7de2cfbe7"/>
    <xsd:import namespace="3e60d64d-b46b-4def-8144-e7b42a6385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6a34a-c8f5-4a2e-8038-00a7de2cfb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4f61af6-a76e-4f48-b8b4-423990ee5a9a}" ma:internalName="TaxCatchAll" ma:showField="CatchAllData" ma:web="52c6a34a-c8f5-4a2e-8038-00a7de2cfb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0d64d-b46b-4def-8144-e7b42a638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60d64d-b46b-4def-8144-e7b42a63856c">
      <Terms xmlns="http://schemas.microsoft.com/office/infopath/2007/PartnerControls"/>
    </lcf76f155ced4ddcb4097134ff3c332f>
    <TaxCatchAll xmlns="52c6a34a-c8f5-4a2e-8038-00a7de2cfbe7" xsi:nil="true"/>
  </documentManagement>
</p:properties>
</file>

<file path=customXml/itemProps1.xml><?xml version="1.0" encoding="utf-8"?>
<ds:datastoreItem xmlns:ds="http://schemas.openxmlformats.org/officeDocument/2006/customXml" ds:itemID="{FD484A5F-9CAB-4391-8DAC-548692B4FD74}"/>
</file>

<file path=customXml/itemProps2.xml><?xml version="1.0" encoding="utf-8"?>
<ds:datastoreItem xmlns:ds="http://schemas.openxmlformats.org/officeDocument/2006/customXml" ds:itemID="{2867087B-A13B-455B-9700-71CE60B5669F}"/>
</file>

<file path=customXml/itemProps3.xml><?xml version="1.0" encoding="utf-8"?>
<ds:datastoreItem xmlns:ds="http://schemas.openxmlformats.org/officeDocument/2006/customXml" ds:itemID="{9494EAF5-3C09-4576-8606-4D1FAC1E51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Blanchè, C, Miss [25929291@sun.ac.za]</dc:creator>
  <keywords/>
  <dc:description/>
  <lastModifiedBy>Blanchè, C, Miss [25929291@sun.ac.za]</lastModifiedBy>
  <dcterms:created xsi:type="dcterms:W3CDTF">2026-03-31T11:45:20.0000000Z</dcterms:created>
  <dcterms:modified xsi:type="dcterms:W3CDTF">2026-03-31T11:55:24.5754408Z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0x010100F535CF7123B9EA45B42F6BCC1CFC0052</vt:lpwstr>
  </property>
  <property fmtid="{D5CDD505-2E9C-101B-9397-08002B2CF9AE}" pid="3" name="MediaServiceImageTags">
    <vt:lpwstr/>
  </property>
</Properties>
</file>