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B7DD" w14:textId="45F2D59E" w:rsidR="0047298E" w:rsidRDefault="00BD6852">
      <w:pPr>
        <w:rPr>
          <w:b/>
          <w:bCs/>
          <w:u w:val="single"/>
        </w:rPr>
      </w:pPr>
      <w:r w:rsidRPr="00BD6852">
        <w:rPr>
          <w:b/>
          <w:bCs/>
          <w:u w:val="single"/>
        </w:rPr>
        <w:t>List of Documents:</w:t>
      </w:r>
    </w:p>
    <w:p w14:paraId="0CA1FE99" w14:textId="27A5CFA3" w:rsidR="00BD6852" w:rsidRDefault="00BD6852">
      <w:pPr>
        <w:rPr>
          <w:b/>
          <w:bCs/>
          <w:u w:val="single"/>
        </w:rPr>
      </w:pPr>
      <w:r>
        <w:rPr>
          <w:b/>
          <w:bCs/>
          <w:u w:val="single"/>
        </w:rPr>
        <w:t>Admin:</w:t>
      </w:r>
    </w:p>
    <w:p w14:paraId="78489A43" w14:textId="2CABC78F" w:rsidR="00BD6852" w:rsidRDefault="00BD6852" w:rsidP="00BD6852">
      <w:pPr>
        <w:pStyle w:val="ListParagraph"/>
        <w:numPr>
          <w:ilvl w:val="0"/>
          <w:numId w:val="1"/>
        </w:numPr>
      </w:pPr>
      <w:r>
        <w:t>Part printing tracker</w:t>
      </w:r>
    </w:p>
    <w:p w14:paraId="1AAB999F" w14:textId="4380BDEE" w:rsidR="00BD6852" w:rsidRPr="00FB040E" w:rsidRDefault="00BD6852" w:rsidP="00BD6852">
      <w:pPr>
        <w:pStyle w:val="ListParagraph"/>
        <w:numPr>
          <w:ilvl w:val="0"/>
          <w:numId w:val="1"/>
        </w:numPr>
        <w:rPr>
          <w:highlight w:val="yellow"/>
        </w:rPr>
      </w:pPr>
      <w:r w:rsidRPr="00FB040E">
        <w:rPr>
          <w:highlight w:val="yellow"/>
        </w:rPr>
        <w:t>Parts list</w:t>
      </w:r>
    </w:p>
    <w:p w14:paraId="3F2146CF" w14:textId="51111F33" w:rsidR="00BD6852" w:rsidRPr="00FB040E" w:rsidRDefault="00BD6852" w:rsidP="00BD6852">
      <w:pPr>
        <w:pStyle w:val="ListParagraph"/>
        <w:numPr>
          <w:ilvl w:val="0"/>
          <w:numId w:val="1"/>
        </w:numPr>
        <w:rPr>
          <w:highlight w:val="yellow"/>
        </w:rPr>
      </w:pPr>
      <w:r w:rsidRPr="00FB040E">
        <w:rPr>
          <w:highlight w:val="yellow"/>
        </w:rPr>
        <w:t>Price of consumables</w:t>
      </w:r>
    </w:p>
    <w:p w14:paraId="66AC2F4B" w14:textId="69884BF4" w:rsidR="00BD6852" w:rsidRPr="00FB040E" w:rsidRDefault="00BD6852" w:rsidP="00BD6852">
      <w:pPr>
        <w:pStyle w:val="ListParagraph"/>
        <w:numPr>
          <w:ilvl w:val="0"/>
          <w:numId w:val="1"/>
        </w:numPr>
        <w:rPr>
          <w:highlight w:val="yellow"/>
        </w:rPr>
      </w:pPr>
      <w:r w:rsidRPr="00FB040E">
        <w:rPr>
          <w:highlight w:val="yellow"/>
        </w:rPr>
        <w:t>Full budget (consumables and work hours)</w:t>
      </w:r>
    </w:p>
    <w:p w14:paraId="05DCB7AB" w14:textId="0C49E933" w:rsidR="00BD6852" w:rsidRPr="00FB040E" w:rsidRDefault="00BD6852" w:rsidP="00BD6852">
      <w:pPr>
        <w:pStyle w:val="ListParagraph"/>
        <w:numPr>
          <w:ilvl w:val="0"/>
          <w:numId w:val="1"/>
        </w:numPr>
        <w:rPr>
          <w:highlight w:val="yellow"/>
        </w:rPr>
      </w:pPr>
      <w:r w:rsidRPr="00FB040E">
        <w:rPr>
          <w:highlight w:val="yellow"/>
        </w:rPr>
        <w:t>Gannt chart</w:t>
      </w:r>
    </w:p>
    <w:p w14:paraId="6A57E809" w14:textId="3C2B4AED" w:rsidR="00BD6852" w:rsidRDefault="00BD6852" w:rsidP="00BD6852">
      <w:pPr>
        <w:rPr>
          <w:b/>
          <w:bCs/>
          <w:u w:val="single"/>
        </w:rPr>
      </w:pPr>
      <w:r w:rsidRPr="00BD6852">
        <w:rPr>
          <w:b/>
          <w:bCs/>
          <w:u w:val="single"/>
        </w:rPr>
        <w:t>Reports:</w:t>
      </w:r>
    </w:p>
    <w:p w14:paraId="14661DE5" w14:textId="0B18928C" w:rsidR="00BD6852" w:rsidRPr="00BD6852" w:rsidRDefault="00BD6852" w:rsidP="00BD6852">
      <w:pPr>
        <w:pStyle w:val="ListParagraph"/>
        <w:numPr>
          <w:ilvl w:val="0"/>
          <w:numId w:val="2"/>
        </w:numPr>
      </w:pPr>
      <w:r w:rsidRPr="00BD6852">
        <w:t>Project proposal</w:t>
      </w:r>
    </w:p>
    <w:p w14:paraId="3E164EBA" w14:textId="72905B3C" w:rsidR="00BD6852" w:rsidRPr="00BD6852" w:rsidRDefault="00BD6852" w:rsidP="00BD6852">
      <w:pPr>
        <w:pStyle w:val="ListParagraph"/>
        <w:numPr>
          <w:ilvl w:val="0"/>
          <w:numId w:val="2"/>
        </w:numPr>
      </w:pPr>
      <w:r w:rsidRPr="00BD6852">
        <w:t>Progress report</w:t>
      </w:r>
    </w:p>
    <w:p w14:paraId="1F648046" w14:textId="4CE9E8B1" w:rsidR="00BD6852" w:rsidRDefault="00BD6852" w:rsidP="00BD6852">
      <w:pPr>
        <w:pStyle w:val="ListParagraph"/>
        <w:numPr>
          <w:ilvl w:val="0"/>
          <w:numId w:val="2"/>
        </w:numPr>
      </w:pPr>
      <w:r w:rsidRPr="00BD6852">
        <w:t>Draft report</w:t>
      </w:r>
    </w:p>
    <w:p w14:paraId="6E294EE0" w14:textId="14047C28" w:rsidR="00BD6852" w:rsidRPr="00FB040E" w:rsidRDefault="00BD6852" w:rsidP="00BD6852">
      <w:pPr>
        <w:pStyle w:val="ListParagraph"/>
        <w:numPr>
          <w:ilvl w:val="0"/>
          <w:numId w:val="2"/>
        </w:numPr>
        <w:rPr>
          <w:highlight w:val="yellow"/>
        </w:rPr>
      </w:pPr>
      <w:r w:rsidRPr="00FB040E">
        <w:rPr>
          <w:highlight w:val="yellow"/>
        </w:rPr>
        <w:t>Final report</w:t>
      </w:r>
    </w:p>
    <w:p w14:paraId="7F557619" w14:textId="76FC545B" w:rsidR="00BD6852" w:rsidRPr="00FB040E" w:rsidRDefault="00BD6852" w:rsidP="00BD6852">
      <w:pPr>
        <w:pStyle w:val="ListParagraph"/>
        <w:numPr>
          <w:ilvl w:val="0"/>
          <w:numId w:val="2"/>
        </w:numPr>
        <w:rPr>
          <w:highlight w:val="yellow"/>
        </w:rPr>
      </w:pPr>
      <w:r w:rsidRPr="00FB040E">
        <w:rPr>
          <w:highlight w:val="yellow"/>
        </w:rPr>
        <w:t>Summary of how each GA is met</w:t>
      </w:r>
    </w:p>
    <w:p w14:paraId="55552343" w14:textId="29E8B9E6" w:rsidR="00BD6852" w:rsidRDefault="00BD6852" w:rsidP="00BD6852">
      <w:pPr>
        <w:rPr>
          <w:b/>
          <w:bCs/>
          <w:u w:val="single"/>
        </w:rPr>
      </w:pPr>
      <w:r>
        <w:rPr>
          <w:b/>
          <w:bCs/>
          <w:u w:val="single"/>
        </w:rPr>
        <w:t>Presentations</w:t>
      </w:r>
      <w:r w:rsidRPr="00BD6852">
        <w:rPr>
          <w:b/>
          <w:bCs/>
          <w:u w:val="single"/>
        </w:rPr>
        <w:t>:</w:t>
      </w:r>
    </w:p>
    <w:p w14:paraId="432CBAB3" w14:textId="1906D712" w:rsidR="00BD6852" w:rsidRPr="00BD6852" w:rsidRDefault="00BD6852" w:rsidP="00BD6852">
      <w:pPr>
        <w:pStyle w:val="ListParagraph"/>
        <w:numPr>
          <w:ilvl w:val="0"/>
          <w:numId w:val="3"/>
        </w:numPr>
      </w:pPr>
      <w:r w:rsidRPr="00BD6852">
        <w:t>Progress presentation</w:t>
      </w:r>
    </w:p>
    <w:p w14:paraId="55B7FE8E" w14:textId="16FD04B0" w:rsidR="00BD6852" w:rsidRPr="00BD6852" w:rsidRDefault="00BD6852" w:rsidP="00BD6852">
      <w:pPr>
        <w:pStyle w:val="ListParagraph"/>
        <w:numPr>
          <w:ilvl w:val="0"/>
          <w:numId w:val="3"/>
        </w:numPr>
      </w:pPr>
      <w:r w:rsidRPr="00BD6852">
        <w:t>Final presentation</w:t>
      </w:r>
      <w:r w:rsidR="00FB040E">
        <w:t xml:space="preserve"> (?)</w:t>
      </w:r>
    </w:p>
    <w:p w14:paraId="3BAAC966" w14:textId="348DFE03" w:rsidR="00BD6852" w:rsidRDefault="00BD6852" w:rsidP="00BD6852">
      <w:pPr>
        <w:rPr>
          <w:b/>
          <w:bCs/>
          <w:u w:val="single"/>
        </w:rPr>
      </w:pPr>
      <w:r>
        <w:rPr>
          <w:b/>
          <w:bCs/>
          <w:u w:val="single"/>
        </w:rPr>
        <w:t>Videos:</w:t>
      </w:r>
    </w:p>
    <w:p w14:paraId="01A5EDC4" w14:textId="7693E695" w:rsidR="00BD6852" w:rsidRPr="00BD6852" w:rsidRDefault="00BD6852" w:rsidP="00BD6852">
      <w:pPr>
        <w:pStyle w:val="ListParagraph"/>
        <w:numPr>
          <w:ilvl w:val="0"/>
          <w:numId w:val="4"/>
        </w:numPr>
      </w:pPr>
      <w:r w:rsidRPr="00BD6852">
        <w:t>LED test with VL53L0x sensors</w:t>
      </w:r>
    </w:p>
    <w:p w14:paraId="18F7BCA8" w14:textId="1DEEAECA" w:rsidR="00BD6852" w:rsidRDefault="00BD6852" w:rsidP="00BD6852">
      <w:pPr>
        <w:pStyle w:val="ListParagraph"/>
        <w:numPr>
          <w:ilvl w:val="0"/>
          <w:numId w:val="4"/>
        </w:numPr>
      </w:pPr>
      <w:r w:rsidRPr="00BD6852">
        <w:t>Initia</w:t>
      </w:r>
      <w:r>
        <w:t>l motor test (only motors)</w:t>
      </w:r>
    </w:p>
    <w:p w14:paraId="65060D9E" w14:textId="131025C8" w:rsidR="00BD6852" w:rsidRDefault="00BD6852" w:rsidP="00BD6852">
      <w:pPr>
        <w:pStyle w:val="ListParagraph"/>
        <w:numPr>
          <w:ilvl w:val="0"/>
          <w:numId w:val="4"/>
        </w:numPr>
      </w:pPr>
      <w:r>
        <w:t>Initial motor test (bot behaviour)</w:t>
      </w:r>
    </w:p>
    <w:p w14:paraId="4F4619EF" w14:textId="1A8622DB" w:rsidR="00BD6852" w:rsidRDefault="00BD6852" w:rsidP="00BD6852">
      <w:pPr>
        <w:pStyle w:val="ListParagraph"/>
        <w:numPr>
          <w:ilvl w:val="0"/>
          <w:numId w:val="4"/>
        </w:numPr>
      </w:pPr>
      <w:r>
        <w:t>Sensor test (follow object)</w:t>
      </w:r>
    </w:p>
    <w:p w14:paraId="743ED3C2" w14:textId="1FA1C0DB" w:rsidR="00BD6852" w:rsidRDefault="00BD6852" w:rsidP="00BD6852">
      <w:pPr>
        <w:pStyle w:val="ListParagraph"/>
        <w:numPr>
          <w:ilvl w:val="0"/>
          <w:numId w:val="4"/>
        </w:numPr>
      </w:pPr>
      <w:r>
        <w:t>Edge test (driving over edge)</w:t>
      </w:r>
    </w:p>
    <w:p w14:paraId="3CBEFFD2" w14:textId="05CC480D" w:rsidR="00BD6852" w:rsidRDefault="00BD6852" w:rsidP="00BD6852">
      <w:pPr>
        <w:pStyle w:val="ListParagraph"/>
        <w:numPr>
          <w:ilvl w:val="0"/>
          <w:numId w:val="4"/>
        </w:numPr>
      </w:pPr>
      <w:r>
        <w:t>Edge test (slight reverse added to break motors – stops earlier)</w:t>
      </w:r>
    </w:p>
    <w:p w14:paraId="30F67EF4" w14:textId="58EB12CC" w:rsidR="00BD6852" w:rsidRDefault="00BD6852" w:rsidP="00BD6852">
      <w:pPr>
        <w:pStyle w:val="ListParagraph"/>
        <w:numPr>
          <w:ilvl w:val="0"/>
          <w:numId w:val="4"/>
        </w:numPr>
      </w:pPr>
      <w:r>
        <w:t>PID step response test (near perfect response)</w:t>
      </w:r>
    </w:p>
    <w:p w14:paraId="37BF90EC" w14:textId="009A2DB6" w:rsidR="00BD6852" w:rsidRDefault="00BD6852" w:rsidP="00BD6852">
      <w:pPr>
        <w:pStyle w:val="ListParagraph"/>
        <w:numPr>
          <w:ilvl w:val="0"/>
          <w:numId w:val="4"/>
        </w:numPr>
      </w:pPr>
      <w:r>
        <w:t>PID step response test (visible oscillations)</w:t>
      </w:r>
    </w:p>
    <w:p w14:paraId="46ABE57A" w14:textId="49540064" w:rsidR="00BD6852" w:rsidRDefault="00BD6852" w:rsidP="00BD6852">
      <w:pPr>
        <w:pStyle w:val="ListParagraph"/>
        <w:numPr>
          <w:ilvl w:val="0"/>
          <w:numId w:val="4"/>
        </w:numPr>
      </w:pPr>
      <w:r>
        <w:t>Opponent reaction/push test (overshoots reaction)</w:t>
      </w:r>
    </w:p>
    <w:p w14:paraId="3978CECC" w14:textId="63427CE7" w:rsidR="00BD6852" w:rsidRDefault="00BD6852" w:rsidP="00BD6852">
      <w:pPr>
        <w:pStyle w:val="ListParagraph"/>
        <w:numPr>
          <w:ilvl w:val="0"/>
          <w:numId w:val="4"/>
        </w:numPr>
      </w:pPr>
      <w:r>
        <w:t>Opponent reaction/push test (connects with opponent)</w:t>
      </w:r>
    </w:p>
    <w:p w14:paraId="1024D767" w14:textId="6B677D37" w:rsidR="00BD6852" w:rsidRDefault="00BD6852" w:rsidP="00BD6852">
      <w:pPr>
        <w:pStyle w:val="ListParagraph"/>
        <w:numPr>
          <w:ilvl w:val="0"/>
          <w:numId w:val="4"/>
        </w:numPr>
      </w:pPr>
      <w:r>
        <w:t>Searching arena, reacting once opponent is placed inside</w:t>
      </w:r>
    </w:p>
    <w:p w14:paraId="15112447" w14:textId="0F8148E4" w:rsidR="00BD6852" w:rsidRDefault="00FB040E" w:rsidP="00BD6852">
      <w:pPr>
        <w:rPr>
          <w:b/>
          <w:bCs/>
          <w:u w:val="single"/>
        </w:rPr>
      </w:pPr>
      <w:r w:rsidRPr="00FB040E">
        <w:rPr>
          <w:b/>
          <w:bCs/>
          <w:u w:val="single"/>
        </w:rPr>
        <w:t>Tests:</w:t>
      </w:r>
    </w:p>
    <w:p w14:paraId="455DFFC9" w14:textId="156E36B4" w:rsidR="00FB040E" w:rsidRDefault="00FB040E" w:rsidP="00FB040E">
      <w:pPr>
        <w:pStyle w:val="ListParagraph"/>
        <w:numPr>
          <w:ilvl w:val="0"/>
          <w:numId w:val="6"/>
        </w:numPr>
      </w:pPr>
      <w:r>
        <w:t>VL53L0x angle (view range)</w:t>
      </w:r>
    </w:p>
    <w:p w14:paraId="11A084BA" w14:textId="5E8AA602" w:rsidR="00FB040E" w:rsidRDefault="00FB040E" w:rsidP="00FB040E">
      <w:pPr>
        <w:pStyle w:val="ListParagraph"/>
        <w:numPr>
          <w:ilvl w:val="0"/>
          <w:numId w:val="6"/>
        </w:numPr>
      </w:pPr>
      <w:r>
        <w:t>VL53L0x detection range</w:t>
      </w:r>
    </w:p>
    <w:p w14:paraId="53B2B373" w14:textId="48801EE7" w:rsidR="00FB040E" w:rsidRDefault="00FB040E" w:rsidP="00FB040E">
      <w:pPr>
        <w:pStyle w:val="ListParagraph"/>
        <w:numPr>
          <w:ilvl w:val="0"/>
          <w:numId w:val="6"/>
        </w:numPr>
      </w:pPr>
      <w:r>
        <w:t>Implemented VL53L0x response time</w:t>
      </w:r>
    </w:p>
    <w:p w14:paraId="6A150110" w14:textId="72A2EFE8" w:rsidR="00FB040E" w:rsidRDefault="00FB040E" w:rsidP="00FB040E">
      <w:pPr>
        <w:pStyle w:val="ListParagraph"/>
        <w:numPr>
          <w:ilvl w:val="0"/>
          <w:numId w:val="6"/>
        </w:numPr>
      </w:pPr>
      <w:r>
        <w:t>IR edge response time</w:t>
      </w:r>
    </w:p>
    <w:p w14:paraId="0D57F131" w14:textId="681CDE7F" w:rsidR="00FB040E" w:rsidRDefault="00FB040E" w:rsidP="00FB040E">
      <w:pPr>
        <w:pStyle w:val="ListParagraph"/>
        <w:numPr>
          <w:ilvl w:val="0"/>
          <w:numId w:val="6"/>
        </w:numPr>
      </w:pPr>
      <w:r>
        <w:t>PID tuning</w:t>
      </w:r>
    </w:p>
    <w:p w14:paraId="670CF652" w14:textId="542C6308" w:rsidR="00FB040E" w:rsidRDefault="00FB040E" w:rsidP="00FB040E">
      <w:pPr>
        <w:pStyle w:val="ListParagraph"/>
        <w:numPr>
          <w:ilvl w:val="0"/>
          <w:numId w:val="6"/>
        </w:numPr>
      </w:pPr>
      <w:r>
        <w:t>PID step response</w:t>
      </w:r>
    </w:p>
    <w:p w14:paraId="3F75171E" w14:textId="5D29AE1E" w:rsidR="00FB040E" w:rsidRDefault="00FB040E" w:rsidP="00FB040E">
      <w:pPr>
        <w:pStyle w:val="ListParagraph"/>
        <w:numPr>
          <w:ilvl w:val="0"/>
          <w:numId w:val="6"/>
        </w:numPr>
      </w:pPr>
      <w:r>
        <w:t>Maximum robot speed</w:t>
      </w:r>
    </w:p>
    <w:p w14:paraId="4042BF81" w14:textId="6C5571D8" w:rsidR="00FB040E" w:rsidRDefault="00FB040E" w:rsidP="00FB040E">
      <w:pPr>
        <w:pStyle w:val="ListParagraph"/>
        <w:numPr>
          <w:ilvl w:val="0"/>
          <w:numId w:val="6"/>
        </w:numPr>
      </w:pPr>
      <w:r>
        <w:t>Pushing force</w:t>
      </w:r>
    </w:p>
    <w:p w14:paraId="25EAFBC2" w14:textId="26DC7964" w:rsidR="00FB040E" w:rsidRDefault="00FB040E" w:rsidP="00FB040E">
      <w:pPr>
        <w:pStyle w:val="ListParagraph"/>
        <w:numPr>
          <w:ilvl w:val="0"/>
          <w:numId w:val="6"/>
        </w:numPr>
      </w:pPr>
      <w:r>
        <w:t>Autonomous behaviour</w:t>
      </w:r>
    </w:p>
    <w:p w14:paraId="4427AD38" w14:textId="77777777" w:rsidR="00FB040E" w:rsidRDefault="00FB040E" w:rsidP="00FB040E"/>
    <w:p w14:paraId="694EC1DE" w14:textId="7CE13F57" w:rsidR="00FB040E" w:rsidRDefault="00FB040E" w:rsidP="00FB040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Drawings</w:t>
      </w:r>
      <w:r w:rsidRPr="00FB040E">
        <w:rPr>
          <w:b/>
          <w:bCs/>
          <w:u w:val="single"/>
        </w:rPr>
        <w:t>:</w:t>
      </w:r>
    </w:p>
    <w:p w14:paraId="10F9E327" w14:textId="705ECD01" w:rsidR="00FB040E" w:rsidRPr="00FB040E" w:rsidRDefault="00FB040E" w:rsidP="00FB040E">
      <w:pPr>
        <w:pStyle w:val="ListParagraph"/>
        <w:numPr>
          <w:ilvl w:val="0"/>
          <w:numId w:val="1"/>
        </w:numPr>
      </w:pPr>
      <w:r>
        <w:t>Drawing Tree Excel sheet</w:t>
      </w:r>
    </w:p>
    <w:p w14:paraId="2B010B30" w14:textId="4CC3ABC8" w:rsidR="00FB040E" w:rsidRPr="00FB040E" w:rsidRDefault="00FB040E" w:rsidP="00FB040E">
      <w:pPr>
        <w:pStyle w:val="ListParagraph"/>
        <w:numPr>
          <w:ilvl w:val="0"/>
          <w:numId w:val="7"/>
        </w:numPr>
      </w:pPr>
      <w:r w:rsidRPr="00FB040E">
        <w:t>All part drawings</w:t>
      </w:r>
      <w:r>
        <w:t xml:space="preserve"> </w:t>
      </w:r>
    </w:p>
    <w:p w14:paraId="76FF4939" w14:textId="56DD4EC6" w:rsidR="00FB040E" w:rsidRPr="001C68F5" w:rsidRDefault="00FB040E" w:rsidP="00FB040E">
      <w:pPr>
        <w:pStyle w:val="ListParagraph"/>
        <w:numPr>
          <w:ilvl w:val="0"/>
          <w:numId w:val="7"/>
        </w:numPr>
        <w:rPr>
          <w:highlight w:val="yellow"/>
        </w:rPr>
      </w:pPr>
      <w:r w:rsidRPr="001C68F5">
        <w:rPr>
          <w:highlight w:val="yellow"/>
        </w:rPr>
        <w:t>All sub-assembly drawings (4)</w:t>
      </w:r>
    </w:p>
    <w:p w14:paraId="24D72584" w14:textId="5589E89C" w:rsidR="00FB040E" w:rsidRPr="001C68F5" w:rsidRDefault="00FB040E" w:rsidP="00FB040E">
      <w:pPr>
        <w:pStyle w:val="ListParagraph"/>
        <w:numPr>
          <w:ilvl w:val="0"/>
          <w:numId w:val="7"/>
        </w:numPr>
        <w:rPr>
          <w:highlight w:val="yellow"/>
        </w:rPr>
      </w:pPr>
      <w:r w:rsidRPr="001C68F5">
        <w:rPr>
          <w:highlight w:val="yellow"/>
        </w:rPr>
        <w:t>Full assembly drawing</w:t>
      </w:r>
    </w:p>
    <w:p w14:paraId="0B69C577" w14:textId="2BA9078E" w:rsidR="00FB040E" w:rsidRDefault="00FB040E" w:rsidP="00FB040E">
      <w:pPr>
        <w:rPr>
          <w:b/>
          <w:bCs/>
          <w:u w:val="single"/>
        </w:rPr>
      </w:pPr>
      <w:r>
        <w:rPr>
          <w:b/>
          <w:bCs/>
          <w:u w:val="single"/>
        </w:rPr>
        <w:t>Schematics</w:t>
      </w:r>
      <w:r w:rsidRPr="00FB040E">
        <w:rPr>
          <w:b/>
          <w:bCs/>
          <w:u w:val="single"/>
        </w:rPr>
        <w:t>:</w:t>
      </w:r>
    </w:p>
    <w:p w14:paraId="506A98DE" w14:textId="230797BD" w:rsidR="00FB040E" w:rsidRDefault="00FB040E" w:rsidP="00FB040E">
      <w:pPr>
        <w:pStyle w:val="ListParagraph"/>
        <w:numPr>
          <w:ilvl w:val="0"/>
          <w:numId w:val="9"/>
        </w:numPr>
      </w:pPr>
      <w:r w:rsidRPr="00FB040E">
        <w:t xml:space="preserve">Full </w:t>
      </w:r>
      <w:proofErr w:type="spellStart"/>
      <w:r w:rsidRPr="00FB040E">
        <w:t>KiCAD</w:t>
      </w:r>
      <w:proofErr w:type="spellEnd"/>
      <w:r w:rsidRPr="00FB040E">
        <w:t xml:space="preserve"> schematic</w:t>
      </w:r>
    </w:p>
    <w:p w14:paraId="7E6F73A2" w14:textId="33C47345" w:rsidR="00FB040E" w:rsidRPr="00FB040E" w:rsidRDefault="00FB040E" w:rsidP="00FB040E">
      <w:pPr>
        <w:pStyle w:val="ListParagraph"/>
        <w:numPr>
          <w:ilvl w:val="0"/>
          <w:numId w:val="9"/>
        </w:numPr>
        <w:rPr>
          <w:highlight w:val="yellow"/>
        </w:rPr>
      </w:pPr>
      <w:proofErr w:type="spellStart"/>
      <w:r w:rsidRPr="00FB040E">
        <w:rPr>
          <w:highlight w:val="yellow"/>
        </w:rPr>
        <w:t>LTSpice</w:t>
      </w:r>
      <w:proofErr w:type="spellEnd"/>
      <w:r w:rsidRPr="00FB040E">
        <w:rPr>
          <w:highlight w:val="yellow"/>
        </w:rPr>
        <w:t xml:space="preserve"> power supply schematic</w:t>
      </w:r>
    </w:p>
    <w:p w14:paraId="35D8A42F" w14:textId="75A96BE2" w:rsidR="00FB040E" w:rsidRDefault="00FB040E" w:rsidP="00FB040E">
      <w:pPr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FB040E">
        <w:rPr>
          <w:b/>
          <w:bCs/>
          <w:u w:val="single"/>
        </w:rPr>
        <w:t>:</w:t>
      </w:r>
    </w:p>
    <w:p w14:paraId="386B09DD" w14:textId="0CB5AA4B" w:rsidR="00FB040E" w:rsidRDefault="00FB040E" w:rsidP="00FB040E">
      <w:pPr>
        <w:pStyle w:val="ListParagraph"/>
        <w:numPr>
          <w:ilvl w:val="0"/>
          <w:numId w:val="10"/>
        </w:numPr>
      </w:pPr>
      <w:r w:rsidRPr="00FB040E">
        <w:t>ESP code</w:t>
      </w:r>
      <w:r>
        <w:t xml:space="preserve"> (</w:t>
      </w:r>
      <w:proofErr w:type="spellStart"/>
      <w:r>
        <w:t>vscode</w:t>
      </w:r>
      <w:proofErr w:type="spellEnd"/>
      <w:r>
        <w:t>)</w:t>
      </w:r>
    </w:p>
    <w:p w14:paraId="71628092" w14:textId="54E2CF9C" w:rsidR="00FB040E" w:rsidRDefault="00FB040E" w:rsidP="00FB040E">
      <w:pPr>
        <w:pStyle w:val="ListParagraph"/>
        <w:numPr>
          <w:ilvl w:val="0"/>
          <w:numId w:val="10"/>
        </w:numPr>
      </w:pPr>
      <w:proofErr w:type="spellStart"/>
      <w:r>
        <w:t>Matlab</w:t>
      </w:r>
      <w:proofErr w:type="spellEnd"/>
      <w:r>
        <w:t xml:space="preserve"> PID graphs (differential drive)</w:t>
      </w:r>
    </w:p>
    <w:p w14:paraId="6342BB73" w14:textId="47532E12" w:rsidR="00FB040E" w:rsidRDefault="00FB040E" w:rsidP="00FB040E">
      <w:pPr>
        <w:pStyle w:val="ListParagraph"/>
        <w:numPr>
          <w:ilvl w:val="0"/>
          <w:numId w:val="10"/>
        </w:numPr>
      </w:pPr>
      <w:proofErr w:type="spellStart"/>
      <w:r>
        <w:t>Matlab</w:t>
      </w:r>
      <w:proofErr w:type="spellEnd"/>
      <w:r>
        <w:t xml:space="preserve"> sensor plots</w:t>
      </w:r>
    </w:p>
    <w:p w14:paraId="7A19118B" w14:textId="3A5136C3" w:rsidR="00FB040E" w:rsidRPr="00FB040E" w:rsidRDefault="00FB040E" w:rsidP="00FB040E">
      <w:pPr>
        <w:pStyle w:val="ListParagraph"/>
        <w:numPr>
          <w:ilvl w:val="0"/>
          <w:numId w:val="10"/>
        </w:numPr>
      </w:pPr>
      <w:proofErr w:type="spellStart"/>
      <w:r>
        <w:t>Matlab</w:t>
      </w:r>
      <w:proofErr w:type="spellEnd"/>
      <w:r>
        <w:t xml:space="preserve"> sensor layout plan</w:t>
      </w:r>
    </w:p>
    <w:p w14:paraId="5BDC13BE" w14:textId="77777777" w:rsidR="00FB040E" w:rsidRPr="00FB040E" w:rsidRDefault="00FB040E" w:rsidP="00FB040E"/>
    <w:p w14:paraId="5914E65B" w14:textId="77777777" w:rsidR="00FB040E" w:rsidRPr="00FB040E" w:rsidRDefault="00FB040E" w:rsidP="00FB040E">
      <w:pPr>
        <w:rPr>
          <w:b/>
          <w:bCs/>
          <w:u w:val="single"/>
        </w:rPr>
      </w:pPr>
    </w:p>
    <w:p w14:paraId="5E6F2797" w14:textId="77777777" w:rsidR="00FB040E" w:rsidRPr="00FB040E" w:rsidRDefault="00FB040E" w:rsidP="00FB040E"/>
    <w:p w14:paraId="4B91864E" w14:textId="77777777" w:rsidR="00FB040E" w:rsidRPr="00BD6852" w:rsidRDefault="00FB040E" w:rsidP="00BD6852"/>
    <w:p w14:paraId="114313A4" w14:textId="77777777" w:rsidR="00BD6852" w:rsidRPr="00BD6852" w:rsidRDefault="00BD6852" w:rsidP="00BD6852"/>
    <w:sectPr w:rsidR="00BD6852" w:rsidRPr="00BD6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D27BD"/>
    <w:multiLevelType w:val="hybridMultilevel"/>
    <w:tmpl w:val="77CAF2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22AA1"/>
    <w:multiLevelType w:val="hybridMultilevel"/>
    <w:tmpl w:val="1E54C6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F1BEB"/>
    <w:multiLevelType w:val="hybridMultilevel"/>
    <w:tmpl w:val="6F4E6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73275"/>
    <w:multiLevelType w:val="hybridMultilevel"/>
    <w:tmpl w:val="F73418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2D7D"/>
    <w:multiLevelType w:val="hybridMultilevel"/>
    <w:tmpl w:val="C472E72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E2080"/>
    <w:multiLevelType w:val="hybridMultilevel"/>
    <w:tmpl w:val="0972C2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A0648"/>
    <w:multiLevelType w:val="hybridMultilevel"/>
    <w:tmpl w:val="4ADA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F0E90"/>
    <w:multiLevelType w:val="hybridMultilevel"/>
    <w:tmpl w:val="D348ED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22F9D"/>
    <w:multiLevelType w:val="hybridMultilevel"/>
    <w:tmpl w:val="AFB8C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82D55"/>
    <w:multiLevelType w:val="hybridMultilevel"/>
    <w:tmpl w:val="C5F00F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028104">
    <w:abstractNumId w:val="9"/>
  </w:num>
  <w:num w:numId="2" w16cid:durableId="350380220">
    <w:abstractNumId w:val="8"/>
  </w:num>
  <w:num w:numId="3" w16cid:durableId="705176432">
    <w:abstractNumId w:val="3"/>
  </w:num>
  <w:num w:numId="4" w16cid:durableId="1978298320">
    <w:abstractNumId w:val="5"/>
  </w:num>
  <w:num w:numId="5" w16cid:durableId="608241494">
    <w:abstractNumId w:val="0"/>
  </w:num>
  <w:num w:numId="6" w16cid:durableId="56831453">
    <w:abstractNumId w:val="2"/>
  </w:num>
  <w:num w:numId="7" w16cid:durableId="409623159">
    <w:abstractNumId w:val="6"/>
  </w:num>
  <w:num w:numId="8" w16cid:durableId="1983077740">
    <w:abstractNumId w:val="4"/>
  </w:num>
  <w:num w:numId="9" w16cid:durableId="1280987666">
    <w:abstractNumId w:val="7"/>
  </w:num>
  <w:num w:numId="10" w16cid:durableId="19623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52"/>
    <w:rsid w:val="000339F1"/>
    <w:rsid w:val="00077FF7"/>
    <w:rsid w:val="001C68F5"/>
    <w:rsid w:val="00341A36"/>
    <w:rsid w:val="00450787"/>
    <w:rsid w:val="0047298E"/>
    <w:rsid w:val="00504BD6"/>
    <w:rsid w:val="005315B9"/>
    <w:rsid w:val="0054050C"/>
    <w:rsid w:val="00564F8E"/>
    <w:rsid w:val="00AB33B2"/>
    <w:rsid w:val="00B90EEC"/>
    <w:rsid w:val="00BD6852"/>
    <w:rsid w:val="00C119A5"/>
    <w:rsid w:val="00FB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03D5D"/>
  <w15:chartTrackingRefBased/>
  <w15:docId w15:val="{D6021DAE-CEBA-492F-9A22-501BAE14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Blanche</dc:creator>
  <cp:keywords/>
  <dc:description/>
  <cp:lastModifiedBy>C Blanche</cp:lastModifiedBy>
  <cp:revision>2</cp:revision>
  <dcterms:created xsi:type="dcterms:W3CDTF">2026-10-14T11:59:00Z</dcterms:created>
  <dcterms:modified xsi:type="dcterms:W3CDTF">2026-10-14T15:26:00Z</dcterms:modified>
</cp:coreProperties>
</file>