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Hans"/>
        </w:rPr>
      </w:pPr>
      <w:r>
        <w:rPr>
          <w:rFonts w:hint="eastAsia"/>
          <w:sz w:val="44"/>
          <w:szCs w:val="52"/>
          <w:lang w:val="en-US" w:eastAsia="zh-Hans"/>
        </w:rPr>
        <w:t>自行编译OpenSSL动态库for</w:t>
      </w:r>
      <w:r>
        <w:rPr>
          <w:rFonts w:hint="default"/>
          <w:sz w:val="44"/>
          <w:szCs w:val="52"/>
          <w:lang w:eastAsia="zh-Hans"/>
        </w:rPr>
        <w:t xml:space="preserve"> </w:t>
      </w:r>
      <w:r>
        <w:rPr>
          <w:rFonts w:hint="eastAsia"/>
          <w:sz w:val="44"/>
          <w:szCs w:val="52"/>
          <w:lang w:val="en-US" w:eastAsia="zh-Hans"/>
        </w:rPr>
        <w:t>iOS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主要参考文献: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静态库:https://www.jianshu.com/p/651513cab181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动态库:https://www.jianshu.com/p/a0114f0b93fd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静态库直接查看参考文献即可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动态库需要先编译静态库,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需要有.a和.h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打开OpenSSL-iOS工程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正确引入.a和.h文件夹</w:t>
      </w:r>
    </w:p>
    <w:p>
      <w:r>
        <w:drawing>
          <wp:inline distT="0" distB="0" distL="114300" distR="114300">
            <wp:extent cx="3708400" cy="4521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52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build-framework-ios.sh文件中,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把${OBJROOT}改成: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${OBJROOT}/DependentBuilds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注意最终输出文件路径为: </w:t>
      </w:r>
      <w:r>
        <w:rPr>
          <w:rFonts w:hint="default"/>
          <w:lang w:eastAsia="zh-Hans"/>
        </w:rPr>
        <w:t>xxx/</w:t>
      </w:r>
      <w:r>
        <w:rPr>
          <w:rFonts w:hint="eastAsia"/>
          <w:lang w:val="en-US" w:eastAsia="zh-Hans"/>
        </w:rPr>
        <w:t>OpenSSL-iOS/bin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F6A1B"/>
    <w:rsid w:val="1BFF6A1B"/>
    <w:rsid w:val="29358EC8"/>
    <w:rsid w:val="37FFA49C"/>
    <w:rsid w:val="3DFEFA65"/>
    <w:rsid w:val="3F63652C"/>
    <w:rsid w:val="4DFD88B1"/>
    <w:rsid w:val="73FF2F83"/>
    <w:rsid w:val="75AF8DAF"/>
    <w:rsid w:val="7657F596"/>
    <w:rsid w:val="FFDF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customStyle="1" w:styleId="5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5D6C79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2021-02-26T03:29:00Z</dcterms:created>
  <dc:creator>chanel</dc:creator>
  <cp:lastModifiedBy>chanel</cp:lastModifiedBy>
  <dcterms:modified xsi:type="dcterms:W3CDTF">2021-03-01T17:48:40Z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