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CF8BE" w14:textId="77777777" w:rsidR="003B4063" w:rsidRPr="001302BE" w:rsidRDefault="003B4063" w:rsidP="00E84FF5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###########</w:t>
      </w:r>
      <w:r w:rsidR="00DC1AC5" w:rsidRPr="001302BE">
        <w:rPr>
          <w:rFonts w:ascii="Times New Roman" w:hAnsi="Times New Roman" w:cs="Times New Roman"/>
          <w:color w:val="000000"/>
          <w:kern w:val="0"/>
        </w:rPr>
        <w:t xml:space="preserve">Q1 </w:t>
      </w:r>
    </w:p>
    <w:p w14:paraId="461F69E3" w14:textId="77777777" w:rsidR="00C20C91" w:rsidRPr="001302BE" w:rsidRDefault="00C20C91" w:rsidP="00E84FF5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#</w:t>
      </w:r>
      <w:r w:rsidR="00DC1AC5" w:rsidRPr="001302BE">
        <w:rPr>
          <w:rFonts w:ascii="Times New Roman" w:hAnsi="Times New Roman" w:cs="Times New Roman"/>
          <w:color w:val="000000"/>
          <w:kern w:val="0"/>
        </w:rPr>
        <w:t xml:space="preserve">(a) </w:t>
      </w:r>
      <w:bookmarkStart w:id="0" w:name="OLE_LINK3"/>
      <w:bookmarkStart w:id="1" w:name="OLE_LINK6"/>
    </w:p>
    <w:p w14:paraId="3E2E13A3" w14:textId="77777777" w:rsidR="00C20C91" w:rsidRPr="001302BE" w:rsidRDefault="00C20C91" w:rsidP="00C20C91">
      <w:pPr>
        <w:rPr>
          <w:rFonts w:ascii="Times New Roman" w:hAnsi="Times New Roman" w:cs="Times New Roman"/>
        </w:rPr>
      </w:pPr>
      <w:bookmarkStart w:id="2" w:name="OLE_LINK2"/>
      <w:r w:rsidRPr="001302BE">
        <w:rPr>
          <w:rFonts w:ascii="Times New Roman" w:hAnsi="Times New Roman" w:cs="Times New Roman"/>
          <w:color w:val="000000"/>
          <w:kern w:val="0"/>
        </w:rPr>
        <w:t>logret&lt;-</w:t>
      </w:r>
      <w:r w:rsidRPr="001302BE">
        <w:rPr>
          <w:rFonts w:ascii="Times New Roman" w:hAnsi="Times New Roman" w:cs="Times New Roman"/>
        </w:rPr>
        <w:t>read.table("http://www.ams.sunysb.edu/~pfkuan/Teaching/AMS597/Data/d_logret_6stocks.txt",header=T)</w:t>
      </w:r>
    </w:p>
    <w:p w14:paraId="08B43CD2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attach(logret)</w:t>
      </w:r>
    </w:p>
    <w:bookmarkEnd w:id="2"/>
    <w:p w14:paraId="058DE749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fit1&lt;-lm(Pfizer~Exxon+Citigroup)</w:t>
      </w:r>
    </w:p>
    <w:p w14:paraId="2FEE8854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bookmarkStart w:id="3" w:name="OLE_LINK5"/>
      <w:r w:rsidRPr="001302BE">
        <w:rPr>
          <w:rFonts w:ascii="Times New Roman" w:hAnsi="Times New Roman" w:cs="Times New Roman"/>
          <w:color w:val="000000"/>
          <w:kern w:val="0"/>
        </w:rPr>
        <w:t>fit1$coefficients</w:t>
      </w:r>
    </w:p>
    <w:bookmarkEnd w:id="3"/>
    <w:p w14:paraId="6CF0C9D1" w14:textId="77777777" w:rsidR="00DC1AC5" w:rsidRPr="001302BE" w:rsidRDefault="00C20C91" w:rsidP="00DC1AC5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#T</w:t>
      </w:r>
      <w:r w:rsidR="00E84FF5" w:rsidRPr="001302BE">
        <w:rPr>
          <w:rFonts w:ascii="Times New Roman" w:hAnsi="Times New Roman" w:cs="Times New Roman"/>
          <w:color w:val="00B050"/>
        </w:rPr>
        <w:t>he estimated coefficients for Exxon is 0.287636 and Citigroup is 0.185977 and estimate for intercept is -0.005257.</w:t>
      </w:r>
      <w:bookmarkEnd w:id="0"/>
    </w:p>
    <w:p w14:paraId="6C7B45D1" w14:textId="77777777" w:rsidR="008F7E3B" w:rsidRDefault="008F7E3B" w:rsidP="00DC1AC5">
      <w:pPr>
        <w:rPr>
          <w:rFonts w:ascii="Times New Roman" w:hAnsi="Times New Roman" w:cs="Times New Roman"/>
          <w:color w:val="000000"/>
          <w:kern w:val="0"/>
        </w:rPr>
      </w:pPr>
    </w:p>
    <w:p w14:paraId="50325C89" w14:textId="77777777" w:rsidR="00DC1AC5" w:rsidRPr="00473673" w:rsidRDefault="00C20C91" w:rsidP="00DC1AC5">
      <w:pPr>
        <w:rPr>
          <w:rFonts w:ascii="Times New Roman" w:hAnsi="Times New Roman" w:cs="Times New Roman"/>
          <w:color w:val="000000"/>
          <w:kern w:val="0"/>
        </w:rPr>
      </w:pPr>
      <w:r w:rsidRPr="00473673">
        <w:rPr>
          <w:rFonts w:ascii="Times New Roman" w:hAnsi="Times New Roman" w:cs="Times New Roman"/>
          <w:color w:val="000000"/>
          <w:kern w:val="0"/>
        </w:rPr>
        <w:t>#</w:t>
      </w:r>
      <w:r w:rsidR="00DC1AC5" w:rsidRPr="00473673">
        <w:rPr>
          <w:rFonts w:ascii="Times New Roman" w:hAnsi="Times New Roman" w:cs="Times New Roman"/>
          <w:color w:val="000000"/>
          <w:kern w:val="0"/>
        </w:rPr>
        <w:t>(b)</w:t>
      </w:r>
    </w:p>
    <w:p w14:paraId="3714C61E" w14:textId="3FFDF8C6" w:rsidR="00E84FF5" w:rsidRPr="001302BE" w:rsidRDefault="00F66A91" w:rsidP="00E84FF5">
      <w:pPr>
        <w:rPr>
          <w:rFonts w:ascii="Times New Roman" w:hAnsi="Times New Roman" w:cs="Times New Roman"/>
          <w:color w:val="000000"/>
          <w:kern w:val="0"/>
        </w:rPr>
      </w:pPr>
      <w:bookmarkStart w:id="4" w:name="OLE_LINK12"/>
      <w:r>
        <w:rPr>
          <w:rFonts w:ascii="Times New Roman" w:hAnsi="Times New Roman" w:cs="Times New Roman"/>
          <w:color w:val="000000"/>
          <w:kern w:val="0"/>
        </w:rPr>
        <w:t>pc</w:t>
      </w:r>
      <w:r w:rsidR="00E84FF5" w:rsidRPr="001302BE">
        <w:rPr>
          <w:rFonts w:ascii="Times New Roman" w:hAnsi="Times New Roman" w:cs="Times New Roman"/>
          <w:color w:val="000000"/>
          <w:kern w:val="0"/>
        </w:rPr>
        <w:t>&lt;-</w:t>
      </w:r>
      <w:bookmarkStart w:id="5" w:name="OLE_LINK8"/>
      <w:bookmarkStart w:id="6" w:name="OLE_LINK9"/>
      <w:r w:rsidR="00E84FF5" w:rsidRPr="001302BE">
        <w:rPr>
          <w:rFonts w:ascii="Times New Roman" w:hAnsi="Times New Roman" w:cs="Times New Roman"/>
          <w:color w:val="000000"/>
          <w:kern w:val="0"/>
        </w:rPr>
        <w:t>predict</w:t>
      </w:r>
      <w:bookmarkEnd w:id="5"/>
      <w:bookmarkEnd w:id="6"/>
      <w:r w:rsidR="00E84FF5" w:rsidRPr="001302BE">
        <w:rPr>
          <w:rFonts w:ascii="Times New Roman" w:hAnsi="Times New Roman" w:cs="Times New Roman"/>
          <w:color w:val="000000"/>
          <w:kern w:val="0"/>
        </w:rPr>
        <w:t>(fit1, int="c")</w:t>
      </w:r>
    </w:p>
    <w:p w14:paraId="33013847" w14:textId="77777777" w:rsidR="00E84FF5" w:rsidRPr="001302BE" w:rsidRDefault="00E84FF5" w:rsidP="00E84FF5">
      <w:pPr>
        <w:rPr>
          <w:rFonts w:ascii="Times New Roman" w:hAnsi="Times New Roman" w:cs="Times New Roman"/>
          <w:color w:val="000000"/>
          <w:kern w:val="0"/>
        </w:rPr>
      </w:pPr>
      <w:bookmarkStart w:id="7" w:name="OLE_LINK13"/>
      <w:bookmarkEnd w:id="4"/>
      <w:r w:rsidRPr="001302BE">
        <w:rPr>
          <w:rFonts w:ascii="Times New Roman" w:hAnsi="Times New Roman" w:cs="Times New Roman"/>
          <w:color w:val="000000"/>
          <w:kern w:val="0"/>
        </w:rPr>
        <w:t>plot( Exxon,Pfizer)</w:t>
      </w:r>
    </w:p>
    <w:p w14:paraId="50D8CB4B" w14:textId="13275328" w:rsidR="00E84FF5" w:rsidRPr="001302BE" w:rsidRDefault="00E84FF5" w:rsidP="00E84FF5">
      <w:pPr>
        <w:rPr>
          <w:rFonts w:ascii="Times New Roman" w:hAnsi="Times New Roman" w:cs="Times New Roman"/>
          <w:color w:val="000000"/>
          <w:kern w:val="0"/>
        </w:rPr>
      </w:pPr>
      <w:bookmarkStart w:id="8" w:name="OLE_LINK10"/>
      <w:bookmarkStart w:id="9" w:name="OLE_LINK11"/>
      <w:r w:rsidRPr="001302BE">
        <w:rPr>
          <w:rFonts w:ascii="Times New Roman" w:hAnsi="Times New Roman" w:cs="Times New Roman"/>
          <w:color w:val="000000"/>
          <w:kern w:val="0"/>
        </w:rPr>
        <w:t>matlines</w:t>
      </w:r>
      <w:bookmarkEnd w:id="8"/>
      <w:bookmarkEnd w:id="9"/>
      <w:r w:rsidR="00F66A91">
        <w:rPr>
          <w:rFonts w:ascii="Times New Roman" w:hAnsi="Times New Roman" w:cs="Times New Roman"/>
          <w:color w:val="000000"/>
          <w:kern w:val="0"/>
        </w:rPr>
        <w:t>(sort(Exxon), pc</w:t>
      </w:r>
      <w:r w:rsidRPr="001302BE">
        <w:rPr>
          <w:rFonts w:ascii="Times New Roman" w:hAnsi="Times New Roman" w:cs="Times New Roman"/>
          <w:color w:val="000000"/>
          <w:kern w:val="0"/>
        </w:rPr>
        <w:t>[order(Exxon),], lty=c(1,2,2), col=c("black", "red", "red"))</w:t>
      </w:r>
    </w:p>
    <w:p w14:paraId="27FBCB5F" w14:textId="77777777" w:rsidR="00C20C91" w:rsidRPr="001302BE" w:rsidRDefault="00DD7DE9" w:rsidP="00E84FF5">
      <w:pPr>
        <w:rPr>
          <w:rFonts w:ascii="Times New Roman" w:hAnsi="Times New Roman" w:cs="Times New Roman"/>
          <w:color w:val="00B050"/>
        </w:rPr>
      </w:pPr>
      <w:r>
        <w:rPr>
          <w:noProof/>
        </w:rPr>
        <w:drawing>
          <wp:inline distT="0" distB="0" distL="0" distR="0" wp14:anchorId="000E524B" wp14:editId="7AF8A8AC">
            <wp:extent cx="3723665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617" cy="34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01B5CE29" w14:textId="77777777" w:rsidR="00E84FF5" w:rsidRPr="001302BE" w:rsidRDefault="00E84FF5" w:rsidP="00E84FF5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plot( Citigroup,Pfizer)</w:t>
      </w:r>
    </w:p>
    <w:p w14:paraId="36B2BBC9" w14:textId="5638553D" w:rsidR="00E84FF5" w:rsidRPr="001302BE" w:rsidRDefault="00F66A91" w:rsidP="00E84FF5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matlines(sort(Citigroup), pc</w:t>
      </w:r>
      <w:r w:rsidR="00E84FF5" w:rsidRPr="001302BE">
        <w:rPr>
          <w:rFonts w:ascii="Times New Roman" w:hAnsi="Times New Roman" w:cs="Times New Roman"/>
          <w:color w:val="000000"/>
          <w:kern w:val="0"/>
        </w:rPr>
        <w:t>[order(Citigroup),], lty=c(1,2,2), col=c("black", "red", "red"))</w:t>
      </w:r>
    </w:p>
    <w:p w14:paraId="01DACD0A" w14:textId="77777777" w:rsidR="00C20C91" w:rsidRDefault="00C20C91" w:rsidP="00E84FF5">
      <w:pPr>
        <w:rPr>
          <w:rFonts w:ascii="Times New Roman" w:hAnsi="Times New Roman" w:cs="Times New Roman"/>
          <w:color w:val="00B050"/>
        </w:rPr>
      </w:pPr>
    </w:p>
    <w:p w14:paraId="41F8B9E5" w14:textId="77777777" w:rsidR="00DD7DE9" w:rsidRPr="001302BE" w:rsidRDefault="00DD7DE9" w:rsidP="00E84FF5">
      <w:pPr>
        <w:rPr>
          <w:rFonts w:ascii="Times New Roman" w:hAnsi="Times New Roman" w:cs="Times New Roman"/>
          <w:color w:val="00B050"/>
        </w:rPr>
      </w:pPr>
      <w:r>
        <w:rPr>
          <w:noProof/>
        </w:rPr>
        <w:lastRenderedPageBreak/>
        <w:drawing>
          <wp:inline distT="0" distB="0" distL="0" distR="0" wp14:anchorId="49FB9722" wp14:editId="53E1D2F6">
            <wp:extent cx="3686175" cy="33789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789" cy="33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680C" w14:textId="77777777" w:rsidR="00DC1AC5" w:rsidRPr="001302BE" w:rsidRDefault="000E5A60" w:rsidP="00DC1AC5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 xml:space="preserve"> </w:t>
      </w:r>
      <w:r w:rsidR="00C20C91" w:rsidRPr="001302BE">
        <w:rPr>
          <w:rFonts w:ascii="Times New Roman" w:hAnsi="Times New Roman" w:cs="Times New Roman"/>
          <w:color w:val="00B050"/>
        </w:rPr>
        <w:t>#</w:t>
      </w:r>
      <w:r w:rsidR="00DC1AC5" w:rsidRPr="001302BE">
        <w:rPr>
          <w:rFonts w:ascii="Times New Roman" w:hAnsi="Times New Roman" w:cs="Times New Roman"/>
          <w:color w:val="00B050"/>
        </w:rPr>
        <w:t>(c)</w:t>
      </w:r>
    </w:p>
    <w:p w14:paraId="70A48DBE" w14:textId="77777777" w:rsidR="00C20C91" w:rsidRPr="002B0588" w:rsidRDefault="00C20C91" w:rsidP="002B0588">
      <w:pPr>
        <w:rPr>
          <w:rFonts w:ascii="Times New Roman" w:hAnsi="Times New Roman" w:cs="Times New Roman"/>
          <w:color w:val="000000"/>
          <w:kern w:val="0"/>
        </w:rPr>
      </w:pPr>
      <w:r w:rsidRPr="002B0588">
        <w:rPr>
          <w:rFonts w:ascii="Times New Roman" w:hAnsi="Times New Roman" w:cs="Times New Roman"/>
          <w:color w:val="000000"/>
          <w:kern w:val="0"/>
        </w:rPr>
        <w:t xml:space="preserve">anova(fit1) </w:t>
      </w:r>
    </w:p>
    <w:p w14:paraId="73DE95C0" w14:textId="77777777" w:rsidR="00C20C91" w:rsidRPr="001302BE" w:rsidRDefault="001302BE" w:rsidP="00C20C91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r w:rsidR="00C20C91" w:rsidRPr="001302BE">
        <w:rPr>
          <w:rFonts w:ascii="Times New Roman" w:hAnsi="Times New Roman" w:cs="Times New Roman"/>
          <w:color w:val="000000"/>
          <w:kern w:val="0"/>
        </w:rPr>
        <w:t>Analysis of Variance Table</w:t>
      </w:r>
    </w:p>
    <w:p w14:paraId="3D23DDF6" w14:textId="77777777" w:rsidR="00C20C91" w:rsidRPr="001302BE" w:rsidRDefault="001302BE" w:rsidP="00C20C91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r w:rsidR="00C20C91" w:rsidRPr="001302BE">
        <w:rPr>
          <w:rFonts w:ascii="Times New Roman" w:hAnsi="Times New Roman" w:cs="Times New Roman"/>
          <w:color w:val="000000"/>
          <w:kern w:val="0"/>
        </w:rPr>
        <w:t>Response: Pfizer</w:t>
      </w:r>
    </w:p>
    <w:p w14:paraId="2406FFE9" w14:textId="77777777" w:rsidR="00C20C91" w:rsidRPr="001302BE" w:rsidRDefault="001302BE" w:rsidP="00C20C91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r w:rsidR="00C20C91" w:rsidRPr="001302BE">
        <w:rPr>
          <w:rFonts w:ascii="Times New Roman" w:hAnsi="Times New Roman" w:cs="Times New Roman"/>
          <w:color w:val="000000"/>
          <w:kern w:val="0"/>
        </w:rPr>
        <w:t xml:space="preserve">          Df    Sum Sq   Mean Sq F value   Pr(&gt;F)   </w:t>
      </w:r>
    </w:p>
    <w:p w14:paraId="3B944372" w14:textId="77777777" w:rsidR="00C20C91" w:rsidRPr="001302BE" w:rsidRDefault="001302BE" w:rsidP="00C20C91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r w:rsidR="00C20C91" w:rsidRPr="001302BE">
        <w:rPr>
          <w:rFonts w:ascii="Times New Roman" w:hAnsi="Times New Roman" w:cs="Times New Roman"/>
          <w:color w:val="000000"/>
          <w:kern w:val="0"/>
        </w:rPr>
        <w:t>Exxon      1 0.0041609 0.0041609  9.2462 0.003475 **</w:t>
      </w:r>
    </w:p>
    <w:p w14:paraId="41EC2FED" w14:textId="77777777" w:rsidR="00C20C91" w:rsidRPr="001302BE" w:rsidRDefault="001302BE" w:rsidP="00C20C91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r w:rsidR="00C20C91" w:rsidRPr="001302BE">
        <w:rPr>
          <w:rFonts w:ascii="Times New Roman" w:hAnsi="Times New Roman" w:cs="Times New Roman"/>
          <w:color w:val="000000"/>
          <w:kern w:val="0"/>
        </w:rPr>
        <w:t xml:space="preserve">Citigroup  1 0.0019516 0.0019516  4.3369 0.041496 * </w:t>
      </w:r>
    </w:p>
    <w:p w14:paraId="1CF763D4" w14:textId="77777777" w:rsidR="00C20C91" w:rsidRPr="001302BE" w:rsidRDefault="001302BE" w:rsidP="00C20C91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r w:rsidR="00C20C91" w:rsidRPr="001302BE">
        <w:rPr>
          <w:rFonts w:ascii="Times New Roman" w:hAnsi="Times New Roman" w:cs="Times New Roman"/>
          <w:color w:val="000000"/>
          <w:kern w:val="0"/>
        </w:rPr>
        <w:t xml:space="preserve">Residuals 61 0.0274506 0.0004500       </w:t>
      </w:r>
    </w:p>
    <w:p w14:paraId="59BD6F7D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 xml:space="preserve">             </w:t>
      </w:r>
    </w:p>
    <w:p w14:paraId="536B0672" w14:textId="77777777" w:rsidR="00C20C91" w:rsidRPr="00473673" w:rsidRDefault="00DC1FE9" w:rsidP="00C20C91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# the p-values are</w:t>
      </w:r>
      <w:r w:rsidR="00C20C91" w:rsidRPr="00473673">
        <w:rPr>
          <w:rFonts w:ascii="Times New Roman" w:hAnsi="Times New Roman" w:cs="Times New Roman"/>
          <w:color w:val="00B050"/>
        </w:rPr>
        <w:t xml:space="preserve"> less than 0.05, so reject the null hypothesis (coefficient β = 0). </w:t>
      </w:r>
      <w:r>
        <w:rPr>
          <w:rFonts w:ascii="Times New Roman" w:hAnsi="Times New Roman" w:cs="Times New Roman"/>
          <w:color w:val="00B050"/>
        </w:rPr>
        <w:t>Conclude that t</w:t>
      </w:r>
      <w:r w:rsidR="00C20C91" w:rsidRPr="00473673">
        <w:rPr>
          <w:rFonts w:ascii="Times New Roman" w:hAnsi="Times New Roman" w:cs="Times New Roman"/>
          <w:color w:val="00B050"/>
        </w:rPr>
        <w:t>he regression effects are significant</w:t>
      </w:r>
    </w:p>
    <w:p w14:paraId="4BE31CCE" w14:textId="77777777" w:rsidR="00C20C91" w:rsidRPr="001302BE" w:rsidRDefault="00C20C91" w:rsidP="001C665E">
      <w:pPr>
        <w:rPr>
          <w:rFonts w:ascii="Times New Roman" w:hAnsi="Times New Roman" w:cs="Times New Roman"/>
          <w:color w:val="000000"/>
          <w:kern w:val="0"/>
        </w:rPr>
      </w:pPr>
    </w:p>
    <w:bookmarkEnd w:id="1"/>
    <w:p w14:paraId="62D4D90F" w14:textId="77777777" w:rsidR="0038117D" w:rsidRPr="001302BE" w:rsidRDefault="00C20C91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(d)</w:t>
      </w:r>
    </w:p>
    <w:p w14:paraId="5540B4A7" w14:textId="77777777" w:rsidR="00A6548C" w:rsidRPr="001302BE" w:rsidRDefault="00A6548C" w:rsidP="00A6548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fit2&lt;-lm(Pfizer~-1+Exxon+Citigroup)</w:t>
      </w:r>
    </w:p>
    <w:p w14:paraId="2E5F4B8D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fit2$coefficients</w:t>
      </w:r>
    </w:p>
    <w:p w14:paraId="18E234BF" w14:textId="77777777" w:rsidR="00A6548C" w:rsidRDefault="00C20C91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</w:t>
      </w:r>
      <w:r w:rsidR="00A6548C" w:rsidRPr="001302BE">
        <w:rPr>
          <w:rFonts w:ascii="Times New Roman" w:hAnsi="Times New Roman" w:cs="Times New Roman"/>
          <w:color w:val="00B050"/>
        </w:rPr>
        <w:t>the estimated coefficients for Exxon is  0.25097 and Citigroup is 0.18812.</w:t>
      </w:r>
    </w:p>
    <w:p w14:paraId="390E32AB" w14:textId="77777777" w:rsidR="00B5389A" w:rsidRPr="001302BE" w:rsidRDefault="00B5389A">
      <w:pPr>
        <w:rPr>
          <w:rFonts w:ascii="Times New Roman" w:hAnsi="Times New Roman" w:cs="Times New Roman"/>
        </w:rPr>
      </w:pPr>
    </w:p>
    <w:p w14:paraId="70BA9532" w14:textId="77777777" w:rsidR="00DC1AC5" w:rsidRPr="001302BE" w:rsidRDefault="00C20C91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(e)</w:t>
      </w:r>
    </w:p>
    <w:p w14:paraId="40FA9F84" w14:textId="77777777" w:rsidR="002C648D" w:rsidRPr="001302BE" w:rsidRDefault="002C648D" w:rsidP="002C648D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cor(Pfizer,Exxon)</w:t>
      </w:r>
      <w:r w:rsidR="00942F4E" w:rsidRPr="001302BE">
        <w:rPr>
          <w:rFonts w:ascii="Times New Roman" w:hAnsi="Times New Roman" w:cs="Times New Roman"/>
          <w:color w:val="000000"/>
          <w:kern w:val="0"/>
        </w:rPr>
        <w:t xml:space="preserve"> #</w:t>
      </w:r>
      <w:r w:rsidR="00942F4E" w:rsidRPr="001302BE">
        <w:rPr>
          <w:rFonts w:ascii="Times New Roman" w:hAnsi="Times New Roman" w:cs="Times New Roman"/>
        </w:rPr>
        <w:t xml:space="preserve"> </w:t>
      </w:r>
      <w:r w:rsidR="00942F4E" w:rsidRPr="001302BE">
        <w:rPr>
          <w:rFonts w:ascii="Times New Roman" w:hAnsi="Times New Roman" w:cs="Times New Roman"/>
          <w:color w:val="000000"/>
          <w:kern w:val="0"/>
        </w:rPr>
        <w:t>0.3520965</w:t>
      </w:r>
    </w:p>
    <w:p w14:paraId="69C66AA2" w14:textId="77777777" w:rsidR="002C648D" w:rsidRPr="001302BE" w:rsidRDefault="002C648D" w:rsidP="002C648D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cor.test(Pfizer,Exxon)</w:t>
      </w:r>
    </w:p>
    <w:p w14:paraId="7BF5C754" w14:textId="77777777" w:rsidR="002C648D" w:rsidRPr="001302BE" w:rsidRDefault="002C648D" w:rsidP="002C648D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#p-value is very small 0.004328&lt;0.05, so we reject null, so the correlation is not zero</w:t>
      </w:r>
    </w:p>
    <w:p w14:paraId="1EECD2BC" w14:textId="77777777" w:rsidR="002C648D" w:rsidRDefault="002C648D">
      <w:pPr>
        <w:rPr>
          <w:rFonts w:ascii="Times New Roman" w:hAnsi="Times New Roman" w:cs="Times New Roman"/>
        </w:rPr>
      </w:pPr>
    </w:p>
    <w:p w14:paraId="7E5D3B74" w14:textId="5D444173" w:rsidR="008F7E3B" w:rsidRDefault="008F7E3B">
      <w:pPr>
        <w:rPr>
          <w:rFonts w:ascii="Times New Roman" w:hAnsi="Times New Roman" w:cs="Times New Roman"/>
        </w:rPr>
      </w:pPr>
    </w:p>
    <w:p w14:paraId="1E8FB7F0" w14:textId="7C5C9B92" w:rsidR="00691084" w:rsidRDefault="00691084">
      <w:pPr>
        <w:rPr>
          <w:rFonts w:ascii="Times New Roman" w:hAnsi="Times New Roman" w:cs="Times New Roman"/>
        </w:rPr>
      </w:pPr>
    </w:p>
    <w:p w14:paraId="07C93A23" w14:textId="4327358E" w:rsidR="00691084" w:rsidRDefault="00691084">
      <w:pPr>
        <w:rPr>
          <w:rFonts w:ascii="Times New Roman" w:hAnsi="Times New Roman" w:cs="Times New Roman"/>
        </w:rPr>
      </w:pPr>
    </w:p>
    <w:p w14:paraId="523E6040" w14:textId="77777777" w:rsidR="00691084" w:rsidRDefault="00691084">
      <w:pPr>
        <w:rPr>
          <w:rFonts w:ascii="Times New Roman" w:hAnsi="Times New Roman" w:cs="Times New Roman"/>
        </w:rPr>
      </w:pPr>
    </w:p>
    <w:p w14:paraId="59BEC414" w14:textId="77777777" w:rsidR="001302BE" w:rsidRPr="001302BE" w:rsidRDefault="001302BE">
      <w:pPr>
        <w:rPr>
          <w:rFonts w:ascii="Times New Roman" w:hAnsi="Times New Roman" w:cs="Times New Roman"/>
        </w:rPr>
      </w:pPr>
    </w:p>
    <w:p w14:paraId="067525AF" w14:textId="77777777" w:rsidR="00114AB2" w:rsidRPr="001302BE" w:rsidRDefault="003B4063" w:rsidP="005E32FC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lastRenderedPageBreak/>
        <w:t xml:space="preserve">################# </w:t>
      </w:r>
      <w:r w:rsidR="00DC1AC5" w:rsidRPr="001302BE">
        <w:rPr>
          <w:rFonts w:ascii="Times New Roman" w:hAnsi="Times New Roman" w:cs="Times New Roman"/>
        </w:rPr>
        <w:t>Q2</w:t>
      </w:r>
    </w:p>
    <w:p w14:paraId="57336C0F" w14:textId="1E32AD34" w:rsidR="00C20C91" w:rsidRDefault="00C20C91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(a)</w:t>
      </w:r>
      <w:r w:rsidR="005E32FC" w:rsidRPr="001302BE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6CECA1F" w14:textId="77777777" w:rsidR="00847107" w:rsidRPr="001302BE" w:rsidRDefault="00847107" w:rsidP="0084710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  <w:color w:val="000000"/>
          <w:kern w:val="0"/>
        </w:rPr>
        <w:t>logret&lt;-</w:t>
      </w:r>
      <w:r w:rsidRPr="001302BE">
        <w:rPr>
          <w:rFonts w:ascii="Times New Roman" w:hAnsi="Times New Roman" w:cs="Times New Roman"/>
        </w:rPr>
        <w:t>read.table("http://www.ams.sunysb.edu/~pfkuan/Teaching/AMS597/Data/d_logret_6stocks.txt",header=T)</w:t>
      </w:r>
    </w:p>
    <w:p w14:paraId="6AC57235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attach(logret)</w:t>
      </w:r>
    </w:p>
    <w:p w14:paraId="33BB57A3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 xml:space="preserve">group1&lt;-c(Citigroup, AmerExp) </w:t>
      </w:r>
    </w:p>
    <w:p w14:paraId="351DCFC6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 xml:space="preserve">group2&lt;-c(Exxon, GenMotor) </w:t>
      </w:r>
    </w:p>
    <w:p w14:paraId="53B8A450" w14:textId="77777777" w:rsidR="00C20C91" w:rsidRPr="001302BE" w:rsidRDefault="00C20C91" w:rsidP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 xml:space="preserve">group3&lt;-c(Intel) </w:t>
      </w:r>
    </w:p>
    <w:p w14:paraId="6D84728B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y&lt;-c(group1,group2)</w:t>
      </w:r>
    </w:p>
    <w:p w14:paraId="0D2B2467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bookmarkStart w:id="10" w:name="OLE_LINK39"/>
      <w:r w:rsidRPr="001302BE">
        <w:rPr>
          <w:rFonts w:ascii="Times New Roman" w:hAnsi="Times New Roman" w:cs="Times New Roman"/>
          <w:color w:val="000000"/>
          <w:kern w:val="0"/>
        </w:rPr>
        <w:t>group&lt;-c(rep(1,length(group1)),rep(2,length(group2)))</w:t>
      </w:r>
    </w:p>
    <w:p w14:paraId="4B203818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ydata1&lt;-</w:t>
      </w:r>
      <w:bookmarkStart w:id="11" w:name="OLE_LINK27"/>
      <w:bookmarkStart w:id="12" w:name="OLE_LINK28"/>
      <w:r w:rsidRPr="001302BE">
        <w:rPr>
          <w:rFonts w:ascii="Times New Roman" w:hAnsi="Times New Roman" w:cs="Times New Roman"/>
          <w:color w:val="000000"/>
          <w:kern w:val="0"/>
        </w:rPr>
        <w:t>data.frame</w:t>
      </w:r>
      <w:bookmarkEnd w:id="11"/>
      <w:bookmarkEnd w:id="12"/>
      <w:r w:rsidRPr="001302BE">
        <w:rPr>
          <w:rFonts w:ascii="Times New Roman" w:hAnsi="Times New Roman" w:cs="Times New Roman"/>
          <w:color w:val="000000"/>
          <w:kern w:val="0"/>
        </w:rPr>
        <w:t>(y=y,group=factor(group))</w:t>
      </w:r>
    </w:p>
    <w:p w14:paraId="2E14BECC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bookmarkStart w:id="13" w:name="OLE_LINK30"/>
      <w:bookmarkStart w:id="14" w:name="OLE_LINK31"/>
      <w:bookmarkStart w:id="15" w:name="OLE_LINK32"/>
      <w:bookmarkStart w:id="16" w:name="OLE_LINK33"/>
      <w:bookmarkStart w:id="17" w:name="OLE_LINK34"/>
      <w:r w:rsidRPr="001302BE">
        <w:rPr>
          <w:rFonts w:ascii="Times New Roman" w:hAnsi="Times New Roman" w:cs="Times New Roman"/>
          <w:color w:val="000000"/>
          <w:kern w:val="0"/>
        </w:rPr>
        <w:t>anova</w:t>
      </w:r>
      <w:bookmarkEnd w:id="13"/>
      <w:bookmarkEnd w:id="14"/>
      <w:bookmarkEnd w:id="15"/>
      <w:bookmarkEnd w:id="16"/>
      <w:r w:rsidRPr="001302BE">
        <w:rPr>
          <w:rFonts w:ascii="Times New Roman" w:hAnsi="Times New Roman" w:cs="Times New Roman"/>
          <w:color w:val="000000"/>
          <w:kern w:val="0"/>
        </w:rPr>
        <w:t>(lm(y~group,data=ydata1))</w:t>
      </w:r>
    </w:p>
    <w:bookmarkEnd w:id="10"/>
    <w:bookmarkEnd w:id="17"/>
    <w:p w14:paraId="6CE855EC" w14:textId="77777777" w:rsidR="005E32FC" w:rsidRPr="001302BE" w:rsidRDefault="00C20C91" w:rsidP="005E32FC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</w:t>
      </w:r>
      <w:r w:rsidR="005E32FC" w:rsidRPr="001302BE">
        <w:rPr>
          <w:rFonts w:ascii="Times New Roman" w:hAnsi="Times New Roman" w:cs="Times New Roman"/>
          <w:color w:val="00B050"/>
        </w:rPr>
        <w:t>P= 0.7681</w:t>
      </w:r>
      <w:r w:rsidR="009B2F04">
        <w:rPr>
          <w:rFonts w:ascii="Times New Roman" w:hAnsi="Times New Roman" w:cs="Times New Roman"/>
          <w:color w:val="00B050"/>
        </w:rPr>
        <w:t>&gt;0.05</w:t>
      </w:r>
      <w:r w:rsidRPr="001302BE">
        <w:rPr>
          <w:rFonts w:ascii="Times New Roman" w:hAnsi="Times New Roman" w:cs="Times New Roman"/>
          <w:color w:val="00B050"/>
        </w:rPr>
        <w:t xml:space="preserve">, </w:t>
      </w:r>
      <w:r w:rsidR="009B2F04" w:rsidRPr="001302BE">
        <w:rPr>
          <w:rFonts w:ascii="Times New Roman" w:hAnsi="Times New Roman" w:cs="Times New Roman"/>
          <w:color w:val="00B050"/>
        </w:rPr>
        <w:t xml:space="preserve">so fail to reject null. </w:t>
      </w:r>
      <w:r w:rsidR="00E53F5A">
        <w:rPr>
          <w:rFonts w:ascii="Times New Roman" w:hAnsi="Times New Roman" w:cs="Times New Roman"/>
          <w:color w:val="00B050"/>
        </w:rPr>
        <w:t>N</w:t>
      </w:r>
      <w:r w:rsidR="009B2F04">
        <w:rPr>
          <w:rFonts w:ascii="Times New Roman" w:hAnsi="Times New Roman" w:cs="Times New Roman"/>
          <w:color w:val="00B050"/>
        </w:rPr>
        <w:t xml:space="preserve">ot </w:t>
      </w:r>
      <w:r w:rsidR="009B2F04" w:rsidRPr="001302BE">
        <w:rPr>
          <w:rFonts w:ascii="Times New Roman" w:hAnsi="Times New Roman" w:cs="Times New Roman"/>
          <w:color w:val="00B050"/>
        </w:rPr>
        <w:t xml:space="preserve">sufficient evidence to conclude that </w:t>
      </w:r>
      <w:r w:rsidR="005E32FC" w:rsidRPr="001302BE">
        <w:rPr>
          <w:rFonts w:ascii="Times New Roman" w:hAnsi="Times New Roman" w:cs="Times New Roman"/>
          <w:color w:val="00B050"/>
        </w:rPr>
        <w:t xml:space="preserve">that means </w:t>
      </w:r>
      <w:r w:rsidR="009B2F04">
        <w:rPr>
          <w:rFonts w:ascii="Times New Roman" w:hAnsi="Times New Roman" w:cs="Times New Roman"/>
          <w:color w:val="00B050"/>
        </w:rPr>
        <w:t xml:space="preserve">for </w:t>
      </w:r>
      <w:r w:rsidR="009B2F04" w:rsidRPr="009B2F04">
        <w:rPr>
          <w:rFonts w:ascii="Times New Roman" w:hAnsi="Times New Roman" w:cs="Times New Roman"/>
          <w:color w:val="00B050"/>
        </w:rPr>
        <w:t xml:space="preserve">Groups 1 and 2 </w:t>
      </w:r>
      <w:r w:rsidR="005E32FC" w:rsidRPr="001302BE">
        <w:rPr>
          <w:rFonts w:ascii="Times New Roman" w:hAnsi="Times New Roman" w:cs="Times New Roman"/>
          <w:color w:val="00B050"/>
        </w:rPr>
        <w:t>are different.</w:t>
      </w:r>
    </w:p>
    <w:p w14:paraId="28353952" w14:textId="77777777" w:rsidR="00C20C91" w:rsidRPr="001302BE" w:rsidRDefault="00C20C91" w:rsidP="005E32FC">
      <w:pPr>
        <w:rPr>
          <w:rFonts w:ascii="Times New Roman" w:hAnsi="Times New Roman" w:cs="Times New Roman"/>
        </w:rPr>
      </w:pPr>
    </w:p>
    <w:p w14:paraId="1CE4B890" w14:textId="77777777" w:rsidR="00DC1AC5" w:rsidRPr="001302BE" w:rsidRDefault="00C20C91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(b)</w:t>
      </w:r>
    </w:p>
    <w:p w14:paraId="0D892184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y2&lt;-c(group1,group2,group3)</w:t>
      </w:r>
    </w:p>
    <w:p w14:paraId="60D77714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group&lt;-c(rep(1,length(group1)),rep(2,length(group2)),rep(3,length(group3)))</w:t>
      </w:r>
    </w:p>
    <w:p w14:paraId="450027F6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ydata2&lt;-data.frame(y=y2,group=factor(group))</w:t>
      </w:r>
    </w:p>
    <w:p w14:paraId="3209DF36" w14:textId="77777777" w:rsidR="005E32FC" w:rsidRPr="001302BE" w:rsidRDefault="005E32FC" w:rsidP="005E32FC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anova(lm(y~group,data=ydata2))</w:t>
      </w:r>
    </w:p>
    <w:p w14:paraId="3FC4E219" w14:textId="77777777" w:rsidR="00DC1AC5" w:rsidRPr="001302BE" w:rsidRDefault="00C20C9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B050"/>
        </w:rPr>
        <w:t>#</w:t>
      </w:r>
      <w:r w:rsidR="00556E85" w:rsidRPr="001302BE">
        <w:rPr>
          <w:rFonts w:ascii="Times New Roman" w:hAnsi="Times New Roman" w:cs="Times New Roman"/>
          <w:color w:val="00B050"/>
        </w:rPr>
        <w:t>p=0.5642</w:t>
      </w:r>
      <w:r w:rsidR="009B2F04">
        <w:rPr>
          <w:rFonts w:ascii="Times New Roman" w:hAnsi="Times New Roman" w:cs="Times New Roman"/>
          <w:color w:val="00B050"/>
        </w:rPr>
        <w:t>&gt;0.05</w:t>
      </w:r>
      <w:r w:rsidR="00556E85" w:rsidRPr="001302BE">
        <w:rPr>
          <w:rFonts w:ascii="Times New Roman" w:hAnsi="Times New Roman" w:cs="Times New Roman"/>
          <w:color w:val="00B050"/>
        </w:rPr>
        <w:t xml:space="preserve">, </w:t>
      </w:r>
      <w:r w:rsidR="009B2F04" w:rsidRPr="001302BE">
        <w:rPr>
          <w:rFonts w:ascii="Times New Roman" w:hAnsi="Times New Roman" w:cs="Times New Roman"/>
          <w:color w:val="00B050"/>
        </w:rPr>
        <w:t xml:space="preserve">so fail to reject null. </w:t>
      </w:r>
      <w:r w:rsidR="00E53F5A">
        <w:rPr>
          <w:rFonts w:ascii="Times New Roman" w:hAnsi="Times New Roman" w:cs="Times New Roman"/>
          <w:color w:val="00B050"/>
        </w:rPr>
        <w:t>N</w:t>
      </w:r>
      <w:r w:rsidR="009B2F04">
        <w:rPr>
          <w:rFonts w:ascii="Times New Roman" w:hAnsi="Times New Roman" w:cs="Times New Roman"/>
          <w:color w:val="00B050"/>
        </w:rPr>
        <w:t xml:space="preserve">ot </w:t>
      </w:r>
      <w:r w:rsidR="009B2F04" w:rsidRPr="001302BE">
        <w:rPr>
          <w:rFonts w:ascii="Times New Roman" w:hAnsi="Times New Roman" w:cs="Times New Roman"/>
          <w:color w:val="00B050"/>
        </w:rPr>
        <w:t xml:space="preserve">sufficient evidence to conclude that </w:t>
      </w:r>
      <w:r w:rsidR="005E32FC" w:rsidRPr="001302BE">
        <w:rPr>
          <w:rFonts w:ascii="Times New Roman" w:hAnsi="Times New Roman" w:cs="Times New Roman"/>
          <w:color w:val="00B050"/>
        </w:rPr>
        <w:t xml:space="preserve">means </w:t>
      </w:r>
      <w:r w:rsidR="009B2F04">
        <w:rPr>
          <w:rFonts w:ascii="Times New Roman" w:hAnsi="Times New Roman" w:cs="Times New Roman"/>
          <w:color w:val="00B050"/>
        </w:rPr>
        <w:t xml:space="preserve">for </w:t>
      </w:r>
      <w:r w:rsidR="009B2F04" w:rsidRPr="009B2F04">
        <w:rPr>
          <w:rFonts w:ascii="Times New Roman" w:hAnsi="Times New Roman" w:cs="Times New Roman"/>
          <w:color w:val="00B050"/>
        </w:rPr>
        <w:t xml:space="preserve">Groups 1-3 </w:t>
      </w:r>
      <w:r w:rsidR="005E32FC" w:rsidRPr="001302BE">
        <w:rPr>
          <w:rFonts w:ascii="Times New Roman" w:hAnsi="Times New Roman" w:cs="Times New Roman"/>
          <w:color w:val="00B050"/>
        </w:rPr>
        <w:t>are different.</w:t>
      </w:r>
    </w:p>
    <w:p w14:paraId="7F22BDDB" w14:textId="11544850" w:rsidR="005E32FC" w:rsidRDefault="005E32FC">
      <w:pPr>
        <w:rPr>
          <w:rFonts w:ascii="Times New Roman" w:hAnsi="Times New Roman" w:cs="Times New Roman"/>
        </w:rPr>
      </w:pPr>
    </w:p>
    <w:p w14:paraId="72882BA9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################Q3</w:t>
      </w:r>
    </w:p>
    <w:p w14:paraId="6CFFE808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 xml:space="preserve">#(a) </w:t>
      </w:r>
    </w:p>
    <w:p w14:paraId="3198B3A5" w14:textId="77777777" w:rsidR="00211C5D" w:rsidRDefault="00211C5D" w:rsidP="00F539F9">
      <w:pPr>
        <w:rPr>
          <w:rFonts w:ascii="Times New Roman" w:hAnsi="Times New Roman" w:cs="Times New Roman"/>
        </w:rPr>
      </w:pPr>
      <w:r w:rsidRPr="00211C5D">
        <w:rPr>
          <w:rFonts w:ascii="Times New Roman" w:hAnsi="Times New Roman" w:cs="Times New Roman"/>
        </w:rPr>
        <w:t>attach(ChickWeight)</w:t>
      </w:r>
    </w:p>
    <w:p w14:paraId="185707A7" w14:textId="593D7B54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anova(lm(weight~</w:t>
      </w:r>
      <w:r w:rsidR="00691084">
        <w:rPr>
          <w:rFonts w:ascii="Times New Roman" w:hAnsi="Times New Roman" w:cs="Times New Roman"/>
        </w:rPr>
        <w:t>factor(</w:t>
      </w:r>
      <w:r w:rsidRPr="00F539F9">
        <w:rPr>
          <w:rFonts w:ascii="Times New Roman" w:hAnsi="Times New Roman" w:cs="Times New Roman"/>
        </w:rPr>
        <w:t>Time</w:t>
      </w:r>
      <w:r w:rsidR="00691084">
        <w:rPr>
          <w:rFonts w:ascii="Times New Roman" w:hAnsi="Times New Roman" w:cs="Times New Roman"/>
        </w:rPr>
        <w:t>)</w:t>
      </w:r>
      <w:r w:rsidRPr="00F539F9">
        <w:rPr>
          <w:rFonts w:ascii="Times New Roman" w:hAnsi="Times New Roman" w:cs="Times New Roman"/>
        </w:rPr>
        <w:t>+Diet,data=ChickWeight))</w:t>
      </w:r>
    </w:p>
    <w:p w14:paraId="5DCD57E0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#Analysis of Variance Table</w:t>
      </w:r>
    </w:p>
    <w:p w14:paraId="5BC3B564" w14:textId="32620DD2" w:rsidR="00691084" w:rsidRPr="00691084" w:rsidRDefault="00691084" w:rsidP="00691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91084">
        <w:rPr>
          <w:rFonts w:ascii="Times New Roman" w:hAnsi="Times New Roman" w:cs="Times New Roman"/>
        </w:rPr>
        <w:t>Response: weight</w:t>
      </w:r>
    </w:p>
    <w:p w14:paraId="7E12A613" w14:textId="08453CE2" w:rsidR="00691084" w:rsidRPr="00691084" w:rsidRDefault="00691084" w:rsidP="00691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91084">
        <w:rPr>
          <w:rFonts w:ascii="Times New Roman" w:hAnsi="Times New Roman" w:cs="Times New Roman"/>
        </w:rPr>
        <w:t xml:space="preserve">              Df  Sum Sq Mean Sq F value    Pr(&gt;F)    </w:t>
      </w:r>
    </w:p>
    <w:p w14:paraId="2C7A248F" w14:textId="22347DFB" w:rsidR="00691084" w:rsidRPr="00691084" w:rsidRDefault="00691084" w:rsidP="00691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91084">
        <w:rPr>
          <w:rFonts w:ascii="Times New Roman" w:hAnsi="Times New Roman" w:cs="Times New Roman"/>
        </w:rPr>
        <w:t>factor(Time)  11 2067050  187914 147.391 &lt; 2.2e-16 ***</w:t>
      </w:r>
    </w:p>
    <w:p w14:paraId="64D94CF3" w14:textId="54D2A59A" w:rsidR="00691084" w:rsidRPr="00691084" w:rsidRDefault="00691084" w:rsidP="00691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91084">
        <w:rPr>
          <w:rFonts w:ascii="Times New Roman" w:hAnsi="Times New Roman" w:cs="Times New Roman"/>
        </w:rPr>
        <w:t>Diet           3  129721   43240  33.916 &lt; 2.2e-16 ***</w:t>
      </w:r>
    </w:p>
    <w:p w14:paraId="56C521EF" w14:textId="740F68AD" w:rsidR="00691084" w:rsidRDefault="00691084" w:rsidP="00691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91084">
        <w:rPr>
          <w:rFonts w:ascii="Times New Roman" w:hAnsi="Times New Roman" w:cs="Times New Roman"/>
        </w:rPr>
        <w:t xml:space="preserve">Residuals    563  717785    1275        </w:t>
      </w:r>
    </w:p>
    <w:p w14:paraId="378C5F6B" w14:textId="6029FE07" w:rsidR="00F539F9" w:rsidRPr="00AB22D3" w:rsidRDefault="00F539F9" w:rsidP="00691084">
      <w:pPr>
        <w:rPr>
          <w:rFonts w:ascii="Times New Roman" w:hAnsi="Times New Roman" w:cs="Times New Roman"/>
          <w:color w:val="00B050"/>
        </w:rPr>
      </w:pPr>
      <w:r w:rsidRPr="00AB22D3">
        <w:rPr>
          <w:rFonts w:ascii="Times New Roman" w:hAnsi="Times New Roman" w:cs="Times New Roman"/>
          <w:color w:val="00B050"/>
        </w:rPr>
        <w:t>#Both the p-values of Time and Diet are far less than 0.05, reject null,</w:t>
      </w:r>
      <w:r w:rsidR="009C4607">
        <w:rPr>
          <w:rFonts w:ascii="Times New Roman" w:hAnsi="Times New Roman" w:cs="Times New Roman"/>
          <w:color w:val="00B050"/>
        </w:rPr>
        <w:t xml:space="preserve"> </w:t>
      </w:r>
      <w:r w:rsidRPr="00AB22D3">
        <w:rPr>
          <w:rFonts w:ascii="Times New Roman" w:hAnsi="Times New Roman" w:cs="Times New Roman"/>
          <w:color w:val="00B050"/>
        </w:rPr>
        <w:t>it can be conclude</w:t>
      </w:r>
      <w:r w:rsidR="00691084">
        <w:rPr>
          <w:rFonts w:ascii="Times New Roman" w:hAnsi="Times New Roman" w:cs="Times New Roman"/>
          <w:color w:val="00B050"/>
        </w:rPr>
        <w:t>d</w:t>
      </w:r>
      <w:r w:rsidRPr="00AB22D3">
        <w:rPr>
          <w:rFonts w:ascii="Times New Roman" w:hAnsi="Times New Roman" w:cs="Times New Roman"/>
          <w:color w:val="00B050"/>
        </w:rPr>
        <w:t xml:space="preserve"> that both Time and Diet are statistically significant.</w:t>
      </w:r>
    </w:p>
    <w:p w14:paraId="1F356CFB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 xml:space="preserve">#(b) </w:t>
      </w:r>
    </w:p>
    <w:p w14:paraId="5FA29C3E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fit&lt;-aov(weight~Diet,data=ChickWeight[Time==2,])</w:t>
      </w:r>
    </w:p>
    <w:p w14:paraId="7C50E62A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TukeyHSD(fit)</w:t>
      </w:r>
    </w:p>
    <w:p w14:paraId="469ACBD3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$Diet</w:t>
      </w:r>
    </w:p>
    <w:p w14:paraId="3B8A2D27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diff        lwr      upr     p adj</w:t>
      </w:r>
    </w:p>
    <w:p w14:paraId="3EF3004B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2-1 2.15 -1.2811583 5.581158 0.3508353</w:t>
      </w:r>
    </w:p>
    <w:p w14:paraId="0B5F0FE5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3-1 3.15 -0.2811583 6.581158 0.0823673</w:t>
      </w:r>
    </w:p>
    <w:p w14:paraId="58F18514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4-1 4.55  1.1188417 7.981158 0.0050463</w:t>
      </w:r>
    </w:p>
    <w:p w14:paraId="448B35A5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3-2 1.00 -2.9619603 4.961960 0.9068420</w:t>
      </w:r>
    </w:p>
    <w:p w14:paraId="2B95CB91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t># 4-2 2.40 -1.5619603 6.361960 0.3806460</w:t>
      </w:r>
    </w:p>
    <w:p w14:paraId="2CAF3E3D" w14:textId="77777777" w:rsidR="00F539F9" w:rsidRPr="00F539F9" w:rsidRDefault="00F539F9" w:rsidP="00F539F9">
      <w:pPr>
        <w:rPr>
          <w:rFonts w:ascii="Times New Roman" w:hAnsi="Times New Roman" w:cs="Times New Roman"/>
        </w:rPr>
      </w:pPr>
      <w:r w:rsidRPr="00F539F9">
        <w:rPr>
          <w:rFonts w:ascii="Times New Roman" w:hAnsi="Times New Roman" w:cs="Times New Roman"/>
        </w:rPr>
        <w:lastRenderedPageBreak/>
        <w:t># 4-3 1.40 -2.5619603 5.361960 0.7825293</w:t>
      </w:r>
    </w:p>
    <w:p w14:paraId="37F554F1" w14:textId="293DE5B5" w:rsidR="00457B71" w:rsidRDefault="00F539F9" w:rsidP="00F539F9">
      <w:pPr>
        <w:rPr>
          <w:rFonts w:ascii="Times New Roman" w:hAnsi="Times New Roman" w:cs="Times New Roman"/>
          <w:color w:val="00B050"/>
        </w:rPr>
      </w:pPr>
      <w:r w:rsidRPr="00AB22D3">
        <w:rPr>
          <w:rFonts w:ascii="Times New Roman" w:hAnsi="Times New Roman" w:cs="Times New Roman"/>
          <w:color w:val="00B050"/>
        </w:rPr>
        <w:t xml:space="preserve"># For the pair 4-1, </w:t>
      </w:r>
      <w:r w:rsidR="000D1C93" w:rsidRPr="00AB22D3">
        <w:rPr>
          <w:rFonts w:ascii="Times New Roman" w:hAnsi="Times New Roman" w:cs="Times New Roman"/>
          <w:color w:val="00B050"/>
        </w:rPr>
        <w:t>p=0.0050463</w:t>
      </w:r>
      <w:r w:rsidRPr="00AB22D3">
        <w:rPr>
          <w:rFonts w:ascii="Times New Roman" w:hAnsi="Times New Roman" w:cs="Times New Roman"/>
          <w:color w:val="00B050"/>
        </w:rPr>
        <w:t>&lt;0.05, reject null, it can be conclude</w:t>
      </w:r>
      <w:r w:rsidR="00DE30A9">
        <w:rPr>
          <w:rFonts w:ascii="Times New Roman" w:hAnsi="Times New Roman" w:cs="Times New Roman"/>
          <w:color w:val="00B050"/>
        </w:rPr>
        <w:t>d</w:t>
      </w:r>
      <w:bookmarkStart w:id="18" w:name="_GoBack"/>
      <w:bookmarkEnd w:id="18"/>
      <w:r w:rsidRPr="00AB22D3">
        <w:rPr>
          <w:rFonts w:ascii="Times New Roman" w:hAnsi="Times New Roman" w:cs="Times New Roman"/>
          <w:color w:val="00B050"/>
        </w:rPr>
        <w:t xml:space="preserve"> that the weight means of Diet 1 and 4 are significant different</w:t>
      </w:r>
    </w:p>
    <w:p w14:paraId="729F110F" w14:textId="77777777" w:rsidR="00457B71" w:rsidRPr="00457B71" w:rsidRDefault="00457B71" w:rsidP="00457B71">
      <w:pPr>
        <w:rPr>
          <w:rFonts w:ascii="Times New Roman" w:hAnsi="Times New Roman" w:cs="Times New Roman"/>
          <w:color w:val="00B050"/>
        </w:rPr>
      </w:pPr>
    </w:p>
    <w:p w14:paraId="72DA8686" w14:textId="1EE3A398" w:rsidR="00DC1AC5" w:rsidRPr="001302BE" w:rsidRDefault="003B4063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################</w:t>
      </w:r>
      <w:r w:rsidR="00AB3C20">
        <w:rPr>
          <w:rFonts w:ascii="Times New Roman" w:hAnsi="Times New Roman" w:cs="Times New Roman"/>
        </w:rPr>
        <w:t>Q4</w:t>
      </w:r>
    </w:p>
    <w:p w14:paraId="4467A835" w14:textId="77777777" w:rsidR="00C20C91" w:rsidRPr="001302BE" w:rsidRDefault="00C20C91" w:rsidP="009851B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(a)</w:t>
      </w:r>
      <w:bookmarkStart w:id="19" w:name="OLE_LINK47"/>
      <w:bookmarkStart w:id="20" w:name="OLE_LINK48"/>
      <w:bookmarkStart w:id="21" w:name="OLE_LINK46"/>
      <w:r w:rsidR="009851B1" w:rsidRPr="001302BE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7ACD7E3" w14:textId="77777777" w:rsidR="009851B1" w:rsidRPr="001302BE" w:rsidRDefault="009851B1" w:rsidP="009851B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prop.test(</w:t>
      </w:r>
      <w:bookmarkEnd w:id="19"/>
      <w:bookmarkEnd w:id="20"/>
      <w:r w:rsidRPr="001302BE">
        <w:rPr>
          <w:rFonts w:ascii="Times New Roman" w:hAnsi="Times New Roman" w:cs="Times New Roman"/>
          <w:color w:val="000000"/>
          <w:kern w:val="0"/>
        </w:rPr>
        <w:t>length(Pfizer[Pfizer&gt;0]), length(Pfizer), 0.55)</w:t>
      </w:r>
    </w:p>
    <w:bookmarkEnd w:id="21"/>
    <w:p w14:paraId="1CE3091E" w14:textId="77777777" w:rsidR="00556E85" w:rsidRPr="001302BE" w:rsidRDefault="009851B1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#####The p-value=</w:t>
      </w:r>
      <w:r w:rsidR="00C26721" w:rsidRPr="001302BE">
        <w:rPr>
          <w:rFonts w:ascii="Times New Roman" w:hAnsi="Times New Roman" w:cs="Times New Roman"/>
        </w:rPr>
        <w:t xml:space="preserve"> </w:t>
      </w:r>
      <w:r w:rsidR="00C26721" w:rsidRPr="001302BE">
        <w:rPr>
          <w:rFonts w:ascii="Times New Roman" w:hAnsi="Times New Roman" w:cs="Times New Roman"/>
          <w:color w:val="00B050"/>
        </w:rPr>
        <w:t>0.05303</w:t>
      </w:r>
      <w:r w:rsidR="00556E85" w:rsidRPr="001302BE">
        <w:rPr>
          <w:rFonts w:ascii="Times New Roman" w:hAnsi="Times New Roman" w:cs="Times New Roman"/>
          <w:color w:val="00B050"/>
        </w:rPr>
        <w:t>&gt;0.05, so fail to reject null</w:t>
      </w:r>
      <w:r w:rsidRPr="001302BE">
        <w:rPr>
          <w:rFonts w:ascii="Times New Roman" w:hAnsi="Times New Roman" w:cs="Times New Roman"/>
          <w:color w:val="00B050"/>
        </w:rPr>
        <w:t xml:space="preserve">. </w:t>
      </w:r>
      <w:r w:rsidR="00E53F5A">
        <w:rPr>
          <w:rFonts w:ascii="Times New Roman" w:hAnsi="Times New Roman" w:cs="Times New Roman"/>
          <w:color w:val="00B050"/>
        </w:rPr>
        <w:t>C</w:t>
      </w:r>
      <w:r w:rsidR="00556E85" w:rsidRPr="001302BE">
        <w:rPr>
          <w:rFonts w:ascii="Times New Roman" w:hAnsi="Times New Roman" w:cs="Times New Roman"/>
          <w:color w:val="00B050"/>
        </w:rPr>
        <w:t>onclude that the proportion of positive returns of Pfizer is 0.55</w:t>
      </w:r>
    </w:p>
    <w:p w14:paraId="4CE17BB8" w14:textId="77777777" w:rsidR="00DC1AC5" w:rsidRPr="001302BE" w:rsidRDefault="00C20C91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(b)</w:t>
      </w:r>
    </w:p>
    <w:p w14:paraId="0154280D" w14:textId="77777777" w:rsidR="009851B1" w:rsidRPr="001302BE" w:rsidRDefault="009851B1" w:rsidP="009851B1">
      <w:pPr>
        <w:rPr>
          <w:rFonts w:ascii="Times New Roman" w:hAnsi="Times New Roman" w:cs="Times New Roman"/>
          <w:color w:val="000000"/>
          <w:kern w:val="0"/>
        </w:rPr>
      </w:pPr>
      <w:bookmarkStart w:id="22" w:name="OLE_LINK66"/>
      <w:bookmarkStart w:id="23" w:name="OLE_LINK51"/>
      <w:r w:rsidRPr="001302BE">
        <w:rPr>
          <w:rFonts w:ascii="Times New Roman" w:hAnsi="Times New Roman" w:cs="Times New Roman"/>
          <w:color w:val="000000"/>
          <w:kern w:val="0"/>
        </w:rPr>
        <w:t>prop.test(length(Intel[Intel&gt;0]), length(Intel),0.55, alternative="greater")</w:t>
      </w:r>
    </w:p>
    <w:bookmarkEnd w:id="22"/>
    <w:p w14:paraId="149124E9" w14:textId="77777777" w:rsidR="009851B1" w:rsidRPr="001302BE" w:rsidRDefault="009851B1" w:rsidP="009851B1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#pvalue=0.881</w:t>
      </w:r>
      <w:r w:rsidR="00556E85" w:rsidRPr="001302BE">
        <w:rPr>
          <w:rFonts w:ascii="Times New Roman" w:hAnsi="Times New Roman" w:cs="Times New Roman"/>
          <w:color w:val="00B050"/>
        </w:rPr>
        <w:t>2&gt;0.05, so fail to reject null. Not sufficient evidence to conclude that proportion of Intel positive returns is greater than 0.55.</w:t>
      </w:r>
    </w:p>
    <w:bookmarkEnd w:id="23"/>
    <w:p w14:paraId="1F41BC3D" w14:textId="77777777" w:rsidR="00DC1AC5" w:rsidRPr="001302BE" w:rsidRDefault="00C20C91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(c)</w:t>
      </w:r>
    </w:p>
    <w:p w14:paraId="37DF3AFA" w14:textId="77777777" w:rsidR="009851B1" w:rsidRPr="001302BE" w:rsidRDefault="009851B1" w:rsidP="009851B1">
      <w:pPr>
        <w:rPr>
          <w:rFonts w:ascii="Times New Roman" w:hAnsi="Times New Roman" w:cs="Times New Roman"/>
          <w:color w:val="000000"/>
          <w:kern w:val="0"/>
        </w:rPr>
      </w:pPr>
      <w:r w:rsidRPr="001302BE">
        <w:rPr>
          <w:rFonts w:ascii="Times New Roman" w:hAnsi="Times New Roman" w:cs="Times New Roman"/>
          <w:color w:val="000000"/>
          <w:kern w:val="0"/>
        </w:rPr>
        <w:t>prop.test(c(length(Pfizer[Pfizer&gt;0]), length(Intel[Intel&gt;0])), c(length(Pfizer), length(Intel)))</w:t>
      </w:r>
    </w:p>
    <w:p w14:paraId="09E65D9B" w14:textId="77777777" w:rsidR="009851B1" w:rsidRPr="001302BE" w:rsidRDefault="009851B1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>#pvalue=0.7221&gt;0.05, so fail to reject null</w:t>
      </w:r>
      <w:r w:rsidR="00E53F5A">
        <w:rPr>
          <w:rFonts w:ascii="Times New Roman" w:hAnsi="Times New Roman" w:cs="Times New Roman"/>
          <w:color w:val="00B050"/>
        </w:rPr>
        <w:t>.</w:t>
      </w:r>
      <w:r w:rsidR="00556E85" w:rsidRPr="001302BE">
        <w:rPr>
          <w:rFonts w:ascii="Times New Roman" w:hAnsi="Times New Roman" w:cs="Times New Roman"/>
          <w:color w:val="00B050"/>
        </w:rPr>
        <w:t xml:space="preserve"> </w:t>
      </w:r>
      <w:bookmarkStart w:id="24" w:name="OLE_LINK7"/>
      <w:bookmarkStart w:id="25" w:name="OLE_LINK14"/>
      <w:r w:rsidR="00E53F5A">
        <w:rPr>
          <w:rFonts w:ascii="Times New Roman" w:hAnsi="Times New Roman" w:cs="Times New Roman"/>
          <w:color w:val="00B050"/>
        </w:rPr>
        <w:t>C</w:t>
      </w:r>
      <w:r w:rsidR="00556E85" w:rsidRPr="001302BE">
        <w:rPr>
          <w:rFonts w:ascii="Times New Roman" w:hAnsi="Times New Roman" w:cs="Times New Roman"/>
          <w:color w:val="00B050"/>
        </w:rPr>
        <w:t>onclude that</w:t>
      </w:r>
      <w:r w:rsidR="00556E85" w:rsidRPr="001302BE">
        <w:rPr>
          <w:rFonts w:ascii="Times New Roman" w:hAnsi="Times New Roman" w:cs="Times New Roman"/>
        </w:rPr>
        <w:t xml:space="preserve"> </w:t>
      </w:r>
      <w:bookmarkEnd w:id="24"/>
      <w:bookmarkEnd w:id="25"/>
      <w:r w:rsidR="00556E85" w:rsidRPr="001302BE">
        <w:rPr>
          <w:rFonts w:ascii="Times New Roman" w:hAnsi="Times New Roman" w:cs="Times New Roman"/>
          <w:color w:val="00B050"/>
        </w:rPr>
        <w:t>the proportions of positive returns of Pfizer and Intel are same.</w:t>
      </w:r>
    </w:p>
    <w:p w14:paraId="65A1B7C2" w14:textId="77777777" w:rsidR="008F7E3B" w:rsidRDefault="008F7E3B">
      <w:pPr>
        <w:rPr>
          <w:rFonts w:ascii="Times New Roman" w:hAnsi="Times New Roman" w:cs="Times New Roman"/>
        </w:rPr>
      </w:pPr>
    </w:p>
    <w:p w14:paraId="08136D04" w14:textId="77777777" w:rsidR="00DC1AC5" w:rsidRPr="001302BE" w:rsidRDefault="00C20C91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#</w:t>
      </w:r>
      <w:r w:rsidR="00DC1AC5" w:rsidRPr="001302BE">
        <w:rPr>
          <w:rFonts w:ascii="Times New Roman" w:hAnsi="Times New Roman" w:cs="Times New Roman"/>
        </w:rPr>
        <w:t>(d)</w:t>
      </w:r>
    </w:p>
    <w:p w14:paraId="6C49D644" w14:textId="77777777" w:rsidR="001B4F57" w:rsidRPr="001302BE" w:rsidRDefault="001B4F57" w:rsidP="001B4F57">
      <w:pPr>
        <w:rPr>
          <w:rFonts w:ascii="Times New Roman" w:hAnsi="Times New Roman" w:cs="Times New Roman"/>
        </w:rPr>
      </w:pPr>
      <w:bookmarkStart w:id="26" w:name="OLE_LINK49"/>
      <w:bookmarkStart w:id="27" w:name="OLE_LINK56"/>
      <w:r w:rsidRPr="001302BE">
        <w:rPr>
          <w:rFonts w:ascii="Times New Roman" w:hAnsi="Times New Roman" w:cs="Times New Roman"/>
        </w:rPr>
        <w:t>g1&lt;-c(Citigroup,AmerExp)</w:t>
      </w:r>
    </w:p>
    <w:p w14:paraId="67ADE829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g2&lt;-c(Exxon,GenMotor)</w:t>
      </w:r>
    </w:p>
    <w:p w14:paraId="15B057AC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g3&lt;-c(Intel)</w:t>
      </w:r>
    </w:p>
    <w:p w14:paraId="29200EBE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n1&lt;-sum(g1&lt;(-0.1))</w:t>
      </w:r>
    </w:p>
    <w:p w14:paraId="4DE25DC6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n2&lt;-sum(g1&gt;=-0.1 &amp; g1&lt;0)</w:t>
      </w:r>
    </w:p>
    <w:p w14:paraId="00344B1A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n3&lt;-sum(g1&gt;=0 &amp; g1&lt;0.1)</w:t>
      </w:r>
    </w:p>
    <w:p w14:paraId="7131D393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n4&lt;-sum(g1&gt;=0.1)</w:t>
      </w:r>
    </w:p>
    <w:p w14:paraId="1F8E91E9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n5&lt;-sum(g2&lt;(-0.1))</w:t>
      </w:r>
    </w:p>
    <w:p w14:paraId="3B8061E6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n6&lt;-sum(g2&gt;=-0.1 &amp; g2&lt;0)</w:t>
      </w:r>
    </w:p>
    <w:p w14:paraId="47388E9E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n7&lt;-sum(g2&gt;=0 &amp; g2&lt;0.1)</w:t>
      </w:r>
    </w:p>
    <w:p w14:paraId="5FC429F9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n8&lt;-sum(g2&gt;=0.1)</w:t>
      </w:r>
    </w:p>
    <w:p w14:paraId="038B28DA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n9&lt;-sum(g3&lt;(-0.1))</w:t>
      </w:r>
    </w:p>
    <w:p w14:paraId="0CAADC2F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n10&lt;-sum(g3&gt;=-0.1 &amp; g3&lt;0)</w:t>
      </w:r>
    </w:p>
    <w:p w14:paraId="11CDB844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n11&lt;-sum(g3&gt;=0 &amp; g3&lt;0.1)</w:t>
      </w:r>
    </w:p>
    <w:p w14:paraId="1C22BD3B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n12&lt;-sum(g3&gt;=0.1)</w:t>
      </w:r>
    </w:p>
    <w:p w14:paraId="7BC24092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returns&lt;-matrix(c(n1,n2,n3,n4,n5,n6,n7,n8,n9,n10,n11,n12),nrow=3,byrow=T)</w:t>
      </w:r>
    </w:p>
    <w:p w14:paraId="66340D75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colnames(returns)=c("r&lt;-0.1","-0.1&lt;=r&lt;0","0&lt;=r&lt;0.1","r&gt;=0.1")</w:t>
      </w:r>
    </w:p>
    <w:p w14:paraId="75F53B69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rownames(returns)=c("Group 1","Group 2","Group 3")</w:t>
      </w:r>
    </w:p>
    <w:p w14:paraId="5BF5194A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returns</w:t>
      </w:r>
    </w:p>
    <w:p w14:paraId="64D80652" w14:textId="77777777" w:rsidR="001B4F57" w:rsidRPr="001302BE" w:rsidRDefault="001B4F57" w:rsidP="001B4F57">
      <w:pPr>
        <w:rPr>
          <w:rFonts w:ascii="Times New Roman" w:hAnsi="Times New Roman" w:cs="Times New Roman"/>
        </w:rPr>
      </w:pPr>
      <w:r w:rsidRPr="001302BE">
        <w:rPr>
          <w:rFonts w:ascii="Times New Roman" w:hAnsi="Times New Roman" w:cs="Times New Roman"/>
        </w:rPr>
        <w:t>chisq.test(returns)</w:t>
      </w:r>
    </w:p>
    <w:bookmarkEnd w:id="26"/>
    <w:p w14:paraId="4E775AD8" w14:textId="77777777" w:rsidR="002937BE" w:rsidRPr="001302BE" w:rsidRDefault="002937BE" w:rsidP="002937BE">
      <w:pPr>
        <w:rPr>
          <w:rFonts w:ascii="Times New Roman" w:hAnsi="Times New Roman" w:cs="Times New Roman"/>
          <w:color w:val="00B050"/>
        </w:rPr>
      </w:pPr>
      <w:r w:rsidRPr="001302BE">
        <w:rPr>
          <w:rFonts w:ascii="Times New Roman" w:hAnsi="Times New Roman" w:cs="Times New Roman"/>
          <w:color w:val="00B050"/>
        </w:rPr>
        <w:t xml:space="preserve">#pvalue  is 0.0002055&lt;0.05, so reject null. </w:t>
      </w:r>
      <w:r w:rsidR="00E53F5A">
        <w:rPr>
          <w:rFonts w:ascii="Times New Roman" w:hAnsi="Times New Roman" w:cs="Times New Roman"/>
          <w:color w:val="00B050"/>
        </w:rPr>
        <w:t>C</w:t>
      </w:r>
      <w:r w:rsidR="00556E85" w:rsidRPr="001302BE">
        <w:rPr>
          <w:rFonts w:ascii="Times New Roman" w:hAnsi="Times New Roman" w:cs="Times New Roman"/>
          <w:color w:val="00B050"/>
        </w:rPr>
        <w:t>onclude that</w:t>
      </w:r>
      <w:r w:rsidRPr="001302BE">
        <w:rPr>
          <w:rFonts w:ascii="Times New Roman" w:hAnsi="Times New Roman" w:cs="Times New Roman"/>
          <w:color w:val="00B050"/>
        </w:rPr>
        <w:t xml:space="preserve"> they are not independent, group and return range effects are dependent</w:t>
      </w:r>
      <w:r w:rsidR="001B4F57" w:rsidRPr="001302BE">
        <w:rPr>
          <w:rFonts w:ascii="Times New Roman" w:hAnsi="Times New Roman" w:cs="Times New Roman"/>
          <w:color w:val="00B050"/>
        </w:rPr>
        <w:t xml:space="preserve"> </w:t>
      </w:r>
    </w:p>
    <w:bookmarkEnd w:id="27"/>
    <w:p w14:paraId="53E4EF41" w14:textId="7D66AC75" w:rsidR="00DC1AC5" w:rsidRDefault="00DC1AC5">
      <w:pPr>
        <w:rPr>
          <w:rFonts w:ascii="Times New Roman" w:hAnsi="Times New Roman" w:cs="Times New Roman"/>
        </w:rPr>
      </w:pPr>
    </w:p>
    <w:p w14:paraId="66F2FA4A" w14:textId="3F635131" w:rsidR="00C23468" w:rsidRDefault="00C23468">
      <w:pPr>
        <w:rPr>
          <w:rFonts w:ascii="Times New Roman" w:hAnsi="Times New Roman" w:cs="Times New Roman"/>
        </w:rPr>
      </w:pPr>
    </w:p>
    <w:p w14:paraId="602E9738" w14:textId="5BEBB6C1" w:rsidR="00C23468" w:rsidRDefault="00C23468">
      <w:pPr>
        <w:rPr>
          <w:rFonts w:ascii="Times New Roman" w:hAnsi="Times New Roman" w:cs="Times New Roman"/>
        </w:rPr>
      </w:pPr>
    </w:p>
    <w:p w14:paraId="7CCEFA47" w14:textId="77777777" w:rsidR="00C23468" w:rsidRDefault="00C23468">
      <w:pPr>
        <w:rPr>
          <w:rFonts w:ascii="Times New Roman" w:hAnsi="Times New Roman" w:cs="Times New Roman"/>
        </w:rPr>
      </w:pPr>
    </w:p>
    <w:p w14:paraId="11062010" w14:textId="353C3F35" w:rsidR="006512F7" w:rsidRDefault="006512F7">
      <w:pPr>
        <w:rPr>
          <w:rFonts w:ascii="Times New Roman" w:hAnsi="Times New Roman" w:cs="Times New Roman"/>
        </w:rPr>
      </w:pPr>
    </w:p>
    <w:p w14:paraId="0A479B32" w14:textId="7A6A41AA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lastRenderedPageBreak/>
        <w:t>################Q5</w:t>
      </w:r>
    </w:p>
    <w:p w14:paraId="781993BE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library(MASS)</w:t>
      </w:r>
    </w:p>
    <w:p w14:paraId="0845E447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attach(mcycle)</w:t>
      </w:r>
    </w:p>
    <w:p w14:paraId="7C531BD5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bic &lt;- NULL</w:t>
      </w:r>
    </w:p>
    <w:p w14:paraId="1B5FA262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for (i in 1:30){</w:t>
      </w:r>
    </w:p>
    <w:p w14:paraId="3EE54193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 xml:space="preserve">  polyfit &lt;- lm(accel~poly(times,i,raw=T))</w:t>
      </w:r>
    </w:p>
    <w:p w14:paraId="7C11722D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 xml:space="preserve">  bic[i] &lt;- BIC(polyfit)</w:t>
      </w:r>
    </w:p>
    <w:p w14:paraId="44561704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}</w:t>
      </w:r>
    </w:p>
    <w:p w14:paraId="35BDD93C" w14:textId="77777777" w:rsidR="009A735A" w:rsidRP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fit5=lm(accel~poly(times,which(bic==min(bic))[1],raw=T))</w:t>
      </w:r>
    </w:p>
    <w:p w14:paraId="4F439209" w14:textId="77777777" w:rsidR="009A735A" w:rsidRDefault="009A735A" w:rsidP="009A735A">
      <w:pPr>
        <w:rPr>
          <w:rFonts w:ascii="Times New Roman" w:hAnsi="Times New Roman" w:cs="Times New Roman"/>
        </w:rPr>
      </w:pPr>
      <w:r w:rsidRPr="009A735A">
        <w:rPr>
          <w:rFonts w:ascii="Times New Roman" w:hAnsi="Times New Roman" w:cs="Times New Roman"/>
        </w:rPr>
        <w:t>summary(fit5)</w:t>
      </w:r>
    </w:p>
    <w:p w14:paraId="1794B55F" w14:textId="20310B49" w:rsidR="00C317CB" w:rsidRPr="009A735A" w:rsidRDefault="00C317CB" w:rsidP="00C317CB">
      <w:pPr>
        <w:widowControl/>
        <w:jc w:val="left"/>
        <w:rPr>
          <w:rFonts w:ascii="Times New Roman" w:hAnsi="Times New Roman" w:cs="Times New Roman"/>
        </w:rPr>
      </w:pPr>
      <w:r w:rsidRPr="00C317CB">
        <w:rPr>
          <w:rFonts w:ascii="Times New Roman" w:hAnsi="Times New Roman" w:cs="Times New Roman"/>
        </w:rPr>
        <w:t>fit5a = step(fit5,k=log(133))</w:t>
      </w:r>
    </w:p>
    <w:p w14:paraId="7B8946C1" w14:textId="2785CA0F" w:rsidR="00F67C7D" w:rsidRPr="009A735A" w:rsidRDefault="009A735A" w:rsidP="009A735A">
      <w:pPr>
        <w:rPr>
          <w:rFonts w:ascii="Times New Roman" w:hAnsi="Times New Roman" w:cs="Times New Roman"/>
          <w:color w:val="00B050"/>
        </w:rPr>
      </w:pPr>
      <w:r w:rsidRPr="009A735A">
        <w:rPr>
          <w:rFonts w:ascii="Times New Roman" w:hAnsi="Times New Roman" w:cs="Times New Roman"/>
          <w:color w:val="00B050"/>
        </w:rPr>
        <w:t>#Selected the fitted model with has the smallest value of Bayesian information criterion</w:t>
      </w:r>
    </w:p>
    <w:p w14:paraId="52A56436" w14:textId="77777777" w:rsidR="009A735A" w:rsidRPr="00F67C7D" w:rsidRDefault="009A735A" w:rsidP="009A735A">
      <w:pPr>
        <w:rPr>
          <w:rFonts w:ascii="Times New Roman" w:hAnsi="Times New Roman" w:cs="Times New Roman"/>
        </w:rPr>
      </w:pPr>
    </w:p>
    <w:p w14:paraId="77BAE37D" w14:textId="77777777" w:rsidR="001A7A2C" w:rsidRPr="001A7A2C" w:rsidRDefault="001A7A2C" w:rsidP="001A7A2C">
      <w:pPr>
        <w:rPr>
          <w:rFonts w:ascii="Times New Roman" w:hAnsi="Times New Roman" w:cs="Times New Roman"/>
        </w:rPr>
      </w:pPr>
      <w:r w:rsidRPr="001A7A2C">
        <w:rPr>
          <w:rFonts w:ascii="Times New Roman" w:hAnsi="Times New Roman" w:cs="Times New Roman"/>
        </w:rPr>
        <w:t>par(mfrow=c(2,2))</w:t>
      </w:r>
    </w:p>
    <w:p w14:paraId="12EA807D" w14:textId="59F6600E" w:rsidR="008976E3" w:rsidRDefault="001A7A2C" w:rsidP="001A7A2C">
      <w:pPr>
        <w:rPr>
          <w:rFonts w:ascii="Times New Roman" w:hAnsi="Times New Roman" w:cs="Times New Roman"/>
        </w:rPr>
      </w:pPr>
      <w:r w:rsidRPr="001A7A2C">
        <w:rPr>
          <w:rFonts w:ascii="Times New Roman" w:hAnsi="Times New Roman" w:cs="Times New Roman"/>
        </w:rPr>
        <w:t>plot(fit5)</w:t>
      </w:r>
    </w:p>
    <w:p w14:paraId="2C5F1FC2" w14:textId="0CB7BDA5" w:rsidR="001A7A2C" w:rsidRDefault="001A7A2C" w:rsidP="001A7A2C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# </w:t>
      </w:r>
      <w:r w:rsidRPr="001A7A2C">
        <w:rPr>
          <w:rFonts w:ascii="Times New Roman" w:hAnsi="Times New Roman" w:cs="Times New Roman"/>
          <w:color w:val="00B050"/>
        </w:rPr>
        <w:t>From the top-left plot, the mean of residuals of the selected model is zero. As the fitted values along x increase, the residuals are approximately flat, so the disturbances are homoscedastic. The plot on the bottom-left also shows the homoscedasticity of residuals. The normal QQ plot in top-right indicates that the residuals are normally distributed. The residuals vs leverage plot in the bottom-right shows the spread is almost uniform and no point has excess leverage.</w:t>
      </w:r>
    </w:p>
    <w:p w14:paraId="341A8A8C" w14:textId="12BE38A2" w:rsidR="008976E3" w:rsidRDefault="008976E3" w:rsidP="00F67C7D">
      <w:pPr>
        <w:rPr>
          <w:rFonts w:ascii="Times New Roman" w:hAnsi="Times New Roman" w:cs="Times New Roman"/>
        </w:rPr>
      </w:pPr>
      <w:r w:rsidRPr="008976E3">
        <w:rPr>
          <w:rFonts w:ascii="Times New Roman" w:hAnsi="Times New Roman" w:cs="Times New Roman"/>
          <w:noProof/>
        </w:rPr>
        <w:drawing>
          <wp:inline distT="0" distB="0" distL="0" distR="0" wp14:anchorId="0BEFC657" wp14:editId="56B955AE">
            <wp:extent cx="5943600" cy="39945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F017" w14:textId="77777777" w:rsidR="008976E3" w:rsidRPr="001302BE" w:rsidRDefault="008976E3" w:rsidP="00F67C7D">
      <w:pPr>
        <w:rPr>
          <w:rFonts w:ascii="Times New Roman" w:hAnsi="Times New Roman" w:cs="Times New Roman"/>
        </w:rPr>
      </w:pPr>
    </w:p>
    <w:sectPr w:rsidR="008976E3" w:rsidRPr="001302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44E39" w14:textId="77777777" w:rsidR="00B77A14" w:rsidRDefault="00B77A14" w:rsidP="00DC1AC5">
      <w:r>
        <w:separator/>
      </w:r>
    </w:p>
  </w:endnote>
  <w:endnote w:type="continuationSeparator" w:id="0">
    <w:p w14:paraId="70BB1F5C" w14:textId="77777777" w:rsidR="00B77A14" w:rsidRDefault="00B77A14" w:rsidP="00DC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635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E9712" w14:textId="32703155" w:rsidR="00562102" w:rsidRDefault="00562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0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366C2D" w14:textId="77777777" w:rsidR="00562102" w:rsidRDefault="005621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4F052" w14:textId="77777777" w:rsidR="00B77A14" w:rsidRDefault="00B77A14" w:rsidP="00DC1AC5">
      <w:r>
        <w:separator/>
      </w:r>
    </w:p>
  </w:footnote>
  <w:footnote w:type="continuationSeparator" w:id="0">
    <w:p w14:paraId="6AFF5107" w14:textId="77777777" w:rsidR="00B77A14" w:rsidRDefault="00B77A14" w:rsidP="00DC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3FF2"/>
    <w:multiLevelType w:val="hybridMultilevel"/>
    <w:tmpl w:val="996E9224"/>
    <w:lvl w:ilvl="0" w:tplc="5FDCC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C3"/>
    <w:rsid w:val="000057CA"/>
    <w:rsid w:val="00007031"/>
    <w:rsid w:val="00014CC7"/>
    <w:rsid w:val="00043A92"/>
    <w:rsid w:val="00047BCB"/>
    <w:rsid w:val="00050D43"/>
    <w:rsid w:val="00051994"/>
    <w:rsid w:val="000812A6"/>
    <w:rsid w:val="00084C6E"/>
    <w:rsid w:val="0008531C"/>
    <w:rsid w:val="000A4BB8"/>
    <w:rsid w:val="000A5393"/>
    <w:rsid w:val="000A7A81"/>
    <w:rsid w:val="000B7040"/>
    <w:rsid w:val="000C3BFC"/>
    <w:rsid w:val="000D1C93"/>
    <w:rsid w:val="000E5A60"/>
    <w:rsid w:val="000F5F73"/>
    <w:rsid w:val="0011414D"/>
    <w:rsid w:val="00114AB2"/>
    <w:rsid w:val="001220EA"/>
    <w:rsid w:val="001278A5"/>
    <w:rsid w:val="001302BE"/>
    <w:rsid w:val="001327C5"/>
    <w:rsid w:val="001351F1"/>
    <w:rsid w:val="001369EC"/>
    <w:rsid w:val="0014334F"/>
    <w:rsid w:val="001634F3"/>
    <w:rsid w:val="00164154"/>
    <w:rsid w:val="00166056"/>
    <w:rsid w:val="00186FFE"/>
    <w:rsid w:val="00195E29"/>
    <w:rsid w:val="00196D34"/>
    <w:rsid w:val="001A7A2C"/>
    <w:rsid w:val="001B4F57"/>
    <w:rsid w:val="001C665E"/>
    <w:rsid w:val="001E0AE7"/>
    <w:rsid w:val="001E0CEC"/>
    <w:rsid w:val="001F435E"/>
    <w:rsid w:val="00203A49"/>
    <w:rsid w:val="00211C5D"/>
    <w:rsid w:val="00236476"/>
    <w:rsid w:val="00240F01"/>
    <w:rsid w:val="00281DD7"/>
    <w:rsid w:val="002937BE"/>
    <w:rsid w:val="002A5D72"/>
    <w:rsid w:val="002B0588"/>
    <w:rsid w:val="002C648D"/>
    <w:rsid w:val="002D0ADA"/>
    <w:rsid w:val="002D25AB"/>
    <w:rsid w:val="002E5624"/>
    <w:rsid w:val="00333E93"/>
    <w:rsid w:val="00335FF4"/>
    <w:rsid w:val="00361FC3"/>
    <w:rsid w:val="0038117D"/>
    <w:rsid w:val="003B4063"/>
    <w:rsid w:val="003D4EB0"/>
    <w:rsid w:val="003E297E"/>
    <w:rsid w:val="0041402B"/>
    <w:rsid w:val="00435B9B"/>
    <w:rsid w:val="00437004"/>
    <w:rsid w:val="00457B71"/>
    <w:rsid w:val="004669E0"/>
    <w:rsid w:val="00473673"/>
    <w:rsid w:val="0047768A"/>
    <w:rsid w:val="004C6AE9"/>
    <w:rsid w:val="004E20BA"/>
    <w:rsid w:val="005065EB"/>
    <w:rsid w:val="00511D12"/>
    <w:rsid w:val="00526F5A"/>
    <w:rsid w:val="005476EF"/>
    <w:rsid w:val="00556E85"/>
    <w:rsid w:val="005610F6"/>
    <w:rsid w:val="00562102"/>
    <w:rsid w:val="00564328"/>
    <w:rsid w:val="00570B4B"/>
    <w:rsid w:val="0057308F"/>
    <w:rsid w:val="00586893"/>
    <w:rsid w:val="005973ED"/>
    <w:rsid w:val="005A6983"/>
    <w:rsid w:val="005A7D5F"/>
    <w:rsid w:val="005D76A1"/>
    <w:rsid w:val="005E0B12"/>
    <w:rsid w:val="005E32FC"/>
    <w:rsid w:val="005F350E"/>
    <w:rsid w:val="00607148"/>
    <w:rsid w:val="00614A61"/>
    <w:rsid w:val="006228DA"/>
    <w:rsid w:val="00630840"/>
    <w:rsid w:val="006512F7"/>
    <w:rsid w:val="00652DF6"/>
    <w:rsid w:val="00672D89"/>
    <w:rsid w:val="00673229"/>
    <w:rsid w:val="00691084"/>
    <w:rsid w:val="00697F24"/>
    <w:rsid w:val="006A1A3C"/>
    <w:rsid w:val="006A7519"/>
    <w:rsid w:val="006C68EF"/>
    <w:rsid w:val="00705B9A"/>
    <w:rsid w:val="00747402"/>
    <w:rsid w:val="00770AA2"/>
    <w:rsid w:val="007D755B"/>
    <w:rsid w:val="007E0AFB"/>
    <w:rsid w:val="007F15DA"/>
    <w:rsid w:val="008227D7"/>
    <w:rsid w:val="00847107"/>
    <w:rsid w:val="00864BB1"/>
    <w:rsid w:val="00866AC3"/>
    <w:rsid w:val="008915A8"/>
    <w:rsid w:val="008976E3"/>
    <w:rsid w:val="008C0B97"/>
    <w:rsid w:val="008D6595"/>
    <w:rsid w:val="008F7E3B"/>
    <w:rsid w:val="00942F4E"/>
    <w:rsid w:val="00946569"/>
    <w:rsid w:val="00962DD0"/>
    <w:rsid w:val="009806C3"/>
    <w:rsid w:val="009851B1"/>
    <w:rsid w:val="00992F9D"/>
    <w:rsid w:val="00993486"/>
    <w:rsid w:val="00994ED7"/>
    <w:rsid w:val="00996F44"/>
    <w:rsid w:val="00997FD2"/>
    <w:rsid w:val="009A735A"/>
    <w:rsid w:val="009A7D9A"/>
    <w:rsid w:val="009B2F04"/>
    <w:rsid w:val="009C4607"/>
    <w:rsid w:val="009E301F"/>
    <w:rsid w:val="00A2484A"/>
    <w:rsid w:val="00A26110"/>
    <w:rsid w:val="00A309BD"/>
    <w:rsid w:val="00A3688C"/>
    <w:rsid w:val="00A41EA6"/>
    <w:rsid w:val="00A4748C"/>
    <w:rsid w:val="00A52A8B"/>
    <w:rsid w:val="00A53390"/>
    <w:rsid w:val="00A54788"/>
    <w:rsid w:val="00A6548C"/>
    <w:rsid w:val="00A75658"/>
    <w:rsid w:val="00A814D4"/>
    <w:rsid w:val="00AA09A3"/>
    <w:rsid w:val="00AA5D5D"/>
    <w:rsid w:val="00AB22D3"/>
    <w:rsid w:val="00AB3C20"/>
    <w:rsid w:val="00AB4EE0"/>
    <w:rsid w:val="00AC4421"/>
    <w:rsid w:val="00AC45B7"/>
    <w:rsid w:val="00AF3521"/>
    <w:rsid w:val="00AF3A15"/>
    <w:rsid w:val="00AF7BED"/>
    <w:rsid w:val="00B05CB6"/>
    <w:rsid w:val="00B32AD4"/>
    <w:rsid w:val="00B34A92"/>
    <w:rsid w:val="00B36B57"/>
    <w:rsid w:val="00B535B0"/>
    <w:rsid w:val="00B5389A"/>
    <w:rsid w:val="00B77A14"/>
    <w:rsid w:val="00B849E0"/>
    <w:rsid w:val="00B84F11"/>
    <w:rsid w:val="00B862D2"/>
    <w:rsid w:val="00B92248"/>
    <w:rsid w:val="00BD458A"/>
    <w:rsid w:val="00BD5F24"/>
    <w:rsid w:val="00BF30BE"/>
    <w:rsid w:val="00C049F7"/>
    <w:rsid w:val="00C16AF7"/>
    <w:rsid w:val="00C20C91"/>
    <w:rsid w:val="00C23468"/>
    <w:rsid w:val="00C26721"/>
    <w:rsid w:val="00C2728F"/>
    <w:rsid w:val="00C317CB"/>
    <w:rsid w:val="00C62087"/>
    <w:rsid w:val="00C9558D"/>
    <w:rsid w:val="00CA30D1"/>
    <w:rsid w:val="00CC10DD"/>
    <w:rsid w:val="00CC2D10"/>
    <w:rsid w:val="00CF57EC"/>
    <w:rsid w:val="00D14F8B"/>
    <w:rsid w:val="00D15C35"/>
    <w:rsid w:val="00D443CA"/>
    <w:rsid w:val="00D63659"/>
    <w:rsid w:val="00DA20A7"/>
    <w:rsid w:val="00DB3B1B"/>
    <w:rsid w:val="00DB5958"/>
    <w:rsid w:val="00DC1AC5"/>
    <w:rsid w:val="00DC1FE9"/>
    <w:rsid w:val="00DD7DE9"/>
    <w:rsid w:val="00DE30A9"/>
    <w:rsid w:val="00E027D1"/>
    <w:rsid w:val="00E424A9"/>
    <w:rsid w:val="00E53F5A"/>
    <w:rsid w:val="00E84FF5"/>
    <w:rsid w:val="00EA2847"/>
    <w:rsid w:val="00EC790D"/>
    <w:rsid w:val="00ED20D9"/>
    <w:rsid w:val="00EE3602"/>
    <w:rsid w:val="00EF6548"/>
    <w:rsid w:val="00F05185"/>
    <w:rsid w:val="00F06CD9"/>
    <w:rsid w:val="00F0737D"/>
    <w:rsid w:val="00F35852"/>
    <w:rsid w:val="00F4699E"/>
    <w:rsid w:val="00F51AE7"/>
    <w:rsid w:val="00F539F9"/>
    <w:rsid w:val="00F57973"/>
    <w:rsid w:val="00F620BB"/>
    <w:rsid w:val="00F66A91"/>
    <w:rsid w:val="00F67C7D"/>
    <w:rsid w:val="00FA4FAC"/>
    <w:rsid w:val="00FC515A"/>
    <w:rsid w:val="00FD6B4F"/>
    <w:rsid w:val="00FF281F"/>
    <w:rsid w:val="00FF3417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381"/>
  <w15:chartTrackingRefBased/>
  <w15:docId w15:val="{2288D866-7DD6-4D36-B61C-0E71684E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AC5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A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1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AC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C665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A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08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5</Pages>
  <Words>785</Words>
  <Characters>4480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Song</dc:creator>
  <cp:keywords/>
  <dc:description/>
  <cp:lastModifiedBy>Min Shu</cp:lastModifiedBy>
  <cp:revision>90</cp:revision>
  <cp:lastPrinted>2017-04-03T13:08:00Z</cp:lastPrinted>
  <dcterms:created xsi:type="dcterms:W3CDTF">2017-03-29T13:25:00Z</dcterms:created>
  <dcterms:modified xsi:type="dcterms:W3CDTF">2018-03-05T22:13:00Z</dcterms:modified>
</cp:coreProperties>
</file>