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2018-2019年山东省青岛市西海岸、平度、胶州八年级（上）期末数学试题</w:t>
      </w:r>
    </w:p>
    <w:p>
      <w:pPr>
        <w:jc w:val="center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时间：100分钟分值：120分</w:t>
      </w:r>
    </w:p>
    <w:tbl>
      <w:tblPr>
        <w:tblStyle w:val="6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6946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6946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一、选择题（本题满分24分，共有8道小题，每小题3分）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172031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如图是某动物园的平面示意图，若以大门为原点，向右的方向为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轴正方向，向上的方向为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轴正方向建立平面直角坐标系，则驼峰所在的象限是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(</w:t>
            </w:r>
            <w:r>
              <w:rPr>
                <w:rFonts w:hint="eastAsia" w:cs="Times New Roman" w:asciiTheme="minorEastAsia" w:hAnsiTheme="minorEastAsia" w:eastAsiaTheme="minorEastAsia"/>
                <w:color w:val="000000"/>
                <w:szCs w:val="21"/>
              </w:rPr>
              <w:t xml:space="preserve">    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)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285875" cy="828675"/>
                  <wp:effectExtent l="19050" t="0" r="9525" b="0"/>
                  <wp:docPr id="13" name="图片 13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A.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第一象限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B.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第二象限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C.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第三象限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D.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第四象限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【答案】D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如图所示，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105025" cy="1371600"/>
                  <wp:effectExtent l="19050" t="0" r="9525" b="0"/>
                  <wp:docPr id="17" name="图片 17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熊猫馆、猴山、百草园都在第一象限，横、纵坐标都为正数；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驼峰在第四象限，横坐标为正数，纵坐标为负数，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故选：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．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【题型】选择题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182046</w:t>
            </w:r>
          </w:p>
        </w:tc>
        <w:tc>
          <w:tcPr>
            <w:tcW w:w="6946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【题干】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下列函数中，</w:t>
            </w:r>
            <m:oMath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y</m:t>
              </m:r>
            </m:oMath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随</w:t>
            </w:r>
            <m:oMath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x</m:t>
              </m:r>
            </m:oMath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的増大而増大的是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(</w:t>
            </w:r>
            <w: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)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A.</w:t>
            </w:r>
            <m:oMath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y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=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2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x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+1</m:t>
              </m:r>
            </m:oMath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B.</w:t>
            </w:r>
            <m:oMath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y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=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-x</m:t>
              </m:r>
              <m:r>
                <w:rPr>
                  <w:rFonts w:hAnsi="Cambria Math" w:cs="Cambria Math" w:asciiTheme="minorEastAsia" w:eastAsiaTheme="minorEastAsia"/>
                  <w:sz w:val="21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2</m:t>
              </m:r>
            </m:oMath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C.</w:t>
            </w:r>
            <m:oMath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y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=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x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+1</m:t>
              </m:r>
            </m:oMath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D.</w:t>
            </w:r>
            <m:oMath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y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=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2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x</m:t>
              </m:r>
              <m:r>
                <w:rPr>
                  <w:rFonts w:hAnsi="Cambria Math" w:cs="Cambria Math" w:asciiTheme="minorEastAsia" w:eastAsiaTheme="minorEastAsia"/>
                  <w:sz w:val="21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1</m:t>
              </m:r>
            </m:oMath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【答案】C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057275" cy="198755"/>
                  <wp:effectExtent l="19050" t="0" r="9525" b="0"/>
                  <wp:docPr id="848" name="图片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图片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中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946150" cy="207010"/>
                  <wp:effectExtent l="1905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58750" cy="18288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随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的増大而减小，故本选项错误；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B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993775" cy="19875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7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中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26770" cy="20701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58750" cy="182880"/>
                  <wp:effectExtent l="1905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随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的増大而减小，故本选项错误；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C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35025" cy="191135"/>
                  <wp:effectExtent l="19050" t="0" r="3175" b="0"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中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707390" cy="23050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39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∴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随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的増大而増大，故本选项正确；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073150" cy="198755"/>
                  <wp:effectExtent l="19050" t="0" r="0" b="0"/>
                  <wp:docPr id="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中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26770" cy="20701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w:drawing>
                  <wp:inline distT="0" distB="0" distL="0" distR="0">
                    <wp:extent cx="158750" cy="182880"/>
                    <wp:effectExtent l="19050" t="0" r="0" b="0"/>
                    <wp:docPr id="6" name="图片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图片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8750" cy="182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随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的増大而减小，故本选项错误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故选：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C.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【题型】选择题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182013</w:t>
            </w:r>
          </w:p>
        </w:tc>
        <w:tc>
          <w:tcPr>
            <w:tcW w:w="6946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【题干】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若直角三角形两条直角边长分别为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2,3,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则该直角三角形斜边上的高为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(</w:t>
            </w:r>
            <w: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)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A.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334010" cy="191135"/>
                  <wp:effectExtent l="19050" t="0" r="8890" b="0"/>
                  <wp:docPr id="292" name="图片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B.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349885" cy="341630"/>
                  <wp:effectExtent l="19050" t="0" r="0" b="0"/>
                  <wp:docPr id="301" name="图片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C.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294005" cy="365760"/>
                  <wp:effectExtent l="19050" t="0" r="0" b="0"/>
                  <wp:docPr id="304" name="图片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D.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397510" cy="381635"/>
                  <wp:effectExtent l="19050" t="0" r="2540" b="0"/>
                  <wp:docPr id="307" name="图片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【答案】C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设该直角三角形斜边上的高为</w:t>
            </w:r>
            <m:oMath>
              <m:r>
                <w:rPr>
                  <w:rFonts w:hAnsi="Cambria Math" w:cs="Cambria Math" w:asciiTheme="minorEastAsia" w:eastAsiaTheme="minorEastAsia"/>
                  <w:szCs w:val="21"/>
                </w:rPr>
                <m:t>h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∵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直角三角形的两条直角边长分别为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和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∴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斜边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=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113155" cy="230505"/>
                  <wp:effectExtent l="19050" t="0" r="0" b="0"/>
                  <wp:docPr id="310" name="图片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图片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15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828800" cy="294005"/>
                  <wp:effectExtent l="19050" t="0" r="0" b="0"/>
                  <wp:docPr id="313" name="图片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82650" cy="325755"/>
                  <wp:effectExtent l="19050" t="0" r="0" b="0"/>
                  <wp:docPr id="316" name="图片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故选：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C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．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【题型】选择题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182053,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182058,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182057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五名同学在一次数学测验中的平均成绩是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80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分，而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三人的平均成绩是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78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分，下列说法一定正确的是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(</w:t>
            </w:r>
            <w:r>
              <w:rPr>
                <w:rFonts w:hint="eastAsia" w:cs="Times New Roman" w:asciiTheme="minorEastAsia" w:hAnsiTheme="minorEastAsia" w:eastAsiaTheme="minorEastAsia"/>
                <w:color w:val="000000"/>
                <w:szCs w:val="21"/>
              </w:rPr>
              <w:t xml:space="preserve">    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)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A.</w:t>
            </w:r>
            <m:oMath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D</m:t>
              </m:r>
            </m:oMath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E</m:t>
              </m:r>
            </m:oMath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两人的平均成绩是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83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分</w:t>
            </w:r>
          </w:p>
          <w:p>
            <w:pPr>
              <w:pStyle w:val="10"/>
              <w:tabs>
                <w:tab w:val="left" w:pos="4876"/>
              </w:tabs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B.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的成绩比其他三人都好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C.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五人成绩的中位数一定是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80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分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D.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五人的成绩的众数一定是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80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分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【答案】A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、设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两人的平均成绩是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由题意得，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3×78+2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x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=5×80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解得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=83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所以，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两人的平均成绩是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83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分，故本选项正确；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B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、无法判断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的成绩比其他三人都好，故本选项错误；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C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、五人成绩的中位数一定是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80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分，错误，有可能是按成绩排列后中间三位同学的成绩相同，中位数是他们三个人的成绩，故本选项错误；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、五人的成绩的众数一定是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80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分，错误，有可能没有人正好是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80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分，故本选项错误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故选：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．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【题型】选择题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172025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实数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在数轴上的对应点的位置如图所示，则正确的结论是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(    )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705100" cy="581025"/>
                  <wp:effectExtent l="19050" t="0" r="0" b="0"/>
                  <wp:docPr id="130" name="图片 130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A.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588645" cy="246380"/>
                  <wp:effectExtent l="19050" t="0" r="190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B.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683895" cy="207010"/>
                  <wp:effectExtent l="19050" t="0" r="190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C.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516890" cy="20701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D.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723265" cy="174625"/>
                  <wp:effectExtent l="1905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【答案】B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drawing>
                <wp:inline distT="0" distB="0" distL="0" distR="0">
                  <wp:extent cx="1184910" cy="18288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szCs w:val="21"/>
              </w:rPr>
              <w:drawing>
                <wp:inline distT="0" distB="0" distL="0" distR="0">
                  <wp:extent cx="993775" cy="207010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7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，故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选项错误；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数轴上表示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的点在表示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的点的左侧，故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B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选项正确；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216660" cy="222885"/>
                  <wp:effectExtent l="19050" t="0" r="254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739775" cy="238760"/>
                  <wp:effectExtent l="19050" t="0" r="317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故Ｃ选项错误；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910205" cy="270510"/>
                  <wp:effectExtent l="19050" t="0" r="444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0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选项错误．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故选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B.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【题型】选择题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182049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甲、乙两人分别从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两地相向而行，他们距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地的距离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s</m:t>
              </m:r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km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与时间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t</m:t>
              </m:r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hAnsi="Cambria Math" w:cs="Cambria Math" w:asciiTheme="minorEastAsia" w:eastAsiaTheme="minorEastAsia"/>
                      <w:szCs w:val="21"/>
                    </w:rPr>
                    <m:t>h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的关系如图所示，下列说法错误的是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(</w:t>
            </w:r>
            <w:r>
              <w:rPr>
                <w:rFonts w:hint="eastAsia" w:cs="Times New Roman" w:asciiTheme="minorEastAsia" w:hAnsiTheme="minorEastAsia" w:eastAsiaTheme="minorEastAsia"/>
                <w:color w:val="000000"/>
                <w:szCs w:val="21"/>
              </w:rPr>
              <w:t xml:space="preserve">    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)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905000" cy="1676400"/>
                  <wp:effectExtent l="19050" t="0" r="0" b="0"/>
                  <wp:docPr id="175" name="图片 175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A.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甲的速度是</w:t>
            </w:r>
            <m:oMath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6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km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/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h</m:t>
              </m:r>
            </m:oMath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B.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甲出发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4.5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小时后与乙相遇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C.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乙比甲晚出发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2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小时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D.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乙的速度是</w:t>
            </w:r>
            <m:oMath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3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km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/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h</m:t>
              </m:r>
            </m:oMath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【答案】D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如图所示，甲、乙分别从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两地相向而行，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314575" cy="552450"/>
                  <wp:effectExtent l="19050" t="0" r="9525" b="0"/>
                  <wp:docPr id="184" name="图片 184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从图象中可看出，当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t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=0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时，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两地距离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s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=36</m:t>
              </m:r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km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,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甲从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地先出发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小时后乙才从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地出发，故选项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C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正确；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从甲行走的一次函数上看，其速度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v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36</m:t>
                  </m:r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-</m:t>
                  </m:r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24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=6</m:t>
              </m:r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km</m:t>
                  </m:r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/</m:t>
                  </m:r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h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项正确；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从图象中可得到两条直线的交点所对应的时间是甲和乙相遇的时间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4.5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h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，此时甲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highlight w:val="yellow"/>
              </w:rPr>
              <w:t>已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出发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4.5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h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，故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项正确；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设乙的速度为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v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,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则甲乙相遇时他们行走的路程为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两地距离可得，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4.5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v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4.5</m:t>
                  </m:r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-</m:t>
                  </m:r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v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=36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，解得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v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=3.6</m:t>
              </m:r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km</m:t>
                  </m:r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/</m:t>
                  </m:r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h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故乙的速度为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3.6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km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/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h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，故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项错误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故选：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D.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【题型】选择题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【难度】中档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6946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二、填空题（本题满分24分，共有8道小题，每小题3分）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172024</w:t>
            </w:r>
          </w:p>
        </w:tc>
        <w:tc>
          <w:tcPr>
            <w:tcW w:w="6946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【题干】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估算比较大小：</w:t>
            </w:r>
            <m:oMath>
              <m:f>
                <m:fPr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Theme="minorEastAsia" w:eastAsiaTheme="minorEastAsia"/>
                          <w:sz w:val="21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Theme="minorEastAsia" w:eastAsiaTheme="minorEastAsia"/>
                          <w:sz w:val="21"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cs="Cambria Math" w:hAnsiTheme="minorEastAsia" w:eastAsiaTheme="minorEastAsia"/>
                          <w:sz w:val="21"/>
                          <w:szCs w:val="21"/>
                        </w:rPr>
                        <m:t>7</m:t>
                      </m:r>
                      <m:ctrlPr>
                        <w:rPr>
                          <w:rFonts w:ascii="Cambria Math" w:hAnsiTheme="minorEastAsia" w:eastAsiaTheme="minorEastAsia"/>
                          <w:sz w:val="21"/>
                          <w:szCs w:val="21"/>
                        </w:rPr>
                      </m:ctrlPr>
                    </m:e>
                  </m:rad>
                  <m:r>
                    <w:rPr>
                      <w:rFonts w:hAnsi="Cambria Math" w:cs="Cambria Math" w:asciiTheme="minorEastAsia" w:eastAsiaTheme="minor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cs="Cambria Math" w:hAnsiTheme="minorEastAsia" w:eastAsiaTheme="minor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______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1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．（填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“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＜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“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或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“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＞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“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或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“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＝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“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）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drawing>
                <wp:inline distT="0" distB="0" distL="0" distR="0">
                  <wp:extent cx="230505" cy="198755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∵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＜</w:t>
            </w:r>
            <m:oMath>
              <m:rad>
                <m:radPr>
                  <m:degHide m:val="1"/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radPr>
                <m:deg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g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7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ra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＜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∴</w:t>
            </w:r>
            <m:oMath>
              <m:rad>
                <m:radPr>
                  <m:degHide m:val="1"/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radPr>
                <m:deg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g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7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rad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-1&lt;2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∴</w:t>
            </w:r>
            <m:oMath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Theme="minorEastAsia" w:eastAsiaTheme="minorEastAsia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Theme="minorEastAsia" w:eastAsiaTheme="minorEastAsia"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cs="Cambria Math" w:hAnsiTheme="minorEastAsia" w:eastAsiaTheme="minorEastAsia"/>
                          <w:szCs w:val="21"/>
                        </w:rPr>
                        <m:t>7</m:t>
                      </m:r>
                      <m:ctrlPr>
                        <w:rPr>
                          <w:rFonts w:ascii="Cambria Math" w:hAnsiTheme="minorEastAsia" w:eastAsiaTheme="minorEastAsia"/>
                          <w:szCs w:val="21"/>
                        </w:rPr>
                      </m:ctrlPr>
                    </m:e>
                  </m:rad>
                  <m:r>
                    <w:rPr>
                      <w:rFonts w:hAnsi="Cambria Math" w:cs="Cambria Math" w:asciiTheme="minorEastAsia" w:eastAsiaTheme="minorEastAsia"/>
                      <w:szCs w:val="21"/>
                    </w:rPr>
                    <m:t>-</m:t>
                  </m:r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＜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1.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故答案为：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&lt;.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【题型】填空题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172010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如图，已知直线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EF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⊥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MN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垂足为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F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，且∠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1=140°,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则当∠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等于________时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,AB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∥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CD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．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602740" cy="1284605"/>
                  <wp:effectExtent l="19050" t="0" r="0" b="0"/>
                  <wp:docPr id="232" name="图片 232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750" cy="1287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【答案】50°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设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AB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//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CD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∴∠</w:t>
            </w:r>
            <w:r>
              <w:rPr>
                <w:rFonts w:cs="Times New Romance" w:asciiTheme="minorEastAsia" w:hAnsiTheme="minorEastAsia" w:eastAsiaTheme="minorEastAsia"/>
                <w:color w:val="000000"/>
                <w:szCs w:val="21"/>
              </w:rPr>
              <w:t>AFN=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∠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1=140°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则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∠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BFN=180°-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∠</w:t>
            </w:r>
            <w:r>
              <w:rPr>
                <w:rFonts w:cs="Times New Romance" w:asciiTheme="minorEastAsia" w:hAnsiTheme="minorEastAsia" w:eastAsiaTheme="minorEastAsia"/>
                <w:color w:val="000000"/>
                <w:szCs w:val="21"/>
              </w:rPr>
              <w:t>AFN=40°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又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∵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EF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⊥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MN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ce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∴∠</w:t>
            </w:r>
            <w:r>
              <w:rPr>
                <w:rFonts w:cs="Times New Romance" w:asciiTheme="minorEastAsia" w:hAnsiTheme="minorEastAsia" w:eastAsiaTheme="minorEastAsia"/>
                <w:color w:val="000000"/>
                <w:szCs w:val="21"/>
              </w:rPr>
              <w:t>2=90°-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∠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BFN=50°.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【题型】填空题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182051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highlight w:val="yellow"/>
              </w:rPr>
              <w:t>已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知二元一次方程组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787400" cy="421640"/>
                  <wp:effectExtent l="19050" t="0" r="0" b="0"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的解为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540385" cy="389890"/>
                  <wp:effectExtent l="19050" t="0" r="0" b="0"/>
                  <wp:docPr id="1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，则直线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y=kx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和直线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</m:t>
              </m:r>
              <m:r>
                <w:rPr>
                  <w:rFonts w:hint="eastAsia" w:ascii="MS Mincho" w:hAnsi="MS Mincho" w:eastAsia="MS Mincho" w:cs="MS Mincho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x+3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的交点坐标是___________．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（1，2）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联立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906145" cy="389890"/>
                  <wp:effectExtent l="19050" t="0" r="8255" b="0"/>
                  <wp:docPr id="1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可化为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787400" cy="421640"/>
                  <wp:effectExtent l="19050" t="0" r="0" b="0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∵方程组的解为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540385" cy="389890"/>
                  <wp:effectExtent l="19050" t="0" r="0" b="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∴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直线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y=kx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与直线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</m:t>
              </m:r>
              <m:r>
                <w:rPr>
                  <w:rFonts w:hint="eastAsia" w:ascii="MS Mincho" w:hAnsi="MS Mincho" w:eastAsia="MS Mincho" w:cs="MS Mincho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x+3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的交点坐标为</w:t>
            </w:r>
            <m:oMath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Cambria Math" w:hAnsiTheme="minorEastAsia" w:eastAsiaTheme="minorEastAsia"/>
                      <w:szCs w:val="21"/>
                    </w:rPr>
                    <m:t>1,2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故答案为：</w:t>
            </w:r>
            <m:oMath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Cambria Math" w:hAnsiTheme="minorEastAsia" w:eastAsiaTheme="minorEastAsia"/>
                      <w:szCs w:val="21"/>
                    </w:rPr>
                    <m:t>1,2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【题型】填空题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182054</w:t>
            </w:r>
          </w:p>
        </w:tc>
        <w:tc>
          <w:tcPr>
            <w:tcW w:w="6946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【题干】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在某公司的面试中，李明的得分情况为：个人形象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85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分，工作能力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90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分，交际能力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80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分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  <w:highlight w:val="yellow"/>
              </w:rPr>
              <w:t>，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  <w:highlight w:val="yellow"/>
              </w:rPr>
              <w:t>已知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个人形象、工作能力和交际能力的权重为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1:2:2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，则李明的最终成绩是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_____________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．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</w:t>
            </w:r>
            <w:r>
              <w:rPr>
                <w:rFonts w:cs="Times New Roman" w:asciiTheme="minorEastAsia" w:hAnsiTheme="minorEastAsia" w:eastAsiaTheme="minorEastAsia"/>
                <w:color w:val="000000"/>
                <w:sz w:val="21"/>
                <w:szCs w:val="21"/>
              </w:rPr>
              <w:t>85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分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根据题意得：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m:oMath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85×1+90×2+80×2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1+2+2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=85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故答案为：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85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【题型】填空题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172040</w:t>
            </w:r>
          </w:p>
        </w:tc>
        <w:tc>
          <w:tcPr>
            <w:tcW w:w="6946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【题干】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  <w:highlight w:val="yellow"/>
              </w:rPr>
              <w:t>已知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cs="Cambria Math" w:hAnsiTheme="minorEastAsia" w:eastAsiaTheme="minorEastAsia"/>
                      <w:sz w:val="21"/>
                      <w:szCs w:val="21"/>
                    </w:rPr>
                    <m:t>x+y</m:t>
                  </m:r>
                  <m:r>
                    <w:rPr>
                      <w:rFonts w:ascii="Cambria Math" w:hAnsi="Cambria Math" w:cs="Cambria Math" w:eastAsiaTheme="minor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cs="Cambria Math" w:hAnsiTheme="minorEastAsia" w:eastAsiaTheme="minorEastAsia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e>
              </m:d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EastAsia" w:eastAsiaTheme="minorEastAsia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cs="Cambria Math" w:hAnsiTheme="minorEastAsia" w:eastAsiaTheme="minorEastAsia"/>
                          <w:sz w:val="21"/>
                          <w:szCs w:val="21"/>
                        </w:rPr>
                        <m:t>x</m:t>
                      </m:r>
                      <m:r>
                        <w:rPr>
                          <w:rFonts w:ascii="Cambria Math" w:hAnsi="Cambria Math" w:cs="Cambria Math" w:eastAsiaTheme="minorEastAsia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cs="Cambria Math" w:hAnsiTheme="minorEastAsia" w:eastAsiaTheme="minorEastAsia"/>
                          <w:sz w:val="21"/>
                          <w:szCs w:val="21"/>
                        </w:rPr>
                        <m:t>2y</m:t>
                      </m:r>
                      <m:ctrlPr>
                        <w:rPr>
                          <w:rFonts w:ascii="Cambria Math" w:hAnsiTheme="minorEastAsia" w:eastAsiaTheme="minorEastAsia"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cs="Cambria Math" w:hAnsiTheme="minorEastAsia" w:eastAsiaTheme="minorEastAsia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sup>
              </m:sSup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=0</m:t>
              </m:r>
            </m:oMath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，则</w:t>
            </w:r>
            <m:oMath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x</m:t>
              </m:r>
              <m:r>
                <w:rPr>
                  <w:rFonts w:ascii="Cambria Math" w:hAnsi="Cambria Math" w:cs="Cambria Math" w:eastAsiaTheme="minorEastAsia"/>
                  <w:sz w:val="21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 w:val="21"/>
                  <w:szCs w:val="21"/>
                </w:rPr>
                <m:t>y=</m:t>
              </m:r>
            </m:oMath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____________</w:t>
            </w:r>
            <w:r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  <w:t>．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【答案】1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drawing>
                <wp:inline distT="0" distB="0" distL="0" distR="0">
                  <wp:extent cx="2083435" cy="198755"/>
                  <wp:effectExtent l="1905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43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749425" cy="524510"/>
                  <wp:effectExtent l="19050" t="0" r="317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25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①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②，得：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3y=3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解得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y=1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将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y=1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代入①，得：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x+1=3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解得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x=2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则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y=2</m:t>
              </m:r>
              <m:r>
                <w:rPr>
                  <w:rFonts w:hint="eastAsia" w:ascii="MS Mincho" w:hAnsi="MS Mincho" w:eastAsia="MS Mincho" w:cs="MS Mincho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1=1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故答案为：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【题型】填空题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181014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如图，△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ABC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中，点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的坐标为（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，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），点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C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的坐标为（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，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）．如果要使以点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、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B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、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为顶点的三角形与△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ABC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全等，那么点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的坐标是______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．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628775" cy="1676400"/>
                  <wp:effectExtent l="19050" t="0" r="9525" b="0"/>
                  <wp:docPr id="302" name="图片 302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02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（4，-1）或（-1，3）或（-1，-1）</w:t>
            </w:r>
          </w:p>
          <w:p>
            <w:pPr>
              <w:pStyle w:val="10"/>
              <w:textAlignment w:val="center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因为</w:t>
            </w:r>
            <w:r>
              <w:rPr>
                <w:rFonts w:cs="Cambria Math" w:asciiTheme="minorEastAsia" w:hAnsiTheme="minorEastAsia" w:eastAsiaTheme="minorEastAsia"/>
                <w:color w:val="000000"/>
                <w:szCs w:val="21"/>
              </w:rPr>
              <w:t>△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ABD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与</w:t>
            </w:r>
            <w:r>
              <w:rPr>
                <w:rFonts w:cs="Cambria Math" w:asciiTheme="minorEastAsia" w:hAnsiTheme="minorEastAsia" w:eastAsiaTheme="minorEastAsia"/>
                <w:color w:val="000000"/>
                <w:szCs w:val="21"/>
              </w:rPr>
              <w:t>△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ABC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有一条公共边AB，所以从点D在AB的上边、点D在AB的下边两种情况入手进行讨论，</w:t>
            </w:r>
          </w:p>
          <w:p>
            <w:pPr>
              <w:pStyle w:val="10"/>
              <w:textAlignment w:val="center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当点D在AB的下边时，点D有两种情况：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①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坐标是（4，-1）；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②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坐标为（-1，-1）；</w:t>
            </w:r>
          </w:p>
          <w:p>
            <w:pPr>
              <w:pStyle w:val="10"/>
              <w:textAlignment w:val="center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当点D在AB的上边时，坐标为（-1，3）；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所以符合条件的点D的坐标是（4，-1）或（-1，3）或（-1，-1）．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【题型】填空题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【难度】中档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181029</w:t>
            </w:r>
          </w:p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如图，在平面直角坐标系中，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O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…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都是等腰直角三角形，其直角顶点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Cambria Math" w:hAnsiTheme="minorEastAsia" w:eastAsiaTheme="minorEastAsia"/>
                      <w:szCs w:val="21"/>
                    </w:rPr>
                    <m:t>3,3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  <m:r>
                <m:rPr>
                  <m:nor/>
                  <m:sty m:val="p"/>
                </m:rPr>
                <w:rPr>
                  <w:rFonts w:hint="eastAsia" w:ascii="MS Mincho" w:hAnsi="MS Mincho" w:eastAsia="MS Mincho" w:cs="MS Mincho"/>
                  <w:szCs w:val="21"/>
                </w:rPr>
                <m:t> 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m:rPr>
                  <m:nor/>
                  <m:sty m:val="p"/>
                </m:rPr>
                <w:rPr>
                  <w:rFonts w:hint="eastAsia" w:ascii="MS Mincho" w:hAnsi="MS Mincho" w:eastAsia="MS Mincho" w:cs="MS Mincho"/>
                  <w:szCs w:val="21"/>
                </w:rPr>
                <m:t> 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m:rPr>
                  <m:nor/>
                  <m:sty m:val="p"/>
                </m:rPr>
                <w:rPr>
                  <w:rFonts w:hint="eastAsia" w:ascii="MS Mincho" w:hAnsi="MS Mincho" w:eastAsia="MS Mincho" w:cs="MS Mincho"/>
                  <w:szCs w:val="21"/>
                </w:rPr>
                <m:t> 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,</m:t>
              </m:r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…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均在直线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</m:t>
              </m:r>
              <m:r>
                <w:rPr>
                  <w:rFonts w:hint="eastAsia" w:ascii="MS Mincho" w:hAnsi="MS Mincho" w:eastAsia="MS Mincho" w:cs="MS Mincho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x+4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上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设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O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…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的面积分别为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S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m:rPr>
                  <m:nor/>
                  <m:sty m:val="p"/>
                </m:rPr>
                <w:rPr>
                  <w:rFonts w:hint="eastAsia" w:ascii="MS Mincho" w:hAnsi="MS Mincho" w:eastAsia="MS Mincho" w:cs="MS Mincho"/>
                  <w:szCs w:val="21"/>
                </w:rPr>
                <m:t> 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S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m:rPr>
                  <m:nor/>
                  <m:sty m:val="p"/>
                </m:rPr>
                <w:rPr>
                  <w:rFonts w:hint="eastAsia" w:ascii="MS Mincho" w:hAnsi="MS Mincho" w:eastAsia="MS Mincho" w:cs="MS Mincho"/>
                  <w:szCs w:val="21"/>
                </w:rPr>
                <m:t> 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S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…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，依据图形所反映的规律，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S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2018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=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____________．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647950" cy="1419225"/>
                  <wp:effectExtent l="19050" t="0" r="0" b="0"/>
                  <wp:docPr id="314" name="图片 314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【答案】</w:t>
            </w:r>
            <m:oMath>
              <m:f>
                <m:fPr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 w:val="21"/>
                      <w:szCs w:val="21"/>
                    </w:rPr>
                    <m:t>9</m:t>
                  </m:r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Theme="minorEastAsia" w:eastAsiaTheme="minorEastAsia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cs="Cambria Math" w:hAnsiTheme="minorEastAsia" w:eastAsiaTheme="minorEastAsia"/>
                          <w:sz w:val="21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Theme="minorEastAsia" w:eastAsiaTheme="minorEastAsia"/>
                          <w:sz w:val="21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cs="Cambria Math" w:hAnsiTheme="minorEastAsia" w:eastAsiaTheme="minorEastAsia"/>
                          <w:sz w:val="21"/>
                          <w:szCs w:val="21"/>
                        </w:rPr>
                        <m:t>2017</m:t>
                      </m:r>
                      <m:ctrlPr>
                        <w:rPr>
                          <w:rFonts w:ascii="Cambria Math" w:hAnsiTheme="minorEastAsia" w:eastAsiaTheme="minorEastAsia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Theme="minorEastAsia" w:eastAsiaTheme="minorEastAsia"/>
                      <w:sz w:val="21"/>
                      <w:szCs w:val="21"/>
                    </w:rPr>
                  </m:ctrlPr>
                </m:den>
              </m:f>
            </m:oMath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【解析】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如图，分别过点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hAnsi="Cambria Math" w:cs="Cambria Math" w:eastAsiaTheme="minorEastAsia"/>
                  <w:szCs w:val="21"/>
                </w:rPr>
                <m:t>、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hAnsi="Cambria Math" w:cs="Cambria Math" w:eastAsiaTheme="minorEastAsia"/>
                  <w:szCs w:val="21"/>
                </w:rPr>
                <m:t>、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作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轴的垂线段，垂足分别为点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C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、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D</m:t>
              </m:r>
              <m:r>
                <w:rPr>
                  <w:rFonts w:ascii="Cambria Math" w:hAnsi="Cambria Math" w:cs="Cambria Math" w:eastAsiaTheme="minorEastAsia"/>
                  <w:szCs w:val="21"/>
                </w:rPr>
                <m:t>、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619375" cy="1390650"/>
                  <wp:effectExtent l="19050" t="0" r="9525" b="0"/>
                  <wp:docPr id="331" name="图片 331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图片 331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643890" cy="198755"/>
                  <wp:effectExtent l="19050" t="0" r="3810" b="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，且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O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是等腰直角三角形，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677670" cy="222885"/>
                  <wp:effectExtent l="19050" t="0" r="0" b="0"/>
                  <wp:docPr id="2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67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设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D=a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，则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D=a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∴OD=6+a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∴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点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坐标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61925" cy="190500"/>
                  <wp:effectExtent l="19050" t="0" r="0" b="0"/>
                  <wp:docPr id="340" name="图片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6+a,a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将点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坐标代入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</m:t>
              </m:r>
              <m:r>
                <w:rPr>
                  <w:rFonts w:hint="eastAsia" w:ascii="MS Mincho" w:hAnsi="MS Mincho" w:eastAsia="MS Mincho" w:cs="MS Mincho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x+4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，得：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6+a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  <m:r>
                <w:rPr>
                  <w:rFonts w:ascii="Cambria Math" w:cs="Cambria Math" w:hAnsiTheme="minorEastAsia" w:eastAsiaTheme="minorEastAsia"/>
                  <w:szCs w:val="21"/>
                </w:rPr>
                <m:t>+4=a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解得：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a=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932305" cy="278130"/>
                  <wp:effectExtent l="19050" t="0" r="0" b="0"/>
                  <wp:docPr id="2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05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同理求得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P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E=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4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hAnsi="Cambria Math" w:cs="Cambria Math" w:eastAsiaTheme="minorEastAsia"/>
                  <w:szCs w:val="21"/>
                </w:rPr>
                <m:t>、</m:t>
              </m:r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A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54785" cy="278130"/>
                  <wp:effectExtent l="19050" t="0" r="0" b="0"/>
                  <wp:docPr id="2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785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S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×3×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9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4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S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  <m:sub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sub>
              </m:sSub>
              <m:r>
                <w:rPr>
                  <w:rFonts w:ascii="Cambria Math" w:cs="Cambria Math" w:hAnsiTheme="minorEastAsia" w:eastAsiaTheme="minor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×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×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4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9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16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、……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105535" cy="286385"/>
                  <wp:effectExtent l="19050" t="0" r="0" b="0"/>
                  <wp:docPr id="2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故答案为：</w:t>
            </w:r>
            <m:oMath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9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Theme="minorEastAsia" w:eastAsiaTheme="minorEastAsia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cs="Cambria Math" w:hAnsiTheme="minorEastAsia" w:eastAsiaTheme="minorEastAsia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Theme="minorEastAsia" w:eastAsiaTheme="minorEastAsia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cs="Cambria Math" w:hAnsiTheme="minorEastAsia" w:eastAsiaTheme="minorEastAsia"/>
                          <w:szCs w:val="21"/>
                        </w:rPr>
                        <m:t>2017</m:t>
                      </m:r>
                      <m:ctrlPr>
                        <w:rPr>
                          <w:rFonts w:ascii="Cambria Math" w:hAnsiTheme="minorEastAsia" w:eastAsiaTheme="minorEastAsia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</m:oMath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【题型】填空题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【难度】中档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6946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三、解答题（本题满分72分，共有9道题）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182004,</w:t>
            </w:r>
          </w:p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181080,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181081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）计算：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509270" cy="379730"/>
                  <wp:effectExtent l="19050" t="0" r="5080" b="0"/>
                  <wp:docPr id="2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）解方程组：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078230" cy="379730"/>
                  <wp:effectExtent l="19050" t="0" r="7620" b="0"/>
                  <wp:docPr id="2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）解方程组：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66775" cy="349885"/>
                  <wp:effectExtent l="19050" t="0" r="9525" b="0"/>
                  <wp:docPr id="3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【答案】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解：（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）原式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=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542415" cy="334010"/>
                  <wp:effectExtent l="19050" t="0" r="635" b="0"/>
                  <wp:docPr id="3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749425" cy="548640"/>
                  <wp:effectExtent l="19050" t="0" r="3175" b="0"/>
                  <wp:docPr id="33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25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①代入②，得：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4x+3</m:t>
              </m:r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x+2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  <m:r>
                <w:rPr>
                  <w:rFonts w:ascii="Cambria Math" w:cs="Cambria Math" w:hAnsiTheme="minorEastAsia" w:eastAsiaTheme="minorEastAsia"/>
                  <w:szCs w:val="21"/>
                </w:rPr>
                <m:t>=13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解得：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x=1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将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x=1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代入①，得：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y=1+2=3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所以方程组的解为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469265" cy="374015"/>
                  <wp:effectExtent l="19050" t="0" r="6985" b="0"/>
                  <wp:docPr id="36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" cy="37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78915" cy="540385"/>
                  <wp:effectExtent l="19050" t="0" r="6985" b="0"/>
                  <wp:docPr id="38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915" cy="54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①＋②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×2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，得：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13x=13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解得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x=1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将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x=1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代入②，得：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6+y=3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解得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</m:t>
              </m:r>
              <m:r>
                <w:rPr>
                  <w:rFonts w:hint="eastAsia" w:ascii="MS Mincho" w:hAnsi="MS Mincho" w:eastAsia="MS Mincho" w:cs="MS Mincho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3</m:t>
              </m:r>
            </m:oMath>
            <w:r>
              <w:rPr>
                <w:rFonts w:hint="eastAsia" w:asciiTheme="minorEastAsia" w:hAnsiTheme="minorEastAsia" w:eastAsiaTheme="minorEastAsia"/>
                <w:szCs w:val="21"/>
                <w:highlight w:val="yellow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所以方程组的解为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628015" cy="389890"/>
                  <wp:effectExtent l="19050" t="0" r="635" b="0"/>
                  <wp:docPr id="3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【题型】解答题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172041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某农场去年大豆和小麦的总产量为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200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吨，今年大豆和小麦的总产量为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225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吨，其中大豆比去年増产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5%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，小麦比去年増产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15%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，求该农场今年大豆和小麦的产量各是多少吨？</w:t>
            </w:r>
          </w:p>
          <w:p>
            <w:pPr>
              <w:pStyle w:val="10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【答案】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解：设农场去年大豆产量为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吨，小麦产量为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吨，据题意可得：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345690" cy="389890"/>
                  <wp:effectExtent l="1905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90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解方程组，得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659765" cy="381635"/>
                  <wp:effectExtent l="19050" t="0" r="698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65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即去年大豆产量为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50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吨，今年产量为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50×</m:t>
              </m:r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1+5%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  <m:r>
                <w:rPr>
                  <w:rFonts w:ascii="Cambria Math" w:cs="Cambria Math" w:hAnsiTheme="minorEastAsia" w:eastAsiaTheme="minorEastAsia"/>
                  <w:szCs w:val="21"/>
                </w:rPr>
                <m:t>=52.5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去年小麦产量为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150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吨，今年产量为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150×</m:t>
              </m:r>
              <m:d>
                <m:d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1+15%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e>
              </m:d>
              <m:r>
                <w:rPr>
                  <w:rFonts w:ascii="Cambria Math" w:cs="Cambria Math" w:hAnsiTheme="minorEastAsia" w:eastAsiaTheme="minorEastAsia"/>
                  <w:szCs w:val="21"/>
                </w:rPr>
                <m:t>=172.5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吨；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答：农场今年大豆产量为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52.5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吨，小麦产量为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172.5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吨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【题型】解答题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【难度】基础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172009,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181005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已知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：如图，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FE//OC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BD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相交于点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O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是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CD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上一点，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F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是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OD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上一点，且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∠1=∠A</m:t>
              </m:r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）求证：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AB//DC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）若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∠B=30</m:t>
              </m:r>
              <m:r>
                <m:rPr>
                  <m:sty m:val="p"/>
                </m:rPr>
                <w:rPr>
                  <w:rFonts w:ascii="Cambria Math" w:cs="Cambria Math" w:hAnsiTheme="minorEastAsia" w:eastAsiaTheme="minorEastAsia"/>
                  <w:szCs w:val="21"/>
                </w:rPr>
                <m:t>°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∠1=65</m:t>
              </m:r>
              <m:r>
                <m:rPr>
                  <m:sty m:val="p"/>
                </m:rPr>
                <w:rPr>
                  <w:rFonts w:ascii="Cambria Math" w:cs="Cambria Math" w:hAnsiTheme="minorEastAsia" w:eastAsiaTheme="minorEastAsia"/>
                  <w:szCs w:val="21"/>
                </w:rPr>
                <m:t>°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，求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∠OFE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33350" cy="180975"/>
                  <wp:effectExtent l="19050" t="0" r="0" b="0"/>
                  <wp:docPr id="439" name="图片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图片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度数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390650" cy="1276350"/>
                  <wp:effectExtent l="19050" t="0" r="0" b="0"/>
                  <wp:docPr id="440" name="图片 440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图片 440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【答案】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）证明：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731520" cy="198755"/>
                  <wp:effectExtent l="1905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74395" cy="191135"/>
                  <wp:effectExtent l="19050" t="0" r="190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39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906145" cy="191135"/>
                  <wp:effectExtent l="19050" t="0" r="825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82650" cy="191135"/>
                  <wp:effectExtent l="1905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723265" cy="182880"/>
                  <wp:effectExtent l="19050" t="0" r="63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）解：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755650" cy="158750"/>
                  <wp:effectExtent l="19050" t="0" r="635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946150" cy="182880"/>
                  <wp:effectExtent l="19050" t="0" r="635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906145" cy="198755"/>
                  <wp:effectExtent l="19050" t="0" r="8255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906145" cy="222885"/>
                  <wp:effectExtent l="19050" t="0" r="8255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Theme="minorEastAsia"/>
                  <w:color w:val="000000"/>
                  <w:szCs w:val="21"/>
                </w:rPr>
                <w:drawing>
                  <wp:inline distT="0" distB="0" distL="0" distR="0">
                    <wp:extent cx="182880" cy="207010"/>
                    <wp:effectExtent l="19050" t="0" r="7620" b="0"/>
                    <wp:docPr id="91" name="图片 9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1" name="图片 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1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2880" cy="207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∠OFE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是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ΔDEF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的外角，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574165" cy="207010"/>
                  <wp:effectExtent l="19050" t="0" r="6985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58520" cy="198755"/>
                  <wp:effectExtent l="1905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2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162810" cy="207010"/>
                  <wp:effectExtent l="19050" t="0" r="889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【题型】解答题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【难度】中档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182061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我市某中学举办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“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网络安全知识答题竞赛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”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，初、高中部根据初赛成绩各选出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名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highlight w:val="yellow"/>
              </w:rPr>
              <w:t>选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手组成初中代表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highlight w:val="yellow"/>
              </w:rPr>
              <w:t>队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和高中代表队参加学校决赛，两个队各选出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名选手的决赛成绩如图所示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4269740" cy="1065530"/>
                  <wp:effectExtent l="1905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）根据图示计算出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、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的值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highlight w:val="yellow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）结合两队成绩的平均数和中位数进行分析，哪个队的决赛成绩较好？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）计算初中部代表队决赛的方差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413385" cy="270510"/>
                  <wp:effectExtent l="19050" t="0" r="5715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，判断哪一个代表选手成绩较为稳定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ind w:left="72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3524250" cy="1933575"/>
                  <wp:effectExtent l="19050" t="0" r="0" b="0"/>
                  <wp:docPr id="495" name="图片 495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图片 495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【答案】</w:t>
            </w:r>
            <w:r>
              <w:rPr>
                <w:rFonts w:hint="eastAsia" w:asciiTheme="minorEastAsia" w:hAnsiTheme="minorEastAsia" w:eastAsiaTheme="minorEastAsia"/>
                <w:szCs w:val="21"/>
                <w:highlight w:val="yellow"/>
              </w:rPr>
              <w:t>解：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）初中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名选手的平均分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a=</m:t>
              </m:r>
              <m:f>
                <m:fP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75+80+85+85+100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cs="Cambria Math" w:hAnsiTheme="minorEastAsia" w:eastAsiaTheme="minorEastAsia"/>
                      <w:szCs w:val="21"/>
                    </w:rPr>
                    <m:t>5</m:t>
                  </m:r>
                  <m:ctrlPr>
                    <w:rPr>
                      <w:rFonts w:ascii="Cambria Math" w:hAnsiTheme="minorEastAsia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cs="Cambria Math" w:hAnsiTheme="minorEastAsia" w:eastAsiaTheme="minorEastAsia"/>
                  <w:szCs w:val="21"/>
                </w:rPr>
                <m:t>=85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，众数</w:t>
            </w:r>
            <w:r>
              <w:rPr>
                <w:rFonts w:cs="Times New Roman" w:asciiTheme="minorEastAsia" w:hAnsiTheme="minorEastAsia" w:eastAsiaTheme="minorEastAsia"/>
                <w:i/>
                <w:color w:val="000000"/>
                <w:szCs w:val="21"/>
              </w:rPr>
              <w:t>b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＝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85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高中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名选手的成绩是：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70,75,80,100,100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，故中位数</w:t>
            </w:r>
            <w:r>
              <w:rPr>
                <w:rFonts w:cs="Times New Roman" w:asciiTheme="minorEastAsia" w:hAnsiTheme="minorEastAsia" w:eastAsiaTheme="minorEastAsia"/>
                <w:i/>
                <w:color w:val="000000"/>
                <w:szCs w:val="21"/>
              </w:rPr>
              <w:t>c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＝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80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highlight w:val="yellow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）由表格可知初中部与高中部的平均分相同，初中部的中位数高，故初中部决赛成绩较好；</w:t>
            </w:r>
          </w:p>
          <w:p>
            <w:pPr>
              <w:pStyle w:val="10"/>
              <w:jc w:val="left"/>
              <w:textAlignment w:val="center"/>
              <w:rPr>
                <w:rFonts w:hint="eastAsia"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）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3924300" cy="348615"/>
                  <wp:effectExtent l="1905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251" cy="349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hint="eastAsia"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087120" cy="250190"/>
                  <wp:effectExtent l="19050" t="0" r="0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故初中代表队选手成绩比较稳定．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【题型】解答题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【难度】中档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182049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某批发市场经销龟苓膏粉，其中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品牌的批发价是每包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元，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品牌的批发价是每包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25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元，小明计划购买这两种品牌的龟苓膏粉共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1000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包，解答下列问题：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）若购买这些龟苓膏粉共花费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22000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元，求两种品牌的龟苓膏粉各购买了多少包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highlight w:val="yellow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）若凭会员卡在此批发市场购买商品可以获得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8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折优惠，会员卡费用为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500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元，若购买会员卡并用此卡购买这些龟苓膏粉共花费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y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元，设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品牌购买了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包，请求出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与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之间的函数关系式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【答案】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解：（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）设小明需购买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品牌龟苓膏粉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包，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品牌龟苓膏粉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包，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87170" cy="389890"/>
                  <wp:effectExtent l="19050" t="0" r="0" b="0"/>
                  <wp:docPr id="42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，得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763270" cy="381635"/>
                  <wp:effectExtent l="1905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答：小明购买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品牌龟苓膏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600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包，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品牌龟苓膏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400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包；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）由题知：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3752850" cy="222885"/>
                  <wp:effectExtent l="1905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highlight w:val="yellow"/>
              </w:rPr>
              <w:t>（25000-5x）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=-4x+20500，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所以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与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之间的函数关系是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y=</m:t>
              </m:r>
              <m:r>
                <w:rPr>
                  <w:rFonts w:hint="eastAsia" w:ascii="MS Mincho" w:hAnsi="MS Mincho" w:eastAsia="MS Mincho" w:cs="MS Mincho"/>
                  <w:szCs w:val="21"/>
                </w:rPr>
                <m:t>-</m:t>
              </m:r>
              <m:r>
                <w:rPr>
                  <w:rFonts w:ascii="Cambria Math" w:cs="Cambria Math" w:hAnsiTheme="minorEastAsia" w:eastAsiaTheme="minorEastAsia"/>
                  <w:szCs w:val="21"/>
                </w:rPr>
                <m:t>4x+20500</m:t>
              </m:r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【题型】解答题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【难度】中档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181005,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181007</w:t>
            </w: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材料阅读：如图①所示的图形，像我们常见的学习用品</w:t>
            </w:r>
            <w:r>
              <w:rPr>
                <w:rFonts w:hint="eastAsia" w:cs="Times New Roman" w:asciiTheme="minorEastAsia" w:hAnsiTheme="minorEastAsia" w:eastAsiaTheme="minorEastAsia"/>
                <w:color w:val="000000"/>
                <w:szCs w:val="21"/>
              </w:rPr>
              <w:t>——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圆规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我们不妨把这样图形叫做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“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规形图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”.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解决问题：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733550" cy="1866900"/>
                  <wp:effectExtent l="19050" t="0" r="0" b="0"/>
                  <wp:docPr id="554" name="图片 554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图片 554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743075" cy="1876425"/>
                  <wp:effectExtent l="19050" t="0" r="9525" b="0"/>
                  <wp:docPr id="555" name="图片 555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" name="图片 555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685925" cy="1485900"/>
                  <wp:effectExtent l="19050" t="0" r="9525" b="0"/>
                  <wp:docPr id="556" name="图片 556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图片 556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）观察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“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规形图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”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，试探究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∠BDC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与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之间的数量关系，并说明理由；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）请你直接利用以上结论，解决以下两个问题：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Ⅰ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如图②，把一块三角尺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DEF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放置在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△ABC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上，使三角尺的两条直角边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DE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DF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恰好经过点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，若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∠A=40</m:t>
              </m:r>
              <m:r>
                <m:rPr>
                  <m:sty m:val="p"/>
                </m:rPr>
                <w:rPr>
                  <w:rFonts w:ascii="Cambria Math" w:cs="Cambria Math" w:hAnsiTheme="minorEastAsia" w:eastAsiaTheme="minorEastAsia"/>
                  <w:szCs w:val="21"/>
                </w:rPr>
                <m:t>°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，则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∠ABD+∠ACD=</m:t>
              </m:r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_____</w:t>
            </w:r>
            <m:oMath>
              <m:r>
                <m:rPr>
                  <m:sty m:val="p"/>
                </m:rPr>
                <w:rPr>
                  <w:rFonts w:ascii="Cambria Math" w:cs="Cambria Math" w:hAnsiTheme="minorEastAsia" w:eastAsiaTheme="minorEastAsia"/>
                  <w:szCs w:val="21"/>
                </w:rPr>
                <m:t>°</m:t>
              </m:r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Ⅱ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如图③，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BD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平分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∠ABP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CD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平分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∠ACP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，若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∠A=40</m:t>
              </m:r>
              <m:r>
                <m:rPr>
                  <m:sty m:val="p"/>
                </m:rPr>
                <w:rPr>
                  <w:rFonts w:ascii="Cambria Math" w:cs="Cambria Math" w:hAnsiTheme="minorEastAsia" w:eastAsiaTheme="minorEastAsia"/>
                  <w:szCs w:val="21"/>
                </w:rPr>
                <m:t>°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∠BPC=130</m:t>
              </m:r>
              <m:r>
                <m:rPr>
                  <m:sty m:val="p"/>
                </m:rPr>
                <w:rPr>
                  <w:rFonts w:ascii="Cambria Math" w:cs="Cambria Math" w:hAnsiTheme="minorEastAsia" w:eastAsiaTheme="minorEastAsia"/>
                  <w:szCs w:val="21"/>
                </w:rPr>
                <m:t>°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，求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∠BDC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的度数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【答案】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解：（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）如图①，连接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AD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并延长至点</w:t>
            </w:r>
            <m:oMath>
              <m:r>
                <w:rPr>
                  <w:rFonts w:ascii="Cambria Math" w:cs="Cambria Math" w:hAnsiTheme="minorEastAsia" w:eastAsiaTheme="minorEastAsia"/>
                  <w:szCs w:val="21"/>
                </w:rPr>
                <m:t>F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根据外角的性质，可得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94790" cy="222885"/>
                  <wp:effectExtent l="1905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79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503045" cy="246380"/>
                  <wp:effectExtent l="19050" t="0" r="1905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04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又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828800" cy="189865"/>
                  <wp:effectExtent l="19050" t="0" r="0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717675" cy="151130"/>
                  <wp:effectExtent l="19050" t="0" r="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837055" cy="158750"/>
                  <wp:effectExtent l="19050" t="0" r="0" b="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05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247900" cy="1838325"/>
                  <wp:effectExtent l="19050" t="0" r="0" b="0"/>
                  <wp:docPr id="607" name="图片 607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607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）Ⅰ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由（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），可得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075180" cy="246380"/>
                  <wp:effectExtent l="19050" t="0" r="127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8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又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637665" cy="246380"/>
                  <wp:effectExtent l="19050" t="0" r="635" b="0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66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520315" cy="222885"/>
                  <wp:effectExtent l="19050" t="0" r="0" b="0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故答案为：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50°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Ⅱ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由（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），可得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250440" cy="207010"/>
                  <wp:effectExtent l="19050" t="0" r="0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44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289810" cy="222885"/>
                  <wp:effectExtent l="1905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81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3800475" cy="207010"/>
                  <wp:effectExtent l="19050" t="0" r="9525" b="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又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381635" cy="158750"/>
                  <wp:effectExtent l="19050" t="0" r="0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平分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∠ABP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CD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平分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∠ACP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3093085" cy="294005"/>
                  <wp:effectExtent l="19050" t="0" r="0" b="0"/>
                  <wp:docPr id="178" name="图片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08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876425" cy="207010"/>
                  <wp:effectExtent l="19050" t="0" r="9525" b="0"/>
                  <wp:docPr id="181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【题型】解答题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【难度】中档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bookmarkStart w:id="0" w:name="_GoBack" w:colFirst="0" w:colLast="1"/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181018,</w:t>
            </w:r>
          </w:p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181029,</w:t>
            </w:r>
          </w:p>
          <w:p>
            <w:pPr>
              <w:spacing w:after="0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182045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6946" w:type="dxa"/>
          </w:tcPr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【题干】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如图，一次函数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y=</m:t>
              </m:r>
              <m:f>
                <m:f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4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hAnsi="Cambria Math" w:cs="Cambria Math" w:eastAsiaTheme="minorEastAsia"/>
                  <w:szCs w:val="21"/>
                </w:rPr>
                <m:t>x+6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的图象与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轴分别交于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两点，点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与点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关于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轴对称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动点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Q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分别在线段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上（点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与点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不重合），且满足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049655" cy="182880"/>
                  <wp:effectExtent l="19050" t="0" r="0" b="0"/>
                  <wp:docPr id="45" name="图片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5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）求点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的坐标及线段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的长度；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）当点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在什么位置时，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009650" cy="198755"/>
                  <wp:effectExtent l="19050" t="0" r="0" b="0"/>
                  <wp:docPr id="187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，说明理由；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）当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△PQB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为等腰三角形时，求点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3162300" cy="1885950"/>
                  <wp:effectExtent l="19050" t="0" r="0" b="0"/>
                  <wp:docPr id="667" name="图片 667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" name="图片 667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【答案】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解：（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）当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x=0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时，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y=</m:t>
              </m:r>
              <m:f>
                <m:f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4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hAnsi="Cambria Math" w:cs="Cambria Math" w:eastAsiaTheme="minorEastAsia"/>
                  <w:szCs w:val="21"/>
                </w:rPr>
                <m:t>x+6=6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2875" cy="142875"/>
                  <wp:effectExtent l="19050" t="0" r="9525" b="0"/>
                  <wp:docPr id="190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的坐标为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0,6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当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y=0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时，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4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en>
              </m:f>
              <m:r>
                <w:rPr>
                  <w:rFonts w:ascii="Cambria Math" w:hAnsi="Cambria Math" w:cs="Cambria Math" w:eastAsiaTheme="minorEastAsia"/>
                  <w:szCs w:val="21"/>
                </w:rPr>
                <m:t>x+6=0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，解得：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x=-8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2875" cy="142875"/>
                  <wp:effectExtent l="19050" t="0" r="9525" b="0"/>
                  <wp:docPr id="47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的坐标为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8,0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35255" cy="142875"/>
                  <wp:effectExtent l="19050" t="0" r="0" b="0"/>
                  <wp:docPr id="196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与点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关于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轴对称，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2875" cy="142875"/>
                  <wp:effectExtent l="19050" t="0" r="9525" b="0"/>
                  <wp:docPr id="48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的坐标为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8,0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820545" cy="222885"/>
                  <wp:effectExtent l="19050" t="0" r="8255" b="0"/>
                  <wp:docPr id="193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）当点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的坐标是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2,0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时，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△APQ≌△CBP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，理由如下：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35255" cy="142875"/>
                  <wp:effectExtent l="19050" t="0" r="0" b="0"/>
                  <wp:docPr id="50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的坐标为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8,0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的坐标为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2,0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07160" cy="207010"/>
                  <wp:effectExtent l="19050" t="0" r="2540" b="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6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868805" cy="222885"/>
                  <wp:effectExtent l="19050" t="0" r="0" b="0"/>
                  <wp:docPr id="202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80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36930" cy="198120"/>
                  <wp:effectExtent l="19050" t="0" r="1270" b="0"/>
                  <wp:docPr id="205" name="图片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3617595" cy="246380"/>
                  <wp:effectExtent l="19050" t="0" r="1905" b="0"/>
                  <wp:docPr id="253" name="图片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250440" cy="278130"/>
                  <wp:effectExtent l="19050" t="0" r="0" b="0"/>
                  <wp:docPr id="256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44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073150" cy="198755"/>
                  <wp:effectExtent l="19050" t="0" r="0" b="0"/>
                  <wp:docPr id="211" name="图片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drawing>
                <wp:inline distT="0" distB="0" distL="0" distR="0">
                  <wp:extent cx="135255" cy="142875"/>
                  <wp:effectExtent l="19050" t="0" r="0" b="0"/>
                  <wp:docPr id="51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A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C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关于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y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轴对称，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280160" cy="230505"/>
                  <wp:effectExtent l="19050" t="0" r="0" b="0"/>
                  <wp:docPr id="214" name="图片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在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△APQ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和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△CBP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中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160780" cy="572770"/>
                  <wp:effectExtent l="19050" t="0" r="1270" b="0"/>
                  <wp:docPr id="217" name="图片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670050" cy="230505"/>
                  <wp:effectExtent l="19050" t="0" r="6350" b="0"/>
                  <wp:docPr id="220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2875" cy="142875"/>
                  <wp:effectExtent l="19050" t="0" r="9525" b="0"/>
                  <wp:docPr id="53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当点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的坐标是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2,0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时，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121410" cy="191135"/>
                  <wp:effectExtent l="19050" t="0" r="2540" b="0"/>
                  <wp:docPr id="223" name="图片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）分为三种情况：</w:t>
            </w:r>
          </w:p>
          <w:p>
            <w:pPr>
              <w:pStyle w:val="10"/>
              <w:jc w:val="left"/>
              <w:textAlignment w:val="center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①当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PB=PQ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时，如图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所示，</w:t>
            </w:r>
          </w:p>
          <w:p>
            <w:pPr>
              <w:pStyle w:val="10"/>
              <w:jc w:val="left"/>
              <w:textAlignment w:val="center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3000375" cy="1905000"/>
                  <wp:effectExtent l="19050" t="0" r="9525" b="0"/>
                  <wp:docPr id="60" name="图片 768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768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由（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）知，当点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的坐标是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2,0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时，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153160" cy="191135"/>
                  <wp:effectExtent l="19050" t="0" r="8890" b="0"/>
                  <wp:docPr id="226" name="图片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,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906145" cy="222885"/>
                  <wp:effectExtent l="19050" t="0" r="8255" b="0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2875" cy="142875"/>
                  <wp:effectExtent l="19050" t="0" r="9525" b="0"/>
                  <wp:docPr id="54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此时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点的坐标是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2,0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②当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BQ=BP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时，则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105535" cy="174625"/>
                  <wp:effectExtent l="19050" t="0" r="0" b="0"/>
                  <wp:docPr id="259" name="图片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5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216660" cy="182880"/>
                  <wp:effectExtent l="19050" t="0" r="2540" b="0"/>
                  <wp:docPr id="55" name="图片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,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280160" cy="174625"/>
                  <wp:effectExtent l="19050" t="0" r="0" b="0"/>
                  <wp:docPr id="235" name="图片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而根据三角形的外角性质得：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208405" cy="222885"/>
                  <wp:effectExtent l="19050" t="0" r="0" b="0"/>
                  <wp:docPr id="56" name="图片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0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42875" cy="142875"/>
                  <wp:effectExtent l="19050" t="0" r="9525" b="0"/>
                  <wp:docPr id="57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此种情况不存在；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③当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QB=QP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时，则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701800" cy="182880"/>
                  <wp:effectExtent l="19050" t="0" r="0" b="0"/>
                  <wp:docPr id="241" name="图片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hint="eastAsia"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819150" cy="151130"/>
                  <wp:effectExtent l="19050" t="0" r="0" b="0"/>
                  <wp:docPr id="244" name="图片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，如图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所示</w:t>
            </w: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2800350" cy="2276475"/>
                  <wp:effectExtent l="19050" t="0" r="0" b="0"/>
                  <wp:docPr id="59" name="图片 769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769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设此时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的坐标是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x,0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在</w:t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715645" cy="198755"/>
                  <wp:effectExtent l="19050" t="0" r="8255" b="0"/>
                  <wp:docPr id="262" name="图片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中，由勾股定理得：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336040" cy="191135"/>
                  <wp:effectExtent l="19050" t="0" r="0" b="0"/>
                  <wp:docPr id="247" name="图片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4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drawing>
                <wp:inline distT="0" distB="0" distL="0" distR="0">
                  <wp:extent cx="1574165" cy="238760"/>
                  <wp:effectExtent l="19050" t="0" r="6985" b="0"/>
                  <wp:docPr id="250" name="图片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jc w:val="left"/>
              <w:textAlignment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解得：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x=-</m:t>
              </m:r>
              <m:f>
                <m:f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7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4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en>
              </m:f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，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∴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此时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的坐标是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Theme="minorEastAsia"/>
                          <w:szCs w:val="21"/>
                        </w:rPr>
                        <m:t>7</m:t>
                      </m:r>
                      <m:ctrlPr>
                        <w:rPr>
                          <w:rFonts w:ascii="Cambria Math" w:hAnsi="Cambria Math" w:eastAsiaTheme="minorEastAsia"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eastAsiaTheme="minorEastAsia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 w:eastAsiaTheme="minorEastAsia"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pStyle w:val="10"/>
              <w:jc w:val="left"/>
              <w:textAlignment w:val="center"/>
              <w:rPr>
                <w:rFonts w:cs="Times New Roman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综上所述：当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△PQB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为等腰三角形时，点</w:t>
            </w:r>
            <m:oMath>
              <m:r>
                <w:rPr>
                  <w:rFonts w:ascii="Cambria Math" w:hAnsi="Cambria Math" w:cs="Cambria Math" w:eastAsiaTheme="minorEastAsia"/>
                  <w:szCs w:val="21"/>
                </w:rPr>
                <m:t>P</m:t>
              </m:r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的坐标是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Cs w:val="21"/>
                    </w:rPr>
                    <m:t>2,0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或</w:t>
            </w:r>
            <m:oMath>
              <m:d>
                <m:dP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Theme="minorEastAsia"/>
                          <w:szCs w:val="21"/>
                        </w:rPr>
                        <m:t>7</m:t>
                      </m:r>
                      <m:ctrlPr>
                        <w:rPr>
                          <w:rFonts w:ascii="Cambria Math" w:hAnsi="Cambria Math" w:eastAsiaTheme="minorEastAsia"/>
                          <w:szCs w:val="21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eastAsiaTheme="minorEastAsia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 w:eastAsiaTheme="minorEastAsia"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 w:cs="Cambria Math" w:eastAsiaTheme="minorEastAsia"/>
                      <w:szCs w:val="21"/>
                    </w:rPr>
                    <m:t>,0</m:t>
                  </m:r>
                  <m:ctrlPr>
                    <w:rPr>
                      <w:rFonts w:ascii="Cambria Math" w:hAnsi="Cambria Math" w:eastAsiaTheme="minorEastAsia"/>
                      <w:szCs w:val="21"/>
                    </w:rPr>
                  </m:ctrlPr>
                </m:e>
              </m:d>
            </m:oMath>
            <w:r>
              <w:rPr>
                <w:rFonts w:cs="Times New Roman" w:asciiTheme="minorEastAsia" w:hAnsiTheme="minorEastAsia" w:eastAsiaTheme="minorEastAsia"/>
                <w:color w:val="000000"/>
                <w:szCs w:val="21"/>
              </w:rPr>
              <w:t>.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【题型】解答题</w:t>
            </w:r>
          </w:p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【难度】难题</w:t>
            </w:r>
          </w:p>
        </w:tc>
        <w:tc>
          <w:tcPr>
            <w:tcW w:w="632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12</w:t>
            </w:r>
          </w:p>
        </w:tc>
      </w:tr>
      <w:bookmarkEnd w:id="0"/>
    </w:tbl>
    <w:p>
      <w:pPr>
        <w:rPr>
          <w:rFonts w:asciiTheme="minorEastAsia" w:hAnsiTheme="minorEastAsia" w:eastAsiaTheme="minorEastAsia"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imes New Romanc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A1D"/>
    <w:rsid w:val="00132075"/>
    <w:rsid w:val="00146AD5"/>
    <w:rsid w:val="001D6028"/>
    <w:rsid w:val="00217F3C"/>
    <w:rsid w:val="002A3976"/>
    <w:rsid w:val="00307A8D"/>
    <w:rsid w:val="00323B43"/>
    <w:rsid w:val="00350A77"/>
    <w:rsid w:val="00384933"/>
    <w:rsid w:val="003D37D8"/>
    <w:rsid w:val="00426133"/>
    <w:rsid w:val="004358AB"/>
    <w:rsid w:val="00455C15"/>
    <w:rsid w:val="0047706B"/>
    <w:rsid w:val="004B40C9"/>
    <w:rsid w:val="004D3648"/>
    <w:rsid w:val="005860F4"/>
    <w:rsid w:val="005D09BA"/>
    <w:rsid w:val="005E5117"/>
    <w:rsid w:val="006656A3"/>
    <w:rsid w:val="00677B8D"/>
    <w:rsid w:val="006D37D8"/>
    <w:rsid w:val="006D674A"/>
    <w:rsid w:val="006E37A0"/>
    <w:rsid w:val="006E622C"/>
    <w:rsid w:val="008070D7"/>
    <w:rsid w:val="00877527"/>
    <w:rsid w:val="008B7726"/>
    <w:rsid w:val="008C7327"/>
    <w:rsid w:val="008E654D"/>
    <w:rsid w:val="008F0351"/>
    <w:rsid w:val="009001CB"/>
    <w:rsid w:val="009420A3"/>
    <w:rsid w:val="009E38CC"/>
    <w:rsid w:val="009E4F10"/>
    <w:rsid w:val="00A35642"/>
    <w:rsid w:val="00A71BB4"/>
    <w:rsid w:val="00AC0B0D"/>
    <w:rsid w:val="00AE2024"/>
    <w:rsid w:val="00AF2DE0"/>
    <w:rsid w:val="00AF3C1D"/>
    <w:rsid w:val="00B04F75"/>
    <w:rsid w:val="00B420B8"/>
    <w:rsid w:val="00BB075B"/>
    <w:rsid w:val="00C3492C"/>
    <w:rsid w:val="00C44484"/>
    <w:rsid w:val="00C45B36"/>
    <w:rsid w:val="00CA46E0"/>
    <w:rsid w:val="00CA7069"/>
    <w:rsid w:val="00D31D50"/>
    <w:rsid w:val="00D365E0"/>
    <w:rsid w:val="00DD4198"/>
    <w:rsid w:val="00E108FE"/>
    <w:rsid w:val="00E218AC"/>
    <w:rsid w:val="00E3123A"/>
    <w:rsid w:val="00E31A29"/>
    <w:rsid w:val="00E33265"/>
    <w:rsid w:val="00E91065"/>
    <w:rsid w:val="00EC6E26"/>
    <w:rsid w:val="00ED2675"/>
    <w:rsid w:val="00F01121"/>
    <w:rsid w:val="00F2451A"/>
    <w:rsid w:val="00F42B2D"/>
    <w:rsid w:val="00F4401B"/>
    <w:rsid w:val="00F51734"/>
    <w:rsid w:val="00F60F9D"/>
    <w:rsid w:val="00FA46A9"/>
    <w:rsid w:val="00FA7882"/>
    <w:rsid w:val="00FD5954"/>
    <w:rsid w:val="00FE2663"/>
    <w:rsid w:val="00FE4B36"/>
    <w:rsid w:val="7DB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paragraph" w:customStyle="1" w:styleId="10">
    <w:name w:val="Normal_1"/>
    <w:qFormat/>
    <w:uiPriority w:val="0"/>
    <w:pPr>
      <w:widowControl w:val="0"/>
      <w:spacing w:after="0" w:line="240" w:lineRule="auto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character" w:customStyle="1" w:styleId="11">
    <w:name w:val="批注框文本 Char"/>
    <w:basedOn w:val="7"/>
    <w:link w:val="2"/>
    <w:semiHidden/>
    <w:qFormat/>
    <w:uiPriority w:val="99"/>
    <w:rPr>
      <w:rFonts w:ascii="Tahoma" w:hAnsi="Tahoma"/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wmf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wmf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1" Type="http://schemas.openxmlformats.org/officeDocument/2006/relationships/fontTable" Target="fontTable.xml"/><Relationship Id="rId130" Type="http://schemas.openxmlformats.org/officeDocument/2006/relationships/customXml" Target="../customXml/item1.xml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1022</Words>
  <Characters>5832</Characters>
  <Lines>48</Lines>
  <Paragraphs>13</Paragraphs>
  <TotalTime>152</TotalTime>
  <ScaleCrop>false</ScaleCrop>
  <LinksUpToDate>false</LinksUpToDate>
  <CharactersWithSpaces>6841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2020-03-17T00:43:09Z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