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3C0A" w14:textId="2F5104B4" w:rsidR="00F80C5D" w:rsidRPr="00943C24" w:rsidRDefault="00DC7C39" w:rsidP="002B59FB">
      <w:pPr>
        <w:jc w:val="center"/>
        <w:rPr>
          <w:b/>
          <w:sz w:val="28"/>
          <w:szCs w:val="28"/>
        </w:rPr>
      </w:pPr>
      <w:r w:rsidRPr="00943C24">
        <w:rPr>
          <w:rFonts w:hint="eastAsia"/>
          <w:b/>
          <w:sz w:val="28"/>
          <w:szCs w:val="28"/>
        </w:rPr>
        <w:t>G</w:t>
      </w:r>
      <w:r w:rsidRPr="00943C24">
        <w:rPr>
          <w:b/>
          <w:sz w:val="28"/>
          <w:szCs w:val="28"/>
        </w:rPr>
        <w:t>raphics HW# Report</w:t>
      </w:r>
    </w:p>
    <w:p w14:paraId="522E274F" w14:textId="6F9AB22C" w:rsidR="00DC7C39" w:rsidRDefault="00DC7C39" w:rsidP="002B59FB">
      <w:pPr>
        <w:jc w:val="right"/>
      </w:pPr>
      <w:r>
        <w:rPr>
          <w:rFonts w:hint="eastAsia"/>
        </w:rPr>
        <w:t xml:space="preserve">컴퓨터공학부 </w:t>
      </w:r>
      <w:r>
        <w:t xml:space="preserve">2013-11425 </w:t>
      </w:r>
      <w:r>
        <w:rPr>
          <w:rFonts w:hint="eastAsia"/>
        </w:rPr>
        <w:t>이창영</w:t>
      </w:r>
    </w:p>
    <w:p w14:paraId="1CB245F0" w14:textId="64CF37E7" w:rsidR="00943C24" w:rsidRPr="009267F8" w:rsidRDefault="009267F8" w:rsidP="009267F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</w:t>
      </w:r>
      <w:r w:rsidR="00943C24" w:rsidRPr="009267F8">
        <w:rPr>
          <w:rFonts w:hint="eastAsia"/>
          <w:b/>
          <w:sz w:val="24"/>
          <w:szCs w:val="24"/>
        </w:rPr>
        <w:t>사용 언어</w:t>
      </w:r>
    </w:p>
    <w:p w14:paraId="4801EB11" w14:textId="210FFC27" w:rsidR="009267F8" w:rsidRDefault="009267F8" w:rsidP="009267F8">
      <w:pPr>
        <w:jc w:val="left"/>
        <w:rPr>
          <w:szCs w:val="20"/>
        </w:rPr>
      </w:pPr>
      <w:r>
        <w:rPr>
          <w:szCs w:val="20"/>
        </w:rPr>
        <w:t>Python</w:t>
      </w:r>
      <w:r w:rsidR="002E7687">
        <w:rPr>
          <w:szCs w:val="20"/>
        </w:rPr>
        <w:t xml:space="preserve"> 3.6</w:t>
      </w:r>
    </w:p>
    <w:p w14:paraId="35648B5C" w14:textId="3C06C562" w:rsidR="009267F8" w:rsidRDefault="009267F8" w:rsidP="009267F8">
      <w:pPr>
        <w:jc w:val="left"/>
        <w:rPr>
          <w:szCs w:val="20"/>
        </w:rPr>
      </w:pPr>
    </w:p>
    <w:p w14:paraId="65DB78AF" w14:textId="7199B1F3" w:rsidR="00542992" w:rsidRPr="00541470" w:rsidRDefault="002E7687" w:rsidP="009267F8">
      <w:pPr>
        <w:jc w:val="left"/>
        <w:rPr>
          <w:rFonts w:hint="eastAsia"/>
          <w:b/>
          <w:sz w:val="24"/>
          <w:szCs w:val="24"/>
        </w:rPr>
      </w:pPr>
      <w:r w:rsidRPr="00541470">
        <w:rPr>
          <w:rFonts w:hint="eastAsia"/>
          <w:b/>
          <w:sz w:val="24"/>
          <w:szCs w:val="24"/>
        </w:rPr>
        <w:t>2</w:t>
      </w:r>
      <w:r w:rsidRPr="00541470">
        <w:rPr>
          <w:b/>
          <w:sz w:val="24"/>
          <w:szCs w:val="24"/>
        </w:rPr>
        <w:t xml:space="preserve">. </w:t>
      </w:r>
      <w:r w:rsidR="00542992" w:rsidRPr="00541470">
        <w:rPr>
          <w:rFonts w:hint="eastAsia"/>
          <w:b/>
          <w:sz w:val="24"/>
          <w:szCs w:val="24"/>
        </w:rPr>
        <w:t>사용한 라이브러리</w:t>
      </w:r>
    </w:p>
    <w:p w14:paraId="1DCCD1A8" w14:textId="796A8889" w:rsidR="00A97D3B" w:rsidRDefault="0076198A" w:rsidP="009267F8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yOpenGL – pip install PyOpenGL</w:t>
      </w:r>
      <w:r>
        <w:rPr>
          <w:rFonts w:hint="eastAsia"/>
          <w:szCs w:val="20"/>
        </w:rPr>
        <w:t>로 설치할 수 있다.</w:t>
      </w:r>
    </w:p>
    <w:p w14:paraId="0704D7B3" w14:textId="5FD39F1B" w:rsidR="006F3B91" w:rsidRDefault="006F3B91" w:rsidP="009267F8">
      <w:pPr>
        <w:jc w:val="left"/>
        <w:rPr>
          <w:szCs w:val="20"/>
        </w:rPr>
      </w:pPr>
    </w:p>
    <w:p w14:paraId="548BA7AC" w14:textId="3C57FB3E" w:rsidR="006F3B91" w:rsidRPr="001F0CC6" w:rsidRDefault="006F3B91" w:rsidP="009267F8">
      <w:pPr>
        <w:jc w:val="left"/>
        <w:rPr>
          <w:b/>
          <w:sz w:val="24"/>
          <w:szCs w:val="24"/>
        </w:rPr>
      </w:pPr>
      <w:r w:rsidRPr="001F0CC6">
        <w:rPr>
          <w:rFonts w:hint="eastAsia"/>
          <w:b/>
          <w:sz w:val="24"/>
          <w:szCs w:val="24"/>
        </w:rPr>
        <w:t>3</w:t>
      </w:r>
      <w:r w:rsidRPr="001F0CC6">
        <w:rPr>
          <w:b/>
          <w:sz w:val="24"/>
          <w:szCs w:val="24"/>
        </w:rPr>
        <w:t xml:space="preserve">. </w:t>
      </w:r>
      <w:r w:rsidR="00AD7BA6" w:rsidRPr="001F0CC6">
        <w:rPr>
          <w:rFonts w:hint="eastAsia"/>
          <w:b/>
          <w:sz w:val="24"/>
          <w:szCs w:val="24"/>
        </w:rPr>
        <w:t>실행 방법</w:t>
      </w:r>
    </w:p>
    <w:p w14:paraId="164E4C52" w14:textId="73B9FF18" w:rsidR="00AD7BA6" w:rsidRDefault="00AD7BA6" w:rsidP="009267F8">
      <w:pPr>
        <w:jc w:val="left"/>
        <w:rPr>
          <w:szCs w:val="20"/>
        </w:rPr>
      </w:pPr>
      <w:r>
        <w:rPr>
          <w:szCs w:val="20"/>
        </w:rPr>
        <w:t xml:space="preserve">python </w:t>
      </w:r>
      <w:proofErr w:type="spellStart"/>
      <w:r>
        <w:rPr>
          <w:szCs w:val="20"/>
        </w:rPr>
        <w:t>hw3.py</w:t>
      </w:r>
      <w:proofErr w:type="spellEnd"/>
      <w:r w:rsidR="00A1192D">
        <w:rPr>
          <w:szCs w:val="20"/>
        </w:rPr>
        <w:t xml:space="preserve"> (input file)</w:t>
      </w:r>
    </w:p>
    <w:p w14:paraId="417C2811" w14:textId="58C3E96E" w:rsidR="00A1192D" w:rsidRDefault="00A1192D" w:rsidP="009267F8">
      <w:pPr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python </w:t>
      </w:r>
      <w:proofErr w:type="spellStart"/>
      <w:r>
        <w:rPr>
          <w:szCs w:val="20"/>
        </w:rPr>
        <w:t>hw3.py</w:t>
      </w:r>
      <w:proofErr w:type="spellEnd"/>
      <w:r>
        <w:rPr>
          <w:szCs w:val="20"/>
        </w:rPr>
        <w:t xml:space="preserve"> input.txt</w:t>
      </w:r>
    </w:p>
    <w:p w14:paraId="46CFDB0E" w14:textId="2F137F74" w:rsidR="00F064F6" w:rsidRDefault="00F064F6" w:rsidP="009267F8">
      <w:pPr>
        <w:jc w:val="left"/>
        <w:rPr>
          <w:szCs w:val="20"/>
        </w:rPr>
      </w:pPr>
    </w:p>
    <w:p w14:paraId="1A0D570A" w14:textId="73163112" w:rsidR="00F064F6" w:rsidRPr="001F0CC6" w:rsidRDefault="00F064F6" w:rsidP="009267F8">
      <w:pPr>
        <w:jc w:val="left"/>
        <w:rPr>
          <w:b/>
          <w:sz w:val="24"/>
          <w:szCs w:val="24"/>
        </w:rPr>
      </w:pPr>
      <w:r w:rsidRPr="001F0CC6">
        <w:rPr>
          <w:rFonts w:hint="eastAsia"/>
          <w:b/>
          <w:sz w:val="24"/>
          <w:szCs w:val="24"/>
        </w:rPr>
        <w:t>4</w:t>
      </w:r>
      <w:r w:rsidRPr="001F0CC6">
        <w:rPr>
          <w:b/>
          <w:sz w:val="24"/>
          <w:szCs w:val="24"/>
        </w:rPr>
        <w:t xml:space="preserve">. </w:t>
      </w:r>
      <w:r w:rsidRPr="001F0CC6">
        <w:rPr>
          <w:rFonts w:hint="eastAsia"/>
          <w:b/>
          <w:sz w:val="24"/>
          <w:szCs w:val="24"/>
        </w:rPr>
        <w:t>구현한 것</w:t>
      </w:r>
    </w:p>
    <w:p w14:paraId="35657DB8" w14:textId="4DAE6A16" w:rsidR="0059346A" w:rsidRDefault="00820260" w:rsidP="009267F8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 w:rsidR="00B86C25">
        <w:rPr>
          <w:szCs w:val="20"/>
        </w:rPr>
        <w:t>describe the control points of the cross section and transformation</w:t>
      </w:r>
      <w:r w:rsidR="002B17F4">
        <w:rPr>
          <w:szCs w:val="20"/>
        </w:rPr>
        <w:t xml:space="preserve"> in the data file.</w:t>
      </w:r>
    </w:p>
    <w:p w14:paraId="3AE84C3D" w14:textId="7C6B7BE9" w:rsidR="0072038B" w:rsidRDefault="0072038B" w:rsidP="009267F8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 w:rsidR="002B17F4">
        <w:rPr>
          <w:szCs w:val="20"/>
        </w:rPr>
        <w:t xml:space="preserve">construct a closed curve using either B-splines or </w:t>
      </w:r>
      <w:proofErr w:type="spellStart"/>
      <w:r w:rsidR="002B17F4">
        <w:rPr>
          <w:szCs w:val="20"/>
        </w:rPr>
        <w:t>Catmull-Rom</w:t>
      </w:r>
      <w:proofErr w:type="spellEnd"/>
      <w:r w:rsidR="002B17F4">
        <w:rPr>
          <w:szCs w:val="20"/>
        </w:rPr>
        <w:t xml:space="preserve"> splines</w:t>
      </w:r>
    </w:p>
    <w:p w14:paraId="427D8611" w14:textId="0BF886B4" w:rsidR="002B17F4" w:rsidRDefault="002B17F4" w:rsidP="009267F8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 describe a sequence of geometric transformations in the data file.</w:t>
      </w:r>
    </w:p>
    <w:p w14:paraId="58546940" w14:textId="15FB01F7" w:rsidR="004A7C47" w:rsidRDefault="004A7C47" w:rsidP="009267F8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) construct three splines for scaling factors, unit quaternions, and 3d positions.</w:t>
      </w:r>
    </w:p>
    <w:p w14:paraId="598730AD" w14:textId="7DCD22AB" w:rsidR="004A7C47" w:rsidRDefault="004A7C47" w:rsidP="009267F8">
      <w:pPr>
        <w:jc w:val="left"/>
        <w:rPr>
          <w:szCs w:val="20"/>
        </w:rPr>
      </w:pPr>
      <w:r>
        <w:rPr>
          <w:rFonts w:hint="eastAsia"/>
          <w:szCs w:val="20"/>
        </w:rPr>
        <w:t>5</w:t>
      </w:r>
      <w:r w:rsidR="009C1B11">
        <w:rPr>
          <w:szCs w:val="20"/>
        </w:rPr>
        <w:t>) visualize the swept surface as a polygonal mesh.</w:t>
      </w:r>
    </w:p>
    <w:p w14:paraId="41B80051" w14:textId="21647177" w:rsidR="009C1B11" w:rsidRDefault="009C1B11" w:rsidP="009267F8">
      <w:pPr>
        <w:jc w:val="left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) allow for the user to rotate the scene</w:t>
      </w:r>
    </w:p>
    <w:p w14:paraId="06D1F698" w14:textId="417CE5D7" w:rsidR="006E1B24" w:rsidRDefault="009C1B11" w:rsidP="009267F8">
      <w:pPr>
        <w:jc w:val="left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) </w:t>
      </w:r>
      <w:r w:rsidR="006E1B24">
        <w:rPr>
          <w:szCs w:val="20"/>
        </w:rPr>
        <w:t>create your own swept surfaces that are aesthetically pleasing.</w:t>
      </w:r>
    </w:p>
    <w:p w14:paraId="6F8A53A7" w14:textId="30623F75" w:rsidR="006E1B24" w:rsidRDefault="006E1B24" w:rsidP="009267F8">
      <w:pPr>
        <w:jc w:val="left"/>
        <w:rPr>
          <w:szCs w:val="20"/>
        </w:rPr>
      </w:pPr>
    </w:p>
    <w:p w14:paraId="44294B90" w14:textId="32012384" w:rsidR="001F0CC6" w:rsidRPr="00026C6A" w:rsidRDefault="001F0CC6" w:rsidP="009267F8">
      <w:pPr>
        <w:jc w:val="left"/>
        <w:rPr>
          <w:b/>
          <w:sz w:val="24"/>
          <w:szCs w:val="24"/>
        </w:rPr>
      </w:pPr>
      <w:r w:rsidRPr="00026C6A">
        <w:rPr>
          <w:rFonts w:hint="eastAsia"/>
          <w:b/>
          <w:sz w:val="24"/>
          <w:szCs w:val="24"/>
        </w:rPr>
        <w:t>5</w:t>
      </w:r>
      <w:r w:rsidRPr="00026C6A">
        <w:rPr>
          <w:b/>
          <w:sz w:val="24"/>
          <w:szCs w:val="24"/>
        </w:rPr>
        <w:t xml:space="preserve">. </w:t>
      </w:r>
      <w:r w:rsidRPr="00026C6A">
        <w:rPr>
          <w:rFonts w:hint="eastAsia"/>
          <w:b/>
          <w:sz w:val="24"/>
          <w:szCs w:val="24"/>
        </w:rPr>
        <w:t>구현하지 못한 것</w:t>
      </w:r>
    </w:p>
    <w:p w14:paraId="70BC4C0D" w14:textId="087C9285" w:rsidR="001F0CC6" w:rsidRDefault="001F0CC6" w:rsidP="009267F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없음</w:t>
      </w:r>
    </w:p>
    <w:p w14:paraId="1C4D8BEB" w14:textId="613EA773" w:rsidR="00641036" w:rsidRDefault="00641036" w:rsidP="009267F8">
      <w:pPr>
        <w:jc w:val="left"/>
        <w:rPr>
          <w:szCs w:val="20"/>
        </w:rPr>
      </w:pPr>
    </w:p>
    <w:p w14:paraId="3BAAE0B0" w14:textId="4155D80B" w:rsidR="004A393F" w:rsidRPr="00404C70" w:rsidRDefault="004A393F" w:rsidP="009267F8">
      <w:pPr>
        <w:jc w:val="left"/>
        <w:rPr>
          <w:b/>
          <w:sz w:val="24"/>
          <w:szCs w:val="24"/>
        </w:rPr>
      </w:pPr>
      <w:r w:rsidRPr="00404C70">
        <w:rPr>
          <w:rFonts w:hint="eastAsia"/>
          <w:b/>
          <w:sz w:val="24"/>
          <w:szCs w:val="24"/>
        </w:rPr>
        <w:t>6</w:t>
      </w:r>
      <w:r w:rsidRPr="00404C70">
        <w:rPr>
          <w:b/>
          <w:sz w:val="24"/>
          <w:szCs w:val="24"/>
        </w:rPr>
        <w:t xml:space="preserve">. </w:t>
      </w:r>
      <w:r w:rsidRPr="00404C70">
        <w:rPr>
          <w:rFonts w:hint="eastAsia"/>
          <w:b/>
          <w:sz w:val="24"/>
          <w:szCs w:val="24"/>
        </w:rPr>
        <w:t>조작법</w:t>
      </w:r>
    </w:p>
    <w:p w14:paraId="18A07A4E" w14:textId="77777777" w:rsidR="004A393F" w:rsidRPr="004A393F" w:rsidRDefault="004A393F" w:rsidP="004A393F">
      <w:pPr>
        <w:jc w:val="left"/>
        <w:rPr>
          <w:szCs w:val="20"/>
        </w:rPr>
      </w:pPr>
      <w:r w:rsidRPr="004A393F">
        <w:rPr>
          <w:szCs w:val="20"/>
        </w:rPr>
        <w:t>1) virtual trackball rotate</w:t>
      </w:r>
    </w:p>
    <w:p w14:paraId="5F80C459" w14:textId="77777777" w:rsidR="004A393F" w:rsidRPr="004A393F" w:rsidRDefault="004A393F" w:rsidP="004A393F">
      <w:pPr>
        <w:jc w:val="left"/>
        <w:rPr>
          <w:szCs w:val="20"/>
        </w:rPr>
      </w:pPr>
      <w:r w:rsidRPr="004A393F">
        <w:rPr>
          <w:szCs w:val="20"/>
        </w:rPr>
        <w:t>마우스 왼쪽 버튼을 클릭하여 드래그 하면 virtual trackball 방식으로 rotate하는 모습을 볼 수 있 다.</w:t>
      </w:r>
    </w:p>
    <w:p w14:paraId="69F96525" w14:textId="77777777" w:rsidR="004A393F" w:rsidRPr="004A393F" w:rsidRDefault="004A393F" w:rsidP="004A393F">
      <w:pPr>
        <w:jc w:val="left"/>
        <w:rPr>
          <w:szCs w:val="20"/>
        </w:rPr>
      </w:pPr>
      <w:r w:rsidRPr="004A393F">
        <w:rPr>
          <w:szCs w:val="20"/>
        </w:rPr>
        <w:t>2) translate screen</w:t>
      </w:r>
    </w:p>
    <w:p w14:paraId="1FAA1BFA" w14:textId="77777777" w:rsidR="004A393F" w:rsidRPr="004A393F" w:rsidRDefault="004A393F" w:rsidP="004A393F">
      <w:pPr>
        <w:jc w:val="left"/>
        <w:rPr>
          <w:szCs w:val="20"/>
        </w:rPr>
      </w:pPr>
      <w:r w:rsidRPr="004A393F">
        <w:rPr>
          <w:szCs w:val="20"/>
        </w:rPr>
        <w:t>키보드 t버튼을 누른 상태로 유지하며 마우스를 드래그 하면 마우스 방향으로 전체가 translate된 다.</w:t>
      </w:r>
    </w:p>
    <w:p w14:paraId="5C000FFF" w14:textId="77777777" w:rsidR="004A393F" w:rsidRPr="004A393F" w:rsidRDefault="004A393F" w:rsidP="004A393F">
      <w:pPr>
        <w:jc w:val="left"/>
        <w:rPr>
          <w:szCs w:val="20"/>
        </w:rPr>
      </w:pPr>
      <w:r w:rsidRPr="004A393F">
        <w:rPr>
          <w:szCs w:val="20"/>
        </w:rPr>
        <w:t>3) zoom in/out</w:t>
      </w:r>
    </w:p>
    <w:p w14:paraId="0972A319" w14:textId="7B79560B" w:rsidR="004A393F" w:rsidRPr="004A393F" w:rsidRDefault="004A393F" w:rsidP="004A393F">
      <w:pPr>
        <w:jc w:val="left"/>
        <w:rPr>
          <w:szCs w:val="20"/>
        </w:rPr>
      </w:pPr>
      <w:r w:rsidRPr="004A393F">
        <w:rPr>
          <w:szCs w:val="20"/>
        </w:rPr>
        <w:t>키보드 z버튼을 누른 상태로 방향키 위 버튼을 누르면 zoom</w:t>
      </w:r>
      <w:r w:rsidR="006A0D6B">
        <w:rPr>
          <w:szCs w:val="20"/>
        </w:rPr>
        <w:t>/</w:t>
      </w:r>
      <w:r w:rsidRPr="004A393F">
        <w:rPr>
          <w:szCs w:val="20"/>
        </w:rPr>
        <w:t>in 되고, 방향키 아래 버튼을 누르면 zoom out 된다.</w:t>
      </w:r>
    </w:p>
    <w:p w14:paraId="0DE7BA6C" w14:textId="77777777" w:rsidR="004A393F" w:rsidRPr="004A393F" w:rsidRDefault="004A393F" w:rsidP="004A393F">
      <w:pPr>
        <w:jc w:val="left"/>
        <w:rPr>
          <w:szCs w:val="20"/>
        </w:rPr>
      </w:pPr>
      <w:r w:rsidRPr="004A393F">
        <w:rPr>
          <w:szCs w:val="20"/>
        </w:rPr>
        <w:t>4) dolly in/out</w:t>
      </w:r>
    </w:p>
    <w:p w14:paraId="154DE974" w14:textId="332C0C49" w:rsidR="004A393F" w:rsidRDefault="004A393F" w:rsidP="009267F8">
      <w:pPr>
        <w:jc w:val="left"/>
        <w:rPr>
          <w:szCs w:val="20"/>
        </w:rPr>
      </w:pPr>
      <w:r w:rsidRPr="004A393F">
        <w:rPr>
          <w:szCs w:val="20"/>
        </w:rPr>
        <w:t>키보드 d버튼을 누른 상태로 방향키 위 버튼을 누르면 dolly in 되고, 방향키 아래 버튼을 누르면 dolly out 된다.</w:t>
      </w:r>
    </w:p>
    <w:p w14:paraId="3BE0198C" w14:textId="1F40DF36" w:rsidR="00404C70" w:rsidRDefault="00404C70" w:rsidP="009267F8">
      <w:pPr>
        <w:jc w:val="left"/>
        <w:rPr>
          <w:szCs w:val="20"/>
        </w:rPr>
      </w:pPr>
    </w:p>
    <w:p w14:paraId="16BFDBCF" w14:textId="1B558BDC" w:rsidR="00404C70" w:rsidRPr="003D0E53" w:rsidRDefault="00404C70" w:rsidP="009267F8">
      <w:pPr>
        <w:jc w:val="left"/>
        <w:rPr>
          <w:b/>
          <w:sz w:val="24"/>
          <w:szCs w:val="24"/>
        </w:rPr>
      </w:pPr>
      <w:r w:rsidRPr="003D0E53">
        <w:rPr>
          <w:rFonts w:hint="eastAsia"/>
          <w:b/>
          <w:sz w:val="24"/>
          <w:szCs w:val="24"/>
        </w:rPr>
        <w:t>7</w:t>
      </w:r>
      <w:r w:rsidRPr="003D0E53">
        <w:rPr>
          <w:b/>
          <w:sz w:val="24"/>
          <w:szCs w:val="24"/>
        </w:rPr>
        <w:t xml:space="preserve">. </w:t>
      </w:r>
      <w:r w:rsidRPr="003D0E53">
        <w:rPr>
          <w:rFonts w:hint="eastAsia"/>
          <w:b/>
          <w:sz w:val="24"/>
          <w:szCs w:val="24"/>
        </w:rPr>
        <w:t>구현 내용,</w:t>
      </w:r>
      <w:r w:rsidRPr="003D0E53">
        <w:rPr>
          <w:b/>
          <w:sz w:val="24"/>
          <w:szCs w:val="24"/>
        </w:rPr>
        <w:t xml:space="preserve"> </w:t>
      </w:r>
      <w:r w:rsidRPr="003D0E53">
        <w:rPr>
          <w:rFonts w:hint="eastAsia"/>
          <w:b/>
          <w:sz w:val="24"/>
          <w:szCs w:val="24"/>
        </w:rPr>
        <w:t>방법</w:t>
      </w:r>
    </w:p>
    <w:p w14:paraId="3BE332CA" w14:textId="16654D42" w:rsidR="00404C70" w:rsidRDefault="003160F6" w:rsidP="009267F8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) parse input</w:t>
      </w:r>
    </w:p>
    <w:p w14:paraId="35654AB9" w14:textId="1BC13954" w:rsidR="00202C31" w:rsidRDefault="00195509" w:rsidP="009267F8">
      <w:pPr>
        <w:jc w:val="left"/>
        <w:rPr>
          <w:szCs w:val="20"/>
        </w:rPr>
      </w:pPr>
      <w:r>
        <w:rPr>
          <w:szCs w:val="20"/>
        </w:rPr>
        <w:t>I</w:t>
      </w:r>
      <w:r w:rsidR="009D083F">
        <w:rPr>
          <w:szCs w:val="20"/>
        </w:rPr>
        <w:t>nput</w:t>
      </w:r>
      <w:r>
        <w:rPr>
          <w:szCs w:val="20"/>
        </w:rPr>
        <w:t xml:space="preserve"> </w:t>
      </w:r>
      <w:proofErr w:type="spellStart"/>
      <w:r w:rsidR="00202C31">
        <w:rPr>
          <w:rFonts w:hint="eastAsia"/>
          <w:szCs w:val="20"/>
        </w:rPr>
        <w:t>f</w:t>
      </w:r>
      <w:r w:rsidR="00202C31">
        <w:rPr>
          <w:szCs w:val="20"/>
        </w:rPr>
        <w:t>iile</w:t>
      </w:r>
      <w:proofErr w:type="spellEnd"/>
      <w:r w:rsidR="00202C31">
        <w:rPr>
          <w:rFonts w:hint="eastAsia"/>
          <w:szCs w:val="20"/>
        </w:rPr>
        <w:t xml:space="preserve">을 읽어서 </w:t>
      </w:r>
      <w:r w:rsidR="00202C31">
        <w:rPr>
          <w:szCs w:val="20"/>
        </w:rPr>
        <w:t>parsing</w:t>
      </w:r>
      <w:r w:rsidR="00202C31">
        <w:rPr>
          <w:rFonts w:hint="eastAsia"/>
          <w:szCs w:val="20"/>
        </w:rPr>
        <w:t>하여</w:t>
      </w:r>
      <w:r w:rsidR="00DC45D5">
        <w:rPr>
          <w:rFonts w:hint="eastAsia"/>
          <w:szCs w:val="20"/>
        </w:rPr>
        <w:t xml:space="preserve"> 각 </w:t>
      </w:r>
      <w:r w:rsidR="00DC45D5">
        <w:rPr>
          <w:szCs w:val="20"/>
        </w:rPr>
        <w:t>section</w:t>
      </w:r>
      <w:r w:rsidR="00087504">
        <w:rPr>
          <w:rFonts w:hint="eastAsia"/>
          <w:szCs w:val="20"/>
        </w:rPr>
        <w:t>들</w:t>
      </w:r>
      <w:r w:rsidR="00DC45D5">
        <w:rPr>
          <w:rFonts w:hint="eastAsia"/>
          <w:szCs w:val="20"/>
        </w:rPr>
        <w:t>을</w:t>
      </w:r>
      <w:r w:rsidR="003D0E53">
        <w:rPr>
          <w:rFonts w:hint="eastAsia"/>
          <w:szCs w:val="20"/>
        </w:rPr>
        <w:t xml:space="preserve"> 아래와 같은 형태의 </w:t>
      </w:r>
      <w:proofErr w:type="spellStart"/>
      <w:r w:rsidR="003D0E53">
        <w:rPr>
          <w:rFonts w:hint="eastAsia"/>
          <w:szCs w:val="20"/>
        </w:rPr>
        <w:t>j</w:t>
      </w:r>
      <w:r w:rsidR="003D0E53">
        <w:rPr>
          <w:szCs w:val="20"/>
        </w:rPr>
        <w:t>son</w:t>
      </w:r>
      <w:proofErr w:type="spellEnd"/>
      <w:r w:rsidR="003D0E53">
        <w:rPr>
          <w:szCs w:val="20"/>
        </w:rPr>
        <w:t xml:space="preserve"> list</w:t>
      </w:r>
      <w:r w:rsidR="003D0E53">
        <w:rPr>
          <w:rFonts w:hint="eastAsia"/>
          <w:szCs w:val="20"/>
        </w:rPr>
        <w:t>로 저장하였다.</w:t>
      </w:r>
    </w:p>
    <w:p w14:paraId="6EDC445E" w14:textId="68C6AA58" w:rsidR="003D0E53" w:rsidRDefault="00DC45D5" w:rsidP="009267F8">
      <w:pPr>
        <w:jc w:val="left"/>
        <w:rPr>
          <w:szCs w:val="20"/>
        </w:rPr>
      </w:pPr>
      <w:r>
        <w:rPr>
          <w:szCs w:val="20"/>
        </w:rPr>
        <w:t>[</w:t>
      </w:r>
      <w:r w:rsidR="003D0E53">
        <w:rPr>
          <w:rFonts w:hint="eastAsia"/>
          <w:szCs w:val="20"/>
        </w:rPr>
        <w:t>{</w:t>
      </w:r>
    </w:p>
    <w:p w14:paraId="58ED9203" w14:textId="7C50D694" w:rsidR="0008635C" w:rsidRDefault="003D0E53" w:rsidP="009267F8">
      <w:pPr>
        <w:jc w:val="left"/>
        <w:rPr>
          <w:szCs w:val="20"/>
        </w:rPr>
      </w:pPr>
      <w:r>
        <w:rPr>
          <w:szCs w:val="20"/>
        </w:rPr>
        <w:tab/>
      </w:r>
      <w:proofErr w:type="spellStart"/>
      <w:r w:rsidR="0008635C">
        <w:rPr>
          <w:szCs w:val="20"/>
        </w:rPr>
        <w:t>controllPoints</w:t>
      </w:r>
      <w:proofErr w:type="spellEnd"/>
      <w:r w:rsidR="0008635C">
        <w:rPr>
          <w:szCs w:val="20"/>
        </w:rPr>
        <w:t xml:space="preserve"> : [</w:t>
      </w:r>
      <w:r w:rsidR="00E23496">
        <w:rPr>
          <w:szCs w:val="20"/>
        </w:rPr>
        <w:t>(</w:t>
      </w:r>
      <w:proofErr w:type="spellStart"/>
      <w:r w:rsidR="00E23496">
        <w:rPr>
          <w:szCs w:val="20"/>
        </w:rPr>
        <w:t>xyz</w:t>
      </w:r>
      <w:proofErr w:type="spellEnd"/>
      <w:r w:rsidR="00E23496">
        <w:rPr>
          <w:szCs w:val="20"/>
        </w:rPr>
        <w:t>)</w:t>
      </w:r>
      <w:r w:rsidR="0008635C">
        <w:rPr>
          <w:szCs w:val="20"/>
        </w:rPr>
        <w:t>],</w:t>
      </w:r>
    </w:p>
    <w:p w14:paraId="7FD1B183" w14:textId="3DCD1EAB" w:rsidR="0008635C" w:rsidRDefault="0008635C" w:rsidP="009267F8">
      <w:pPr>
        <w:jc w:val="left"/>
        <w:rPr>
          <w:szCs w:val="20"/>
        </w:rPr>
      </w:pPr>
      <w:r>
        <w:rPr>
          <w:szCs w:val="20"/>
        </w:rPr>
        <w:tab/>
        <w:t xml:space="preserve">scale: </w:t>
      </w:r>
      <w:r w:rsidR="00E23496">
        <w:rPr>
          <w:szCs w:val="20"/>
        </w:rPr>
        <w:t>(double),</w:t>
      </w:r>
    </w:p>
    <w:p w14:paraId="3DE13EFF" w14:textId="1FE45FE2" w:rsidR="00E23496" w:rsidRDefault="00E23496" w:rsidP="009267F8">
      <w:pPr>
        <w:jc w:val="left"/>
        <w:rPr>
          <w:szCs w:val="20"/>
        </w:rPr>
      </w:pPr>
      <w:r>
        <w:rPr>
          <w:szCs w:val="20"/>
        </w:rPr>
        <w:tab/>
        <w:t>rotation: (quaternion),</w:t>
      </w:r>
    </w:p>
    <w:p w14:paraId="173F33FA" w14:textId="4EC5DB1A" w:rsidR="00E23496" w:rsidRDefault="00E23496" w:rsidP="009267F8">
      <w:pPr>
        <w:jc w:val="left"/>
        <w:rPr>
          <w:szCs w:val="20"/>
        </w:rPr>
      </w:pPr>
      <w:r>
        <w:rPr>
          <w:szCs w:val="20"/>
        </w:rPr>
        <w:tab/>
      </w:r>
      <w:r w:rsidR="00DC45D5">
        <w:rPr>
          <w:szCs w:val="20"/>
        </w:rPr>
        <w:t>position: (</w:t>
      </w:r>
      <w:proofErr w:type="spellStart"/>
      <w:r w:rsidR="00DC45D5">
        <w:rPr>
          <w:szCs w:val="20"/>
        </w:rPr>
        <w:t>xyz</w:t>
      </w:r>
      <w:proofErr w:type="spellEnd"/>
      <w:r w:rsidR="00DC45D5">
        <w:rPr>
          <w:szCs w:val="20"/>
        </w:rPr>
        <w:t>),</w:t>
      </w:r>
    </w:p>
    <w:p w14:paraId="1773503C" w14:textId="4A2D2944" w:rsidR="00DC45D5" w:rsidRDefault="00DC45D5" w:rsidP="009267F8">
      <w:pPr>
        <w:jc w:val="left"/>
        <w:rPr>
          <w:szCs w:val="20"/>
        </w:rPr>
      </w:pPr>
      <w:r>
        <w:rPr>
          <w:rFonts w:hint="eastAsia"/>
          <w:szCs w:val="20"/>
        </w:rPr>
        <w:t>}</w:t>
      </w:r>
      <w:r>
        <w:rPr>
          <w:szCs w:val="20"/>
        </w:rPr>
        <w:t>, …]</w:t>
      </w:r>
    </w:p>
    <w:p w14:paraId="4194EB32" w14:textId="090FC0AC" w:rsidR="00EE25A4" w:rsidRDefault="00EE25A4" w:rsidP="009267F8">
      <w:pPr>
        <w:jc w:val="left"/>
        <w:rPr>
          <w:szCs w:val="20"/>
        </w:rPr>
      </w:pPr>
    </w:p>
    <w:p w14:paraId="3C5F425A" w14:textId="4363A02C" w:rsidR="00EE25A4" w:rsidRDefault="00766A81" w:rsidP="009267F8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 w:rsidR="003C48E7">
        <w:rPr>
          <w:rFonts w:hint="eastAsia"/>
          <w:szCs w:val="20"/>
        </w:rPr>
        <w:t xml:space="preserve">각 </w:t>
      </w:r>
      <w:r w:rsidR="003C48E7">
        <w:rPr>
          <w:szCs w:val="20"/>
        </w:rPr>
        <w:t>section</w:t>
      </w:r>
      <w:r w:rsidR="003C48E7">
        <w:rPr>
          <w:rFonts w:hint="eastAsia"/>
          <w:szCs w:val="20"/>
        </w:rPr>
        <w:t>들</w:t>
      </w:r>
      <w:r w:rsidR="00F1175D">
        <w:rPr>
          <w:rFonts w:hint="eastAsia"/>
          <w:szCs w:val="20"/>
        </w:rPr>
        <w:t xml:space="preserve">의 </w:t>
      </w:r>
      <w:r w:rsidR="00F1175D">
        <w:rPr>
          <w:szCs w:val="20"/>
        </w:rPr>
        <w:t>control point</w:t>
      </w:r>
      <w:r w:rsidR="00F1175D">
        <w:rPr>
          <w:rFonts w:hint="eastAsia"/>
          <w:szCs w:val="20"/>
        </w:rPr>
        <w:t>들을 가지고 B</w:t>
      </w:r>
      <w:r w:rsidR="00F1175D">
        <w:rPr>
          <w:szCs w:val="20"/>
        </w:rPr>
        <w:t xml:space="preserve">-spline, </w:t>
      </w:r>
      <w:proofErr w:type="spellStart"/>
      <w:r w:rsidR="00F1175D">
        <w:rPr>
          <w:szCs w:val="20"/>
        </w:rPr>
        <w:t>Catmull-Rom</w:t>
      </w:r>
      <w:proofErr w:type="spellEnd"/>
      <w:r w:rsidR="00F1175D">
        <w:rPr>
          <w:szCs w:val="20"/>
        </w:rPr>
        <w:t xml:space="preserve"> splin</w:t>
      </w:r>
      <w:r w:rsidR="00DB4E6B">
        <w:rPr>
          <w:szCs w:val="20"/>
        </w:rPr>
        <w:t>e</w:t>
      </w:r>
      <w:r w:rsidR="00F1175D">
        <w:rPr>
          <w:rFonts w:hint="eastAsia"/>
          <w:szCs w:val="20"/>
        </w:rPr>
        <w:t>으로 나타내기</w:t>
      </w:r>
    </w:p>
    <w:p w14:paraId="60049C76" w14:textId="58EBCC11" w:rsidR="00A15E16" w:rsidRDefault="00A15E16" w:rsidP="009267F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일단 각 </w:t>
      </w:r>
      <w:r>
        <w:rPr>
          <w:szCs w:val="20"/>
        </w:rPr>
        <w:t>section</w:t>
      </w:r>
      <w:r>
        <w:rPr>
          <w:rFonts w:hint="eastAsia"/>
          <w:szCs w:val="20"/>
        </w:rPr>
        <w:t xml:space="preserve">들의 </w:t>
      </w:r>
      <w:r>
        <w:rPr>
          <w:szCs w:val="20"/>
        </w:rPr>
        <w:t>control points</w:t>
      </w:r>
      <w:r w:rsidR="00F163BE">
        <w:rPr>
          <w:rFonts w:hint="eastAsia"/>
          <w:szCs w:val="20"/>
        </w:rPr>
        <w:t xml:space="preserve">를 주어진 </w:t>
      </w:r>
      <w:r w:rsidR="00F163BE">
        <w:rPr>
          <w:szCs w:val="20"/>
        </w:rPr>
        <w:t>scale, rotate, position</w:t>
      </w:r>
      <w:r w:rsidR="00F163BE">
        <w:rPr>
          <w:rFonts w:hint="eastAsia"/>
          <w:szCs w:val="20"/>
        </w:rPr>
        <w:t xml:space="preserve">에 맞게 실제 </w:t>
      </w:r>
      <w:r w:rsidR="00F163BE">
        <w:rPr>
          <w:szCs w:val="20"/>
        </w:rPr>
        <w:t>control point</w:t>
      </w:r>
      <w:r w:rsidR="00F163BE">
        <w:rPr>
          <w:rFonts w:hint="eastAsia"/>
          <w:szCs w:val="20"/>
        </w:rPr>
        <w:t>를 구하였다.</w:t>
      </w:r>
    </w:p>
    <w:p w14:paraId="0620F1F1" w14:textId="048BB154" w:rsidR="00F1175D" w:rsidRDefault="00F163BE" w:rsidP="009267F8">
      <w:pPr>
        <w:jc w:val="left"/>
        <w:rPr>
          <w:szCs w:val="20"/>
        </w:rPr>
      </w:pPr>
      <w:r>
        <w:rPr>
          <w:rFonts w:hint="eastAsia"/>
          <w:szCs w:val="20"/>
        </w:rPr>
        <w:t xml:space="preserve">그 점들을 가지고 </w:t>
      </w:r>
      <w:r w:rsidR="00D5120B">
        <w:rPr>
          <w:szCs w:val="20"/>
        </w:rPr>
        <w:t>b-spline</w:t>
      </w:r>
      <w:r w:rsidR="00D5120B">
        <w:rPr>
          <w:rFonts w:hint="eastAsia"/>
          <w:szCs w:val="20"/>
        </w:rPr>
        <w:t xml:space="preserve">과 </w:t>
      </w:r>
      <w:proofErr w:type="spellStart"/>
      <w:r w:rsidR="00D5120B">
        <w:rPr>
          <w:szCs w:val="20"/>
        </w:rPr>
        <w:t>Catmull-Rom</w:t>
      </w:r>
      <w:proofErr w:type="spellEnd"/>
      <w:r w:rsidR="005F5A3B">
        <w:rPr>
          <w:szCs w:val="20"/>
        </w:rPr>
        <w:t xml:space="preserve"> spline</w:t>
      </w:r>
      <w:r w:rsidR="00D5120B">
        <w:rPr>
          <w:rFonts w:hint="eastAsia"/>
          <w:szCs w:val="20"/>
        </w:rPr>
        <w:t xml:space="preserve">의 </w:t>
      </w:r>
      <w:r w:rsidR="00D5120B">
        <w:rPr>
          <w:szCs w:val="20"/>
        </w:rPr>
        <w:t>basis</w:t>
      </w:r>
      <w:r w:rsidR="00D5120B">
        <w:rPr>
          <w:rFonts w:hint="eastAsia"/>
          <w:szCs w:val="20"/>
        </w:rPr>
        <w:t xml:space="preserve">를 이용하여 </w:t>
      </w:r>
      <w:r w:rsidR="007D041F">
        <w:rPr>
          <w:szCs w:val="20"/>
        </w:rPr>
        <w:t>curve segment</w:t>
      </w:r>
      <w:bookmarkStart w:id="0" w:name="_GoBack"/>
      <w:bookmarkEnd w:id="0"/>
      <w:r w:rsidR="007D041F">
        <w:rPr>
          <w:rFonts w:hint="eastAsia"/>
          <w:szCs w:val="20"/>
        </w:rPr>
        <w:t>들을 구</w:t>
      </w:r>
      <w:r w:rsidR="00A34AEA">
        <w:rPr>
          <w:rFonts w:hint="eastAsia"/>
          <w:szCs w:val="20"/>
        </w:rPr>
        <w:t>성</w:t>
      </w:r>
      <w:r w:rsidR="007D041F">
        <w:rPr>
          <w:rFonts w:hint="eastAsia"/>
          <w:szCs w:val="20"/>
        </w:rPr>
        <w:t xml:space="preserve">하였고 각 </w:t>
      </w:r>
      <w:r w:rsidR="007D041F">
        <w:rPr>
          <w:szCs w:val="20"/>
        </w:rPr>
        <w:t>curve segment</w:t>
      </w:r>
      <w:r w:rsidR="007D041F">
        <w:rPr>
          <w:rFonts w:hint="eastAsia"/>
          <w:szCs w:val="20"/>
        </w:rPr>
        <w:t xml:space="preserve">마다 점을 </w:t>
      </w:r>
      <w:r w:rsidR="007D041F">
        <w:rPr>
          <w:szCs w:val="20"/>
        </w:rPr>
        <w:t>3</w:t>
      </w:r>
      <w:r w:rsidR="007D041F">
        <w:rPr>
          <w:rFonts w:hint="eastAsia"/>
          <w:szCs w:val="20"/>
        </w:rPr>
        <w:t>개씩 찍어</w:t>
      </w:r>
      <w:r w:rsidR="00501777">
        <w:rPr>
          <w:rFonts w:hint="eastAsia"/>
          <w:szCs w:val="20"/>
        </w:rPr>
        <w:t xml:space="preserve"> 빨간색 </w:t>
      </w:r>
      <w:r w:rsidR="00501777">
        <w:rPr>
          <w:szCs w:val="20"/>
        </w:rPr>
        <w:t>GL_LINE_STRIP</w:t>
      </w:r>
      <w:r w:rsidR="00501777">
        <w:rPr>
          <w:rFonts w:hint="eastAsia"/>
          <w:szCs w:val="20"/>
        </w:rPr>
        <w:t>으로 연결하였다.</w:t>
      </w:r>
    </w:p>
    <w:p w14:paraId="51F5F960" w14:textId="3ABFE948" w:rsidR="009A3905" w:rsidRDefault="0037479B" w:rsidP="009267F8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C7B202" wp14:editId="7C9F2E95">
            <wp:simplePos x="0" y="0"/>
            <wp:positionH relativeFrom="column">
              <wp:posOffset>0</wp:posOffset>
            </wp:positionH>
            <wp:positionV relativeFrom="paragraph">
              <wp:posOffset>433705</wp:posOffset>
            </wp:positionV>
            <wp:extent cx="3308985" cy="1557655"/>
            <wp:effectExtent l="0" t="0" r="5715" b="444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905">
        <w:rPr>
          <w:rFonts w:hint="eastAsia"/>
          <w:szCs w:val="20"/>
        </w:rPr>
        <w:t>b</w:t>
      </w:r>
      <w:r w:rsidR="009A3905">
        <w:rPr>
          <w:szCs w:val="20"/>
        </w:rPr>
        <w:t>-spline basis</w:t>
      </w:r>
    </w:p>
    <w:p w14:paraId="27C7B3AA" w14:textId="06C1787C" w:rsidR="005F5A3B" w:rsidRDefault="005F5A3B" w:rsidP="009267F8">
      <w:pPr>
        <w:jc w:val="left"/>
        <w:rPr>
          <w:rFonts w:hint="eastAsia"/>
          <w:szCs w:val="20"/>
        </w:rPr>
      </w:pPr>
    </w:p>
    <w:p w14:paraId="2412FE54" w14:textId="7B47A9F7" w:rsidR="009C1154" w:rsidRDefault="009A3905" w:rsidP="009267F8">
      <w:pPr>
        <w:jc w:val="left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0A0A706B" wp14:editId="03FBC3C9">
            <wp:simplePos x="0" y="0"/>
            <wp:positionH relativeFrom="column">
              <wp:posOffset>0</wp:posOffset>
            </wp:positionH>
            <wp:positionV relativeFrom="paragraph">
              <wp:posOffset>306886</wp:posOffset>
            </wp:positionV>
            <wp:extent cx="4724400" cy="1316990"/>
            <wp:effectExtent l="0" t="0" r="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C1154">
        <w:rPr>
          <w:szCs w:val="20"/>
        </w:rPr>
        <w:t>Catmull</w:t>
      </w:r>
      <w:proofErr w:type="spellEnd"/>
      <w:r w:rsidR="009C1154">
        <w:rPr>
          <w:szCs w:val="20"/>
        </w:rPr>
        <w:t xml:space="preserve"> rom</w:t>
      </w:r>
      <w:r>
        <w:rPr>
          <w:szCs w:val="20"/>
        </w:rPr>
        <w:t xml:space="preserve"> spline</w:t>
      </w:r>
      <w:r w:rsidR="009C1154">
        <w:rPr>
          <w:szCs w:val="20"/>
        </w:rPr>
        <w:t xml:space="preserve"> basis</w:t>
      </w:r>
    </w:p>
    <w:p w14:paraId="3105519D" w14:textId="7B9BD21D" w:rsidR="009C1154" w:rsidRDefault="009C1154" w:rsidP="009267F8">
      <w:pPr>
        <w:jc w:val="left"/>
        <w:rPr>
          <w:szCs w:val="20"/>
        </w:rPr>
      </w:pPr>
    </w:p>
    <w:p w14:paraId="5CC9E315" w14:textId="48198B99" w:rsidR="00170BC0" w:rsidRDefault="00170BC0" w:rsidP="009267F8">
      <w:pPr>
        <w:jc w:val="left"/>
        <w:rPr>
          <w:szCs w:val="20"/>
        </w:rPr>
      </w:pPr>
    </w:p>
    <w:p w14:paraId="170D46CC" w14:textId="7FA61E52" w:rsidR="00170BC0" w:rsidRDefault="00170BC0" w:rsidP="009267F8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 w:rsidR="001C5C91">
        <w:rPr>
          <w:rFonts w:hint="eastAsia"/>
          <w:szCs w:val="20"/>
        </w:rPr>
        <w:t xml:space="preserve">각 </w:t>
      </w:r>
      <w:r>
        <w:rPr>
          <w:szCs w:val="20"/>
        </w:rPr>
        <w:t>section</w:t>
      </w:r>
      <w:r w:rsidR="001C5C91">
        <w:rPr>
          <w:rFonts w:hint="eastAsia"/>
          <w:szCs w:val="20"/>
        </w:rPr>
        <w:t xml:space="preserve">들을 </w:t>
      </w:r>
      <w:r w:rsidR="001C5C91">
        <w:rPr>
          <w:szCs w:val="20"/>
        </w:rPr>
        <w:t>control point</w:t>
      </w:r>
      <w:r w:rsidR="001C5C91">
        <w:rPr>
          <w:rFonts w:hint="eastAsia"/>
          <w:szCs w:val="20"/>
        </w:rPr>
        <w:t xml:space="preserve">로 보고 </w:t>
      </w:r>
      <w:r w:rsidR="001C5C91">
        <w:rPr>
          <w:szCs w:val="20"/>
        </w:rPr>
        <w:t>scale factor, unit quaternion, 3d position</w:t>
      </w:r>
      <w:r w:rsidR="005457EA">
        <w:rPr>
          <w:rFonts w:hint="eastAsia"/>
          <w:szCs w:val="20"/>
        </w:rPr>
        <w:t>에 대해</w:t>
      </w:r>
      <w:r w:rsidR="001C5C91">
        <w:rPr>
          <w:rFonts w:hint="eastAsia"/>
          <w:szCs w:val="20"/>
        </w:rPr>
        <w:t xml:space="preserve"> </w:t>
      </w:r>
      <w:proofErr w:type="spellStart"/>
      <w:r w:rsidR="001C5C91">
        <w:rPr>
          <w:szCs w:val="20"/>
        </w:rPr>
        <w:t>catmull</w:t>
      </w:r>
      <w:proofErr w:type="spellEnd"/>
      <w:r w:rsidR="00BA5473">
        <w:rPr>
          <w:szCs w:val="20"/>
        </w:rPr>
        <w:t xml:space="preserve"> </w:t>
      </w:r>
      <w:r w:rsidR="00BA5473">
        <w:rPr>
          <w:rFonts w:hint="eastAsia"/>
          <w:szCs w:val="20"/>
        </w:rPr>
        <w:t>r</w:t>
      </w:r>
      <w:r w:rsidR="00BA5473">
        <w:rPr>
          <w:szCs w:val="20"/>
        </w:rPr>
        <w:t>om</w:t>
      </w:r>
      <w:r w:rsidR="001C5C91">
        <w:rPr>
          <w:szCs w:val="20"/>
        </w:rPr>
        <w:t xml:space="preserve"> spline</w:t>
      </w:r>
      <w:r w:rsidR="00724B31">
        <w:rPr>
          <w:szCs w:val="20"/>
        </w:rPr>
        <w:t xml:space="preserve"> </w:t>
      </w:r>
      <w:r w:rsidR="00724B31">
        <w:rPr>
          <w:rFonts w:hint="eastAsia"/>
          <w:szCs w:val="20"/>
        </w:rPr>
        <w:t>구성하여 나타내기</w:t>
      </w:r>
    </w:p>
    <w:p w14:paraId="60B749A7" w14:textId="46B36BF3" w:rsidR="00724B31" w:rsidRDefault="00724B31" w:rsidP="009267F8">
      <w:pPr>
        <w:jc w:val="left"/>
        <w:rPr>
          <w:szCs w:val="20"/>
        </w:rPr>
      </w:pPr>
      <w:r>
        <w:rPr>
          <w:rFonts w:hint="eastAsia"/>
          <w:szCs w:val="20"/>
        </w:rPr>
        <w:t xml:space="preserve">가장 처음과 마지막 단면까지 연결지어주기 위해 </w:t>
      </w:r>
      <w:r w:rsidR="00BA5473">
        <w:rPr>
          <w:rFonts w:hint="eastAsia"/>
          <w:szCs w:val="20"/>
        </w:rPr>
        <w:t xml:space="preserve">맨 앞과 맨 뒤에 그 전 </w:t>
      </w:r>
      <w:r w:rsidR="00BA5473">
        <w:rPr>
          <w:szCs w:val="20"/>
        </w:rPr>
        <w:t>section</w:t>
      </w:r>
      <w:r w:rsidR="00BA5473">
        <w:rPr>
          <w:rFonts w:hint="eastAsia"/>
          <w:szCs w:val="20"/>
        </w:rPr>
        <w:t xml:space="preserve">과 동일한 </w:t>
      </w:r>
      <w:r w:rsidR="00BA5473">
        <w:rPr>
          <w:szCs w:val="20"/>
        </w:rPr>
        <w:lastRenderedPageBreak/>
        <w:t>section</w:t>
      </w:r>
      <w:r w:rsidR="00BA5473">
        <w:rPr>
          <w:rFonts w:hint="eastAsia"/>
          <w:szCs w:val="20"/>
        </w:rPr>
        <w:t xml:space="preserve">을 추가시켜 준 뒤 </w:t>
      </w:r>
      <w:proofErr w:type="spellStart"/>
      <w:r w:rsidR="00BA5473">
        <w:rPr>
          <w:szCs w:val="20"/>
        </w:rPr>
        <w:t>catmull</w:t>
      </w:r>
      <w:proofErr w:type="spellEnd"/>
      <w:r w:rsidR="00BA5473">
        <w:rPr>
          <w:szCs w:val="20"/>
        </w:rPr>
        <w:t xml:space="preserve"> rom spline</w:t>
      </w:r>
      <w:r w:rsidR="00BA5473">
        <w:rPr>
          <w:rFonts w:hint="eastAsia"/>
          <w:szCs w:val="20"/>
        </w:rPr>
        <w:t>을 구성하였다.</w:t>
      </w:r>
    </w:p>
    <w:p w14:paraId="6C4113FA" w14:textId="25CC2EDD" w:rsidR="00A34AEA" w:rsidRDefault="00A34AEA" w:rsidP="009267F8">
      <w:pPr>
        <w:jc w:val="left"/>
        <w:rPr>
          <w:szCs w:val="20"/>
        </w:rPr>
      </w:pPr>
      <w:r>
        <w:rPr>
          <w:rFonts w:hint="eastAsia"/>
          <w:szCs w:val="20"/>
        </w:rPr>
        <w:t>마찬가지</w:t>
      </w:r>
      <w:r w:rsidR="00710DC9"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basis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curve segment</w:t>
      </w:r>
      <w:r>
        <w:rPr>
          <w:rFonts w:hint="eastAsia"/>
          <w:szCs w:val="20"/>
        </w:rPr>
        <w:t xml:space="preserve">들을 구성하였고 </w:t>
      </w:r>
      <w:r w:rsidR="008C436E">
        <w:rPr>
          <w:rFonts w:hint="eastAsia"/>
          <w:szCs w:val="20"/>
        </w:rPr>
        <w:t>각 c</w:t>
      </w:r>
      <w:r w:rsidR="008C436E">
        <w:rPr>
          <w:szCs w:val="20"/>
        </w:rPr>
        <w:t xml:space="preserve">urve segment </w:t>
      </w:r>
      <w:r w:rsidR="008C436E">
        <w:rPr>
          <w:rFonts w:hint="eastAsia"/>
          <w:szCs w:val="20"/>
        </w:rPr>
        <w:t xml:space="preserve">마다 </w:t>
      </w:r>
      <w:r w:rsidR="008C436E">
        <w:rPr>
          <w:szCs w:val="20"/>
        </w:rPr>
        <w:t>3</w:t>
      </w:r>
      <w:r w:rsidR="00D25EAD">
        <w:rPr>
          <w:rFonts w:hint="eastAsia"/>
          <w:szCs w:val="20"/>
        </w:rPr>
        <w:t>등분 하였다.</w:t>
      </w:r>
    </w:p>
    <w:p w14:paraId="30ED7530" w14:textId="6263A662" w:rsidR="00A345B7" w:rsidRDefault="00710DC9" w:rsidP="009267F8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), 3)</w:t>
      </w:r>
      <w:r>
        <w:rPr>
          <w:rFonts w:hint="eastAsia"/>
          <w:szCs w:val="20"/>
        </w:rPr>
        <w:t>을 통해</w:t>
      </w:r>
      <w:r w:rsidR="000C4DEC">
        <w:rPr>
          <w:rFonts w:hint="eastAsia"/>
          <w:szCs w:val="20"/>
        </w:rPr>
        <w:t xml:space="preserve"> 만들어진 점들을 </w:t>
      </w:r>
      <w:r w:rsidR="00120187">
        <w:rPr>
          <w:rFonts w:hint="eastAsia"/>
          <w:szCs w:val="20"/>
        </w:rPr>
        <w:t xml:space="preserve">4개씩 </w:t>
      </w:r>
      <w:r w:rsidR="00120187">
        <w:rPr>
          <w:szCs w:val="20"/>
        </w:rPr>
        <w:t>GL</w:t>
      </w:r>
      <w:r w:rsidR="00120187">
        <w:rPr>
          <w:rFonts w:hint="eastAsia"/>
          <w:szCs w:val="20"/>
        </w:rPr>
        <w:t>_</w:t>
      </w:r>
      <w:r w:rsidR="00120187">
        <w:rPr>
          <w:szCs w:val="20"/>
        </w:rPr>
        <w:t>POLYGON</w:t>
      </w:r>
      <w:r w:rsidR="00120187">
        <w:rPr>
          <w:rFonts w:hint="eastAsia"/>
          <w:szCs w:val="20"/>
        </w:rPr>
        <w:t xml:space="preserve">을 이용하여 하얀색 사각형을 </w:t>
      </w:r>
      <w:r w:rsidR="007F057C">
        <w:rPr>
          <w:rFonts w:hint="eastAsia"/>
          <w:szCs w:val="20"/>
        </w:rPr>
        <w:t xml:space="preserve">그리고 테두리를 </w:t>
      </w:r>
      <w:r w:rsidR="00A345B7">
        <w:rPr>
          <w:rFonts w:hint="eastAsia"/>
          <w:szCs w:val="20"/>
        </w:rPr>
        <w:t>연두색으로 그렸다.</w:t>
      </w:r>
    </w:p>
    <w:p w14:paraId="23F2DA4A" w14:textId="36AD16CF" w:rsidR="00673CE5" w:rsidRDefault="00673CE5" w:rsidP="009267F8">
      <w:pPr>
        <w:jc w:val="left"/>
        <w:rPr>
          <w:szCs w:val="20"/>
        </w:rPr>
      </w:pPr>
    </w:p>
    <w:p w14:paraId="2950D972" w14:textId="49220745" w:rsidR="00673CE5" w:rsidRDefault="00673CE5" w:rsidP="009267F8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) </w:t>
      </w:r>
      <w:r w:rsidR="007A412C">
        <w:rPr>
          <w:szCs w:val="20"/>
        </w:rPr>
        <w:t>my own swept surface</w:t>
      </w:r>
    </w:p>
    <w:p w14:paraId="397DCB0B" w14:textId="7123D451" w:rsidR="0089321D" w:rsidRDefault="00061F5D" w:rsidP="009267F8">
      <w:pPr>
        <w:jc w:val="left"/>
        <w:rPr>
          <w:szCs w:val="20"/>
        </w:rPr>
      </w:pPr>
      <w:r>
        <w:rPr>
          <w:szCs w:val="20"/>
        </w:rPr>
        <w:t>myinput.txt</w:t>
      </w:r>
    </w:p>
    <w:p w14:paraId="069519FF" w14:textId="35AC2460" w:rsidR="00061F5D" w:rsidRPr="009267F8" w:rsidRDefault="00061F5D" w:rsidP="009267F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나사의 모양을 구현해 보았다.</w:t>
      </w:r>
    </w:p>
    <w:sectPr w:rsidR="00061F5D" w:rsidRPr="009267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4881"/>
    <w:multiLevelType w:val="hybridMultilevel"/>
    <w:tmpl w:val="6A7225A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11E9"/>
    <w:multiLevelType w:val="hybridMultilevel"/>
    <w:tmpl w:val="745ECB6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384465"/>
    <w:multiLevelType w:val="hybridMultilevel"/>
    <w:tmpl w:val="4646605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5D"/>
    <w:rsid w:val="00026C6A"/>
    <w:rsid w:val="00061F5D"/>
    <w:rsid w:val="0008635C"/>
    <w:rsid w:val="00087504"/>
    <w:rsid w:val="000C4DEC"/>
    <w:rsid w:val="00120187"/>
    <w:rsid w:val="00170BC0"/>
    <w:rsid w:val="00195509"/>
    <w:rsid w:val="001C5C91"/>
    <w:rsid w:val="001F0CC6"/>
    <w:rsid w:val="00202C31"/>
    <w:rsid w:val="00255951"/>
    <w:rsid w:val="002B17F4"/>
    <w:rsid w:val="002B59FB"/>
    <w:rsid w:val="002E7687"/>
    <w:rsid w:val="003160F6"/>
    <w:rsid w:val="0037479B"/>
    <w:rsid w:val="003C48E7"/>
    <w:rsid w:val="003D0E53"/>
    <w:rsid w:val="00404C70"/>
    <w:rsid w:val="00437D0F"/>
    <w:rsid w:val="004A393F"/>
    <w:rsid w:val="004A7C47"/>
    <w:rsid w:val="00501777"/>
    <w:rsid w:val="00541470"/>
    <w:rsid w:val="00542992"/>
    <w:rsid w:val="005457EA"/>
    <w:rsid w:val="0059346A"/>
    <w:rsid w:val="005F5A3B"/>
    <w:rsid w:val="00641036"/>
    <w:rsid w:val="00673CE5"/>
    <w:rsid w:val="006A0D6B"/>
    <w:rsid w:val="006E1B24"/>
    <w:rsid w:val="006F3B91"/>
    <w:rsid w:val="00710DC9"/>
    <w:rsid w:val="0072038B"/>
    <w:rsid w:val="00724B31"/>
    <w:rsid w:val="0076198A"/>
    <w:rsid w:val="00766A81"/>
    <w:rsid w:val="007A412C"/>
    <w:rsid w:val="007D041F"/>
    <w:rsid w:val="007F057C"/>
    <w:rsid w:val="00820260"/>
    <w:rsid w:val="0089321D"/>
    <w:rsid w:val="008C436E"/>
    <w:rsid w:val="009267F8"/>
    <w:rsid w:val="00943C24"/>
    <w:rsid w:val="009A3905"/>
    <w:rsid w:val="009C1154"/>
    <w:rsid w:val="009C1B11"/>
    <w:rsid w:val="009D083F"/>
    <w:rsid w:val="00A1192D"/>
    <w:rsid w:val="00A15E16"/>
    <w:rsid w:val="00A345B7"/>
    <w:rsid w:val="00A34AEA"/>
    <w:rsid w:val="00A97D3B"/>
    <w:rsid w:val="00AD7BA6"/>
    <w:rsid w:val="00B86C25"/>
    <w:rsid w:val="00BA5473"/>
    <w:rsid w:val="00D25EAD"/>
    <w:rsid w:val="00D5120B"/>
    <w:rsid w:val="00DB4E6B"/>
    <w:rsid w:val="00DC45D5"/>
    <w:rsid w:val="00DC7C39"/>
    <w:rsid w:val="00E23496"/>
    <w:rsid w:val="00E37C57"/>
    <w:rsid w:val="00E63222"/>
    <w:rsid w:val="00E65696"/>
    <w:rsid w:val="00E70893"/>
    <w:rsid w:val="00EE25A4"/>
    <w:rsid w:val="00F064F6"/>
    <w:rsid w:val="00F1175D"/>
    <w:rsid w:val="00F163BE"/>
    <w:rsid w:val="00F8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011FD"/>
  <w15:chartTrackingRefBased/>
  <w15:docId w15:val="{B47D26D5-82FC-2C4D-BF69-6C39AC9A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C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이창영</dc:creator>
  <cp:keywords/>
  <dc:description/>
  <cp:lastModifiedBy>이창영</cp:lastModifiedBy>
  <cp:revision>74</cp:revision>
  <dcterms:created xsi:type="dcterms:W3CDTF">2019-05-01T05:16:00Z</dcterms:created>
  <dcterms:modified xsi:type="dcterms:W3CDTF">2019-05-01T07:03:00Z</dcterms:modified>
</cp:coreProperties>
</file>