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Algorithm description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binary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solve this problem, our algorithm uses binary_search. Binary_search is used to find the solution for a function f(x)=0 in its monotonous interval.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Suppose function f(x) is monotonic in interval [min,max]. Assume it is monotonically increasing interval. If both of f(min) and f(max) are more than 0 or less than 0, it means there is no solution in [min,max]. Otherwise, we can get the solution through binary_search. At beginning, we know the solution is in [min,max]. Say (min+max)/2 m. We check the result of f(m). If f(m)&gt;0, we know the solution is in interval [min,m] and do further search in [min,m], otherwise, we know the solution is in interval[m,max] and do further search in [m,max]. We do this repeatedly until the interval is small enough to get an accurate solution.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Solution of cubic equation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 cubic equation, if we know there is a monotonic interval [l,r], we can use binary search to find the root of the equation within [l,r]. So to solve the cubic equation, we find the monotonic intervals of the cubic polynomial, then find all roots through binary search in each monotonic intervals respectively.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Suppose the cubic equation is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5" o:spt="75" type="#_x0000_t75" style="height:16pt;width:10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derivative of the cubic polynomial is following quadratic polynomial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6pt;width: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might be two cases: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quadratic polynomial has no roots or one root.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cases, it means the cubic polynomial is monotonic in [-oo,+oo]. So do binary search in [-oo,+oo] to find the root of the cubic equation.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quadratic polynomial has two roots x1 and x2 (x1&lt;x2).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cases, the cubic polynomial has three monotonic intervals [-oo,x1], [x1,x2] and [x2,+oo]. So do binary search in the three intervals respectively to find all the roots for the cubic equation.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Pseudocode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 xml:space="preserve">The following function do binary search in [min,max] to find the root of cubic equation 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7" o:spt="75" type="#_x0000_t75" style="height:16pt;width:10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binary_search(min,max,a,b,c,d)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((a*max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+b*max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+c*max+d)*(a*min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+b*min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+c*min+d)&gt;0)</w:t>
      </w:r>
    </w:p>
    <w:p>
      <w:pPr>
        <w:ind w:firstLine="420" w:firstLineChars="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return null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l=min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r=max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(l&lt;r)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m=(l+r)/2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((a*m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+b*m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+c*m+d)*(a*l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+b*l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+c*l+d)&gt;0)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l=m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r=m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l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following function finds all roots for the cubic equation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solute_cubic(a,b,c,d)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peak is the set of roots of quadratic equation 3*a*x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+2*b*x+c=0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(peak is empty or peak has one element)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binary_search(-oo,+oo,a,b,c,d)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 binary_search(-oo,peak[0],a,b,c,d), binary_search(peak[0],peak[1],a,b,c,d),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binary_search(peak[1],+oo,a,b,c,d)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F6CF9"/>
    <w:multiLevelType w:val="singleLevel"/>
    <w:tmpl w:val="573F6CF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B7DE2"/>
    <w:rsid w:val="2F252F00"/>
    <w:rsid w:val="332C7527"/>
    <w:rsid w:val="42BA6199"/>
    <w:rsid w:val="4AA30422"/>
    <w:rsid w:val="59FD32D2"/>
    <w:rsid w:val="65A71A00"/>
    <w:rsid w:val="77AD5CB1"/>
    <w:rsid w:val="77E16A7B"/>
    <w:rsid w:val="7B5C3035"/>
    <w:rsid w:val="7D8546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tang90</dc:creator>
  <cp:lastModifiedBy>tang90</cp:lastModifiedBy>
  <dcterms:modified xsi:type="dcterms:W3CDTF">2016-05-22T05:14:43Z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