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C548D">
        <w:t>creditcard_close</w:t>
      </w:r>
      <w:r w:rsidR="00FA12B5">
        <w:t>_example</w:t>
      </w:r>
      <w:bookmarkStart w:id="0" w:name="_GoBack"/>
      <w:bookmarkEnd w:id="0"/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957851" cy="2906895"/>
            <wp:effectExtent l="0" t="0" r="508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5" b="38674"/>
                    <a:stretch/>
                  </pic:blipFill>
                  <pic:spPr bwMode="auto">
                    <a:xfrm>
                      <a:off x="0" y="0"/>
                      <a:ext cx="4004327" cy="294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，並輸入已完成授權的訂單相關參數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3882788" cy="3168823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73" b="24391"/>
                    <a:stretch/>
                  </pic:blipFill>
                  <pic:spPr bwMode="auto">
                    <a:xfrm>
                      <a:off x="0" y="0"/>
                      <a:ext cx="3946152" cy="322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</w:t>
      </w:r>
      <w:r>
        <w:rPr>
          <w:rFonts w:ascii="新細明體" w:eastAsia="新細明體" w:hAnsi="新細明體" w:cs="新細明體" w:hint="eastAsia"/>
        </w:rPr>
        <w:lastRenderedPageBreak/>
        <w:t>際使用時，應妥善保密，勿置於前端頁面。</w:t>
      </w:r>
      <w:r w:rsidR="007B0BC4"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C126AA" w:rsidRPr="003C770E">
          <w:rPr>
            <w:rStyle w:val="a4"/>
          </w:rPr>
          <w:t>https://core.newebpay.com/API/CreditCard</w:t>
        </w:r>
      </w:hyperlink>
      <w:r w:rsidR="00CD53A4">
        <w:rPr>
          <w:rStyle w:val="a4"/>
        </w:rPr>
        <w:t>/</w:t>
      </w:r>
      <w:r w:rsidR="00A04A42">
        <w:rPr>
          <w:rStyle w:val="a4"/>
        </w:rPr>
        <w:t>Close</w:t>
      </w:r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503761" cy="36771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37" b="23235"/>
                    <a:stretch/>
                  </pic:blipFill>
                  <pic:spPr bwMode="auto">
                    <a:xfrm>
                      <a:off x="0" y="0"/>
                      <a:ext cx="4534244" cy="370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F65" w:rsidRDefault="00174F65" w:rsidP="00AE2BC6">
      <w:r>
        <w:separator/>
      </w:r>
    </w:p>
  </w:endnote>
  <w:endnote w:type="continuationSeparator" w:id="0">
    <w:p w:rsidR="00174F65" w:rsidRDefault="00174F65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F65" w:rsidRDefault="00174F65" w:rsidP="00AE2BC6">
      <w:r>
        <w:separator/>
      </w:r>
    </w:p>
  </w:footnote>
  <w:footnote w:type="continuationSeparator" w:id="0">
    <w:p w:rsidR="00174F65" w:rsidRDefault="00174F65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621A6"/>
    <w:rsid w:val="00174F65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47E90"/>
    <w:rsid w:val="009A08EE"/>
    <w:rsid w:val="009A6C7A"/>
    <w:rsid w:val="00A04A42"/>
    <w:rsid w:val="00AD0300"/>
    <w:rsid w:val="00AE2BC6"/>
    <w:rsid w:val="00B459CB"/>
    <w:rsid w:val="00C126AA"/>
    <w:rsid w:val="00C13263"/>
    <w:rsid w:val="00CA3C7B"/>
    <w:rsid w:val="00CD53A4"/>
    <w:rsid w:val="00D937CB"/>
    <w:rsid w:val="00DE636D"/>
    <w:rsid w:val="00DF758A"/>
    <w:rsid w:val="00E72DFA"/>
    <w:rsid w:val="00EB407B"/>
    <w:rsid w:val="00EC548D"/>
    <w:rsid w:val="00F91EA6"/>
    <w:rsid w:val="00FA12B5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8F8A9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CreditC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20</cp:revision>
  <dcterms:created xsi:type="dcterms:W3CDTF">2022-01-17T03:13:00Z</dcterms:created>
  <dcterms:modified xsi:type="dcterms:W3CDTF">2022-01-25T03:18:00Z</dcterms:modified>
</cp:coreProperties>
</file>