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AC0ABC">
        <w:t>stor</w:t>
      </w:r>
      <w:r w:rsidR="00DA6053">
        <w:t>e</w:t>
      </w:r>
      <w:r w:rsidR="00AC0ABC">
        <w:t>Map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3018745" cy="2466975"/>
            <wp:effectExtent l="152400" t="114300" r="125095" b="1619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73" cy="2481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600450" cy="2983727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56" cy="299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167692" w:rsidRDefault="00167692" w:rsidP="009C4088">
      <w:pPr>
        <w:jc w:val="both"/>
      </w:pPr>
    </w:p>
    <w:p w:rsidR="00167692" w:rsidRDefault="00167692" w:rsidP="00167692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OpenSSL: 1.0.2</w:t>
      </w:r>
    </w:p>
    <w:p w:rsidR="00167692" w:rsidRDefault="00167692" w:rsidP="00167692">
      <w:pPr>
        <w:jc w:val="both"/>
      </w:pPr>
      <w:r>
        <w:t>NSS: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</w:t>
      </w:r>
      <w:r w:rsidR="00890D33">
        <w:rPr>
          <w:rFonts w:hint="eastAsia"/>
        </w:rPr>
        <w:t>回傳資料之解碼，</w:t>
      </w:r>
      <w:r w:rsidR="00E31CBF">
        <w:rPr>
          <w:rFonts w:hint="eastAsia"/>
        </w:rPr>
        <w:t>可</w:t>
      </w:r>
      <w:r w:rsidR="00890D33">
        <w:rPr>
          <w:rFonts w:hint="eastAsia"/>
        </w:rPr>
        <w:t>參考</w:t>
      </w:r>
      <w:r>
        <w:rPr>
          <w:rFonts w:hint="eastAsia"/>
        </w:rPr>
        <w:t>本範例之程式</w:t>
      </w:r>
      <w:proofErr w:type="spellStart"/>
      <w:r w:rsidR="00890D33">
        <w:rPr>
          <w:rFonts w:hint="eastAsia"/>
        </w:rPr>
        <w:t>r</w:t>
      </w:r>
      <w:r w:rsidR="00890D33">
        <w:t>eturn_url.php</w:t>
      </w:r>
      <w:proofErr w:type="spellEnd"/>
      <w:r>
        <w:rPr>
          <w:rFonts w:hint="eastAsia"/>
        </w:rPr>
        <w:t>。</w:t>
      </w:r>
    </w:p>
    <w:p w:rsidR="00EF69CF" w:rsidRDefault="00EF69CF" w:rsidP="00EF69CF">
      <w:pPr>
        <w:rPr>
          <w:rFonts w:hint="eastAsia"/>
        </w:rPr>
      </w:pPr>
    </w:p>
    <w:p w:rsidR="002C52F9" w:rsidRDefault="00C13263" w:rsidP="00EF69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380B68" w:rsidRPr="00362F19">
          <w:rPr>
            <w:rStyle w:val="a4"/>
          </w:rPr>
          <w:t>https://core.newebpay.com/API/Logistic/storeMap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3842558" cy="3140210"/>
            <wp:effectExtent l="0" t="0" r="571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8" cy="314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9CB" w:rsidRDefault="00B459CB" w:rsidP="00763AA6"/>
    <w:p w:rsidR="0020175C" w:rsidRDefault="0020175C" w:rsidP="00B33D98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330" w:rsidRDefault="003F6330" w:rsidP="00AE2BC6">
      <w:r>
        <w:separator/>
      </w:r>
    </w:p>
  </w:endnote>
  <w:endnote w:type="continuationSeparator" w:id="0">
    <w:p w:rsidR="003F6330" w:rsidRDefault="003F6330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330" w:rsidRDefault="003F6330" w:rsidP="00AE2BC6">
      <w:r>
        <w:separator/>
      </w:r>
    </w:p>
  </w:footnote>
  <w:footnote w:type="continuationSeparator" w:id="0">
    <w:p w:rsidR="003F6330" w:rsidRDefault="003F6330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NjQ3MTCwMDE2szRR0lEKTi0uzszPAykwqgUARQn2DSwAAAA="/>
  </w:docVars>
  <w:rsids>
    <w:rsidRoot w:val="00454F67"/>
    <w:rsid w:val="000937EC"/>
    <w:rsid w:val="000B7C50"/>
    <w:rsid w:val="000E5902"/>
    <w:rsid w:val="000F32E3"/>
    <w:rsid w:val="001621A6"/>
    <w:rsid w:val="00167692"/>
    <w:rsid w:val="0020175C"/>
    <w:rsid w:val="00247C78"/>
    <w:rsid w:val="002C52F9"/>
    <w:rsid w:val="002F3D98"/>
    <w:rsid w:val="00301B6F"/>
    <w:rsid w:val="00327EBE"/>
    <w:rsid w:val="00356EE2"/>
    <w:rsid w:val="00380B68"/>
    <w:rsid w:val="003F05A6"/>
    <w:rsid w:val="003F6330"/>
    <w:rsid w:val="00454F67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0D33"/>
    <w:rsid w:val="00893412"/>
    <w:rsid w:val="008A7B8C"/>
    <w:rsid w:val="009A08EE"/>
    <w:rsid w:val="009A6C7A"/>
    <w:rsid w:val="009C4088"/>
    <w:rsid w:val="00AB1D08"/>
    <w:rsid w:val="00AC0ABC"/>
    <w:rsid w:val="00AD0300"/>
    <w:rsid w:val="00AE2BC6"/>
    <w:rsid w:val="00B33D98"/>
    <w:rsid w:val="00B459CB"/>
    <w:rsid w:val="00C126AA"/>
    <w:rsid w:val="00C13263"/>
    <w:rsid w:val="00C945E2"/>
    <w:rsid w:val="00CA3C7B"/>
    <w:rsid w:val="00CC31EE"/>
    <w:rsid w:val="00D3146F"/>
    <w:rsid w:val="00D937CB"/>
    <w:rsid w:val="00DA39AA"/>
    <w:rsid w:val="00DA6053"/>
    <w:rsid w:val="00DE636D"/>
    <w:rsid w:val="00DF758A"/>
    <w:rsid w:val="00E31CBF"/>
    <w:rsid w:val="00E61123"/>
    <w:rsid w:val="00E72DFA"/>
    <w:rsid w:val="00EF69CF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8D34F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Logistic/storeMa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207</Words>
  <Characters>308</Characters>
  <Application>Microsoft Office Word</Application>
  <DocSecurity>0</DocSecurity>
  <Lines>22</Lines>
  <Paragraphs>15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26</cp:revision>
  <dcterms:created xsi:type="dcterms:W3CDTF">2022-01-17T03:13:00Z</dcterms:created>
  <dcterms:modified xsi:type="dcterms:W3CDTF">2022-12-23T08:47:00Z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f2575b50518f0229e546478220c6e9f31f9e56663bb015984225f7f9e3613efb</vt:lpwstr>
  </property>
</Properties>
</file>