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A46FD" w14:textId="77777777" w:rsidR="002867EE" w:rsidRPr="00FA712F" w:rsidRDefault="002867EE">
      <w:pPr>
        <w:spacing w:before="240" w:after="240"/>
        <w:jc w:val="center"/>
        <w:rPr>
          <w:rFonts w:ascii="華康標楷體" w:eastAsia="華康標楷體" w:hAnsi="微軟正黑體" w:cs="Arial Unicode MS"/>
          <w:sz w:val="36"/>
          <w:szCs w:val="36"/>
        </w:rPr>
      </w:pPr>
      <w:bookmarkStart w:id="0" w:name="_Hlk151923003"/>
      <w:bookmarkEnd w:id="0"/>
    </w:p>
    <w:p w14:paraId="10F22431" w14:textId="77777777" w:rsidR="002867EE" w:rsidRPr="00FA712F" w:rsidRDefault="002867EE" w:rsidP="002867EE">
      <w:pPr>
        <w:spacing w:before="240" w:after="240"/>
        <w:jc w:val="center"/>
        <w:rPr>
          <w:rFonts w:ascii="華康標楷體" w:eastAsia="華康標楷體" w:hAnsi="微軟正黑體" w:cs="Arial Unicode MS"/>
          <w:sz w:val="36"/>
          <w:szCs w:val="36"/>
        </w:rPr>
      </w:pPr>
    </w:p>
    <w:p w14:paraId="34631BD5" w14:textId="77777777" w:rsidR="002867EE" w:rsidRPr="00DC4F2C" w:rsidRDefault="005237C4" w:rsidP="002867EE">
      <w:pPr>
        <w:spacing w:before="240" w:after="240"/>
        <w:jc w:val="center"/>
        <w:rPr>
          <w:rFonts w:ascii="標楷體" w:eastAsia="標楷體" w:hAnsi="標楷體" w:cs="Arial Unicode MS"/>
          <w:sz w:val="36"/>
          <w:szCs w:val="36"/>
        </w:rPr>
      </w:pPr>
      <w:r w:rsidRPr="00DC4F2C">
        <w:rPr>
          <w:rFonts w:ascii="標楷體" w:eastAsia="標楷體" w:hAnsi="標楷體" w:cs="Arial Unicode MS" w:hint="eastAsia"/>
          <w:sz w:val="36"/>
          <w:szCs w:val="36"/>
        </w:rPr>
        <w:t>國立中央大學</w:t>
      </w:r>
    </w:p>
    <w:p w14:paraId="592F7E6A" w14:textId="77777777" w:rsidR="00BB4F5D" w:rsidRPr="00DC4F2C" w:rsidRDefault="005237C4">
      <w:pPr>
        <w:spacing w:before="240" w:after="240"/>
        <w:jc w:val="center"/>
        <w:rPr>
          <w:rFonts w:ascii="標楷體" w:eastAsia="標楷體" w:hAnsi="標楷體" w:cs="Arial Unicode MS"/>
          <w:sz w:val="36"/>
          <w:szCs w:val="36"/>
        </w:rPr>
      </w:pPr>
      <w:r w:rsidRPr="00DC4F2C">
        <w:rPr>
          <w:rFonts w:ascii="標楷體" w:eastAsia="標楷體" w:hAnsi="標楷體" w:cs="Arial Unicode MS" w:hint="eastAsia"/>
          <w:sz w:val="36"/>
          <w:szCs w:val="36"/>
        </w:rPr>
        <w:t>資　訊　管　理　學　系</w:t>
      </w:r>
    </w:p>
    <w:p w14:paraId="0E117FA7" w14:textId="09BFC6C7" w:rsidR="00BB4F5D" w:rsidRPr="00DC4F2C" w:rsidRDefault="00403570">
      <w:pPr>
        <w:spacing w:before="240" w:after="240"/>
        <w:jc w:val="center"/>
        <w:rPr>
          <w:rFonts w:ascii="標楷體" w:eastAsia="標楷體" w:hAnsi="標楷體" w:cs="Arial Unicode MS"/>
          <w:sz w:val="36"/>
          <w:szCs w:val="36"/>
        </w:rPr>
      </w:pPr>
      <w:r w:rsidRPr="00DC4F2C">
        <w:rPr>
          <w:rFonts w:ascii="標楷體" w:eastAsia="標楷體" w:hAnsi="標楷體" w:cs="Arial Unicode MS"/>
          <w:sz w:val="36"/>
          <w:szCs w:val="36"/>
        </w:rPr>
        <w:t>Coda</w:t>
      </w:r>
      <w:r w:rsidRPr="00DC4F2C">
        <w:rPr>
          <w:rFonts w:ascii="標楷體" w:eastAsia="標楷體" w:hAnsi="標楷體" w:cs="Arial Unicode MS" w:hint="eastAsia"/>
          <w:sz w:val="36"/>
          <w:szCs w:val="36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36"/>
          <w:szCs w:val="36"/>
        </w:rPr>
        <w:t>系　統　分　析　與　設　計</w:t>
      </w:r>
    </w:p>
    <w:p w14:paraId="505AE6A9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36"/>
          <w:szCs w:val="36"/>
        </w:rPr>
      </w:pPr>
      <w:r w:rsidRPr="00DC4F2C">
        <w:rPr>
          <w:rFonts w:ascii="標楷體" w:eastAsia="標楷體" w:hAnsi="標楷體" w:cs="Arial Unicode MS" w:hint="eastAsia"/>
          <w:sz w:val="36"/>
          <w:szCs w:val="36"/>
        </w:rPr>
        <w:t>系統軟體需求規格書</w:t>
      </w:r>
    </w:p>
    <w:p w14:paraId="4A4FB5B0" w14:textId="77777777" w:rsidR="002867EE" w:rsidRPr="00DC4F2C" w:rsidRDefault="002867EE">
      <w:pPr>
        <w:jc w:val="center"/>
        <w:rPr>
          <w:rFonts w:ascii="標楷體" w:eastAsia="標楷體" w:hAnsi="標楷體" w:cs="Arial Unicode MS"/>
          <w:sz w:val="26"/>
          <w:szCs w:val="26"/>
        </w:rPr>
      </w:pPr>
    </w:p>
    <w:p w14:paraId="6EFA0809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第四組</w:t>
      </w:r>
    </w:p>
    <w:p w14:paraId="09133F14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資管三A 110403009 陳莉豐</w:t>
      </w:r>
    </w:p>
    <w:p w14:paraId="426794D8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資管三A 110403510 張綺容</w:t>
      </w:r>
    </w:p>
    <w:p w14:paraId="1AC5ED40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資管三A 110403014 陳升嶸</w:t>
      </w:r>
    </w:p>
    <w:p w14:paraId="362B6E5E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資管三B 110403026 李亦喬</w:t>
      </w:r>
    </w:p>
    <w:p w14:paraId="3B35D5E1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資管三B 110403553 蔡知遠</w:t>
      </w:r>
    </w:p>
    <w:p w14:paraId="1B5AE864" w14:textId="77777777" w:rsidR="00BB4F5D" w:rsidRPr="00DC4F2C" w:rsidRDefault="00BB4F5D">
      <w:pPr>
        <w:jc w:val="center"/>
        <w:rPr>
          <w:rFonts w:ascii="標楷體" w:eastAsia="標楷體" w:hAnsi="標楷體" w:cs="Arial Unicode MS"/>
          <w:sz w:val="26"/>
          <w:szCs w:val="26"/>
        </w:rPr>
      </w:pPr>
    </w:p>
    <w:p w14:paraId="0991FB08" w14:textId="77777777" w:rsidR="00BB4F5D" w:rsidRPr="00DC4F2C" w:rsidRDefault="005237C4">
      <w:pPr>
        <w:jc w:val="center"/>
        <w:rPr>
          <w:rFonts w:ascii="標楷體" w:eastAsia="標楷體" w:hAnsi="標楷體" w:cs="Arial Unicode MS"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sz w:val="28"/>
          <w:szCs w:val="28"/>
        </w:rPr>
        <w:t>指導教授:許智誠 教授</w:t>
      </w:r>
    </w:p>
    <w:p w14:paraId="405805F2" w14:textId="77777777" w:rsidR="002867EE" w:rsidRPr="00DC4F2C" w:rsidRDefault="002867EE">
      <w:pPr>
        <w:jc w:val="center"/>
        <w:rPr>
          <w:rFonts w:ascii="標楷體" w:eastAsia="標楷體" w:hAnsi="標楷體" w:cs="Arial Unicode MS"/>
          <w:sz w:val="26"/>
          <w:szCs w:val="26"/>
        </w:rPr>
      </w:pPr>
    </w:p>
    <w:p w14:paraId="0BE8FCEB" w14:textId="77777777" w:rsidR="002867EE" w:rsidRPr="00DC4F2C" w:rsidRDefault="002867EE">
      <w:pPr>
        <w:jc w:val="center"/>
        <w:rPr>
          <w:rFonts w:ascii="標楷體" w:eastAsia="標楷體" w:hAnsi="標楷體" w:cs="Arial Unicode MS"/>
          <w:sz w:val="26"/>
          <w:szCs w:val="26"/>
        </w:rPr>
      </w:pPr>
    </w:p>
    <w:p w14:paraId="043B7B59" w14:textId="77777777" w:rsidR="002867EE" w:rsidRPr="00DC4F2C" w:rsidRDefault="002867EE">
      <w:pPr>
        <w:jc w:val="center"/>
        <w:rPr>
          <w:rFonts w:ascii="標楷體" w:eastAsia="標楷體" w:hAnsi="標楷體" w:cs="Arial Unicode MS"/>
          <w:sz w:val="26"/>
          <w:szCs w:val="26"/>
        </w:rPr>
      </w:pPr>
    </w:p>
    <w:p w14:paraId="390E13AC" w14:textId="7DBF3C41" w:rsidR="00D947C7" w:rsidRPr="00DC4F2C" w:rsidRDefault="0008685E" w:rsidP="00403570">
      <w:pPr>
        <w:rPr>
          <w:rFonts w:ascii="標楷體" w:eastAsia="標楷體" w:hAnsi="標楷體" w:cs="Arial Unicode MS"/>
          <w:sz w:val="26"/>
          <w:szCs w:val="26"/>
        </w:rPr>
      </w:pPr>
      <w:r>
        <w:rPr>
          <w:rFonts w:ascii="標楷體" w:eastAsia="標楷體" w:hAnsi="標楷體" w:cs="Arial Unicode MS"/>
          <w:sz w:val="26"/>
          <w:szCs w:val="26"/>
        </w:rPr>
        <w:br w:type="page"/>
      </w:r>
    </w:p>
    <w:sdt>
      <w:sdtPr>
        <w:rPr>
          <w:rFonts w:ascii="標楷體" w:eastAsia="標楷體" w:hAnsi="標楷體" w:cs="Arial" w:hint="eastAsia"/>
          <w:color w:val="auto"/>
          <w:sz w:val="22"/>
          <w:szCs w:val="22"/>
          <w:lang w:val="zh-TW"/>
        </w:rPr>
        <w:id w:val="10428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7353A7" w14:textId="2C9BE3BF" w:rsidR="00FA712F" w:rsidRPr="00DC4F2C" w:rsidRDefault="00FA712F">
          <w:pPr>
            <w:pStyle w:val="af3"/>
            <w:rPr>
              <w:rFonts w:ascii="標楷體" w:eastAsia="標楷體" w:hAnsi="標楷體"/>
            </w:rPr>
          </w:pPr>
          <w:r w:rsidRPr="00DC4F2C">
            <w:rPr>
              <w:rFonts w:ascii="標楷體" w:eastAsia="標楷體" w:hAnsi="標楷體" w:hint="eastAsia"/>
              <w:lang w:val="zh-TW"/>
            </w:rPr>
            <w:t>內</w:t>
          </w:r>
          <w:bookmarkStart w:id="1" w:name="_GoBack"/>
          <w:bookmarkEnd w:id="1"/>
          <w:r w:rsidRPr="00DC4F2C">
            <w:rPr>
              <w:rFonts w:ascii="標楷體" w:eastAsia="標楷體" w:hAnsi="標楷體" w:hint="eastAsia"/>
              <w:lang w:val="zh-TW"/>
            </w:rPr>
            <w:t>容</w:t>
          </w:r>
        </w:p>
        <w:p w14:paraId="73AA39D8" w14:textId="778B47E5" w:rsidR="004571DE" w:rsidRDefault="00FA712F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r w:rsidRPr="00DC4F2C">
            <w:rPr>
              <w:rFonts w:ascii="標楷體" w:eastAsia="標楷體" w:hAnsi="標楷體" w:hint="eastAsia"/>
            </w:rPr>
            <w:fldChar w:fldCharType="begin"/>
          </w:r>
          <w:r w:rsidRPr="00DC4F2C">
            <w:rPr>
              <w:rFonts w:ascii="標楷體" w:eastAsia="標楷體" w:hAnsi="標楷體" w:hint="eastAsia"/>
            </w:rPr>
            <w:instrText xml:space="preserve"> TOC \o "1-3" \h \z \u </w:instrText>
          </w:r>
          <w:r w:rsidRPr="00DC4F2C">
            <w:rPr>
              <w:rFonts w:ascii="標楷體" w:eastAsia="標楷體" w:hAnsi="標楷體" w:hint="eastAsia"/>
            </w:rPr>
            <w:fldChar w:fldCharType="separate"/>
          </w:r>
          <w:hyperlink w:anchor="_Toc154724124" w:history="1"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第二章</w:t>
            </w:r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專案說明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_Toc154724124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 w:rsidR="004E4CFA">
              <w:rPr>
                <w:noProof/>
                <w:webHidden/>
              </w:rPr>
              <w:t>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6479FF4A" w14:textId="1C8DC865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25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2.1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專案簡介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_Toc154724125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743A269" w14:textId="210F340C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26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2.2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專案名稱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_Toc154724126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8BA5888" w14:textId="42530AE5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27" w:history="1">
            <w:r w:rsidR="004571DE" w:rsidRPr="00BE30F7">
              <w:rPr>
                <w:rStyle w:val="af4"/>
                <w:rFonts w:ascii="標楷體" w:eastAsia="標楷體" w:hAnsi="標楷體" w:cs="Arial Unicode MS"/>
                <w:b/>
                <w:bCs/>
                <w:noProof/>
              </w:rPr>
              <w:t xml:space="preserve">2.3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bCs/>
                <w:noProof/>
              </w:rPr>
              <w:t>專案目的與動機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_Toc154724127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5FE330B2" w14:textId="6FA58C09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28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2.4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專案目標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_Toc154724128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29D00DF5" w14:textId="20CCBC33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29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2.5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專案範圍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_Toc154724129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2DB43C0F" w14:textId="620CA141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0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2.5.1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專案功能綜述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_Toc154724130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7670CCEF" w14:textId="7C98FFE2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1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2.5.2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網站樣式說明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_Toc154724131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6072E395" w14:textId="2E3FD38A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2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2.5.3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開發語言及後端資料需求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_Toc154724132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291C796" w14:textId="541906EE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3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2.5.4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專案工作項目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_Toc154724133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1DA29405" w14:textId="79817119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4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>2.6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使用者定位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_Toc154724134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01154515" w14:textId="056F11EB" w:rsidR="004571DE" w:rsidRDefault="004E4CFA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5" w:history="1"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第三章</w:t>
            </w:r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專案需求說明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_Toc154724135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2807F220" w14:textId="0491A3F7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6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3.1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技術需求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_Toc154724136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53E071A5" w14:textId="164A9BF3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7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3.2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軟體需求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_Toc154724137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647498E0" w14:textId="0CF128B7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8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3.3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硬體需求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_Toc154724138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6819A7EF" w14:textId="07D62D02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39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3.4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功能性需求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_Toc154724139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B4C5E81" w14:textId="1586D575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0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>3.4.1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系統功能清單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_Toc154724140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7BD25D2A" w14:textId="088A45BC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1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>3.4.2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功能清單概述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_Toc154724141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504D2073" w14:textId="097B24A1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2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>3.5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非功能性需求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_Toc154724142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9E2AFEC" w14:textId="48285340" w:rsidR="004571DE" w:rsidRDefault="004E4CFA">
          <w:pPr>
            <w:pStyle w:val="10"/>
            <w:tabs>
              <w:tab w:val="right" w:leader="dot" w:pos="9019"/>
            </w:tabs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3" w:history="1"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第四章</w:t>
            </w:r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使用者案例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_Toc154724143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4883C9E6" w14:textId="12CE8113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4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4.1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使用案例圖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_Toc154724144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02E55C3E" w14:textId="446B5DB2" w:rsidR="004571DE" w:rsidRDefault="004E4CFA">
          <w:pPr>
            <w:pStyle w:val="20"/>
            <w:tabs>
              <w:tab w:val="right" w:leader="do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5" w:history="1">
            <w:r w:rsidR="004571DE" w:rsidRPr="00BE30F7">
              <w:rPr>
                <w:rStyle w:val="af4"/>
                <w:rFonts w:ascii="標楷體" w:eastAsia="標楷體" w:hAnsi="標楷體"/>
                <w:b/>
                <w:bCs/>
                <w:noProof/>
              </w:rPr>
              <w:t xml:space="preserve">4.2 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bCs/>
                <w:noProof/>
              </w:rPr>
              <w:t>使用案例規格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_Toc154724145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34106847" w14:textId="057CA265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6" w:history="1">
            <w:r w:rsidR="004571DE" w:rsidRPr="00BE30F7">
              <w:rPr>
                <w:rStyle w:val="af4"/>
                <w:rFonts w:ascii="標楷體" w:eastAsia="標楷體" w:hAnsi="標楷體"/>
                <w:b/>
                <w:noProof/>
              </w:rPr>
              <w:t>4.2.1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noProof/>
              </w:rPr>
              <w:t>使用案例</w:t>
            </w:r>
            <w:r w:rsidR="004571DE" w:rsidRPr="00BE30F7">
              <w:rPr>
                <w:rStyle w:val="af4"/>
                <w:rFonts w:ascii="標楷體" w:eastAsia="標楷體" w:hAnsi="標楷體"/>
                <w:b/>
                <w:noProof/>
              </w:rPr>
              <w:t>4.0</w:t>
            </w:r>
            <w:r w:rsidR="004571DE" w:rsidRPr="00BE30F7">
              <w:rPr>
                <w:rStyle w:val="af4"/>
                <w:rFonts w:ascii="標楷體" w:eastAsia="標楷體" w:hAnsi="標楷體" w:hint="eastAsia"/>
                <w:b/>
                <w:noProof/>
              </w:rPr>
              <w:t>訂購房間模組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_Toc154724146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747D36A5" w14:textId="50AF65C3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7" w:history="1"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 xml:space="preserve">4.2.2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使用案例</w:t>
            </w:r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 xml:space="preserve"> 4.4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加入購物車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_Toc154724147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02A65A65" w14:textId="37317227" w:rsidR="004571DE" w:rsidRDefault="004E4CFA">
          <w:pPr>
            <w:pStyle w:val="30"/>
            <w:tabs>
              <w:tab w:val="left" w:pos="1920"/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8" w:history="1"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>4.2.3</w:t>
            </w:r>
            <w:r w:rsidR="004571DE">
              <w:rPr>
                <w:rFonts w:asciiTheme="minorHAnsi" w:hAnsiTheme="minorHAnsi" w:cstheme="minorBidi"/>
                <w:noProof/>
                <w:kern w:val="2"/>
                <w:sz w:val="24"/>
                <w:lang w:val="en-US"/>
              </w:rPr>
              <w:tab/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使用案例</w:t>
            </w:r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 xml:space="preserve"> 5.0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房間結帳模組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_Toc154724148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42E6914F" w14:textId="10F23328" w:rsidR="004571DE" w:rsidRDefault="004E4CFA">
          <w:pPr>
            <w:pStyle w:val="30"/>
            <w:tabs>
              <w:tab w:val="right" w:leader="do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4"/>
              <w:lang w:val="en-US"/>
            </w:rPr>
          </w:pPr>
          <w:hyperlink w:anchor="_Toc154724149" w:history="1"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 xml:space="preserve">4.2.4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使用案例</w:t>
            </w:r>
            <w:r w:rsidR="004571DE" w:rsidRPr="00BE30F7">
              <w:rPr>
                <w:rStyle w:val="af4"/>
                <w:rFonts w:ascii="標楷體" w:eastAsia="標楷體" w:hAnsi="標楷體" w:cs="Arial Unicode MS"/>
                <w:b/>
                <w:noProof/>
              </w:rPr>
              <w:t xml:space="preserve"> 5.1 </w:t>
            </w:r>
            <w:r w:rsidR="004571DE" w:rsidRPr="00BE30F7">
              <w:rPr>
                <w:rStyle w:val="af4"/>
                <w:rFonts w:ascii="標楷體" w:eastAsia="標楷體" w:hAnsi="標楷體" w:cs="Arial Unicode MS" w:hint="eastAsia"/>
                <w:b/>
                <w:noProof/>
              </w:rPr>
              <w:t>使用會員點數</w:t>
            </w:r>
            <w:r w:rsidR="004571DE">
              <w:rPr>
                <w:noProof/>
                <w:webHidden/>
              </w:rPr>
              <w:tab/>
            </w:r>
            <w:r w:rsidR="004571DE">
              <w:rPr>
                <w:noProof/>
                <w:webHidden/>
              </w:rPr>
              <w:fldChar w:fldCharType="begin"/>
            </w:r>
            <w:r w:rsidR="004571DE">
              <w:rPr>
                <w:noProof/>
                <w:webHidden/>
              </w:rPr>
              <w:instrText xml:space="preserve"> PAGEREF _Toc154724149 \h </w:instrText>
            </w:r>
            <w:r w:rsidR="004571DE">
              <w:rPr>
                <w:noProof/>
                <w:webHidden/>
              </w:rPr>
            </w:r>
            <w:r w:rsidR="004571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571DE">
              <w:rPr>
                <w:noProof/>
                <w:webHidden/>
              </w:rPr>
              <w:fldChar w:fldCharType="end"/>
            </w:r>
          </w:hyperlink>
        </w:p>
        <w:p w14:paraId="0C24B149" w14:textId="6E376A2E" w:rsidR="00403570" w:rsidRPr="004E4CFA" w:rsidRDefault="00FA712F">
          <w:pPr>
            <w:rPr>
              <w:rFonts w:ascii="標楷體" w:eastAsia="標楷體" w:hAnsi="標楷體" w:hint="eastAsia"/>
            </w:rPr>
          </w:pPr>
          <w:r w:rsidRPr="00DC4F2C">
            <w:rPr>
              <w:rFonts w:ascii="標楷體" w:eastAsia="標楷體" w:hAnsi="標楷體" w:hint="eastAsia"/>
              <w:b/>
              <w:bCs/>
            </w:rPr>
            <w:fldChar w:fldCharType="end"/>
          </w:r>
        </w:p>
      </w:sdtContent>
    </w:sdt>
    <w:p w14:paraId="6DC6B399" w14:textId="77777777" w:rsidR="004E4CFA" w:rsidRDefault="004E4CFA">
      <w:pPr>
        <w:rPr>
          <w:rFonts w:ascii="標楷體" w:eastAsia="標楷體" w:hAnsi="標楷體"/>
          <w:b/>
          <w:bCs/>
          <w:sz w:val="40"/>
          <w:szCs w:val="40"/>
        </w:rPr>
      </w:pPr>
      <w:bookmarkStart w:id="2" w:name="_Toc154724124"/>
      <w:r>
        <w:rPr>
          <w:rFonts w:ascii="標楷體" w:eastAsia="標楷體" w:hAnsi="標楷體"/>
          <w:b/>
          <w:bCs/>
        </w:rPr>
        <w:br w:type="page"/>
      </w:r>
    </w:p>
    <w:p w14:paraId="2F06FEDF" w14:textId="5EF16543" w:rsidR="00BB4F5D" w:rsidRPr="00DC4F2C" w:rsidRDefault="005237C4" w:rsidP="00190CED">
      <w:pPr>
        <w:pStyle w:val="1"/>
        <w:jc w:val="center"/>
        <w:rPr>
          <w:rFonts w:ascii="標楷體" w:eastAsia="標楷體" w:hAnsi="標楷體"/>
          <w:b/>
          <w:bCs/>
        </w:rPr>
      </w:pPr>
      <w:r w:rsidRPr="00DC4F2C">
        <w:rPr>
          <w:rFonts w:ascii="標楷體" w:eastAsia="標楷體" w:hAnsi="標楷體" w:hint="eastAsia"/>
          <w:b/>
          <w:bCs/>
        </w:rPr>
        <w:lastRenderedPageBreak/>
        <w:t>第二章 專案說明</w:t>
      </w:r>
      <w:bookmarkEnd w:id="2"/>
    </w:p>
    <w:p w14:paraId="3A6C702D" w14:textId="77777777" w:rsidR="00190CE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3" w:name="_Toc154724125"/>
      <w:r w:rsidRPr="00DC4F2C">
        <w:rPr>
          <w:rFonts w:ascii="標楷體" w:eastAsia="標楷體" w:hAnsi="標楷體" w:hint="eastAsia"/>
          <w:b/>
          <w:bCs/>
        </w:rPr>
        <w:t>2.1 專案簡介</w:t>
      </w:r>
      <w:bookmarkEnd w:id="3"/>
    </w:p>
    <w:p w14:paraId="6D184CE8" w14:textId="1BCA6E76" w:rsidR="00190CED" w:rsidRPr="00DC4F2C" w:rsidRDefault="00D947C7" w:rsidP="00190CED">
      <w:pPr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 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國內某一旅行社準備</w:t>
      </w:r>
      <w:proofErr w:type="gramStart"/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提供線上的</w:t>
      </w:r>
      <w:proofErr w:type="gramEnd"/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訂房網站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Coda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，客戶可以</w:t>
      </w:r>
      <w:proofErr w:type="gramStart"/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在線上瀏</w:t>
      </w:r>
      <w:proofErr w:type="gramEnd"/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覽房間、透過關鍵字或地點搜尋房間，對於有興趣的房型可以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先加入購物車，之後再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進行訂購及付款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。另外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蒐集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會員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點數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，也能在結帳時使用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取得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折扣</w:t>
      </w:r>
      <w:r w:rsidR="00190CED" w:rsidRPr="00DC4F2C">
        <w:rPr>
          <w:rFonts w:ascii="標楷體" w:eastAsia="標楷體" w:hAnsi="標楷體" w:cs="Arial Unicode MS" w:hint="eastAsia"/>
          <w:sz w:val="24"/>
          <w:szCs w:val="24"/>
        </w:rPr>
        <w:t>優惠。</w:t>
      </w:r>
    </w:p>
    <w:p w14:paraId="584B42F6" w14:textId="77777777" w:rsidR="00190CE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4" w:name="_Toc154724126"/>
      <w:r w:rsidRPr="00DC4F2C">
        <w:rPr>
          <w:rFonts w:ascii="標楷體" w:eastAsia="標楷體" w:hAnsi="標楷體" w:hint="eastAsia"/>
          <w:b/>
          <w:bCs/>
        </w:rPr>
        <w:t>2.2 專案名稱</w:t>
      </w:r>
      <w:bookmarkEnd w:id="4"/>
    </w:p>
    <w:p w14:paraId="5A54B9BF" w14:textId="2764BBE2" w:rsidR="00BB4F5D" w:rsidRPr="00DC4F2C" w:rsidRDefault="00AF381E" w:rsidP="00AF381E">
      <w:pPr>
        <w:spacing w:line="360" w:lineRule="auto"/>
        <w:rPr>
          <w:rFonts w:ascii="標楷體" w:eastAsia="標楷體" w:hAnsi="標楷體" w:cs="Arial Unicode MS"/>
          <w:sz w:val="30"/>
          <w:szCs w:val="30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>Coda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訂房網站。</w:t>
      </w:r>
    </w:p>
    <w:p w14:paraId="7F66C12E" w14:textId="77777777" w:rsidR="00BB4F5D" w:rsidRPr="00DC4F2C" w:rsidRDefault="005237C4" w:rsidP="00190CED">
      <w:pPr>
        <w:pStyle w:val="2"/>
        <w:rPr>
          <w:rFonts w:ascii="標楷體" w:eastAsia="標楷體" w:hAnsi="標楷體" w:cs="Arial Unicode MS"/>
          <w:b/>
          <w:bCs/>
        </w:rPr>
      </w:pPr>
      <w:bookmarkStart w:id="5" w:name="_Toc154724127"/>
      <w:r w:rsidRPr="00DC4F2C">
        <w:rPr>
          <w:rFonts w:ascii="標楷體" w:eastAsia="標楷體" w:hAnsi="標楷體" w:cs="Arial Unicode MS" w:hint="eastAsia"/>
          <w:b/>
          <w:bCs/>
        </w:rPr>
        <w:t>2.3 專案目的與動機</w:t>
      </w:r>
      <w:bookmarkEnd w:id="5"/>
    </w:p>
    <w:p w14:paraId="240DF806" w14:textId="4635A5DD" w:rsidR="00BB4F5D" w:rsidRPr="00DC4F2C" w:rsidRDefault="00D947C7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403570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自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2020年新冠肺炎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爆發，許多產業皆受到嚴重衝擊，尤其是觀光業受到的影響特別嚴重，隨著時間推演，到了今年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疫情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趨緩許多，原本已停滯許久的觀光業又逐漸興起，大家也都報復性的出去玩，以補足前幾年沒機會去體驗的部分。</w:t>
      </w:r>
    </w:p>
    <w:p w14:paraId="46F0D0D3" w14:textId="6E5E2A7A" w:rsidR="00BB4F5D" w:rsidRPr="00DC4F2C" w:rsidRDefault="00D947C7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對於消費者而言，透過訂房網站，能快速尋找到符合自己需求的飯店，並且可以很直觀的與其他飯店進行比較，選擇完之後便能直接訂單、付款結帳等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，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上述功能可以在現代匆忙的社會中，省下不少時間成本。</w:t>
      </w:r>
    </w:p>
    <w:p w14:paraId="1F8815E8" w14:textId="408D5E50" w:rsidR="00BB4F5D" w:rsidRPr="00DC4F2C" w:rsidRDefault="00D947C7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同樣地，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對於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住宿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業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而言，可以方便的透過後台收到訂單，能更有效率地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管理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訂單，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如此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，就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不用寫紙本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訂單，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避免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紙張的浪費。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此外，</w:t>
      </w:r>
      <w:proofErr w:type="gramEnd"/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也能24小時不間斷的收到訂單，不用特別安排人員接聽過多的電話來接收訂單。</w:t>
      </w:r>
    </w:p>
    <w:p w14:paraId="6D26483B" w14:textId="5A8200F2" w:rsidR="002867EE" w:rsidRPr="00DC4F2C" w:rsidRDefault="00D947C7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</w:rPr>
        <w:t xml:space="preserve">  </w:t>
      </w:r>
      <w:r w:rsidR="00284D9A" w:rsidRPr="00DC4F2C">
        <w:rPr>
          <w:rFonts w:ascii="標楷體" w:eastAsia="標楷體" w:hAnsi="標楷體" w:cs="Arial Unicode MS" w:hint="eastAsia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因此，本專案期望藉由此網站提供用戶更便捷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的線上訂房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管道，完成瀏覽房間、訂購房間的交易需求。</w:t>
      </w:r>
    </w:p>
    <w:p w14:paraId="70ADEA5B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6" w:name="_Toc154724128"/>
      <w:r w:rsidRPr="00DC4F2C">
        <w:rPr>
          <w:rFonts w:ascii="標楷體" w:eastAsia="標楷體" w:hAnsi="標楷體" w:hint="eastAsia"/>
          <w:b/>
          <w:bCs/>
        </w:rPr>
        <w:t>2.4 專案目標</w:t>
      </w:r>
      <w:bookmarkEnd w:id="6"/>
    </w:p>
    <w:p w14:paraId="5B0486B0" w14:textId="212611EC" w:rsidR="00BB4F5D" w:rsidRPr="00DC4F2C" w:rsidRDefault="00D947C7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本專案之主要目標為提供單一語言(繁體中文)之整合性訂房服務平台，其主要功能包含有：</w:t>
      </w:r>
    </w:p>
    <w:p w14:paraId="57B001DA" w14:textId="0535AF81" w:rsidR="00BB4F5D" w:rsidRPr="00DC4F2C" w:rsidRDefault="005237C4" w:rsidP="00284D9A">
      <w:pPr>
        <w:pStyle w:val="af2"/>
        <w:numPr>
          <w:ilvl w:val="0"/>
          <w:numId w:val="17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房間瀏覽：可提供訪客、會員瀏覽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、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各個旅店的詳細資訊。</w:t>
      </w:r>
    </w:p>
    <w:p w14:paraId="1643E1F6" w14:textId="32D47B81" w:rsidR="00BB4F5D" w:rsidRPr="00DC4F2C" w:rsidRDefault="005237C4" w:rsidP="00284D9A">
      <w:pPr>
        <w:pStyle w:val="af2"/>
        <w:numPr>
          <w:ilvl w:val="0"/>
          <w:numId w:val="17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訂購及結帳：提供會員下訂訂單、結帳訂單的功能。</w:t>
      </w:r>
    </w:p>
    <w:p w14:paraId="5272410C" w14:textId="30C16254" w:rsidR="00BB4F5D" w:rsidRPr="00DC4F2C" w:rsidRDefault="005237C4" w:rsidP="00284D9A">
      <w:pPr>
        <w:pStyle w:val="af2"/>
        <w:numPr>
          <w:ilvl w:val="0"/>
          <w:numId w:val="17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訂單管理：會員可檢視、</w:t>
      </w:r>
      <w:r w:rsidR="00DC4F2C">
        <w:rPr>
          <w:rFonts w:ascii="標楷體" w:eastAsia="標楷體" w:hAnsi="標楷體" w:cs="Arial Unicode MS" w:hint="eastAsia"/>
          <w:sz w:val="24"/>
          <w:szCs w:val="24"/>
        </w:rPr>
        <w:t>新增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訂單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，住宿業者</w:t>
      </w:r>
      <w:r w:rsidR="00DC4F2C">
        <w:rPr>
          <w:rFonts w:ascii="標楷體" w:eastAsia="標楷體" w:hAnsi="標楷體" w:cs="Arial Unicode MS" w:hint="eastAsia"/>
          <w:sz w:val="24"/>
          <w:szCs w:val="24"/>
        </w:rPr>
        <w:t>也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可以查看</w:t>
      </w:r>
      <w:r w:rsidR="00DC4F2C">
        <w:rPr>
          <w:rFonts w:ascii="標楷體" w:eastAsia="標楷體" w:hAnsi="標楷體" w:cs="Arial Unicode MS" w:hint="eastAsia"/>
          <w:sz w:val="24"/>
          <w:szCs w:val="24"/>
        </w:rPr>
        <w:t>屬於自己房型的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訂單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04365D94" w14:textId="3491DA64" w:rsidR="00BB4F5D" w:rsidRPr="00DC4F2C" w:rsidRDefault="005237C4" w:rsidP="00284D9A">
      <w:pPr>
        <w:pStyle w:val="af2"/>
        <w:numPr>
          <w:ilvl w:val="0"/>
          <w:numId w:val="17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房型維護管理：提供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新增、刪除、修改房型資訊。</w:t>
      </w:r>
    </w:p>
    <w:p w14:paraId="1FB3AAF9" w14:textId="0ACB6BE9" w:rsidR="00BB4F5D" w:rsidRPr="00DC4F2C" w:rsidRDefault="005237C4" w:rsidP="00284D9A">
      <w:pPr>
        <w:pStyle w:val="af2"/>
        <w:numPr>
          <w:ilvl w:val="0"/>
          <w:numId w:val="17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會員管理：會員可以管理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、修改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自己的資訊</w:t>
      </w:r>
      <w:r w:rsidR="00284D9A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  <w:r w:rsidR="00284D9A" w:rsidRPr="00DC4F2C">
        <w:rPr>
          <w:rFonts w:ascii="標楷體" w:eastAsia="標楷體" w:hAnsi="標楷體" w:cs="Arial Unicode MS"/>
          <w:sz w:val="24"/>
          <w:szCs w:val="24"/>
        </w:rPr>
        <w:t xml:space="preserve"> </w:t>
      </w:r>
    </w:p>
    <w:p w14:paraId="4AB2D238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7" w:name="_Toc154724129"/>
      <w:r w:rsidRPr="00DC4F2C">
        <w:rPr>
          <w:rFonts w:ascii="標楷體" w:eastAsia="標楷體" w:hAnsi="標楷體" w:hint="eastAsia"/>
          <w:b/>
          <w:bCs/>
        </w:rPr>
        <w:lastRenderedPageBreak/>
        <w:t>2.5 專案範圍</w:t>
      </w:r>
      <w:bookmarkEnd w:id="7"/>
    </w:p>
    <w:p w14:paraId="49379E49" w14:textId="2DB3C349" w:rsidR="00BB4F5D" w:rsidRPr="00DC4F2C" w:rsidRDefault="00D947C7">
      <w:pPr>
        <w:spacing w:line="360" w:lineRule="auto"/>
        <w:rPr>
          <w:rFonts w:ascii="標楷體" w:eastAsia="標楷體" w:hAnsi="標楷體" w:cs="Arial Unicode MS"/>
          <w:sz w:val="30"/>
          <w:szCs w:val="30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以下說明本專案之系統功能範圍、開發程式需求與部分模組之介面</w:t>
      </w:r>
      <w:r w:rsidR="00EE4E24" w:rsidRPr="00DC4F2C">
        <w:rPr>
          <w:rFonts w:ascii="標楷體" w:eastAsia="標楷體" w:hAnsi="標楷體" w:cs="Arial Unicode MS" w:hint="eastAsia"/>
        </w:rPr>
        <w:t>：</w:t>
      </w:r>
    </w:p>
    <w:p w14:paraId="75C03E98" w14:textId="77777777" w:rsidR="002867EE" w:rsidRPr="00DC4F2C" w:rsidRDefault="005237C4" w:rsidP="00F259E3">
      <w:pPr>
        <w:pStyle w:val="3"/>
        <w:rPr>
          <w:rFonts w:ascii="標楷體" w:eastAsia="標楷體" w:hAnsi="標楷體"/>
          <w:b/>
          <w:bCs/>
          <w:color w:val="000000" w:themeColor="text1"/>
        </w:rPr>
      </w:pPr>
      <w:bookmarkStart w:id="8" w:name="_Toc154724130"/>
      <w:r w:rsidRPr="00DC4F2C">
        <w:rPr>
          <w:rFonts w:ascii="標楷體" w:eastAsia="標楷體" w:hAnsi="標楷體" w:hint="eastAsia"/>
          <w:b/>
          <w:bCs/>
          <w:color w:val="000000" w:themeColor="text1"/>
        </w:rPr>
        <w:t>2.5.1 專案功能綜述</w:t>
      </w:r>
      <w:bookmarkEnd w:id="8"/>
    </w:p>
    <w:p w14:paraId="6B2E3285" w14:textId="629ADF8E" w:rsidR="00BB4F5D" w:rsidRPr="00DC4F2C" w:rsidRDefault="00F259E3" w:rsidP="00F259E3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訪客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註冊需要提供姓名、電子郵件、密碼、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生日、簡介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等資料來成為會員。會員登入之後，可以修改自己的資訊。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註冊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時，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需要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選擇以哪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個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身分(房客or</w:t>
      </w:r>
      <w:r w:rsidR="0020292C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)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>成為會員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66550855" w14:textId="71B2DBD9" w:rsidR="00BB4F5D" w:rsidRPr="00DC4F2C" w:rsidRDefault="00EE4E24" w:rsidP="00F259E3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6"/>
          <w:szCs w:val="26"/>
        </w:rPr>
        <w:t xml:space="preserve">  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訪客、會員可以瀏覽房間資訊，在該頁面可同時獲取價格、房間造型、房間配備、飯店地址等資訊，選擇好想要的房間之後，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必須是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會員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的身分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，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才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可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以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下單和付款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，付款方式須用信用卡付款，輸入信用卡帳號後，會連結到相對應的付款軟體完成付費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68805C4A" w14:textId="2C4596A3" w:rsidR="00BB4F5D" w:rsidRPr="00DC4F2C" w:rsidRDefault="00EE4E24" w:rsidP="00F259E3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完成訂單後，會員可以檢視、修改、刪除自身的訂單。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</w:p>
    <w:p w14:paraId="1F616EC8" w14:textId="04B0BEC4" w:rsidR="002867EE" w:rsidRPr="00DC4F2C" w:rsidRDefault="00F259E3" w:rsidP="00F259E3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EE4E24"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由以上專案需求，此專案之網站主要由以下功能模組所構成，與伺服器溝通之資料格式統一使用JSON格式：</w:t>
      </w:r>
    </w:p>
    <w:p w14:paraId="77E3B7B5" w14:textId="1D82E222" w:rsidR="00BB4F5D" w:rsidRPr="00DC4F2C" w:rsidRDefault="005237C4" w:rsidP="00495D76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網站首頁：提供訪客瀏覽此訂房網站的頁面</w:t>
      </w:r>
      <w:r w:rsidR="00495D76" w:rsidRPr="00DC4F2C">
        <w:rPr>
          <w:rFonts w:ascii="標楷體" w:eastAsia="標楷體" w:hAnsi="標楷體" w:cs="Arial Unicode MS" w:hint="eastAsia"/>
          <w:sz w:val="24"/>
          <w:szCs w:val="24"/>
        </w:rPr>
        <w:t>，可透過關鍵字或條件設定(入住日期、地區、價錢範圍)搜尋有興趣的房型並查看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36D7143B" w14:textId="67FEF42E" w:rsidR="00BB4F5D" w:rsidRPr="00DC4F2C" w:rsidRDefault="005237C4" w:rsidP="00495D76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會員管理：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會員可以管理自己的資料(姓名、密碼、電子郵件、</w:t>
      </w:r>
      <w:r w:rsidR="00495D76" w:rsidRPr="00DC4F2C">
        <w:rPr>
          <w:rFonts w:ascii="標楷體" w:eastAsia="標楷體" w:hAnsi="標楷體" w:cs="Arial Unicode MS" w:hint="eastAsia"/>
          <w:sz w:val="24"/>
          <w:szCs w:val="24"/>
        </w:rPr>
        <w:t>生日、簡介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等)，並進行登入、登出等動作。</w:t>
      </w:r>
    </w:p>
    <w:p w14:paraId="6E295860" w14:textId="5E48CA6C" w:rsidR="00BB4F5D" w:rsidRPr="00DC4F2C" w:rsidRDefault="005237C4" w:rsidP="00495D76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房間資訊：以圖表型式呈現房間的樣貌及相關資訊，包含飯店名稱、地址、連絡電話、價格、房間照片等資訊。</w:t>
      </w:r>
    </w:p>
    <w:p w14:paraId="782F8BC2" w14:textId="64FD274C" w:rsidR="00495D76" w:rsidRPr="00DC4F2C" w:rsidRDefault="005237C4" w:rsidP="00495D76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訂購、結帳房間：會員選好房型、日期，接著填寫資料，付款完成訂</w:t>
      </w:r>
      <w:r w:rsidR="00495D76" w:rsidRPr="00DC4F2C">
        <w:rPr>
          <w:rFonts w:ascii="標楷體" w:eastAsia="標楷體" w:hAnsi="標楷體" w:cs="Arial Unicode MS" w:hint="eastAsia"/>
          <w:sz w:val="24"/>
          <w:szCs w:val="24"/>
        </w:rPr>
        <w:t>單。</w:t>
      </w:r>
    </w:p>
    <w:p w14:paraId="433055FB" w14:textId="5CFC07E6" w:rsidR="00BB4F5D" w:rsidRPr="00DC4F2C" w:rsidRDefault="005237C4" w:rsidP="00495D76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訂單管理：會員可以檢視自身的訂單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，住宿業者也能查看擁有房型的訂單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305F68CF" w14:textId="64C9F838" w:rsidR="00BB4F5D" w:rsidRPr="00DC4F2C" w:rsidRDefault="005237C4" w:rsidP="000B025A">
      <w:pPr>
        <w:pStyle w:val="af2"/>
        <w:numPr>
          <w:ilvl w:val="0"/>
          <w:numId w:val="19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房型維護管理：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可以新增、修改、刪除房型。</w:t>
      </w:r>
    </w:p>
    <w:p w14:paraId="1DF303B8" w14:textId="006223A2" w:rsidR="00F259E3" w:rsidRPr="00DC4F2C" w:rsidRDefault="005237C4" w:rsidP="00F259E3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除上述之功能模組外，網站另包含以下整合性的網頁功能：</w:t>
      </w:r>
    </w:p>
    <w:p w14:paraId="74F1931C" w14:textId="1C7D8F3B" w:rsidR="00BB4F5D" w:rsidRPr="00DC4F2C" w:rsidRDefault="005237C4" w:rsidP="00DC4F2C">
      <w:pPr>
        <w:pStyle w:val="af2"/>
        <w:numPr>
          <w:ilvl w:val="0"/>
          <w:numId w:val="25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SEO(Search Engine Optimization)：搜尋引擎最佳化，為各網頁模組設定關鍵字內容，提升符合使用者輸入關鍵字之搜尋結果。</w:t>
      </w:r>
    </w:p>
    <w:p w14:paraId="110BD2E8" w14:textId="25C79090" w:rsidR="00F259E3" w:rsidRPr="00DC4F2C" w:rsidRDefault="005237C4" w:rsidP="00DC4F2C">
      <w:pPr>
        <w:pStyle w:val="af2"/>
        <w:numPr>
          <w:ilvl w:val="0"/>
          <w:numId w:val="25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RWD(Responsive Web Design)：響應式網頁設計，針對不同裝置的解析度，皆能有適當的呈現，減少使用者進行縮放、平移和捲動等操作行為。</w:t>
      </w:r>
    </w:p>
    <w:p w14:paraId="14EB6858" w14:textId="77777777" w:rsidR="00DC4F2C" w:rsidRDefault="00DC4F2C">
      <w:pP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bCs/>
          <w:color w:val="000000" w:themeColor="text1"/>
        </w:rPr>
        <w:br w:type="page"/>
      </w:r>
    </w:p>
    <w:p w14:paraId="16B734D6" w14:textId="230BC0AD" w:rsidR="002867EE" w:rsidRPr="00DC4F2C" w:rsidRDefault="005237C4" w:rsidP="00F259E3">
      <w:pPr>
        <w:pStyle w:val="3"/>
        <w:rPr>
          <w:rFonts w:ascii="標楷體" w:eastAsia="標楷體" w:hAnsi="標楷體"/>
          <w:b/>
          <w:bCs/>
          <w:color w:val="000000" w:themeColor="text1"/>
        </w:rPr>
      </w:pPr>
      <w:bookmarkStart w:id="9" w:name="_Toc154724131"/>
      <w:r w:rsidRPr="00DC4F2C">
        <w:rPr>
          <w:rFonts w:ascii="標楷體" w:eastAsia="標楷體" w:hAnsi="標楷體" w:hint="eastAsia"/>
          <w:b/>
          <w:bCs/>
          <w:color w:val="000000" w:themeColor="text1"/>
        </w:rPr>
        <w:lastRenderedPageBreak/>
        <w:t>2.5.2 網站樣式說明</w:t>
      </w:r>
      <w:bookmarkEnd w:id="9"/>
    </w:p>
    <w:p w14:paraId="58F61D06" w14:textId="7CCCEBC0" w:rsidR="00136FD4" w:rsidRPr="00310BAD" w:rsidRDefault="00136FD4" w:rsidP="00F259E3">
      <w:pPr>
        <w:rPr>
          <w:rFonts w:ascii="標楷體" w:eastAsia="標楷體" w:hAnsi="標楷體"/>
          <w:sz w:val="24"/>
          <w:szCs w:val="24"/>
        </w:rPr>
      </w:pPr>
      <w:r w:rsidRPr="00310BAD">
        <w:rPr>
          <w:rFonts w:ascii="標楷體" w:eastAsia="標楷體" w:hAnsi="標楷體" w:hint="eastAsia"/>
          <w:sz w:val="24"/>
          <w:szCs w:val="24"/>
        </w:rPr>
        <w:t>此部分以線框圖（Wireframe）呈現網站預定之介面安排，針對網站之樣式進行說明：</w:t>
      </w:r>
    </w:p>
    <w:p w14:paraId="5C7D2134" w14:textId="77777777" w:rsidR="00DC4F2C" w:rsidRPr="00DC4F2C" w:rsidRDefault="00DC4F2C" w:rsidP="00F259E3">
      <w:pPr>
        <w:rPr>
          <w:rFonts w:ascii="標楷體" w:eastAsia="標楷體" w:hAnsi="標楷體"/>
        </w:rPr>
      </w:pPr>
    </w:p>
    <w:p w14:paraId="0D72C133" w14:textId="476FBCDB" w:rsidR="00BB4F5D" w:rsidRDefault="005237C4" w:rsidP="00DC4F2C">
      <w:pPr>
        <w:pStyle w:val="af2"/>
        <w:numPr>
          <w:ilvl w:val="0"/>
          <w:numId w:val="26"/>
        </w:numPr>
        <w:rPr>
          <w:rFonts w:ascii="標楷體" w:eastAsia="標楷體" w:hAnsi="標楷體" w:cs="Arial Unicode MS"/>
          <w:b/>
          <w:bCs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b/>
          <w:bCs/>
          <w:sz w:val="28"/>
          <w:szCs w:val="28"/>
        </w:rPr>
        <w:t>主畫面</w:t>
      </w:r>
    </w:p>
    <w:p w14:paraId="24ACE5CB" w14:textId="77777777" w:rsidR="00DC4F2C" w:rsidRPr="00DC4F2C" w:rsidRDefault="00DC4F2C" w:rsidP="00DC4F2C">
      <w:pPr>
        <w:pStyle w:val="af2"/>
        <w:ind w:left="480"/>
        <w:rPr>
          <w:rFonts w:ascii="標楷體" w:eastAsia="標楷體" w:hAnsi="標楷體" w:cs="Arial Unicode MS"/>
          <w:b/>
          <w:bCs/>
          <w:sz w:val="28"/>
          <w:szCs w:val="28"/>
        </w:rPr>
      </w:pPr>
    </w:p>
    <w:p w14:paraId="48BB272E" w14:textId="7D693DAC" w:rsidR="00D947C7" w:rsidRPr="00DC4F2C" w:rsidRDefault="00F259E3" w:rsidP="000B025A">
      <w:pPr>
        <w:pStyle w:val="af9"/>
        <w:ind w:rightChars="545" w:right="1199"/>
        <w:jc w:val="right"/>
        <w:rPr>
          <w:rFonts w:ascii="標楷體" w:eastAsia="標楷體" w:hAnsi="標楷體"/>
        </w:rPr>
      </w:pPr>
      <w:r w:rsidRPr="00DC4F2C">
        <w:rPr>
          <w:rFonts w:ascii="標楷體" w:eastAsia="標楷體" w:hAnsi="標楷體" w:cs="Arial Unicode MS" w:hint="eastAsia"/>
          <w:noProof/>
          <w:sz w:val="26"/>
          <w:szCs w:val="26"/>
        </w:rPr>
        <w:drawing>
          <wp:inline distT="114300" distB="114300" distL="114300" distR="114300" wp14:anchorId="54392255" wp14:editId="60A23A91">
            <wp:extent cx="4148809" cy="3399661"/>
            <wp:effectExtent l="0" t="0" r="4445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986" cy="350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F3A8" w14:textId="3C9CA1BE" w:rsidR="00F259E3" w:rsidRPr="00DC4F2C" w:rsidRDefault="00F259E3" w:rsidP="00F259E3">
      <w:pPr>
        <w:pStyle w:val="af9"/>
        <w:ind w:leftChars="2289" w:left="5036" w:firstLine="4"/>
        <w:jc w:val="center"/>
        <w:rPr>
          <w:rFonts w:ascii="標楷體" w:eastAsia="標楷體" w:hAnsi="標楷體"/>
        </w:rPr>
      </w:pPr>
      <w:bookmarkStart w:id="10" w:name="_Toc154724102"/>
      <w:r w:rsidRPr="00DC4F2C">
        <w:rPr>
          <w:rFonts w:ascii="標楷體" w:eastAsia="標楷體" w:hAnsi="標楷體" w:hint="eastAsia"/>
        </w:rPr>
        <w:t xml:space="preserve">圖 </w:t>
      </w:r>
      <w:r w:rsidRPr="00DC4F2C">
        <w:rPr>
          <w:rFonts w:ascii="標楷體" w:eastAsia="標楷體" w:hAnsi="標楷體"/>
        </w:rPr>
        <w:fldChar w:fldCharType="begin"/>
      </w:r>
      <w:r w:rsidRPr="00DC4F2C">
        <w:rPr>
          <w:rFonts w:ascii="標楷體" w:eastAsia="標楷體" w:hAnsi="標楷體"/>
        </w:rPr>
        <w:instrText xml:space="preserve"> </w:instrText>
      </w:r>
      <w:r w:rsidRPr="00DC4F2C">
        <w:rPr>
          <w:rFonts w:ascii="標楷體" w:eastAsia="標楷體" w:hAnsi="標楷體" w:hint="eastAsia"/>
        </w:rPr>
        <w:instrText>SEQ 圖表 \* ARABIC</w:instrText>
      </w:r>
      <w:r w:rsidRPr="00DC4F2C">
        <w:rPr>
          <w:rFonts w:ascii="標楷體" w:eastAsia="標楷體" w:hAnsi="標楷體"/>
        </w:rPr>
        <w:instrText xml:space="preserve"> </w:instrText>
      </w:r>
      <w:r w:rsidRPr="00DC4F2C">
        <w:rPr>
          <w:rFonts w:ascii="標楷體" w:eastAsia="標楷體" w:hAnsi="標楷體"/>
        </w:rPr>
        <w:fldChar w:fldCharType="separate"/>
      </w:r>
      <w:r w:rsidR="004571DE">
        <w:rPr>
          <w:rFonts w:ascii="標楷體" w:eastAsia="標楷體" w:hAnsi="標楷體"/>
          <w:noProof/>
        </w:rPr>
        <w:t>1</w:t>
      </w:r>
      <w:r w:rsidRPr="00DC4F2C">
        <w:rPr>
          <w:rFonts w:ascii="標楷體" w:eastAsia="標楷體" w:hAnsi="標楷體"/>
        </w:rPr>
        <w:fldChar w:fldCharType="end"/>
      </w:r>
      <w:r w:rsidRPr="00DC4F2C">
        <w:rPr>
          <w:rFonts w:ascii="標楷體" w:eastAsia="標楷體" w:hAnsi="標楷體" w:hint="eastAsia"/>
        </w:rPr>
        <w:t>：系統主畫面</w:t>
      </w:r>
      <w:bookmarkEnd w:id="10"/>
    </w:p>
    <w:p w14:paraId="04E51017" w14:textId="77777777" w:rsidR="000B025A" w:rsidRPr="00DC4F2C" w:rsidRDefault="000B025A">
      <w:pPr>
        <w:rPr>
          <w:rFonts w:ascii="標楷體" w:eastAsia="標楷體" w:hAnsi="標楷體" w:cs="Arial Unicode MS"/>
          <w:b/>
          <w:bCs/>
          <w:sz w:val="28"/>
          <w:szCs w:val="28"/>
        </w:rPr>
      </w:pPr>
      <w:r w:rsidRPr="00DC4F2C">
        <w:rPr>
          <w:rFonts w:ascii="標楷體" w:eastAsia="標楷體" w:hAnsi="標楷體" w:cs="Arial Unicode MS"/>
          <w:b/>
          <w:bCs/>
          <w:sz w:val="28"/>
          <w:szCs w:val="28"/>
        </w:rPr>
        <w:br w:type="page"/>
      </w:r>
    </w:p>
    <w:p w14:paraId="09133380" w14:textId="4AADB427" w:rsidR="00BB4F5D" w:rsidRPr="00DC4F2C" w:rsidRDefault="005237C4" w:rsidP="00F259E3">
      <w:pPr>
        <w:pStyle w:val="af2"/>
        <w:numPr>
          <w:ilvl w:val="0"/>
          <w:numId w:val="11"/>
        </w:numPr>
        <w:rPr>
          <w:rFonts w:ascii="標楷體" w:eastAsia="標楷體" w:hAnsi="標楷體" w:cs="Arial Unicode MS"/>
          <w:b/>
          <w:bCs/>
          <w:sz w:val="28"/>
          <w:szCs w:val="28"/>
        </w:rPr>
      </w:pPr>
      <w:r w:rsidRPr="00DC4F2C">
        <w:rPr>
          <w:rFonts w:ascii="標楷體" w:eastAsia="標楷體" w:hAnsi="標楷體" w:cs="Arial Unicode MS" w:hint="eastAsia"/>
          <w:b/>
          <w:bCs/>
          <w:sz w:val="28"/>
          <w:szCs w:val="28"/>
        </w:rPr>
        <w:lastRenderedPageBreak/>
        <w:t>結帳介面</w:t>
      </w:r>
    </w:p>
    <w:p w14:paraId="40AB5FE9" w14:textId="4F08F167" w:rsidR="00BB4F5D" w:rsidRPr="00DC4F2C" w:rsidRDefault="00F259E3" w:rsidP="000B025A">
      <w:pPr>
        <w:jc w:val="center"/>
        <w:rPr>
          <w:rFonts w:ascii="標楷體" w:eastAsia="標楷體" w:hAnsi="標楷體" w:cs="Arial Unicode MS"/>
          <w:sz w:val="26"/>
          <w:szCs w:val="26"/>
        </w:rPr>
      </w:pPr>
      <w:r w:rsidRPr="00DC4F2C">
        <w:rPr>
          <w:rFonts w:ascii="標楷體" w:eastAsia="標楷體" w:hAnsi="標楷體" w:cs="Arial Unicode MS" w:hint="eastAsia"/>
          <w:noProof/>
          <w:sz w:val="26"/>
          <w:szCs w:val="26"/>
        </w:rPr>
        <w:drawing>
          <wp:inline distT="114300" distB="114300" distL="114300" distR="114300" wp14:anchorId="2521E458" wp14:editId="4ADA684F">
            <wp:extent cx="5709037" cy="3530379"/>
            <wp:effectExtent l="0" t="0" r="635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034" cy="3575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B9D8B" w14:textId="2ED596FF" w:rsidR="004571DE" w:rsidRPr="004571DE" w:rsidRDefault="004571DE" w:rsidP="004571DE">
      <w:pPr>
        <w:pStyle w:val="af9"/>
        <w:jc w:val="right"/>
        <w:rPr>
          <w:rFonts w:ascii="標楷體" w:eastAsia="標楷體" w:hAnsi="標楷體"/>
        </w:rPr>
      </w:pPr>
      <w:bookmarkStart w:id="11" w:name="_Toc154724103"/>
      <w:r w:rsidRPr="004571DE">
        <w:rPr>
          <w:rFonts w:ascii="標楷體" w:eastAsia="標楷體" w:hAnsi="標楷體" w:hint="eastAsia"/>
        </w:rPr>
        <w:t xml:space="preserve">圖 </w:t>
      </w:r>
      <w:r w:rsidRPr="004571DE">
        <w:rPr>
          <w:rFonts w:ascii="標楷體" w:eastAsia="標楷體" w:hAnsi="標楷體"/>
        </w:rPr>
        <w:fldChar w:fldCharType="begin"/>
      </w:r>
      <w:r w:rsidRPr="004571DE">
        <w:rPr>
          <w:rFonts w:ascii="標楷體" w:eastAsia="標楷體" w:hAnsi="標楷體"/>
        </w:rPr>
        <w:instrText xml:space="preserve"> </w:instrText>
      </w:r>
      <w:r w:rsidRPr="004571DE">
        <w:rPr>
          <w:rFonts w:ascii="標楷體" w:eastAsia="標楷體" w:hAnsi="標楷體" w:hint="eastAsia"/>
        </w:rPr>
        <w:instrText>SEQ 圖表 \* ARABIC</w:instrText>
      </w:r>
      <w:r w:rsidRPr="004571DE">
        <w:rPr>
          <w:rFonts w:ascii="標楷體" w:eastAsia="標楷體" w:hAnsi="標楷體"/>
        </w:rPr>
        <w:instrText xml:space="preserve"> </w:instrText>
      </w:r>
      <w:r w:rsidRPr="004571DE">
        <w:rPr>
          <w:rFonts w:ascii="標楷體" w:eastAsia="標楷體" w:hAnsi="標楷體"/>
        </w:rPr>
        <w:fldChar w:fldCharType="separate"/>
      </w:r>
      <w:r w:rsidRPr="004571DE">
        <w:rPr>
          <w:rFonts w:ascii="標楷體" w:eastAsia="標楷體" w:hAnsi="標楷體"/>
          <w:noProof/>
        </w:rPr>
        <w:t>2</w:t>
      </w:r>
      <w:r w:rsidRPr="004571DE">
        <w:rPr>
          <w:rFonts w:ascii="標楷體" w:eastAsia="標楷體" w:hAnsi="標楷體"/>
        </w:rPr>
        <w:fldChar w:fldCharType="end"/>
      </w:r>
      <w:r w:rsidRPr="004571DE">
        <w:rPr>
          <w:rFonts w:ascii="標楷體" w:eastAsia="標楷體" w:hAnsi="標楷體" w:hint="eastAsia"/>
        </w:rPr>
        <w:t xml:space="preserve"> : 結帳介面</w:t>
      </w:r>
      <w:bookmarkEnd w:id="11"/>
    </w:p>
    <w:p w14:paraId="3E287E65" w14:textId="77777777" w:rsidR="00190CED" w:rsidRPr="00DC4F2C" w:rsidRDefault="005237C4" w:rsidP="00F259E3">
      <w:pPr>
        <w:pStyle w:val="3"/>
        <w:rPr>
          <w:rFonts w:ascii="標楷體" w:eastAsia="標楷體" w:hAnsi="標楷體"/>
          <w:b/>
          <w:bCs/>
          <w:color w:val="000000" w:themeColor="text1"/>
        </w:rPr>
      </w:pPr>
      <w:bookmarkStart w:id="12" w:name="_Toc154724132"/>
      <w:r w:rsidRPr="00DC4F2C">
        <w:rPr>
          <w:rFonts w:ascii="標楷體" w:eastAsia="標楷體" w:hAnsi="標楷體" w:hint="eastAsia"/>
          <w:b/>
          <w:bCs/>
          <w:color w:val="000000" w:themeColor="text1"/>
        </w:rPr>
        <w:t>2.5.3 開發語言及後端資料需求</w:t>
      </w:r>
      <w:bookmarkEnd w:id="12"/>
    </w:p>
    <w:p w14:paraId="3285AFF3" w14:textId="4F090B36" w:rsidR="00BB4F5D" w:rsidRPr="00DC4F2C" w:rsidRDefault="00F259E3" w:rsidP="00F259E3">
      <w:pPr>
        <w:rPr>
          <w:rFonts w:ascii="標楷體" w:eastAsia="標楷體" w:hAnsi="標楷體" w:cs="Arial Unicode MS"/>
          <w:sz w:val="18"/>
          <w:szCs w:val="18"/>
        </w:rPr>
      </w:pPr>
      <w:r w:rsidRPr="00DC4F2C">
        <w:rPr>
          <w:rFonts w:ascii="標楷體" w:eastAsia="標楷體" w:hAnsi="標楷體" w:hint="eastAsia"/>
        </w:rPr>
        <w:t xml:space="preserve">  </w:t>
      </w:r>
      <w:r w:rsidR="000B025A" w:rsidRPr="00DC4F2C">
        <w:rPr>
          <w:rFonts w:ascii="標楷體" w:eastAsia="標楷體" w:hAnsi="標楷體" w:hint="eastAsia"/>
        </w:rPr>
        <w:t xml:space="preserve">  </w:t>
      </w:r>
      <w:r w:rsidR="005237C4" w:rsidRPr="00DC4F2C">
        <w:rPr>
          <w:rFonts w:ascii="標楷體" w:eastAsia="標楷體" w:hAnsi="標楷體" w:hint="eastAsia"/>
          <w:sz w:val="24"/>
          <w:szCs w:val="24"/>
        </w:rPr>
        <w:t>本系統前端主要採用HTML、CSS、JavaScript</w:t>
      </w:r>
      <w:r w:rsidR="00FC7BD3" w:rsidRPr="00DC4F2C">
        <w:rPr>
          <w:rFonts w:ascii="標楷體" w:eastAsia="標楷體" w:hAnsi="標楷體" w:hint="eastAsia"/>
          <w:sz w:val="24"/>
          <w:szCs w:val="24"/>
        </w:rPr>
        <w:t>、</w:t>
      </w:r>
      <w:r w:rsidR="00FC7BD3" w:rsidRPr="00DC4F2C">
        <w:rPr>
          <w:rFonts w:ascii="標楷體" w:eastAsia="標楷體" w:hAnsi="標楷體" w:cs="Arial Unicode MS" w:hint="eastAsia"/>
          <w:sz w:val="24"/>
          <w:szCs w:val="24"/>
        </w:rPr>
        <w:t>Bootstrap</w:t>
      </w:r>
      <w:r w:rsidR="005237C4" w:rsidRPr="00DC4F2C">
        <w:rPr>
          <w:rFonts w:ascii="標楷體" w:eastAsia="標楷體" w:hAnsi="標楷體" w:hint="eastAsia"/>
          <w:sz w:val="24"/>
          <w:szCs w:val="24"/>
        </w:rPr>
        <w:t>為主要開發語言，前後端資料傳輸溝通與API以JSON格式為基準，後端則是以Java為主要撰寫的程式語言，以設計可用於行動裝置或電腦</w:t>
      </w:r>
      <w:proofErr w:type="gramStart"/>
      <w:r w:rsidR="005237C4" w:rsidRPr="00DC4F2C">
        <w:rPr>
          <w:rFonts w:ascii="標楷體" w:eastAsia="標楷體" w:hAnsi="標楷體" w:hint="eastAsia"/>
          <w:sz w:val="24"/>
          <w:szCs w:val="24"/>
        </w:rPr>
        <w:t>等多屏裝置</w:t>
      </w:r>
      <w:proofErr w:type="gramEnd"/>
      <w:r w:rsidR="005237C4" w:rsidRPr="00DC4F2C">
        <w:rPr>
          <w:rFonts w:ascii="標楷體" w:eastAsia="標楷體" w:hAnsi="標楷體" w:hint="eastAsia"/>
          <w:sz w:val="24"/>
          <w:szCs w:val="24"/>
        </w:rPr>
        <w:t>的動態網頁，後端資料庫以關聯式資料庫為主，用以存放網站的相關資料。</w:t>
      </w:r>
    </w:p>
    <w:p w14:paraId="4DBBCD27" w14:textId="07EE79A7" w:rsidR="00BB4F5D" w:rsidRPr="00DC4F2C" w:rsidRDefault="00F259E3" w:rsidP="00F259E3">
      <w:pPr>
        <w:rPr>
          <w:rFonts w:ascii="標楷體" w:eastAsia="標楷體" w:hAnsi="標楷體"/>
          <w:sz w:val="24"/>
          <w:szCs w:val="24"/>
        </w:rPr>
      </w:pPr>
      <w:r w:rsidRPr="00DC4F2C">
        <w:rPr>
          <w:rFonts w:ascii="標楷體" w:eastAsia="標楷體" w:hAnsi="標楷體" w:hint="eastAsia"/>
          <w:sz w:val="24"/>
          <w:szCs w:val="24"/>
        </w:rPr>
        <w:t xml:space="preserve">  </w:t>
      </w:r>
      <w:r w:rsidR="000B025A" w:rsidRPr="00DC4F2C">
        <w:rPr>
          <w:rFonts w:ascii="標楷體" w:eastAsia="標楷體" w:hAnsi="標楷體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hint="eastAsia"/>
          <w:sz w:val="24"/>
          <w:szCs w:val="24"/>
        </w:rPr>
        <w:t>網頁於客戶端必須可於Chrome、Edge、Safari、Firefox上正確執行，且本系統應有適當的備援機制之考量，將採用即時或每日備份，防止資料遺失。</w:t>
      </w:r>
    </w:p>
    <w:p w14:paraId="61627334" w14:textId="77777777" w:rsidR="00F259E3" w:rsidRPr="00DC4F2C" w:rsidRDefault="005237C4" w:rsidP="00F259E3">
      <w:pPr>
        <w:pStyle w:val="3"/>
        <w:rPr>
          <w:rFonts w:ascii="標楷體" w:eastAsia="標楷體" w:hAnsi="標楷體"/>
          <w:b/>
          <w:bCs/>
          <w:color w:val="000000" w:themeColor="text1"/>
        </w:rPr>
      </w:pPr>
      <w:bookmarkStart w:id="13" w:name="_Toc154724133"/>
      <w:r w:rsidRPr="00DC4F2C">
        <w:rPr>
          <w:rFonts w:ascii="標楷體" w:eastAsia="標楷體" w:hAnsi="標楷體" w:hint="eastAsia"/>
          <w:b/>
          <w:bCs/>
          <w:color w:val="000000" w:themeColor="text1"/>
        </w:rPr>
        <w:t>2.5.4 專案工作項目</w:t>
      </w:r>
      <w:bookmarkEnd w:id="13"/>
    </w:p>
    <w:p w14:paraId="3DBBAD30" w14:textId="4E570C0A" w:rsidR="00190CED" w:rsidRPr="00A26C84" w:rsidRDefault="00F259E3" w:rsidP="00F259E3">
      <w:pPr>
        <w:rPr>
          <w:rFonts w:ascii="標楷體" w:eastAsia="標楷體" w:hAnsi="標楷體"/>
          <w:b/>
          <w:bCs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 xml:space="preserve">  </w:t>
      </w:r>
      <w:r w:rsidR="000B025A" w:rsidRPr="00A26C84">
        <w:rPr>
          <w:rFonts w:ascii="標楷體" w:eastAsia="標楷體" w:hAnsi="標楷體" w:hint="eastAsia"/>
          <w:sz w:val="24"/>
          <w:szCs w:val="24"/>
        </w:rPr>
        <w:t xml:space="preserve">  </w:t>
      </w:r>
      <w:r w:rsidR="005237C4" w:rsidRPr="00A26C84">
        <w:rPr>
          <w:rFonts w:ascii="標楷體" w:eastAsia="標楷體" w:hAnsi="標楷體" w:hint="eastAsia"/>
          <w:sz w:val="24"/>
          <w:szCs w:val="24"/>
        </w:rPr>
        <w:t>本專案之系統開發採用軟體工程進行，包含以下工作項目，同時應交付相關的文件與程式碼以確認該工作正確完成：</w:t>
      </w:r>
    </w:p>
    <w:p w14:paraId="656ECF39" w14:textId="470B930D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b/>
          <w:bCs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需求確認與訂定。</w:t>
      </w:r>
    </w:p>
    <w:p w14:paraId="6710B6F0" w14:textId="11B57B0C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系統分析與設計。</w:t>
      </w:r>
    </w:p>
    <w:p w14:paraId="07471159" w14:textId="0561A006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雛形開發展示與確認。</w:t>
      </w:r>
    </w:p>
    <w:p w14:paraId="4C7135FC" w14:textId="599CE03B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介面設計。</w:t>
      </w:r>
    </w:p>
    <w:p w14:paraId="2E30D64C" w14:textId="06AECFC0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資料庫建置。</w:t>
      </w:r>
    </w:p>
    <w:p w14:paraId="2299DB9B" w14:textId="70508A24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程式開發。</w:t>
      </w:r>
    </w:p>
    <w:p w14:paraId="34DD2929" w14:textId="3D6C398B" w:rsidR="001B2819" w:rsidRPr="00A26C84" w:rsidRDefault="001B2819" w:rsidP="00A26C84">
      <w:pPr>
        <w:pStyle w:val="af2"/>
        <w:numPr>
          <w:ilvl w:val="0"/>
          <w:numId w:val="28"/>
        </w:numPr>
        <w:rPr>
          <w:rFonts w:ascii="標楷體" w:eastAsia="標楷體" w:hAnsi="標楷體"/>
          <w:sz w:val="24"/>
          <w:szCs w:val="24"/>
        </w:rPr>
      </w:pPr>
      <w:r w:rsidRPr="00A26C84">
        <w:rPr>
          <w:rFonts w:ascii="標楷體" w:eastAsia="標楷體" w:hAnsi="標楷體" w:hint="eastAsia"/>
          <w:sz w:val="24"/>
          <w:szCs w:val="24"/>
        </w:rPr>
        <w:t>系統整合測試。</w:t>
      </w:r>
    </w:p>
    <w:p w14:paraId="63EFE9E5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14" w:name="_Toc154724134"/>
      <w:r w:rsidRPr="00DC4F2C">
        <w:rPr>
          <w:rFonts w:ascii="標楷體" w:eastAsia="標楷體" w:hAnsi="標楷體" w:hint="eastAsia"/>
          <w:b/>
          <w:bCs/>
        </w:rPr>
        <w:lastRenderedPageBreak/>
        <w:t>2.6使用者定位</w:t>
      </w:r>
      <w:bookmarkEnd w:id="14"/>
    </w:p>
    <w:p w14:paraId="05ECEE28" w14:textId="5E6EAB02" w:rsidR="00190CED" w:rsidRPr="00DC4F2C" w:rsidRDefault="001B2819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  <w:r w:rsidR="00A26C84"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本專案瞄準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對線上訂房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有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需求及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興趣的使用者，提供相關資訊、訂購、結帳的服務，因此就本專案系統將所有可能之使用者分為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三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個角色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—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訪客、</w:t>
      </w:r>
      <w:r w:rsidR="005237C4" w:rsidRPr="00DC4F2C">
        <w:rPr>
          <w:rFonts w:ascii="標楷體" w:eastAsia="標楷體" w:hAnsi="標楷體" w:cs="Arial Unicode MS" w:hint="eastAsia"/>
          <w:color w:val="000000" w:themeColor="text1"/>
          <w:sz w:val="24"/>
          <w:szCs w:val="24"/>
        </w:rPr>
        <w:t>房客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、</w:t>
      </w:r>
      <w:r w:rsidR="002867EE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，以下說明各角色可以操作之功能：</w:t>
      </w:r>
    </w:p>
    <w:p w14:paraId="6D792096" w14:textId="792FF83F" w:rsidR="00BB4F5D" w:rsidRPr="00DC4F2C" w:rsidRDefault="005237C4" w:rsidP="000B025A">
      <w:pPr>
        <w:pStyle w:val="af2"/>
        <w:numPr>
          <w:ilvl w:val="0"/>
          <w:numId w:val="21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訪客：可瀏覽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、搜尋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各個房間資訊。</w:t>
      </w:r>
    </w:p>
    <w:p w14:paraId="5AE41333" w14:textId="044B980C" w:rsidR="00BB4F5D" w:rsidRPr="00DC4F2C" w:rsidRDefault="005237C4" w:rsidP="000B025A">
      <w:pPr>
        <w:pStyle w:val="af2"/>
        <w:numPr>
          <w:ilvl w:val="0"/>
          <w:numId w:val="21"/>
        </w:numPr>
        <w:rPr>
          <w:rFonts w:ascii="標楷體" w:eastAsia="標楷體" w:hAnsi="標楷體" w:cs="Arial Unicode MS"/>
          <w:color w:val="000000" w:themeColor="text1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color w:val="000000" w:themeColor="text1"/>
          <w:sz w:val="24"/>
          <w:szCs w:val="24"/>
        </w:rPr>
        <w:t>房客：經註冊後成為會員，可以訂購與結帳房間，還有收集點數、管理訂單。</w:t>
      </w:r>
    </w:p>
    <w:p w14:paraId="7AC17D57" w14:textId="7A37F28F" w:rsidR="00BB4F5D" w:rsidRPr="00DC4F2C" w:rsidRDefault="002867EE" w:rsidP="000B025A">
      <w:pPr>
        <w:pStyle w:val="af2"/>
        <w:numPr>
          <w:ilvl w:val="0"/>
          <w:numId w:val="21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：經註冊後成為會員，可以新增、修改、刪除房型，也能檢視自己所有房間的狀態。</w:t>
      </w:r>
    </w:p>
    <w:p w14:paraId="785DCC2B" w14:textId="77777777" w:rsidR="00BB4F5D" w:rsidRPr="00DC4F2C" w:rsidRDefault="005237C4" w:rsidP="00190CED">
      <w:pPr>
        <w:pStyle w:val="1"/>
        <w:jc w:val="center"/>
        <w:rPr>
          <w:rFonts w:ascii="標楷體" w:eastAsia="標楷體" w:hAnsi="標楷體"/>
          <w:b/>
          <w:bCs/>
        </w:rPr>
      </w:pPr>
      <w:bookmarkStart w:id="15" w:name="_Toc154724135"/>
      <w:r w:rsidRPr="00DC4F2C">
        <w:rPr>
          <w:rFonts w:ascii="標楷體" w:eastAsia="標楷體" w:hAnsi="標楷體" w:hint="eastAsia"/>
          <w:b/>
          <w:bCs/>
        </w:rPr>
        <w:t>第三章 專案需求說明</w:t>
      </w:r>
      <w:bookmarkEnd w:id="15"/>
    </w:p>
    <w:p w14:paraId="416E8163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16" w:name="_Toc154724136"/>
      <w:r w:rsidRPr="00DC4F2C">
        <w:rPr>
          <w:rFonts w:ascii="標楷體" w:eastAsia="標楷體" w:hAnsi="標楷體" w:hint="eastAsia"/>
          <w:b/>
          <w:bCs/>
        </w:rPr>
        <w:t>3.1 技術需求</w:t>
      </w:r>
      <w:bookmarkEnd w:id="16"/>
    </w:p>
    <w:p w14:paraId="47667EDE" w14:textId="3E30FD8F" w:rsidR="00BB4F5D" w:rsidRPr="00DC4F2C" w:rsidRDefault="005237C4" w:rsidP="000B025A">
      <w:pPr>
        <w:pStyle w:val="af2"/>
        <w:numPr>
          <w:ilvl w:val="0"/>
          <w:numId w:val="23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本專案預計使用Java、HTML、CSS與JavaScript等開放式語言進行網站之開發，並提供管理權限。</w:t>
      </w:r>
    </w:p>
    <w:p w14:paraId="421DE490" w14:textId="1F868A68" w:rsidR="00BB4F5D" w:rsidRPr="00DC4F2C" w:rsidRDefault="005237C4" w:rsidP="000B025A">
      <w:pPr>
        <w:pStyle w:val="af2"/>
        <w:numPr>
          <w:ilvl w:val="0"/>
          <w:numId w:val="23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專案開發階段預計採用Apache、MySQL等軟體進行。</w:t>
      </w:r>
    </w:p>
    <w:p w14:paraId="0FD640F5" w14:textId="09E1DA90" w:rsidR="00BB4F5D" w:rsidRPr="00DC4F2C" w:rsidRDefault="005237C4" w:rsidP="000B025A">
      <w:pPr>
        <w:pStyle w:val="af2"/>
        <w:numPr>
          <w:ilvl w:val="0"/>
          <w:numId w:val="23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網頁之版面與色彩取用CSS主題進行定義</w:t>
      </w:r>
      <w:r w:rsidR="000B025A" w:rsidRPr="00DC4F2C">
        <w:rPr>
          <w:rFonts w:ascii="標楷體" w:eastAsia="標楷體" w:hAnsi="標楷體" w:cs="Arial Unicode MS" w:hint="eastAsia"/>
          <w:sz w:val="24"/>
          <w:szCs w:val="24"/>
        </w:rPr>
        <w:t>，Bootstrap軟體輔佐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。 </w:t>
      </w:r>
    </w:p>
    <w:p w14:paraId="2986A5E9" w14:textId="5C130408" w:rsidR="00BB4F5D" w:rsidRPr="00DC4F2C" w:rsidRDefault="005237C4" w:rsidP="000B025A">
      <w:pPr>
        <w:pStyle w:val="af2"/>
        <w:numPr>
          <w:ilvl w:val="0"/>
          <w:numId w:val="23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前後端之溝通與API之存取採用JSON格式進行。</w:t>
      </w:r>
    </w:p>
    <w:p w14:paraId="75C9B8A7" w14:textId="369AD60B" w:rsidR="00FC7BD3" w:rsidRPr="00A26C84" w:rsidRDefault="005237C4" w:rsidP="00A26C84">
      <w:pPr>
        <w:pStyle w:val="af2"/>
        <w:numPr>
          <w:ilvl w:val="0"/>
          <w:numId w:val="23"/>
        </w:num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由於本系統會含有大量個人資料，資訊安全的保護會納入設計考量。</w:t>
      </w:r>
    </w:p>
    <w:p w14:paraId="59308BA2" w14:textId="57190460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17" w:name="_Toc154724137"/>
      <w:r w:rsidRPr="00DC4F2C">
        <w:rPr>
          <w:rFonts w:ascii="標楷體" w:eastAsia="標楷體" w:hAnsi="標楷體" w:hint="eastAsia"/>
          <w:b/>
          <w:bCs/>
        </w:rPr>
        <w:t>3.2 軟體需求</w:t>
      </w:r>
      <w:bookmarkEnd w:id="17"/>
    </w:p>
    <w:tbl>
      <w:tblPr>
        <w:tblStyle w:val="a5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160"/>
        <w:gridCol w:w="5720"/>
      </w:tblGrid>
      <w:tr w:rsidR="00BB4F5D" w:rsidRPr="00A26C84" w14:paraId="6672D4D5" w14:textId="77777777" w:rsidTr="00FC7BD3">
        <w:trPr>
          <w:trHeight w:val="50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F7F7F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69A89C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color w:val="FFFFFF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color w:val="FFFFFF"/>
                <w:sz w:val="24"/>
                <w:szCs w:val="24"/>
              </w:rPr>
              <w:t>類別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7F7F7F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762B96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color w:val="FFFFFF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color w:val="FFFFFF"/>
                <w:sz w:val="24"/>
                <w:szCs w:val="24"/>
              </w:rPr>
              <w:t>需求內容</w:t>
            </w:r>
          </w:p>
        </w:tc>
      </w:tr>
      <w:tr w:rsidR="00BB4F5D" w:rsidRPr="00A26C84" w14:paraId="7141E1BB" w14:textId="77777777" w:rsidTr="00FC7BD3">
        <w:trPr>
          <w:trHeight w:val="737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5BEA2F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作業系統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34021E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Microsoft Windows 10</w:t>
            </w:r>
          </w:p>
        </w:tc>
      </w:tr>
      <w:tr w:rsidR="00BB4F5D" w:rsidRPr="00A26C84" w14:paraId="0186ECE9" w14:textId="77777777" w:rsidTr="00FC7BD3">
        <w:trPr>
          <w:trHeight w:val="737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7DC2EA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設計語言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AB47C5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後端：Java</w:t>
            </w:r>
          </w:p>
          <w:p w14:paraId="0BED5CB0" w14:textId="420B9CBF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前端：HTML、CSS、JavaScript、JQuery</w:t>
            </w:r>
            <w:r w:rsidR="00FC7BD3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、Bootstrap</w:t>
            </w:r>
          </w:p>
          <w:p w14:paraId="2C0972D4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資料：JSON格式</w:t>
            </w:r>
          </w:p>
        </w:tc>
      </w:tr>
      <w:tr w:rsidR="00BB4F5D" w:rsidRPr="00A26C84" w14:paraId="1F0BAFC0" w14:textId="77777777" w:rsidTr="00FC7BD3">
        <w:trPr>
          <w:trHeight w:val="737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3B5B78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伺服器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30E69B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Apache Tomcat</w:t>
            </w:r>
          </w:p>
        </w:tc>
      </w:tr>
      <w:tr w:rsidR="00BB4F5D" w:rsidRPr="00A26C84" w14:paraId="316B91FB" w14:textId="77777777" w:rsidTr="00FC7BD3">
        <w:trPr>
          <w:trHeight w:val="737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62161E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資料庫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F74DAC" w14:textId="77777777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Oracle MySQL</w:t>
            </w:r>
          </w:p>
        </w:tc>
      </w:tr>
      <w:tr w:rsidR="00BB4F5D" w:rsidRPr="00A26C84" w14:paraId="5D425E59" w14:textId="77777777" w:rsidTr="00FC7BD3">
        <w:trPr>
          <w:trHeight w:val="454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CC2380" w14:textId="766EDC34" w:rsidR="00BB4F5D" w:rsidRPr="00A26C84" w:rsidRDefault="005237C4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圖像檔案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7AACC1" w14:textId="77791BE1" w:rsidR="00BB4F5D" w:rsidRPr="00A26C84" w:rsidRDefault="00FB0333" w:rsidP="00FC7BD3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webp、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svg、ico、jpg、png、向量圖</w:t>
            </w:r>
          </w:p>
        </w:tc>
      </w:tr>
    </w:tbl>
    <w:p w14:paraId="562A6E4C" w14:textId="0735159E" w:rsidR="00BB4F5D" w:rsidRPr="004E4CFA" w:rsidRDefault="004E4CFA" w:rsidP="004E4CFA">
      <w:pPr>
        <w:pStyle w:val="af9"/>
        <w:jc w:val="right"/>
        <w:rPr>
          <w:rFonts w:ascii="標楷體" w:eastAsia="標楷體" w:hAnsi="標楷體" w:cs="Arial Unicode MS"/>
          <w:sz w:val="18"/>
          <w:szCs w:val="18"/>
        </w:rPr>
      </w:pPr>
      <w:r w:rsidRPr="004E4CFA">
        <w:rPr>
          <w:rFonts w:ascii="標楷體" w:eastAsia="標楷體" w:hAnsi="標楷體" w:hint="eastAsia"/>
        </w:rPr>
        <w:t xml:space="preserve">表格 </w:t>
      </w:r>
      <w:r w:rsidRPr="004E4CFA">
        <w:rPr>
          <w:rFonts w:ascii="標楷體" w:eastAsia="標楷體" w:hAnsi="標楷體"/>
        </w:rPr>
        <w:fldChar w:fldCharType="begin"/>
      </w:r>
      <w:r w:rsidRPr="004E4CFA">
        <w:rPr>
          <w:rFonts w:ascii="標楷體" w:eastAsia="標楷體" w:hAnsi="標楷體"/>
        </w:rPr>
        <w:instrText xml:space="preserve"> </w:instrText>
      </w:r>
      <w:r w:rsidRPr="004E4CFA">
        <w:rPr>
          <w:rFonts w:ascii="標楷體" w:eastAsia="標楷體" w:hAnsi="標楷體" w:hint="eastAsia"/>
        </w:rPr>
        <w:instrText>SEQ 表格 \* ARABIC</w:instrText>
      </w:r>
      <w:r w:rsidRPr="004E4CFA">
        <w:rPr>
          <w:rFonts w:ascii="標楷體" w:eastAsia="標楷體" w:hAnsi="標楷體"/>
        </w:rPr>
        <w:instrText xml:space="preserve"> </w:instrText>
      </w:r>
      <w:r w:rsidRPr="004E4CFA">
        <w:rPr>
          <w:rFonts w:ascii="標楷體" w:eastAsia="標楷體" w:hAnsi="標楷體"/>
        </w:rPr>
        <w:fldChar w:fldCharType="separate"/>
      </w:r>
      <w:r>
        <w:rPr>
          <w:rFonts w:ascii="標楷體" w:eastAsia="標楷體" w:hAnsi="標楷體"/>
          <w:noProof/>
        </w:rPr>
        <w:t>1</w:t>
      </w:r>
      <w:r w:rsidRPr="004E4CFA">
        <w:rPr>
          <w:rFonts w:ascii="標楷體" w:eastAsia="標楷體" w:hAnsi="標楷體"/>
        </w:rPr>
        <w:fldChar w:fldCharType="end"/>
      </w:r>
      <w:r w:rsidRPr="004E4CFA">
        <w:rPr>
          <w:rFonts w:ascii="標楷體" w:eastAsia="標楷體" w:hAnsi="標楷體" w:cs="Arial Unicode MS" w:hint="eastAsia"/>
          <w:sz w:val="18"/>
          <w:szCs w:val="18"/>
        </w:rPr>
        <w:t>：系統之軟體需求表</w:t>
      </w:r>
    </w:p>
    <w:p w14:paraId="34D63E04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18" w:name="_Toc154724138"/>
      <w:r w:rsidRPr="00DC4F2C">
        <w:rPr>
          <w:rFonts w:ascii="標楷體" w:eastAsia="標楷體" w:hAnsi="標楷體" w:hint="eastAsia"/>
          <w:b/>
          <w:bCs/>
        </w:rPr>
        <w:lastRenderedPageBreak/>
        <w:t>3.3 硬體需求</w:t>
      </w:r>
      <w:bookmarkEnd w:id="18"/>
    </w:p>
    <w:p w14:paraId="1A15E238" w14:textId="406D1573" w:rsidR="00BB4F5D" w:rsidRPr="00A26C84" w:rsidRDefault="005237C4" w:rsidP="00A26C84">
      <w:pPr>
        <w:pStyle w:val="af2"/>
        <w:numPr>
          <w:ilvl w:val="0"/>
          <w:numId w:val="30"/>
        </w:numPr>
        <w:rPr>
          <w:rFonts w:ascii="標楷體" w:eastAsia="標楷體" w:hAnsi="標楷體" w:cs="Arial Unicode MS"/>
          <w:sz w:val="24"/>
          <w:szCs w:val="24"/>
        </w:rPr>
      </w:pPr>
      <w:r w:rsidRPr="00A26C84">
        <w:rPr>
          <w:rFonts w:ascii="標楷體" w:eastAsia="標楷體" w:hAnsi="標楷體" w:cs="Arial Unicode MS" w:hint="eastAsia"/>
          <w:sz w:val="24"/>
          <w:szCs w:val="24"/>
        </w:rPr>
        <w:t>64位元處理器及作業系統</w:t>
      </w:r>
    </w:p>
    <w:p w14:paraId="54942BC0" w14:textId="1421857D" w:rsidR="00BB4F5D" w:rsidRPr="00A26C84" w:rsidRDefault="005237C4" w:rsidP="00A26C84">
      <w:pPr>
        <w:pStyle w:val="af2"/>
        <w:numPr>
          <w:ilvl w:val="0"/>
          <w:numId w:val="30"/>
        </w:numPr>
        <w:rPr>
          <w:rFonts w:ascii="標楷體" w:eastAsia="標楷體" w:hAnsi="標楷體" w:cs="Arial Unicode MS"/>
          <w:sz w:val="24"/>
          <w:szCs w:val="24"/>
        </w:rPr>
      </w:pPr>
      <w:r w:rsidRPr="00A26C84">
        <w:rPr>
          <w:rFonts w:ascii="標楷體" w:eastAsia="標楷體" w:hAnsi="標楷體" w:cs="Arial Unicode MS" w:hint="eastAsia"/>
          <w:sz w:val="24"/>
          <w:szCs w:val="24"/>
        </w:rPr>
        <w:t>Windows10</w:t>
      </w:r>
    </w:p>
    <w:p w14:paraId="535F416F" w14:textId="65160C55" w:rsidR="00BB4F5D" w:rsidRPr="00A26C84" w:rsidRDefault="005237C4" w:rsidP="00A26C84">
      <w:pPr>
        <w:pStyle w:val="af2"/>
        <w:numPr>
          <w:ilvl w:val="0"/>
          <w:numId w:val="30"/>
        </w:numPr>
        <w:rPr>
          <w:rFonts w:ascii="標楷體" w:eastAsia="標楷體" w:hAnsi="標楷體" w:cs="Arial Unicode MS"/>
          <w:sz w:val="24"/>
          <w:szCs w:val="24"/>
        </w:rPr>
      </w:pPr>
      <w:r w:rsidRPr="00A26C84">
        <w:rPr>
          <w:rFonts w:ascii="標楷體" w:eastAsia="標楷體" w:hAnsi="標楷體" w:cs="Arial Unicode MS" w:hint="eastAsia"/>
          <w:sz w:val="24"/>
          <w:szCs w:val="24"/>
        </w:rPr>
        <w:t>寬頻網際網路連線</w:t>
      </w:r>
    </w:p>
    <w:p w14:paraId="20EEE448" w14:textId="5724FEFF" w:rsidR="003313CE" w:rsidRPr="00A26C84" w:rsidRDefault="005237C4" w:rsidP="00A26C84">
      <w:pPr>
        <w:pStyle w:val="af2"/>
        <w:numPr>
          <w:ilvl w:val="0"/>
          <w:numId w:val="30"/>
        </w:numPr>
        <w:rPr>
          <w:rFonts w:ascii="標楷體" w:eastAsia="標楷體" w:hAnsi="標楷體" w:cs="Arial Unicode MS"/>
          <w:sz w:val="24"/>
          <w:szCs w:val="24"/>
        </w:rPr>
      </w:pPr>
      <w:r w:rsidRPr="00A26C84">
        <w:rPr>
          <w:rFonts w:ascii="標楷體" w:eastAsia="標楷體" w:hAnsi="標楷體" w:cs="Arial Unicode MS" w:hint="eastAsia"/>
          <w:sz w:val="24"/>
          <w:szCs w:val="24"/>
        </w:rPr>
        <w:t>4GB記憶體</w:t>
      </w:r>
    </w:p>
    <w:p w14:paraId="07B85442" w14:textId="77777777" w:rsidR="00BB4F5D" w:rsidRPr="00DC4F2C" w:rsidRDefault="005237C4" w:rsidP="00190CED">
      <w:pPr>
        <w:pStyle w:val="2"/>
        <w:rPr>
          <w:rFonts w:ascii="標楷體" w:eastAsia="標楷體" w:hAnsi="標楷體"/>
          <w:b/>
          <w:bCs/>
        </w:rPr>
      </w:pPr>
      <w:bookmarkStart w:id="19" w:name="_Toc154724139"/>
      <w:r w:rsidRPr="00DC4F2C">
        <w:rPr>
          <w:rFonts w:ascii="標楷體" w:eastAsia="標楷體" w:hAnsi="標楷體" w:hint="eastAsia"/>
          <w:b/>
          <w:bCs/>
        </w:rPr>
        <w:t>3.4 功能性需求</w:t>
      </w:r>
      <w:bookmarkEnd w:id="19"/>
    </w:p>
    <w:p w14:paraId="50825ADC" w14:textId="2253A5A9" w:rsidR="00BB4F5D" w:rsidRPr="00DC4F2C" w:rsidRDefault="005237C4" w:rsidP="00DC4F2C">
      <w:pPr>
        <w:pStyle w:val="3"/>
        <w:spacing w:before="0"/>
        <w:rPr>
          <w:rFonts w:ascii="標楷體" w:eastAsia="標楷體" w:hAnsi="標楷體"/>
          <w:b/>
          <w:bCs/>
          <w:color w:val="000000" w:themeColor="text1"/>
        </w:rPr>
      </w:pPr>
      <w:bookmarkStart w:id="20" w:name="_Toc154724140"/>
      <w:r w:rsidRPr="00DC4F2C">
        <w:rPr>
          <w:rFonts w:ascii="標楷體" w:eastAsia="標楷體" w:hAnsi="標楷體" w:hint="eastAsia"/>
          <w:b/>
          <w:bCs/>
          <w:color w:val="000000" w:themeColor="text1"/>
        </w:rPr>
        <w:t>3.4.1系統功能清單</w:t>
      </w:r>
      <w:bookmarkEnd w:id="20"/>
    </w:p>
    <w:p w14:paraId="7E070CC6" w14:textId="06FA7D01" w:rsidR="00DC4F2C" w:rsidRPr="00DC4F2C" w:rsidRDefault="00DC4F2C" w:rsidP="00DC4F2C">
      <w:pPr>
        <w:rPr>
          <w:rFonts w:ascii="標楷體" w:eastAsia="標楷體" w:hAnsi="標楷體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1.0</w:t>
      </w: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會員模組：</w:t>
      </w:r>
    </w:p>
    <w:tbl>
      <w:tblPr>
        <w:tblStyle w:val="a6"/>
        <w:tblpPr w:leftFromText="180" w:rightFromText="180" w:topFromText="180" w:bottomFromText="180" w:vertAnchor="text" w:horzAnchor="margin" w:tblpX="132" w:tblpY="204"/>
        <w:tblW w:w="4794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1408"/>
        <w:gridCol w:w="2375"/>
        <w:gridCol w:w="2312"/>
        <w:gridCol w:w="2543"/>
      </w:tblGrid>
      <w:tr w:rsidR="005F6D40" w:rsidRPr="00A26C84" w14:paraId="21127233" w14:textId="77777777" w:rsidTr="005F6D40">
        <w:trPr>
          <w:trHeight w:val="20"/>
        </w:trPr>
        <w:tc>
          <w:tcPr>
            <w:tcW w:w="815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09029FE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1.0模組：會員</w:t>
            </w:r>
          </w:p>
        </w:tc>
        <w:tc>
          <w:tcPr>
            <w:tcW w:w="1375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8373AFD" w14:textId="196AC83A" w:rsidR="005F6D40" w:rsidRPr="00A26C84" w:rsidRDefault="005F6D40" w:rsidP="00A26C84">
            <w:pPr>
              <w:spacing w:line="240" w:lineRule="atLeast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提供訪客註冊與登入功能，會員可選擇住宿業者或房客的身份，且會員可修改自己的帳號名稱及密碼。</w:t>
            </w:r>
          </w:p>
        </w:tc>
        <w:tc>
          <w:tcPr>
            <w:tcW w:w="13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9DEB108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1.1會員註冊</w:t>
            </w:r>
          </w:p>
        </w:tc>
        <w:tc>
          <w:tcPr>
            <w:tcW w:w="1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F3A77CB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訪客可以註冊帳號</w:t>
            </w:r>
          </w:p>
        </w:tc>
      </w:tr>
      <w:tr w:rsidR="005F6D40" w:rsidRPr="00A26C84" w14:paraId="412CF9E9" w14:textId="77777777" w:rsidTr="005F6D40">
        <w:trPr>
          <w:trHeight w:val="158"/>
        </w:trPr>
        <w:tc>
          <w:tcPr>
            <w:tcW w:w="815" w:type="pct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103269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75" w:type="pct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F64D5A4" w14:textId="5BDCEA2A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A64C798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1.2會員登入</w:t>
            </w:r>
          </w:p>
        </w:tc>
        <w:tc>
          <w:tcPr>
            <w:tcW w:w="1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74A1C51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訪客可以登入系統</w:t>
            </w:r>
          </w:p>
        </w:tc>
      </w:tr>
      <w:tr w:rsidR="005F6D40" w:rsidRPr="00A26C84" w14:paraId="608255FA" w14:textId="77777777" w:rsidTr="005F6D40">
        <w:trPr>
          <w:trHeight w:val="20"/>
        </w:trPr>
        <w:tc>
          <w:tcPr>
            <w:tcW w:w="815" w:type="pct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DC2F926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75" w:type="pct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9A7BC5E" w14:textId="7023856F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2F229DA" w14:textId="1064C121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1.</w:t>
            </w:r>
            <w:r>
              <w:rPr>
                <w:rFonts w:ascii="標楷體" w:eastAsia="標楷體" w:hAnsi="標楷體" w:cs="Arial Unicode MS" w:hint="eastAsia"/>
                <w:sz w:val="24"/>
                <w:szCs w:val="24"/>
              </w:rPr>
              <w:t>3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會員更改資訊</w:t>
            </w:r>
          </w:p>
        </w:tc>
        <w:tc>
          <w:tcPr>
            <w:tcW w:w="1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3C89E1" w14:textId="76CE1C1A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會員可以修改自己的名稱、密碼其他資訊</w:t>
            </w:r>
          </w:p>
        </w:tc>
      </w:tr>
      <w:tr w:rsidR="005F6D40" w:rsidRPr="00A26C84" w14:paraId="1A732D11" w14:textId="77777777" w:rsidTr="005F6D40">
        <w:trPr>
          <w:trHeight w:val="403"/>
        </w:trPr>
        <w:tc>
          <w:tcPr>
            <w:tcW w:w="815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737A31" w14:textId="77777777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75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4E7BF3" w14:textId="5489544A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38" w:type="pct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bottom w:w="0" w:type="dxa"/>
            </w:tcMar>
            <w:vAlign w:val="center"/>
          </w:tcPr>
          <w:p w14:paraId="3DF60ADF" w14:textId="513EEE26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1.</w:t>
            </w:r>
            <w:r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查看會員點數</w:t>
            </w:r>
          </w:p>
        </w:tc>
        <w:tc>
          <w:tcPr>
            <w:tcW w:w="1472" w:type="pct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30BE594" w14:textId="3A021228" w:rsidR="005F6D40" w:rsidRPr="00A26C84" w:rsidRDefault="005F6D40" w:rsidP="00A26C84">
            <w:pPr>
              <w:spacing w:line="240" w:lineRule="atLeast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會員可查看自己的累積點數即可用折扣</w:t>
            </w:r>
          </w:p>
        </w:tc>
      </w:tr>
    </w:tbl>
    <w:p w14:paraId="3F51FE08" w14:textId="264E9798" w:rsidR="00A26C84" w:rsidRPr="004E4CFA" w:rsidRDefault="004E4CFA" w:rsidP="004E4CFA">
      <w:pPr>
        <w:pStyle w:val="af9"/>
        <w:jc w:val="right"/>
        <w:rPr>
          <w:rFonts w:ascii="標楷體" w:eastAsia="標楷體" w:hAnsi="標楷體" w:cs="Arial Unicode MS"/>
        </w:rPr>
      </w:pPr>
      <w:r w:rsidRPr="004E4CFA">
        <w:rPr>
          <w:rFonts w:ascii="標楷體" w:eastAsia="標楷體" w:hAnsi="標楷體" w:hint="eastAsia"/>
        </w:rPr>
        <w:t xml:space="preserve">表格 </w:t>
      </w:r>
      <w:r w:rsidRPr="004E4CFA">
        <w:rPr>
          <w:rFonts w:ascii="標楷體" w:eastAsia="標楷體" w:hAnsi="標楷體"/>
        </w:rPr>
        <w:fldChar w:fldCharType="begin"/>
      </w:r>
      <w:r w:rsidRPr="004E4CFA">
        <w:rPr>
          <w:rFonts w:ascii="標楷體" w:eastAsia="標楷體" w:hAnsi="標楷體"/>
        </w:rPr>
        <w:instrText xml:space="preserve"> </w:instrText>
      </w:r>
      <w:r w:rsidRPr="004E4CFA">
        <w:rPr>
          <w:rFonts w:ascii="標楷體" w:eastAsia="標楷體" w:hAnsi="標楷體" w:hint="eastAsia"/>
        </w:rPr>
        <w:instrText>SEQ 表格 \* ARABIC</w:instrText>
      </w:r>
      <w:r w:rsidRPr="004E4CFA">
        <w:rPr>
          <w:rFonts w:ascii="標楷體" w:eastAsia="標楷體" w:hAnsi="標楷體"/>
        </w:rPr>
        <w:instrText xml:space="preserve"> </w:instrText>
      </w:r>
      <w:r w:rsidRPr="004E4CFA">
        <w:rPr>
          <w:rFonts w:ascii="標楷體" w:eastAsia="標楷體" w:hAnsi="標楷體"/>
        </w:rPr>
        <w:fldChar w:fldCharType="separate"/>
      </w:r>
      <w:r>
        <w:rPr>
          <w:rFonts w:ascii="標楷體" w:eastAsia="標楷體" w:hAnsi="標楷體"/>
          <w:noProof/>
        </w:rPr>
        <w:t>2</w:t>
      </w:r>
      <w:r w:rsidRPr="004E4CFA">
        <w:rPr>
          <w:rFonts w:ascii="標楷體" w:eastAsia="標楷體" w:hAnsi="標楷體"/>
        </w:rPr>
        <w:fldChar w:fldCharType="end"/>
      </w:r>
      <w:r w:rsidRPr="004E4CFA">
        <w:rPr>
          <w:rFonts w:ascii="標楷體" w:eastAsia="標楷體" w:hAnsi="標楷體" w:cs="Arial Unicode MS" w:hint="eastAsia"/>
        </w:rPr>
        <w:t>：會員模組</w:t>
      </w:r>
    </w:p>
    <w:p w14:paraId="5D96E3C3" w14:textId="5EEB9E3B" w:rsidR="00BB4F5D" w:rsidRPr="00DC4F2C" w:rsidRDefault="00314CD1" w:rsidP="00CC01EB">
      <w:pPr>
        <w:rPr>
          <w:rFonts w:ascii="標楷體" w:eastAsia="標楷體" w:hAnsi="標楷體" w:cs="Arial Unicode MS"/>
          <w:b/>
          <w:bCs/>
          <w:sz w:val="24"/>
          <w:szCs w:val="24"/>
          <w:lang w:val="en-U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2.0</w:t>
      </w:r>
      <w:r w:rsidR="00A26C84">
        <w:rPr>
          <w:rFonts w:ascii="標楷體" w:eastAsia="標楷體" w:hAnsi="標楷體" w:cs="Arial Unicode MS" w:hint="eastAsia"/>
          <w:b/>
          <w:bCs/>
          <w:sz w:val="24"/>
          <w:szCs w:val="24"/>
        </w:rPr>
        <w:t>旅店</w:t>
      </w: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資訊模組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：</w:t>
      </w:r>
    </w:p>
    <w:tbl>
      <w:tblPr>
        <w:tblStyle w:val="a7"/>
        <w:tblW w:w="4932" w:type="pct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369"/>
        <w:gridCol w:w="2571"/>
        <w:gridCol w:w="2433"/>
        <w:gridCol w:w="2513"/>
      </w:tblGrid>
      <w:tr w:rsidR="00BB4F5D" w:rsidRPr="00A26C84" w14:paraId="49768577" w14:textId="77777777" w:rsidTr="00E475AF">
        <w:trPr>
          <w:trHeight w:val="956"/>
          <w:jc w:val="center"/>
        </w:trPr>
        <w:tc>
          <w:tcPr>
            <w:tcW w:w="770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AC9FF0" w14:textId="300F9772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2.0模組：</w:t>
            </w:r>
            <w:r w:rsid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旅店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資訊</w:t>
            </w:r>
          </w:p>
        </w:tc>
        <w:tc>
          <w:tcPr>
            <w:tcW w:w="1446" w:type="pct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806378" w14:textId="77777777" w:rsidR="00BB4F5D" w:rsidRPr="00A26C84" w:rsidRDefault="005237C4" w:rsidP="00CC01EB">
            <w:pPr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提供客戶瀏覽旅店、搜尋旅店與查看房間資訊。</w:t>
            </w:r>
          </w:p>
          <w:p w14:paraId="4D74F605" w14:textId="4F364623" w:rsidR="00BB4F5D" w:rsidRPr="00A26C84" w:rsidRDefault="003313CE" w:rsidP="00CC01EB">
            <w:pPr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住宿業者負責管理旅店資訊，包含旅店名稱、房間相關資訊與圖片</w:t>
            </w:r>
            <w:r w:rsidR="00CC01EB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。</w:t>
            </w:r>
          </w:p>
        </w:tc>
        <w:tc>
          <w:tcPr>
            <w:tcW w:w="1369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B0EF3C3" w14:textId="77777777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2.1瀏覽旅店</w:t>
            </w:r>
          </w:p>
        </w:tc>
        <w:tc>
          <w:tcPr>
            <w:tcW w:w="141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AA406E" w14:textId="77777777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訪客與會員可以瀏覽旅店</w:t>
            </w:r>
          </w:p>
        </w:tc>
      </w:tr>
      <w:tr w:rsidR="00BB4F5D" w:rsidRPr="00A26C84" w14:paraId="2D6DF5EE" w14:textId="77777777" w:rsidTr="00A26C84">
        <w:trPr>
          <w:trHeight w:val="447"/>
          <w:jc w:val="center"/>
        </w:trPr>
        <w:tc>
          <w:tcPr>
            <w:tcW w:w="770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B0756" w14:textId="77777777" w:rsidR="00BB4F5D" w:rsidRPr="00A26C84" w:rsidRDefault="00BB4F5D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446" w:type="pct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557AA" w14:textId="77777777" w:rsidR="00BB4F5D" w:rsidRPr="00A26C84" w:rsidRDefault="00BB4F5D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6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810467" w14:textId="77777777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2.2搜尋旅店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92AFC6" w14:textId="6C9FF809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訪客與會員可以使用關鍵字或是使用日期</w:t>
            </w:r>
            <w:r w:rsidR="00CC01EB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、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地區</w:t>
            </w:r>
            <w:r w:rsidR="00CC01EB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等條件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搜尋旅店</w:t>
            </w:r>
          </w:p>
        </w:tc>
      </w:tr>
      <w:tr w:rsidR="00BB4F5D" w:rsidRPr="00A26C84" w14:paraId="1FA007E4" w14:textId="77777777" w:rsidTr="00A26C84">
        <w:trPr>
          <w:trHeight w:val="419"/>
          <w:jc w:val="center"/>
        </w:trPr>
        <w:tc>
          <w:tcPr>
            <w:tcW w:w="770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806B5F" w14:textId="77777777" w:rsidR="00BB4F5D" w:rsidRPr="00A26C84" w:rsidRDefault="00BB4F5D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446" w:type="pct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41964" w14:textId="77777777" w:rsidR="00BB4F5D" w:rsidRPr="00A26C84" w:rsidRDefault="00BB4F5D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36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6EF129" w14:textId="77777777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2.3查看旅店資訊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2697F2" w14:textId="77777777" w:rsidR="00BB4F5D" w:rsidRPr="00A26C84" w:rsidRDefault="005237C4" w:rsidP="00CC01E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訪客與會員可以查看旅店詳細資訊</w:t>
            </w:r>
          </w:p>
        </w:tc>
      </w:tr>
    </w:tbl>
    <w:p w14:paraId="595B7BBC" w14:textId="62E0DFDB" w:rsidR="00BB4F5D" w:rsidRDefault="004E4CFA" w:rsidP="004E4CFA">
      <w:pPr>
        <w:pStyle w:val="af9"/>
        <w:jc w:val="right"/>
        <w:rPr>
          <w:rFonts w:ascii="標楷體" w:eastAsia="標楷體" w:hAnsi="標楷體" w:cs="Arial Unicode MS"/>
          <w:sz w:val="22"/>
          <w:szCs w:val="22"/>
        </w:rPr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26C84">
        <w:rPr>
          <w:rFonts w:ascii="標楷體" w:eastAsia="標楷體" w:hAnsi="標楷體" w:cs="Arial Unicode MS" w:hint="eastAsia"/>
          <w:sz w:val="22"/>
          <w:szCs w:val="22"/>
        </w:rPr>
        <w:t>：</w:t>
      </w:r>
      <w:r>
        <w:rPr>
          <w:rFonts w:ascii="標楷體" w:eastAsia="標楷體" w:hAnsi="標楷體" w:cs="Arial Unicode MS" w:hint="eastAsia"/>
          <w:sz w:val="22"/>
          <w:szCs w:val="22"/>
        </w:rPr>
        <w:t>旅店</w:t>
      </w:r>
      <w:r w:rsidRPr="00A26C84">
        <w:rPr>
          <w:rFonts w:ascii="標楷體" w:eastAsia="標楷體" w:hAnsi="標楷體" w:cs="Arial Unicode MS" w:hint="eastAsia"/>
          <w:sz w:val="22"/>
          <w:szCs w:val="22"/>
        </w:rPr>
        <w:t>資訊</w:t>
      </w:r>
    </w:p>
    <w:p w14:paraId="4B62F732" w14:textId="77777777" w:rsidR="00A26C84" w:rsidRDefault="00A26C84">
      <w:pPr>
        <w:rPr>
          <w:rFonts w:ascii="標楷體" w:eastAsia="標楷體" w:hAnsi="標楷體" w:cs="Arial Unicode MS"/>
        </w:rPr>
      </w:pPr>
      <w:r>
        <w:rPr>
          <w:rFonts w:ascii="標楷體" w:eastAsia="標楷體" w:hAnsi="標楷體" w:cs="Arial Unicode MS"/>
        </w:rPr>
        <w:br w:type="page"/>
      </w:r>
    </w:p>
    <w:p w14:paraId="0A349239" w14:textId="72F21029" w:rsidR="00BB4F5D" w:rsidRPr="00DC4F2C" w:rsidRDefault="00314CD1" w:rsidP="00ED2D78">
      <w:pPr>
        <w:rPr>
          <w:rFonts w:ascii="標楷體" w:eastAsia="標楷體" w:hAnsi="標楷體" w:cs="Arial Unicode MS"/>
          <w:b/>
          <w:bCs/>
          <w:sz w:val="24"/>
          <w:szCs w:val="24"/>
          <w:shd w:val="clear" w:color="auto" w:fill="B6D7A8"/>
          <w:lang w:val="en-U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lastRenderedPageBreak/>
        <w:t>3.0管理訂單模組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：</w:t>
      </w:r>
    </w:p>
    <w:tbl>
      <w:tblPr>
        <w:tblStyle w:val="a8"/>
        <w:tblW w:w="4878" w:type="pct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1275"/>
        <w:gridCol w:w="3261"/>
        <w:gridCol w:w="1985"/>
        <w:gridCol w:w="2268"/>
      </w:tblGrid>
      <w:tr w:rsidR="005F6D40" w:rsidRPr="00A26C84" w14:paraId="49688DF9" w14:textId="77777777" w:rsidTr="00E475AF">
        <w:trPr>
          <w:trHeight w:val="1319"/>
        </w:trPr>
        <w:tc>
          <w:tcPr>
            <w:tcW w:w="72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AD213A" w14:textId="77777777" w:rsidR="005F6D40" w:rsidRPr="00A26C84" w:rsidRDefault="005F6D40" w:rsidP="00D70522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3.0模組：管理訂單</w:t>
            </w:r>
          </w:p>
        </w:tc>
        <w:tc>
          <w:tcPr>
            <w:tcW w:w="1855" w:type="pc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E0830A" w14:textId="77777777" w:rsidR="005F6D40" w:rsidRPr="00A26C84" w:rsidRDefault="005F6D40" w:rsidP="00D70522">
            <w:pPr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房客及住宿業者可以檢視下訂成功的訂單。</w:t>
            </w:r>
          </w:p>
        </w:tc>
        <w:tc>
          <w:tcPr>
            <w:tcW w:w="1129" w:type="pc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0FEFB9" w14:textId="77777777" w:rsidR="005F6D40" w:rsidRPr="00A26C84" w:rsidRDefault="005F6D40" w:rsidP="00D70522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3.1檢視訂單</w:t>
            </w:r>
          </w:p>
        </w:tc>
        <w:tc>
          <w:tcPr>
            <w:tcW w:w="1290" w:type="pc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6C64EC" w14:textId="77777777" w:rsidR="005F6D40" w:rsidRPr="00A26C84" w:rsidRDefault="005F6D40" w:rsidP="00D70522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會員及住宿業者可以檢視已下訂成功的訂單</w:t>
            </w:r>
          </w:p>
        </w:tc>
      </w:tr>
    </w:tbl>
    <w:p w14:paraId="76B9DABF" w14:textId="0F208104" w:rsidR="003313CE" w:rsidRPr="005F6D40" w:rsidRDefault="004E4CFA" w:rsidP="004E4CFA">
      <w:pPr>
        <w:pStyle w:val="af9"/>
        <w:jc w:val="right"/>
        <w:rPr>
          <w:rFonts w:ascii="標楷體" w:eastAsia="標楷體" w:hAnsi="標楷體" w:cs="Arial Unicode MS"/>
          <w:sz w:val="22"/>
          <w:szCs w:val="22"/>
        </w:rPr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5F6D40">
        <w:rPr>
          <w:rFonts w:ascii="標楷體" w:eastAsia="標楷體" w:hAnsi="標楷體" w:cs="Arial Unicode MS" w:hint="eastAsia"/>
          <w:sz w:val="22"/>
          <w:szCs w:val="22"/>
        </w:rPr>
        <w:t>：管理訂單</w:t>
      </w:r>
    </w:p>
    <w:p w14:paraId="7FAF72A5" w14:textId="6C3C2ED8" w:rsidR="00BB4F5D" w:rsidRPr="00DC4F2C" w:rsidRDefault="00055403" w:rsidP="00ED2D78">
      <w:pPr>
        <w:jc w:val="both"/>
        <w:rPr>
          <w:rFonts w:ascii="標楷體" w:eastAsia="標楷體" w:hAnsi="標楷體" w:cs="Arial Unicode MS"/>
          <w:b/>
          <w:bCs/>
          <w:sz w:val="24"/>
          <w:szCs w:val="24"/>
          <w:shd w:val="clear" w:color="auto" w:fill="B4A7D6"/>
          <w:lang w:val="en-U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4</w:t>
      </w:r>
      <w:r w:rsidR="00314CD1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.0訂購房間模組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：</w:t>
      </w:r>
    </w:p>
    <w:tbl>
      <w:tblPr>
        <w:tblStyle w:val="aa"/>
        <w:tblW w:w="4872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68"/>
        <w:gridCol w:w="3223"/>
        <w:gridCol w:w="2022"/>
        <w:gridCol w:w="2265"/>
      </w:tblGrid>
      <w:tr w:rsidR="00BB4F5D" w:rsidRPr="00A26C84" w14:paraId="6C5733F9" w14:textId="77777777" w:rsidTr="00E475AF">
        <w:trPr>
          <w:trHeight w:val="296"/>
        </w:trPr>
        <w:tc>
          <w:tcPr>
            <w:tcW w:w="722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E1310" w14:textId="6FF191A4" w:rsidR="00BB4F5D" w:rsidRPr="00A26C84" w:rsidRDefault="00055403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.0模組: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br/>
              <w:t>訂購</w:t>
            </w:r>
            <w:r w:rsidR="00807207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房間</w:t>
            </w:r>
          </w:p>
        </w:tc>
        <w:tc>
          <w:tcPr>
            <w:tcW w:w="1836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E0EAC" w14:textId="0EA4D8F3" w:rsidR="00BB4F5D" w:rsidRPr="00A26C84" w:rsidRDefault="005237C4" w:rsidP="00ED2D78">
            <w:pPr>
              <w:spacing w:line="240" w:lineRule="auto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會員可以使用這個模組對</w:t>
            </w:r>
            <w:r w:rsidR="00ED2D78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購物車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進行</w:t>
            </w:r>
            <w:r w:rsidR="00E475AF">
              <w:rPr>
                <w:rFonts w:ascii="標楷體" w:eastAsia="標楷體" w:hAnsi="標楷體" w:cs="Arial Unicode MS" w:hint="eastAsia"/>
                <w:sz w:val="24"/>
                <w:szCs w:val="24"/>
              </w:rPr>
              <w:t>加入</w:t>
            </w:r>
            <w:r w:rsidR="00ED2D78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、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刪除等動作</w:t>
            </w:r>
            <w:r w:rsidR="00ED2D78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。</w:t>
            </w:r>
          </w:p>
        </w:tc>
        <w:tc>
          <w:tcPr>
            <w:tcW w:w="11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5CFB9" w14:textId="7B1C7047" w:rsidR="00BB4F5D" w:rsidRPr="00A26C84" w:rsidRDefault="00055403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.1選擇房型</w:t>
            </w:r>
          </w:p>
        </w:tc>
        <w:tc>
          <w:tcPr>
            <w:tcW w:w="129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ED3FC" w14:textId="7C8686C0" w:rsidR="00BB4F5D" w:rsidRPr="00A26C84" w:rsidRDefault="005237C4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會員可以選擇飯店的房型</w:t>
            </w:r>
          </w:p>
        </w:tc>
      </w:tr>
      <w:tr w:rsidR="00BB4F5D" w:rsidRPr="00A26C84" w14:paraId="727FCC16" w14:textId="77777777" w:rsidTr="00E475AF">
        <w:trPr>
          <w:trHeight w:val="420"/>
        </w:trPr>
        <w:tc>
          <w:tcPr>
            <w:tcW w:w="722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1D7F5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83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6BF9F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1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22CFF" w14:textId="77D842FA" w:rsidR="00BB4F5D" w:rsidRPr="00A26C84" w:rsidRDefault="00055403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.2</w:t>
            </w:r>
            <w:r w:rsidR="005F6D40">
              <w:rPr>
                <w:rFonts w:ascii="標楷體" w:eastAsia="標楷體" w:hAnsi="標楷體" w:cs="Arial Unicode MS" w:hint="eastAsia"/>
                <w:sz w:val="24"/>
                <w:szCs w:val="24"/>
              </w:rPr>
              <w:t>查看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購物車</w:t>
            </w:r>
          </w:p>
        </w:tc>
        <w:tc>
          <w:tcPr>
            <w:tcW w:w="129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524C0" w14:textId="77777777" w:rsidR="00BB4F5D" w:rsidRPr="00A26C84" w:rsidRDefault="005237C4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會員可以查看自己已經加入購物車的房間</w:t>
            </w:r>
          </w:p>
        </w:tc>
      </w:tr>
      <w:tr w:rsidR="00BB4F5D" w:rsidRPr="00A26C84" w14:paraId="18479126" w14:textId="77777777" w:rsidTr="00E475AF">
        <w:trPr>
          <w:trHeight w:val="229"/>
        </w:trPr>
        <w:tc>
          <w:tcPr>
            <w:tcW w:w="722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56F64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83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F0B7F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1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7229" w14:textId="77777777" w:rsidR="00E475AF" w:rsidRDefault="00055403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.3刪除購物車</w:t>
            </w:r>
          </w:p>
          <w:p w14:paraId="0378DB83" w14:textId="09E52830" w:rsidR="00BB4F5D" w:rsidRPr="00A26C84" w:rsidRDefault="005237C4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內容</w:t>
            </w:r>
          </w:p>
        </w:tc>
        <w:tc>
          <w:tcPr>
            <w:tcW w:w="129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9D1EF" w14:textId="77777777" w:rsidR="00BB4F5D" w:rsidRPr="00A26C84" w:rsidRDefault="005237C4" w:rsidP="00ED2D78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會員可以刪除購物車內容</w:t>
            </w:r>
          </w:p>
        </w:tc>
      </w:tr>
      <w:tr w:rsidR="00BB4F5D" w:rsidRPr="00A26C84" w14:paraId="0FCF7888" w14:textId="77777777" w:rsidTr="00E475AF">
        <w:trPr>
          <w:trHeight w:val="420"/>
        </w:trPr>
        <w:tc>
          <w:tcPr>
            <w:tcW w:w="722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811AF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836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B26DD" w14:textId="77777777" w:rsidR="00BB4F5D" w:rsidRPr="00A26C84" w:rsidRDefault="00BB4F5D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</w:p>
        </w:tc>
        <w:tc>
          <w:tcPr>
            <w:tcW w:w="11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EC048" w14:textId="5B8257A2" w:rsidR="00BB4F5D" w:rsidRPr="00A26C84" w:rsidRDefault="00055403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</w:t>
            </w:r>
            <w:r w:rsidR="005237C4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.4加入購物車</w:t>
            </w:r>
          </w:p>
        </w:tc>
        <w:tc>
          <w:tcPr>
            <w:tcW w:w="129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35563" w14:textId="35A644C8" w:rsidR="00BB4F5D" w:rsidRPr="00A26C84" w:rsidRDefault="005237C4" w:rsidP="00ED2D78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會員可以預定房間</w:t>
            </w:r>
            <w:r w:rsidR="00ED2D78"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，在選擇要不要訂購</w:t>
            </w:r>
          </w:p>
        </w:tc>
      </w:tr>
    </w:tbl>
    <w:p w14:paraId="254FAA69" w14:textId="55E5044A" w:rsidR="00BB4F5D" w:rsidRPr="004E4CFA" w:rsidRDefault="004E4CFA" w:rsidP="004E4CFA">
      <w:pPr>
        <w:pStyle w:val="af9"/>
        <w:keepNext/>
        <w:jc w:val="right"/>
        <w:rPr>
          <w:rFonts w:hint="eastAsia"/>
        </w:rPr>
      </w:pPr>
      <w:bookmarkStart w:id="21" w:name="_Toc151927456"/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：訂購房間</w:t>
      </w:r>
      <w:bookmarkEnd w:id="21"/>
    </w:p>
    <w:p w14:paraId="23907DEE" w14:textId="4A506951" w:rsidR="00314CD1" w:rsidRPr="00E475AF" w:rsidRDefault="00055403" w:rsidP="00E475AF">
      <w:pPr>
        <w:rPr>
          <w:rFonts w:ascii="標楷體" w:eastAsia="標楷體" w:hAnsi="標楷體" w:cs="Arial Unicode M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5</w:t>
      </w:r>
      <w:r w:rsidR="00314CD1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.0房間結帳模組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：</w:t>
      </w:r>
    </w:p>
    <w:tbl>
      <w:tblPr>
        <w:tblStyle w:val="ab"/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3249"/>
        <w:gridCol w:w="1996"/>
        <w:gridCol w:w="2268"/>
      </w:tblGrid>
      <w:tr w:rsidR="00BB4F5D" w:rsidRPr="00DC4F2C" w14:paraId="525AA36A" w14:textId="77777777" w:rsidTr="00E475AF">
        <w:trPr>
          <w:trHeight w:val="420"/>
        </w:trPr>
        <w:tc>
          <w:tcPr>
            <w:tcW w:w="126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BD552" w14:textId="25B5D985" w:rsidR="00BB4F5D" w:rsidRPr="00DC4F2C" w:rsidRDefault="00055403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.0模組:</w:t>
            </w:r>
            <w:r w:rsidR="005237C4" w:rsidRPr="00DC4F2C">
              <w:rPr>
                <w:rFonts w:ascii="標楷體" w:eastAsia="標楷體" w:hAnsi="標楷體" w:cs="Arial Unicode MS" w:hint="eastAsia"/>
              </w:rPr>
              <w:br/>
              <w:t>房間結帳</w:t>
            </w:r>
          </w:p>
        </w:tc>
        <w:tc>
          <w:tcPr>
            <w:tcW w:w="324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39E08" w14:textId="77777777" w:rsidR="00BB4F5D" w:rsidRPr="00DC4F2C" w:rsidRDefault="005237C4" w:rsidP="00E475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會員可通過這個模組為選好的房間結帳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25A77" w14:textId="139D07C3" w:rsidR="00BB4F5D" w:rsidRPr="00DC4F2C" w:rsidRDefault="00055403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.1使用會員點數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584F6" w14:textId="77777777" w:rsidR="00BB4F5D" w:rsidRPr="00DC4F2C" w:rsidRDefault="005237C4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會員可查看並使用自己的累積點數</w:t>
            </w:r>
          </w:p>
        </w:tc>
      </w:tr>
      <w:tr w:rsidR="00BB4F5D" w:rsidRPr="00DC4F2C" w14:paraId="1D0256DD" w14:textId="77777777" w:rsidTr="00E475AF">
        <w:trPr>
          <w:trHeight w:val="420"/>
        </w:trPr>
        <w:tc>
          <w:tcPr>
            <w:tcW w:w="126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01090" w14:textId="77777777" w:rsidR="00BB4F5D" w:rsidRPr="00DC4F2C" w:rsidRDefault="00BB4F5D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324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82B1F" w14:textId="77777777" w:rsidR="00BB4F5D" w:rsidRPr="00DC4F2C" w:rsidRDefault="00BB4F5D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B10B1" w14:textId="4DB9ADD9" w:rsidR="00BB4F5D" w:rsidRPr="00DC4F2C" w:rsidRDefault="00055403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</w:t>
            </w:r>
            <w:r w:rsidR="005F6D40">
              <w:rPr>
                <w:rFonts w:ascii="標楷體" w:eastAsia="標楷體" w:hAnsi="標楷體" w:cs="Arial Unicode MS" w:hint="eastAsia"/>
              </w:rPr>
              <w:t>2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填寫資料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F1A99" w14:textId="77777777" w:rsidR="009B6D8B" w:rsidRDefault="005237C4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會員需要填寫房客</w:t>
            </w:r>
          </w:p>
          <w:p w14:paraId="33DC1444" w14:textId="529A4828" w:rsidR="00BB4F5D" w:rsidRPr="00DC4F2C" w:rsidRDefault="005237C4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資訊</w:t>
            </w:r>
          </w:p>
        </w:tc>
      </w:tr>
      <w:tr w:rsidR="00BB4F5D" w:rsidRPr="00DC4F2C" w14:paraId="7C00A22C" w14:textId="77777777" w:rsidTr="00E475AF">
        <w:trPr>
          <w:trHeight w:val="420"/>
        </w:trPr>
        <w:tc>
          <w:tcPr>
            <w:tcW w:w="126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B0DCF" w14:textId="77777777" w:rsidR="00BB4F5D" w:rsidRPr="00DC4F2C" w:rsidRDefault="00BB4F5D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324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DC0DF" w14:textId="77777777" w:rsidR="00BB4F5D" w:rsidRPr="00DC4F2C" w:rsidRDefault="00BB4F5D" w:rsidP="00F90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199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D22D2" w14:textId="6639E618" w:rsidR="00BB4F5D" w:rsidRPr="00DC4F2C" w:rsidRDefault="00055403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</w:t>
            </w:r>
            <w:r w:rsidR="005F6D40">
              <w:rPr>
                <w:rFonts w:ascii="標楷體" w:eastAsia="標楷體" w:hAnsi="標楷體" w:cs="Arial Unicode MS" w:hint="eastAsia"/>
              </w:rPr>
              <w:t>3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結帳</w:t>
            </w:r>
          </w:p>
        </w:tc>
        <w:tc>
          <w:tcPr>
            <w:tcW w:w="226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DBD36" w14:textId="77777777" w:rsidR="00BB4F5D" w:rsidRPr="00DC4F2C" w:rsidRDefault="005237C4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會員結帳完成後產生訂單明細</w:t>
            </w:r>
          </w:p>
        </w:tc>
      </w:tr>
      <w:tr w:rsidR="00BB4F5D" w:rsidRPr="00DC4F2C" w14:paraId="70501AE2" w14:textId="77777777" w:rsidTr="00E475AF">
        <w:trPr>
          <w:trHeight w:val="420"/>
        </w:trPr>
        <w:tc>
          <w:tcPr>
            <w:tcW w:w="126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A5EDB" w14:textId="77777777" w:rsidR="00BB4F5D" w:rsidRPr="00DC4F2C" w:rsidRDefault="00BB4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</w:p>
        </w:tc>
        <w:tc>
          <w:tcPr>
            <w:tcW w:w="324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5CE8E" w14:textId="77777777" w:rsidR="00BB4F5D" w:rsidRPr="00DC4F2C" w:rsidRDefault="00BB4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</w:p>
        </w:tc>
        <w:tc>
          <w:tcPr>
            <w:tcW w:w="199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1CCA4" w14:textId="77777777" w:rsidR="00BB4F5D" w:rsidRPr="00DC4F2C" w:rsidRDefault="00BB4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</w:p>
        </w:tc>
        <w:tc>
          <w:tcPr>
            <w:tcW w:w="226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8C1E" w14:textId="77777777" w:rsidR="00BB4F5D" w:rsidRPr="00DC4F2C" w:rsidRDefault="00BB4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</w:p>
        </w:tc>
      </w:tr>
    </w:tbl>
    <w:p w14:paraId="175B01A7" w14:textId="53E5304E" w:rsidR="004E4CFA" w:rsidRDefault="004E4CFA" w:rsidP="004E4CFA">
      <w:pPr>
        <w:pStyle w:val="af9"/>
        <w:ind w:right="800"/>
        <w:rPr>
          <w:rFonts w:hint="eastAsia"/>
        </w:rPr>
      </w:pPr>
      <w:bookmarkStart w:id="22" w:name="_Toc151927457"/>
    </w:p>
    <w:p w14:paraId="195B28FB" w14:textId="30A78762" w:rsidR="004E4CFA" w:rsidRDefault="004E4CFA" w:rsidP="004E4CFA">
      <w:pPr>
        <w:pStyle w:val="af9"/>
        <w:keepNext/>
        <w:jc w:val="right"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：房間結帳</w:t>
      </w:r>
    </w:p>
    <w:bookmarkEnd w:id="22"/>
    <w:p w14:paraId="4C2454F3" w14:textId="44A39DB0" w:rsidR="00BB4F5D" w:rsidRPr="00DC4F2C" w:rsidRDefault="00BB4F5D" w:rsidP="004E4CFA">
      <w:pPr>
        <w:pStyle w:val="af9"/>
        <w:ind w:right="220"/>
        <w:jc w:val="right"/>
        <w:rPr>
          <w:rFonts w:ascii="標楷體" w:eastAsia="標楷體" w:hAnsi="標楷體" w:cs="Arial Unicode MS" w:hint="eastAsia"/>
          <w:sz w:val="22"/>
          <w:szCs w:val="22"/>
        </w:rPr>
      </w:pPr>
    </w:p>
    <w:p w14:paraId="06D700C6" w14:textId="77777777" w:rsidR="00E475AF" w:rsidRDefault="00E475AF">
      <w:pPr>
        <w:rPr>
          <w:rFonts w:ascii="標楷體" w:eastAsia="標楷體" w:hAnsi="標楷體" w:cs="Arial Unicode MS"/>
          <w:b/>
          <w:bCs/>
          <w:sz w:val="24"/>
          <w:szCs w:val="24"/>
          <w:lang w:val="en-US"/>
        </w:rPr>
      </w:pPr>
      <w:r>
        <w:rPr>
          <w:rFonts w:ascii="標楷體" w:eastAsia="標楷體" w:hAnsi="標楷體" w:cs="Arial Unicode MS"/>
          <w:b/>
          <w:bCs/>
          <w:sz w:val="24"/>
          <w:szCs w:val="24"/>
          <w:lang w:val="en-US"/>
        </w:rPr>
        <w:br w:type="page"/>
      </w:r>
    </w:p>
    <w:p w14:paraId="11EE0923" w14:textId="7AFE3F80" w:rsidR="00BB4F5D" w:rsidRPr="00DC4F2C" w:rsidRDefault="00055403" w:rsidP="00E475AF">
      <w:pPr>
        <w:rPr>
          <w:rFonts w:ascii="標楷體" w:eastAsia="標楷體" w:hAnsi="標楷體" w:cs="Arial Unicode MS"/>
          <w:b/>
          <w:bCs/>
          <w:sz w:val="24"/>
          <w:szCs w:val="24"/>
          <w:shd w:val="clear" w:color="auto" w:fill="FF9900"/>
          <w:lang w:val="en-U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lastRenderedPageBreak/>
        <w:t>6</w:t>
      </w:r>
      <w:r w:rsidR="00314CD1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.0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住宿業者</w:t>
      </w:r>
      <w:r w:rsidR="00314CD1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模組</w:t>
      </w:r>
      <w:r w:rsidR="003313CE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：</w:t>
      </w:r>
    </w:p>
    <w:tbl>
      <w:tblPr>
        <w:tblStyle w:val="ad"/>
        <w:tblW w:w="4872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1267"/>
        <w:gridCol w:w="3258"/>
        <w:gridCol w:w="1972"/>
        <w:gridCol w:w="2281"/>
      </w:tblGrid>
      <w:tr w:rsidR="00BB4F5D" w:rsidRPr="00DC4F2C" w14:paraId="47506316" w14:textId="77777777" w:rsidTr="00E475AF">
        <w:trPr>
          <w:trHeight w:val="893"/>
        </w:trPr>
        <w:tc>
          <w:tcPr>
            <w:tcW w:w="722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5BDFA0E" w14:textId="59AC5B7E" w:rsidR="00BB4F5D" w:rsidRPr="00DC4F2C" w:rsidRDefault="00055403" w:rsidP="00E475AF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6</w:t>
            </w:r>
            <w:r w:rsidR="005237C4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.0模組：</w:t>
            </w:r>
            <w:r w:rsidR="003313CE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</w:t>
            </w:r>
          </w:p>
        </w:tc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42EBBA3" w14:textId="77777777" w:rsidR="00BB4F5D" w:rsidRPr="00DC4F2C" w:rsidRDefault="003313CE" w:rsidP="00E475AF">
            <w:pPr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住宿業者可以利用此模組登入系統，並檢視管理訂單</w:t>
            </w:r>
          </w:p>
        </w:tc>
        <w:tc>
          <w:tcPr>
            <w:tcW w:w="1123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A4B6C5" w14:textId="77777777" w:rsidR="00E475AF" w:rsidRDefault="00055403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6</w:t>
            </w:r>
            <w:r w:rsidR="005237C4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.1修改房型</w:t>
            </w:r>
          </w:p>
          <w:p w14:paraId="0FE119CF" w14:textId="4CFE30D8" w:rsidR="00BB4F5D" w:rsidRPr="00DC4F2C" w:rsidRDefault="005237C4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資訊</w:t>
            </w:r>
          </w:p>
        </w:tc>
        <w:tc>
          <w:tcPr>
            <w:tcW w:w="1300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A7D983" w14:textId="77777777" w:rsidR="00BB4F5D" w:rsidRPr="00DC4F2C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住宿業者可以修改房型資訊</w:t>
            </w:r>
          </w:p>
        </w:tc>
      </w:tr>
      <w:tr w:rsidR="00BB4F5D" w:rsidRPr="00DC4F2C" w14:paraId="3E8F1A53" w14:textId="77777777" w:rsidTr="00E475AF">
        <w:trPr>
          <w:trHeight w:val="345"/>
        </w:trPr>
        <w:tc>
          <w:tcPr>
            <w:tcW w:w="722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61D6E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856" w:type="pct"/>
            <w:vMerge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3E805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123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78C064" w14:textId="3C8F6739" w:rsidR="00BB4F5D" w:rsidRPr="00DC4F2C" w:rsidRDefault="00055403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6</w:t>
            </w:r>
            <w:r w:rsidR="005237C4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.2新增房型</w:t>
            </w:r>
          </w:p>
        </w:tc>
        <w:tc>
          <w:tcPr>
            <w:tcW w:w="1300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CD9301" w14:textId="77777777" w:rsidR="00E475AF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住宿業者可新增</w:t>
            </w:r>
          </w:p>
          <w:p w14:paraId="30797520" w14:textId="441B8517" w:rsidR="00BB4F5D" w:rsidRPr="00DC4F2C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房型</w:t>
            </w:r>
          </w:p>
        </w:tc>
      </w:tr>
      <w:tr w:rsidR="00BB4F5D" w:rsidRPr="00DC4F2C" w14:paraId="734D9E54" w14:textId="77777777" w:rsidTr="00E475AF">
        <w:trPr>
          <w:trHeight w:val="345"/>
        </w:trPr>
        <w:tc>
          <w:tcPr>
            <w:tcW w:w="722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1C9DB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856" w:type="pct"/>
            <w:vMerge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99905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123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D03314" w14:textId="63B83BA6" w:rsidR="00BB4F5D" w:rsidRPr="00DC4F2C" w:rsidRDefault="00055403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6</w:t>
            </w:r>
            <w:r w:rsidR="005237C4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.3刪除房型</w:t>
            </w:r>
          </w:p>
        </w:tc>
        <w:tc>
          <w:tcPr>
            <w:tcW w:w="1300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AB1A5F" w14:textId="77777777" w:rsidR="00E475AF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住宿業者可刪除</w:t>
            </w:r>
          </w:p>
          <w:p w14:paraId="4C444D13" w14:textId="5F8D816D" w:rsidR="00BB4F5D" w:rsidRPr="00DC4F2C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房型</w:t>
            </w:r>
          </w:p>
        </w:tc>
      </w:tr>
      <w:tr w:rsidR="00BB4F5D" w:rsidRPr="00DC4F2C" w14:paraId="0358C3AC" w14:textId="77777777" w:rsidTr="00E475AF">
        <w:trPr>
          <w:trHeight w:val="675"/>
        </w:trPr>
        <w:tc>
          <w:tcPr>
            <w:tcW w:w="722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FE0D9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856" w:type="pct"/>
            <w:vMerge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1A0B2" w14:textId="77777777" w:rsidR="00BB4F5D" w:rsidRPr="00DC4F2C" w:rsidRDefault="00BB4F5D" w:rsidP="00F90FFB">
            <w:pPr>
              <w:jc w:val="center"/>
              <w:rPr>
                <w:rFonts w:ascii="標楷體" w:eastAsia="標楷體" w:hAnsi="標楷體" w:cs="Arial Unicode MS"/>
                <w:shd w:val="clear" w:color="auto" w:fill="FF9900"/>
              </w:rPr>
            </w:pPr>
          </w:p>
        </w:tc>
        <w:tc>
          <w:tcPr>
            <w:tcW w:w="1123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65DACC" w14:textId="77777777" w:rsidR="00E475AF" w:rsidRDefault="00055403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6</w:t>
            </w:r>
            <w:r w:rsidR="005237C4"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.4檢視所有</w:t>
            </w:r>
          </w:p>
          <w:p w14:paraId="6C1ED1E2" w14:textId="2004776A" w:rsidR="00BB4F5D" w:rsidRPr="00DC4F2C" w:rsidRDefault="005237C4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房間</w:t>
            </w:r>
          </w:p>
        </w:tc>
        <w:tc>
          <w:tcPr>
            <w:tcW w:w="1300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66C9CD" w14:textId="77777777" w:rsidR="00BB4F5D" w:rsidRPr="00DC4F2C" w:rsidRDefault="003313CE" w:rsidP="00F90FFB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DC4F2C">
              <w:rPr>
                <w:rFonts w:ascii="標楷體" w:eastAsia="標楷體" w:hAnsi="標楷體" w:cs="Arial Unicode MS" w:hint="eastAsia"/>
                <w:sz w:val="24"/>
                <w:szCs w:val="24"/>
              </w:rPr>
              <w:t>住宿業者可以檢視所有房間狀態</w:t>
            </w:r>
          </w:p>
        </w:tc>
      </w:tr>
    </w:tbl>
    <w:p w14:paraId="1CBFEA7C" w14:textId="24483D38" w:rsidR="004E4CFA" w:rsidRDefault="004E4CFA" w:rsidP="004E4CFA">
      <w:pPr>
        <w:pStyle w:val="af9"/>
        <w:keepNext/>
        <w:jc w:val="right"/>
      </w:pPr>
      <w:bookmarkStart w:id="23" w:name="_Toc151927459"/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：住宿業者</w:t>
      </w:r>
    </w:p>
    <w:bookmarkEnd w:id="23"/>
    <w:p w14:paraId="7F575D3F" w14:textId="5CEAED23" w:rsidR="00314CD1" w:rsidRPr="00DC4F2C" w:rsidRDefault="00314CD1" w:rsidP="004E4CFA">
      <w:pPr>
        <w:pStyle w:val="af9"/>
        <w:ind w:right="880"/>
        <w:jc w:val="center"/>
        <w:rPr>
          <w:rFonts w:ascii="標楷體" w:eastAsia="標楷體" w:hAnsi="標楷體" w:cs="Arial Unicode MS" w:hint="eastAsia"/>
          <w:sz w:val="22"/>
          <w:szCs w:val="22"/>
        </w:rPr>
      </w:pPr>
    </w:p>
    <w:p w14:paraId="10C8889B" w14:textId="00AB400B" w:rsidR="00BB4F5D" w:rsidRPr="00E475AF" w:rsidRDefault="005237C4" w:rsidP="003313CE">
      <w:pPr>
        <w:pStyle w:val="3"/>
        <w:rPr>
          <w:rFonts w:ascii="標楷體" w:eastAsia="標楷體" w:hAnsi="標楷體"/>
          <w:b/>
          <w:bCs/>
          <w:color w:val="000000" w:themeColor="text1"/>
        </w:rPr>
      </w:pPr>
      <w:bookmarkStart w:id="24" w:name="_Toc154724141"/>
      <w:r w:rsidRPr="00E475AF">
        <w:rPr>
          <w:rFonts w:ascii="標楷體" w:eastAsia="標楷體" w:hAnsi="標楷體" w:hint="eastAsia"/>
          <w:b/>
          <w:bCs/>
          <w:color w:val="000000" w:themeColor="text1"/>
        </w:rPr>
        <w:t>3.4.2功能清單概述</w:t>
      </w:r>
      <w:bookmarkEnd w:id="24"/>
    </w:p>
    <w:p w14:paraId="782D5BED" w14:textId="77777777" w:rsidR="00BB4F5D" w:rsidRPr="00DC4F2C" w:rsidRDefault="005237C4" w:rsidP="00137DFD">
      <w:pPr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1.0  會員管理模組</w:t>
      </w:r>
    </w:p>
    <w:p w14:paraId="7F2C8715" w14:textId="53A71399" w:rsidR="00BB4F5D" w:rsidRPr="00DC4F2C" w:rsidRDefault="00305969" w:rsidP="00E475AF">
      <w:pPr>
        <w:jc w:val="both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E475AF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本使用案例包含「1.1會員註冊」至「1.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4查看會員點數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」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四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個使用案例，主要描述一般訪客註冊會員、登入、修改會員資料、查看會員點數以及選擇身份。對於管理員</w:t>
      </w:r>
      <w:proofErr w:type="gramStart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來說則可以</w:t>
      </w:r>
      <w:proofErr w:type="gramEnd"/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檢視所有會員資料與移除會員帳號。</w:t>
      </w:r>
    </w:p>
    <w:p w14:paraId="6A4737B9" w14:textId="4C772484" w:rsidR="00BB4F5D" w:rsidRPr="00DC4F2C" w:rsidRDefault="005237C4" w:rsidP="00137DFD">
      <w:pPr>
        <w:ind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1.1會員註冊：</w:t>
      </w:r>
    </w:p>
    <w:p w14:paraId="4931A13A" w14:textId="77777777" w:rsidR="00BB4F5D" w:rsidRPr="00DC4F2C" w:rsidRDefault="005237C4" w:rsidP="00137DFD">
      <w:pPr>
        <w:ind w:leftChars="200" w:left="440"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訪客可註冊成為會員，</w:t>
      </w:r>
      <w:proofErr w:type="gramStart"/>
      <w:r w:rsidRPr="00DC4F2C">
        <w:rPr>
          <w:rFonts w:ascii="標楷體" w:eastAsia="標楷體" w:hAnsi="標楷體" w:cs="Arial Unicode MS" w:hint="eastAsia"/>
          <w:sz w:val="24"/>
          <w:szCs w:val="24"/>
        </w:rPr>
        <w:t>需其</w:t>
      </w:r>
      <w:proofErr w:type="gramEnd"/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email 當作帳號，並設定密碼及姓名。</w:t>
      </w:r>
    </w:p>
    <w:p w14:paraId="100312ED" w14:textId="11C0BD96" w:rsidR="00BB4F5D" w:rsidRPr="00DC4F2C" w:rsidRDefault="005237C4" w:rsidP="00137DFD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    1.2會員登入：</w:t>
      </w:r>
    </w:p>
    <w:p w14:paraId="5A4778F5" w14:textId="0667ECD4" w:rsidR="00BB4F5D" w:rsidRPr="00DC4F2C" w:rsidRDefault="005237C4" w:rsidP="00137DFD">
      <w:pPr>
        <w:ind w:leftChars="200" w:left="44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    訪客可輸入帳號、密碼，進行登入。</w:t>
      </w:r>
    </w:p>
    <w:p w14:paraId="02F82E3E" w14:textId="2A35F0F8" w:rsidR="00BB4F5D" w:rsidRPr="00DC4F2C" w:rsidRDefault="005237C4" w:rsidP="00137DFD">
      <w:pPr>
        <w:ind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1.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3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會員更改資訊：</w:t>
      </w:r>
    </w:p>
    <w:p w14:paraId="0612AED5" w14:textId="31EA79B2" w:rsidR="00BB4F5D" w:rsidRPr="00DC4F2C" w:rsidRDefault="005237C4" w:rsidP="00137DFD">
      <w:pPr>
        <w:ind w:leftChars="200" w:left="44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    會員可對密碼及姓名進行修改。</w:t>
      </w:r>
    </w:p>
    <w:p w14:paraId="15C9DE9A" w14:textId="726A2CE3" w:rsidR="00BB4F5D" w:rsidRPr="00DC4F2C" w:rsidRDefault="007E2EE0" w:rsidP="00137DFD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/>
          <w:sz w:val="24"/>
          <w:szCs w:val="24"/>
        </w:rPr>
        <w:tab/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1.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查看會員點數：</w:t>
      </w:r>
    </w:p>
    <w:p w14:paraId="0B94637E" w14:textId="1B97A5AF" w:rsidR="00807207" w:rsidRPr="00DC4F2C" w:rsidRDefault="00E475AF" w:rsidP="00137DFD">
      <w:pPr>
        <w:ind w:leftChars="500" w:left="1100"/>
        <w:rPr>
          <w:rFonts w:ascii="標楷體" w:eastAsia="標楷體" w:hAnsi="標楷體" w:cs="Arial Unicode MS"/>
          <w:sz w:val="24"/>
          <w:szCs w:val="24"/>
        </w:rPr>
      </w:pPr>
      <w:r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會員可查看累積的點數</w:t>
      </w:r>
      <w:r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56B97E76" w14:textId="77777777" w:rsidR="00BB4F5D" w:rsidRPr="00DC4F2C" w:rsidRDefault="005237C4" w:rsidP="00137DFD">
      <w:pPr>
        <w:spacing w:before="240"/>
        <w:ind w:leftChars="27" w:left="59"/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2.0  旅店資訊</w:t>
      </w:r>
      <w:r w:rsidR="00807207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模組</w:t>
      </w:r>
    </w:p>
    <w:p w14:paraId="25355CB8" w14:textId="2AC2CFA6" w:rsidR="00807207" w:rsidRPr="00DC4F2C" w:rsidRDefault="00305969" w:rsidP="00E475AF">
      <w:pPr>
        <w:spacing w:after="120" w:line="240" w:lineRule="atLeast"/>
        <w:ind w:leftChars="27" w:left="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E475AF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商品資訊模組包含「2.1瀏覽旅店」至「2.3查看旅店資訊」三個使用案例，主要用於描述使用者對於業主之旅店及房間進行檢索、瀏覽與查詢之動作。</w:t>
      </w:r>
    </w:p>
    <w:p w14:paraId="0B32CF3F" w14:textId="2E8A2D9F" w:rsidR="00807207" w:rsidRPr="00DC4F2C" w:rsidRDefault="005237C4" w:rsidP="00137DFD">
      <w:pPr>
        <w:spacing w:after="120" w:line="240" w:lineRule="atLeast"/>
        <w:ind w:leftChars="127" w:left="279" w:firstLine="48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2.1瀏覽旅店：</w:t>
      </w:r>
    </w:p>
    <w:p w14:paraId="3745538B" w14:textId="46FAE948" w:rsidR="00BB4F5D" w:rsidRPr="00DC4F2C" w:rsidRDefault="00137DFD" w:rsidP="00137DFD">
      <w:pPr>
        <w:spacing w:after="120" w:line="240" w:lineRule="atLeast"/>
        <w:ind w:left="720" w:firstLine="39"/>
        <w:rPr>
          <w:rFonts w:ascii="標楷體" w:eastAsia="標楷體" w:hAnsi="標楷體" w:cs="Arial Unicode MS"/>
          <w:sz w:val="24"/>
          <w:szCs w:val="24"/>
        </w:rPr>
      </w:pPr>
      <w:r>
        <w:rPr>
          <w:rFonts w:ascii="標楷體" w:eastAsia="標楷體" w:hAnsi="標楷體" w:cs="Arial Unicode MS" w:hint="eastAsia"/>
          <w:sz w:val="24"/>
          <w:szCs w:val="24"/>
        </w:rPr>
        <w:t xml:space="preserve">  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一般訪客與會員可以進入網站瀏覽以表格呈現之旅店。</w:t>
      </w:r>
    </w:p>
    <w:p w14:paraId="79A2C30D" w14:textId="0604FB24" w:rsidR="00BB4F5D" w:rsidRPr="00DC4F2C" w:rsidRDefault="005237C4" w:rsidP="00137DFD">
      <w:pPr>
        <w:spacing w:after="120" w:line="240" w:lineRule="atLeast"/>
        <w:ind w:leftChars="127" w:left="279" w:firstLine="48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2.2搜尋旅店：</w:t>
      </w:r>
    </w:p>
    <w:p w14:paraId="7421B577" w14:textId="05B2EBB6" w:rsidR="00BB4F5D" w:rsidRPr="00DC4F2C" w:rsidRDefault="005237C4" w:rsidP="00137DFD">
      <w:pPr>
        <w:spacing w:after="120" w:line="240" w:lineRule="atLeast"/>
        <w:ind w:leftChars="545" w:left="11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一般訪客與會員可以透過搜尋引擎以旅店關鍵字、地區、日期和房間人數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、價錢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進行檢索，以查詢可能相關之旅店及房間。</w:t>
      </w:r>
    </w:p>
    <w:p w14:paraId="4C3B9E3A" w14:textId="08234768" w:rsidR="00BB4F5D" w:rsidRPr="00DC4F2C" w:rsidRDefault="005237C4" w:rsidP="00137DFD">
      <w:pPr>
        <w:spacing w:after="120" w:line="240" w:lineRule="atLeast"/>
        <w:ind w:leftChars="127" w:left="279" w:firstLine="48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2.3查看旅店資訊：</w:t>
      </w:r>
    </w:p>
    <w:p w14:paraId="2631E49F" w14:textId="17DE1850" w:rsidR="00BB4F5D" w:rsidRPr="00DC4F2C" w:rsidRDefault="005237C4" w:rsidP="00137DFD">
      <w:pPr>
        <w:spacing w:after="120" w:line="240" w:lineRule="atLeast"/>
        <w:ind w:leftChars="545" w:left="11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lastRenderedPageBreak/>
        <w:t>一般訪客可以查看旅店詳細之內容與描述，包括旅店的簡介、設施、可選擇的房型、價格、地址和旅店相關照片。</w:t>
      </w:r>
    </w:p>
    <w:p w14:paraId="631C8186" w14:textId="77777777" w:rsidR="00BB4F5D" w:rsidRPr="00DC4F2C" w:rsidRDefault="005237C4" w:rsidP="00137DFD">
      <w:pPr>
        <w:spacing w:before="240"/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3.0 管理訂單</w:t>
      </w:r>
      <w:r w:rsidR="00807207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模組</w:t>
      </w:r>
    </w:p>
    <w:p w14:paraId="57A1E2BF" w14:textId="11343F1C" w:rsidR="00BB4F5D" w:rsidRPr="00DC4F2C" w:rsidRDefault="00305969" w:rsidP="00137DFD">
      <w:pPr>
        <w:spacing w:after="120" w:line="240" w:lineRule="auto"/>
        <w:jc w:val="both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管理訂單模組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有「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3.1檢視訂單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」一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個使用案例，主要用於描述會員對於訂單的動作。</w:t>
      </w:r>
    </w:p>
    <w:p w14:paraId="788496E5" w14:textId="47D76D55" w:rsidR="00BB4F5D" w:rsidRPr="00DC4F2C" w:rsidRDefault="00AF381E" w:rsidP="00137DFD">
      <w:pPr>
        <w:spacing w:after="120" w:line="240" w:lineRule="auto"/>
        <w:ind w:leftChars="27" w:left="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/>
          <w:sz w:val="24"/>
          <w:szCs w:val="24"/>
        </w:rPr>
        <w:tab/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3.1檢視訂單:</w:t>
      </w:r>
    </w:p>
    <w:p w14:paraId="119DC369" w14:textId="7FD8AB55" w:rsidR="00BB4F5D" w:rsidRPr="00DC4F2C" w:rsidRDefault="005237C4" w:rsidP="00137DFD">
      <w:pPr>
        <w:spacing w:after="120" w:line="240" w:lineRule="auto"/>
        <w:ind w:leftChars="555" w:left="1221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會員可以檢視自己已成功下訂的訂單詳細資訊，包含旅店名稱、房型、旅店地址、價格、房間數量、日期。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而住宿業者可以查看自己提供的房型是否有訂單。</w:t>
      </w:r>
    </w:p>
    <w:p w14:paraId="724B01BA" w14:textId="0EA6ABA9" w:rsidR="00BB4F5D" w:rsidRPr="00DC4F2C" w:rsidRDefault="00055403" w:rsidP="00137DFD">
      <w:pPr>
        <w:rPr>
          <w:rFonts w:ascii="標楷體" w:eastAsia="標楷體" w:hAnsi="標楷體" w:cs="Arial Unicode MS"/>
          <w:b/>
          <w:bCs/>
          <w:sz w:val="24"/>
          <w:szCs w:val="24"/>
          <w:lang w:val="en-US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.0 訂購</w:t>
      </w:r>
      <w:r w:rsidR="00807207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房間</w:t>
      </w:r>
      <w:r w:rsidR="00807207" w:rsidRPr="00DC4F2C">
        <w:rPr>
          <w:rFonts w:ascii="標楷體" w:eastAsia="標楷體" w:hAnsi="標楷體" w:cs="Arial Unicode MS" w:hint="eastAsia"/>
          <w:b/>
          <w:bCs/>
          <w:sz w:val="24"/>
          <w:szCs w:val="24"/>
          <w:lang w:val="en-US"/>
        </w:rPr>
        <w:t>模組</w:t>
      </w:r>
    </w:p>
    <w:p w14:paraId="428E3A60" w14:textId="0A3305F9" w:rsidR="00BB4F5D" w:rsidRPr="00DC4F2C" w:rsidRDefault="00221648" w:rsidP="00137DFD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訂購包含從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.1選擇房型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」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到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.4加入購物車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」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四個使用案例，主要描述會員對購物車的新增</w:t>
      </w:r>
      <w:r w:rsidR="00137DFD">
        <w:rPr>
          <w:rFonts w:ascii="標楷體" w:eastAsia="標楷體" w:hAnsi="標楷體" w:cs="Arial Unicode MS" w:hint="eastAsia"/>
          <w:sz w:val="24"/>
          <w:szCs w:val="24"/>
        </w:rPr>
        <w:t>、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移除跟查看行為。</w:t>
      </w:r>
    </w:p>
    <w:p w14:paraId="0549A60B" w14:textId="77777777" w:rsidR="00137DFD" w:rsidRDefault="00055403" w:rsidP="00137DFD">
      <w:pPr>
        <w:ind w:leftChars="345" w:left="7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.1選擇房型:</w:t>
      </w:r>
    </w:p>
    <w:p w14:paraId="65624DD0" w14:textId="5B362933" w:rsidR="00BB4F5D" w:rsidRPr="00DC4F2C" w:rsidRDefault="005237C4" w:rsidP="00137DFD">
      <w:pPr>
        <w:ind w:leftChars="545" w:left="11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會員可以選擇要加入購物車的房型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075015B5" w14:textId="157FA368" w:rsidR="00BB4F5D" w:rsidRPr="00DC4F2C" w:rsidRDefault="00055403" w:rsidP="00137DFD">
      <w:pPr>
        <w:ind w:leftChars="345" w:left="7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.2查看購物車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：</w:t>
      </w:r>
    </w:p>
    <w:p w14:paraId="6BD8FABD" w14:textId="6E48F5A6" w:rsidR="00BB4F5D" w:rsidRPr="00DC4F2C" w:rsidRDefault="005237C4" w:rsidP="00137DFD">
      <w:pPr>
        <w:ind w:leftChars="545" w:left="11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會員可以查看購物車內已加入的</w:t>
      </w:r>
      <w:proofErr w:type="gramStart"/>
      <w:r w:rsidRPr="00DC4F2C">
        <w:rPr>
          <w:rFonts w:ascii="標楷體" w:eastAsia="標楷體" w:hAnsi="標楷體" w:cs="Arial Unicode MS" w:hint="eastAsia"/>
          <w:sz w:val="24"/>
          <w:szCs w:val="24"/>
        </w:rPr>
        <w:t>房型跟加入</w:t>
      </w:r>
      <w:proofErr w:type="gramEnd"/>
      <w:r w:rsidRPr="00DC4F2C">
        <w:rPr>
          <w:rFonts w:ascii="標楷體" w:eastAsia="標楷體" w:hAnsi="標楷體" w:cs="Arial Unicode MS" w:hint="eastAsia"/>
          <w:sz w:val="24"/>
          <w:szCs w:val="24"/>
        </w:rPr>
        <w:t>的數量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7E181AAB" w14:textId="5CAC8C3E" w:rsidR="00BB4F5D" w:rsidRPr="00DC4F2C" w:rsidRDefault="00055403" w:rsidP="00137DFD">
      <w:pPr>
        <w:ind w:leftChars="345" w:left="7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.3刪除購物車內容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：</w:t>
      </w:r>
    </w:p>
    <w:p w14:paraId="7DC4159E" w14:textId="0004E4CF" w:rsidR="00BB4F5D" w:rsidRPr="00DC4F2C" w:rsidRDefault="005237C4" w:rsidP="00137DFD">
      <w:pPr>
        <w:ind w:leftChars="545" w:left="1199"/>
        <w:rPr>
          <w:rFonts w:ascii="標楷體" w:eastAsia="標楷體" w:hAnsi="標楷體" w:cs="Arial Unicode MS"/>
          <w:sz w:val="24"/>
          <w:szCs w:val="24"/>
          <w:shd w:val="clear" w:color="auto" w:fill="B4A7D6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會員可以刪除購物車內已加入的房間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667E4635" w14:textId="628D20F4" w:rsidR="00BB4F5D" w:rsidRPr="00DC4F2C" w:rsidRDefault="00055403" w:rsidP="00137DFD">
      <w:pPr>
        <w:ind w:leftChars="345" w:left="759"/>
        <w:rPr>
          <w:rFonts w:ascii="標楷體" w:eastAsia="標楷體" w:hAnsi="標楷體" w:cs="Arial Unicode MS"/>
          <w:sz w:val="24"/>
          <w:szCs w:val="24"/>
          <w:shd w:val="clear" w:color="auto" w:fill="B4A7D6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4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.4加入購物車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：</w:t>
      </w:r>
    </w:p>
    <w:p w14:paraId="15584A2E" w14:textId="15EDB4C2" w:rsidR="00BB4F5D" w:rsidRPr="00DC4F2C" w:rsidRDefault="005237C4" w:rsidP="009C6F00">
      <w:pPr>
        <w:ind w:leftChars="545" w:left="11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會員可以加入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想要的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房間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至購物車中。</w:t>
      </w:r>
    </w:p>
    <w:p w14:paraId="01DE67CB" w14:textId="639CC12D" w:rsidR="00BB4F5D" w:rsidRPr="00DC4F2C" w:rsidRDefault="00055403" w:rsidP="009C6F00">
      <w:pPr>
        <w:spacing w:afterLines="50" w:after="120"/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5</w:t>
      </w:r>
      <w:r w:rsidR="005237C4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.0 房間結帳</w:t>
      </w:r>
      <w:r w:rsidR="00807207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模組</w:t>
      </w:r>
    </w:p>
    <w:p w14:paraId="6C1964B2" w14:textId="465B9FAA" w:rsidR="00FA712F" w:rsidRPr="00DC4F2C" w:rsidRDefault="00FA712F" w:rsidP="009C6F00">
      <w:p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 xml:space="preserve"> 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結帳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包含從「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.1使用會員點數」至「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.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3結帳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」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三</w:t>
      </w:r>
      <w:r w:rsidR="00D947C7" w:rsidRPr="00DC4F2C">
        <w:rPr>
          <w:rFonts w:ascii="標楷體" w:eastAsia="標楷體" w:hAnsi="標楷體" w:cs="Arial Unicode MS" w:hint="eastAsia"/>
          <w:sz w:val="24"/>
          <w:szCs w:val="24"/>
        </w:rPr>
        <w:t>個使用案例，主要描述會員對訂單的下訂及付款的互動。</w:t>
      </w:r>
    </w:p>
    <w:p w14:paraId="4C408760" w14:textId="44090BE2" w:rsidR="00BB4F5D" w:rsidRPr="00DC4F2C" w:rsidRDefault="00055403" w:rsidP="009C6F00">
      <w:pPr>
        <w:widowControl w:val="0"/>
        <w:spacing w:afterLines="50" w:after="120" w:line="240" w:lineRule="auto"/>
        <w:ind w:leftChars="27" w:left="59"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.1使用會員點數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：</w:t>
      </w:r>
    </w:p>
    <w:p w14:paraId="6296434B" w14:textId="367819A4" w:rsidR="00BB4F5D" w:rsidRPr="00DC4F2C" w:rsidRDefault="005237C4" w:rsidP="009C6F00">
      <w:pPr>
        <w:widowControl w:val="0"/>
        <w:spacing w:afterLines="50" w:after="120" w:line="240" w:lineRule="auto"/>
        <w:ind w:leftChars="527" w:left="115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會員可以選擇使用累積的會員點數獲得折扣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56D31AA5" w14:textId="3CACB618" w:rsidR="00BB4F5D" w:rsidRPr="00DC4F2C" w:rsidRDefault="00055403" w:rsidP="009C6F00">
      <w:pPr>
        <w:widowControl w:val="0"/>
        <w:spacing w:afterLines="50" w:after="120" w:line="240" w:lineRule="auto"/>
        <w:ind w:leftChars="27" w:left="59"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2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填寫資料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：</w:t>
      </w:r>
    </w:p>
    <w:p w14:paraId="7BB20793" w14:textId="593A5B01" w:rsidR="00BB4F5D" w:rsidRPr="00DC4F2C" w:rsidRDefault="005237C4" w:rsidP="009C6F00">
      <w:pPr>
        <w:widowControl w:val="0"/>
        <w:spacing w:afterLines="50" w:after="120" w:line="240" w:lineRule="auto"/>
        <w:ind w:leftChars="555" w:left="1221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會員需要在點選結帳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前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填寫相關資料，例如房客資訊或是住房人數跟訂房者電話姓名等等。</w:t>
      </w:r>
    </w:p>
    <w:p w14:paraId="77D99839" w14:textId="118DB63D" w:rsidR="00BB4F5D" w:rsidRPr="00DC4F2C" w:rsidRDefault="00055403" w:rsidP="009C6F00">
      <w:pPr>
        <w:widowControl w:val="0"/>
        <w:spacing w:afterLines="50" w:after="120"/>
        <w:ind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3</w:t>
      </w:r>
      <w:r w:rsidR="00AF381E" w:rsidRPr="00DC4F2C">
        <w:rPr>
          <w:rFonts w:ascii="標楷體" w:eastAsia="標楷體" w:hAnsi="標楷體" w:cs="Arial Unicode MS" w:hint="eastAsia"/>
          <w:sz w:val="24"/>
          <w:szCs w:val="24"/>
        </w:rPr>
        <w:t>結帳：</w:t>
      </w:r>
    </w:p>
    <w:p w14:paraId="0B31A122" w14:textId="38F09710" w:rsidR="004801F0" w:rsidRPr="00DC4F2C" w:rsidRDefault="005237C4" w:rsidP="009C6F00">
      <w:pPr>
        <w:widowControl w:val="0"/>
        <w:spacing w:afterLines="50" w:after="120" w:line="240" w:lineRule="auto"/>
        <w:ind w:leftChars="555" w:left="1221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會員在填寫完相關資料跟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選擇是否使用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折扣後，</w:t>
      </w:r>
      <w:r w:rsidR="009C6F00">
        <w:rPr>
          <w:rFonts w:ascii="標楷體" w:eastAsia="標楷體" w:hAnsi="標楷體" w:cs="Arial Unicode MS" w:hint="eastAsia"/>
          <w:sz w:val="24"/>
          <w:szCs w:val="24"/>
        </w:rPr>
        <w:t>輸入信用卡號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進行付款。</w:t>
      </w:r>
    </w:p>
    <w:p w14:paraId="440DD679" w14:textId="77777777" w:rsidR="009C6F00" w:rsidRDefault="00055403" w:rsidP="009C6F00">
      <w:pPr>
        <w:rPr>
          <w:rFonts w:ascii="標楷體" w:eastAsia="標楷體" w:hAnsi="標楷體" w:cs="Arial Unicode MS"/>
          <w:b/>
          <w:bCs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.0</w:t>
      </w:r>
      <w:r w:rsidR="0020292C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b/>
          <w:bCs/>
          <w:sz w:val="24"/>
          <w:szCs w:val="24"/>
        </w:rPr>
        <w:t>模組</w:t>
      </w:r>
    </w:p>
    <w:p w14:paraId="52259936" w14:textId="3B2BE5E5" w:rsidR="00BB4F5D" w:rsidRPr="009C6F00" w:rsidRDefault="009C6F00" w:rsidP="009C6F00">
      <w:pPr>
        <w:rPr>
          <w:rFonts w:ascii="標楷體" w:eastAsia="標楷體" w:hAnsi="標楷體" w:cs="Arial Unicode MS"/>
          <w:b/>
          <w:bCs/>
          <w:sz w:val="24"/>
          <w:szCs w:val="24"/>
        </w:rPr>
      </w:pPr>
      <w:r>
        <w:rPr>
          <w:rFonts w:ascii="標楷體" w:eastAsia="標楷體" w:hAnsi="標楷體" w:cs="Arial Unicode MS" w:hint="eastAsia"/>
          <w:sz w:val="24"/>
          <w:szCs w:val="24"/>
        </w:rPr>
        <w:t xml:space="preserve">    </w:t>
      </w:r>
      <w:r w:rsidR="0020292C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模組包含「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.1修改房型資訊」至「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.4檢視所有房型資訊」四個使用案例，主要描述</w:t>
      </w:r>
      <w:r w:rsidR="0020292C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對所提供房型的資料變更，包含了修改資訊、新</w:t>
      </w:r>
      <w:r w:rsidRPr="009C6F00">
        <w:rPr>
          <w:rFonts w:ascii="標楷體" w:eastAsia="標楷體" w:hAnsi="標楷體" w:cs="新細明體" w:hint="eastAsia"/>
          <w:sz w:val="24"/>
          <w:szCs w:val="24"/>
        </w:rPr>
        <w:t>增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、刪除及檢視。</w:t>
      </w:r>
    </w:p>
    <w:p w14:paraId="07738E8D" w14:textId="3EB7E3D9" w:rsidR="00BB4F5D" w:rsidRPr="00DC4F2C" w:rsidRDefault="0020292C" w:rsidP="0020292C">
      <w:pPr>
        <w:ind w:leftChars="327" w:left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/>
          <w:sz w:val="24"/>
          <w:szCs w:val="24"/>
        </w:rPr>
        <w:tab/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.1修改房型資訊</w:t>
      </w:r>
    </w:p>
    <w:p w14:paraId="77307A35" w14:textId="1243938B" w:rsidR="00BB4F5D" w:rsidRPr="00DC4F2C" w:rsidRDefault="005237C4" w:rsidP="0020292C">
      <w:pPr>
        <w:ind w:leftChars="327" w:left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ab/>
        <w:t xml:space="preserve">    </w:t>
      </w:r>
      <w:r w:rsidR="0020292C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可以修改所有房型相關資訊，包含房間數量等等。</w:t>
      </w:r>
    </w:p>
    <w:p w14:paraId="19CD2BEE" w14:textId="2FACC663" w:rsidR="00BB4F5D" w:rsidRPr="00DC4F2C" w:rsidRDefault="0020292C" w:rsidP="0020292C">
      <w:pPr>
        <w:ind w:leftChars="327" w:left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/>
          <w:sz w:val="24"/>
          <w:szCs w:val="24"/>
        </w:rPr>
        <w:lastRenderedPageBreak/>
        <w:tab/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.2新增房型</w:t>
      </w:r>
    </w:p>
    <w:p w14:paraId="6F1B19DB" w14:textId="457FEB3A" w:rsidR="00BB4F5D" w:rsidRPr="00DC4F2C" w:rsidRDefault="005237C4" w:rsidP="0020292C">
      <w:pPr>
        <w:ind w:leftChars="327" w:left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ab/>
        <w:t xml:space="preserve">    </w:t>
      </w:r>
      <w:r w:rsidR="0020292C"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可以新增不同的房型。</w:t>
      </w:r>
    </w:p>
    <w:p w14:paraId="7DBBE2F0" w14:textId="1509B51A" w:rsidR="00BB4F5D" w:rsidRPr="00DC4F2C" w:rsidRDefault="00055403" w:rsidP="009C6F00">
      <w:pPr>
        <w:ind w:firstLine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.3刪除房型</w:t>
      </w:r>
    </w:p>
    <w:p w14:paraId="2BFDFF1C" w14:textId="79BB54D7" w:rsidR="00BB4F5D" w:rsidRPr="00DC4F2C" w:rsidRDefault="0020292C" w:rsidP="009C6F00">
      <w:pPr>
        <w:ind w:leftChars="227" w:left="499" w:firstLine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可以刪除原有的房型。</w:t>
      </w:r>
    </w:p>
    <w:p w14:paraId="4A309AA1" w14:textId="24CA7916" w:rsidR="00BB4F5D" w:rsidRPr="00DC4F2C" w:rsidRDefault="00055403" w:rsidP="009C6F00">
      <w:pPr>
        <w:ind w:firstLine="71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6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.4檢視所有房型</w:t>
      </w:r>
    </w:p>
    <w:p w14:paraId="45A8FAF0" w14:textId="649F5538" w:rsidR="00BB4F5D" w:rsidRPr="00DC4F2C" w:rsidRDefault="0020292C" w:rsidP="009C6F00">
      <w:pPr>
        <w:ind w:leftChars="227" w:left="499"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住宿業者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可以檢視所有房型及房型的所有相關資料。</w:t>
      </w:r>
    </w:p>
    <w:p w14:paraId="515ACE3A" w14:textId="77777777" w:rsidR="00BB4F5D" w:rsidRPr="00DC4F2C" w:rsidRDefault="005237C4" w:rsidP="00807207">
      <w:pPr>
        <w:pStyle w:val="2"/>
        <w:rPr>
          <w:rFonts w:ascii="標楷體" w:eastAsia="標楷體" w:hAnsi="標楷體"/>
          <w:b/>
          <w:bCs/>
        </w:rPr>
      </w:pPr>
      <w:bookmarkStart w:id="25" w:name="_Toc154724142"/>
      <w:r w:rsidRPr="00DC4F2C">
        <w:rPr>
          <w:rFonts w:ascii="標楷體" w:eastAsia="標楷體" w:hAnsi="標楷體" w:hint="eastAsia"/>
          <w:b/>
          <w:bCs/>
        </w:rPr>
        <w:t>3.5非功能性需求</w:t>
      </w:r>
      <w:bookmarkEnd w:id="25"/>
    </w:p>
    <w:p w14:paraId="23A65B71" w14:textId="22B2C454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1.一個電子信箱只能註冊一個會員。</w:t>
      </w:r>
    </w:p>
    <w:p w14:paraId="400EC5C2" w14:textId="3F2286AF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2.系統登入過程需要在3秒內完成。</w:t>
      </w:r>
    </w:p>
    <w:p w14:paraId="11C576CD" w14:textId="1BCFF3DF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3.系統必須能夠至少讓1000位訪客/會員同時使用系統。</w:t>
      </w:r>
    </w:p>
    <w:p w14:paraId="5F6B4959" w14:textId="41C02465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4.網頁顯示圖片，需控制每</w:t>
      </w:r>
      <w:proofErr w:type="gramStart"/>
      <w:r w:rsidRPr="00DC4F2C">
        <w:rPr>
          <w:rFonts w:ascii="標楷體" w:eastAsia="標楷體" w:hAnsi="標楷體" w:cs="Arial Unicode MS" w:hint="eastAsia"/>
          <w:sz w:val="24"/>
          <w:szCs w:val="24"/>
        </w:rPr>
        <w:t>個</w:t>
      </w:r>
      <w:proofErr w:type="gramEnd"/>
      <w:r w:rsidRPr="00DC4F2C">
        <w:rPr>
          <w:rFonts w:ascii="標楷體" w:eastAsia="標楷體" w:hAnsi="標楷體" w:cs="Arial Unicode MS" w:hint="eastAsia"/>
          <w:sz w:val="24"/>
          <w:szCs w:val="24"/>
        </w:rPr>
        <w:t>網頁載入時間不超過5秒鐘為原則。</w:t>
      </w:r>
    </w:p>
    <w:p w14:paraId="31E9C1FC" w14:textId="77777777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5.資料庫之寫入與讀取速度須能搭配網頁載入秒數之需求。</w:t>
      </w:r>
    </w:p>
    <w:p w14:paraId="6FC3B48A" w14:textId="77777777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6.系統能夠每秒處理100筆交易，而且回應時間不能超過5秒鐘。</w:t>
      </w:r>
    </w:p>
    <w:p w14:paraId="41F203B9" w14:textId="77777777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7.需</w:t>
      </w:r>
      <w:proofErr w:type="gramStart"/>
      <w:r w:rsidRPr="00DC4F2C">
        <w:rPr>
          <w:rFonts w:ascii="標楷體" w:eastAsia="標楷體" w:hAnsi="標楷體" w:cs="Arial Unicode MS" w:hint="eastAsia"/>
          <w:sz w:val="24"/>
          <w:szCs w:val="24"/>
        </w:rPr>
        <w:t>提供線上備份</w:t>
      </w:r>
      <w:proofErr w:type="gramEnd"/>
      <w:r w:rsidRPr="00DC4F2C">
        <w:rPr>
          <w:rFonts w:ascii="標楷體" w:eastAsia="標楷體" w:hAnsi="標楷體" w:cs="Arial Unicode MS" w:hint="eastAsia"/>
          <w:sz w:val="24"/>
          <w:szCs w:val="24"/>
        </w:rPr>
        <w:t>與每日備份之方案。</w:t>
      </w:r>
    </w:p>
    <w:p w14:paraId="7C85B821" w14:textId="77777777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8.系統當機次數必須少於每年2次。</w:t>
      </w:r>
    </w:p>
    <w:p w14:paraId="30F5C7B8" w14:textId="77777777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9.替會員的詳細資訊，以及信用卡資訊進行加密傳輸及儲存。</w:t>
      </w:r>
    </w:p>
    <w:p w14:paraId="559793B2" w14:textId="701E9A5B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  <w:r w:rsidR="008363C6" w:rsidRPr="00DC4F2C">
        <w:rPr>
          <w:rFonts w:ascii="標楷體" w:eastAsia="標楷體" w:hAnsi="標楷體" w:cs="Arial Unicode MS" w:hint="eastAsia"/>
          <w:sz w:val="24"/>
          <w:szCs w:val="24"/>
        </w:rPr>
        <w:t>0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.系統應於10秒內找到符合搜尋條件的房型。</w:t>
      </w:r>
    </w:p>
    <w:p w14:paraId="3309F3A6" w14:textId="69CC80C2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  <w:r w:rsidR="008363C6"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.不得上傳超過5MB的照片。</w:t>
      </w:r>
    </w:p>
    <w:p w14:paraId="1FD4F4EF" w14:textId="43B6142F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  <w:r w:rsidR="008363C6" w:rsidRPr="00DC4F2C">
        <w:rPr>
          <w:rFonts w:ascii="標楷體" w:eastAsia="標楷體" w:hAnsi="標楷體" w:cs="Arial Unicode MS" w:hint="eastAsia"/>
          <w:sz w:val="24"/>
          <w:szCs w:val="24"/>
        </w:rPr>
        <w:t>2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.不得上傳超過1GB的影片。</w:t>
      </w:r>
    </w:p>
    <w:p w14:paraId="72231845" w14:textId="12DDE256" w:rsidR="00BB4F5D" w:rsidRPr="00DC4F2C" w:rsidRDefault="005237C4" w:rsidP="009C6F00">
      <w:pPr>
        <w:spacing w:line="360" w:lineRule="auto"/>
        <w:ind w:leftChars="227" w:left="499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  <w:r w:rsidR="009B6D8B">
        <w:rPr>
          <w:rFonts w:ascii="標楷體" w:eastAsia="標楷體" w:hAnsi="標楷體" w:cs="Arial Unicode MS" w:hint="eastAsia"/>
          <w:sz w:val="24"/>
          <w:szCs w:val="24"/>
        </w:rPr>
        <w:t>3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.會員名字不可超過10個字。</w:t>
      </w:r>
    </w:p>
    <w:p w14:paraId="781EA2F6" w14:textId="119206AA" w:rsidR="00BB4F5D" w:rsidRPr="00DC4F2C" w:rsidRDefault="005237C4" w:rsidP="00807207">
      <w:pPr>
        <w:pStyle w:val="1"/>
        <w:jc w:val="center"/>
        <w:rPr>
          <w:rFonts w:ascii="標楷體" w:eastAsia="標楷體" w:hAnsi="標楷體"/>
          <w:b/>
          <w:bCs/>
        </w:rPr>
      </w:pPr>
      <w:bookmarkStart w:id="26" w:name="_Toc154724143"/>
      <w:r w:rsidRPr="00DC4F2C">
        <w:rPr>
          <w:rFonts w:ascii="標楷體" w:eastAsia="標楷體" w:hAnsi="標楷體" w:hint="eastAsia"/>
          <w:b/>
          <w:bCs/>
        </w:rPr>
        <w:t>第四章 使用者案例</w:t>
      </w:r>
      <w:bookmarkEnd w:id="26"/>
    </w:p>
    <w:p w14:paraId="174315ED" w14:textId="0799AAA9" w:rsidR="0020292C" w:rsidRPr="00DC4F2C" w:rsidRDefault="0020292C" w:rsidP="0020292C">
      <w:pPr>
        <w:rPr>
          <w:rFonts w:ascii="標楷體" w:eastAsia="標楷體" w:hAnsi="標楷體"/>
          <w:sz w:val="24"/>
          <w:szCs w:val="24"/>
        </w:rPr>
      </w:pPr>
      <w:r w:rsidRPr="00DC4F2C">
        <w:rPr>
          <w:rFonts w:ascii="標楷體" w:eastAsia="標楷體" w:hAnsi="標楷體" w:hint="eastAsia"/>
          <w:sz w:val="24"/>
          <w:szCs w:val="24"/>
        </w:rPr>
        <w:t xml:space="preserve">  </w:t>
      </w:r>
      <w:r w:rsidR="009B6D8B">
        <w:rPr>
          <w:rFonts w:ascii="標楷體" w:eastAsia="標楷體" w:hAnsi="標楷體" w:hint="eastAsia"/>
          <w:sz w:val="24"/>
          <w:szCs w:val="24"/>
        </w:rPr>
        <w:t xml:space="preserve">  </w:t>
      </w:r>
      <w:r w:rsidRPr="00DC4F2C">
        <w:rPr>
          <w:rFonts w:ascii="標楷體" w:eastAsia="標楷體" w:hAnsi="標楷體" w:hint="eastAsia"/>
          <w:sz w:val="24"/>
          <w:szCs w:val="24"/>
        </w:rPr>
        <w:t>依據上章節的功能清單，本專案繪製</w:t>
      </w:r>
      <w:proofErr w:type="gramStart"/>
      <w:r w:rsidRPr="00DC4F2C">
        <w:rPr>
          <w:rFonts w:ascii="標楷體" w:eastAsia="標楷體" w:hAnsi="標楷體" w:hint="eastAsia"/>
          <w:sz w:val="24"/>
          <w:szCs w:val="24"/>
        </w:rPr>
        <w:t>統一塑模語言</w:t>
      </w:r>
      <w:proofErr w:type="gramEnd"/>
      <w:r w:rsidRPr="00DC4F2C">
        <w:rPr>
          <w:rFonts w:ascii="標楷體" w:eastAsia="標楷體" w:hAnsi="標楷體" w:hint="eastAsia"/>
          <w:sz w:val="24"/>
          <w:szCs w:val="24"/>
        </w:rPr>
        <w:t>(Unified Modeling Language，UML)說明與建構本系統之方法，於本章節將會描述使用案例圖(Use Case Diagram)與使用案例規格。</w:t>
      </w:r>
    </w:p>
    <w:p w14:paraId="4A5EA343" w14:textId="52289CB8" w:rsidR="00BB4F5D" w:rsidRPr="00DC4F2C" w:rsidRDefault="005237C4" w:rsidP="00136FD4">
      <w:pPr>
        <w:pStyle w:val="2"/>
        <w:rPr>
          <w:rFonts w:ascii="標楷體" w:eastAsia="標楷體" w:hAnsi="標楷體"/>
          <w:b/>
          <w:bCs/>
        </w:rPr>
      </w:pPr>
      <w:bookmarkStart w:id="27" w:name="_Toc154724144"/>
      <w:r w:rsidRPr="00DC4F2C">
        <w:rPr>
          <w:rFonts w:ascii="標楷體" w:eastAsia="標楷體" w:hAnsi="標楷體" w:hint="eastAsia"/>
          <w:b/>
          <w:bCs/>
        </w:rPr>
        <w:t>4.1 使用案例圖</w:t>
      </w:r>
      <w:bookmarkEnd w:id="27"/>
    </w:p>
    <w:p w14:paraId="6AE5733D" w14:textId="3A98E357" w:rsidR="0020292C" w:rsidRPr="00DC4F2C" w:rsidRDefault="0020292C" w:rsidP="0020292C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hint="eastAsia"/>
          <w:sz w:val="24"/>
          <w:szCs w:val="24"/>
        </w:rPr>
        <w:t xml:space="preserve">  </w:t>
      </w:r>
      <w:r w:rsidR="009B6D8B">
        <w:rPr>
          <w:rFonts w:ascii="標楷體" w:eastAsia="標楷體" w:hAnsi="標楷體" w:hint="eastAsia"/>
          <w:sz w:val="24"/>
          <w:szCs w:val="24"/>
        </w:rPr>
        <w:t xml:space="preserve">  </w:t>
      </w:r>
      <w:r w:rsidRPr="00DC4F2C">
        <w:rPr>
          <w:rFonts w:ascii="標楷體" w:eastAsia="標楷體" w:hAnsi="標楷體" w:hint="eastAsia"/>
          <w:sz w:val="24"/>
          <w:szCs w:val="24"/>
        </w:rPr>
        <w:t>根據前三章針對專案之需求說明，本訂房網站系統預計共有</w:t>
      </w:r>
      <w:r w:rsidR="0026697F">
        <w:rPr>
          <w:rFonts w:ascii="標楷體" w:eastAsia="標楷體" w:hAnsi="標楷體" w:hint="eastAsia"/>
          <w:sz w:val="24"/>
          <w:szCs w:val="24"/>
        </w:rPr>
        <w:t>4</w:t>
      </w:r>
      <w:r w:rsidRPr="00DC4F2C">
        <w:rPr>
          <w:rFonts w:ascii="標楷體" w:eastAsia="標楷體" w:hAnsi="標楷體" w:hint="eastAsia"/>
          <w:sz w:val="24"/>
          <w:szCs w:val="24"/>
        </w:rPr>
        <w:t>位動作者與</w:t>
      </w:r>
      <w:r w:rsidR="0026697F">
        <w:rPr>
          <w:rFonts w:ascii="標楷體" w:eastAsia="標楷體" w:hAnsi="標楷體" w:hint="eastAsia"/>
          <w:sz w:val="24"/>
          <w:szCs w:val="24"/>
        </w:rPr>
        <w:t>19</w:t>
      </w:r>
      <w:r w:rsidRPr="00DC4F2C">
        <w:rPr>
          <w:rFonts w:ascii="標楷體" w:eastAsia="標楷體" w:hAnsi="標楷體" w:hint="eastAsia"/>
          <w:sz w:val="24"/>
          <w:szCs w:val="24"/>
        </w:rPr>
        <w:t>個使用案例，並依照不同模組區分成不同子系統共計九個子系統，其中包含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：1.會員子系統、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2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.旅店資訊子系統、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3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.管理訂單子系統、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4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.訂購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房間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子系統、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5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.房間</w:t>
      </w:r>
      <w:r w:rsidR="008363C6" w:rsidRPr="00DC4F2C">
        <w:rPr>
          <w:rFonts w:ascii="標楷體" w:eastAsia="標楷體" w:hAnsi="標楷體" w:cs="Arial Unicode MS" w:hint="eastAsia"/>
          <w:sz w:val="24"/>
          <w:szCs w:val="24"/>
        </w:rPr>
        <w:t>結帳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子系統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、6</w:t>
      </w:r>
      <w:r w:rsidR="0026697F" w:rsidRPr="00DC4F2C">
        <w:rPr>
          <w:rFonts w:ascii="標楷體" w:eastAsia="標楷體" w:hAnsi="標楷體" w:cs="Arial Unicode MS" w:hint="eastAsia"/>
          <w:sz w:val="24"/>
          <w:szCs w:val="24"/>
        </w:rPr>
        <w:t>.住宿業者子系統</w:t>
      </w:r>
      <w:r w:rsidR="006021C7" w:rsidRPr="00DC4F2C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2BAA30C3" w14:textId="28B4BA9E" w:rsidR="00BB4F5D" w:rsidRPr="00DC4F2C" w:rsidRDefault="0026697F">
      <w:pPr>
        <w:rPr>
          <w:rFonts w:ascii="標楷體" w:eastAsia="標楷體" w:hAnsi="標楷體" w:cs="Arial Unicode MS"/>
          <w:sz w:val="30"/>
          <w:szCs w:val="30"/>
        </w:rPr>
      </w:pPr>
      <w:r>
        <w:rPr>
          <w:rFonts w:ascii="標楷體" w:eastAsia="標楷體" w:hAnsi="標楷體" w:cs="Arial Unicode MS"/>
          <w:noProof/>
          <w:sz w:val="30"/>
          <w:szCs w:val="30"/>
        </w:rPr>
        <w:lastRenderedPageBreak/>
        <w:drawing>
          <wp:inline distT="0" distB="0" distL="0" distR="0" wp14:anchorId="386816D7" wp14:editId="397D88B1">
            <wp:extent cx="5733415" cy="6522085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52F6" w14:textId="55296FD9" w:rsidR="00136FD4" w:rsidRPr="00DC4F2C" w:rsidRDefault="00136FD4" w:rsidP="00136FD4">
      <w:pPr>
        <w:pStyle w:val="af9"/>
        <w:jc w:val="right"/>
        <w:rPr>
          <w:rFonts w:ascii="標楷體" w:eastAsia="標楷體" w:hAnsi="標楷體" w:cs="Arial Unicode MS"/>
          <w:sz w:val="32"/>
          <w:szCs w:val="32"/>
        </w:rPr>
      </w:pPr>
      <w:bookmarkStart w:id="28" w:name="_Toc154724104"/>
      <w:r w:rsidRPr="00DC4F2C">
        <w:rPr>
          <w:rFonts w:ascii="標楷體" w:eastAsia="標楷體" w:hAnsi="標楷體" w:hint="eastAsia"/>
          <w:sz w:val="22"/>
          <w:szCs w:val="22"/>
        </w:rPr>
        <w:t>圖</w:t>
      </w:r>
      <w:r w:rsidR="001936AB" w:rsidRPr="00DC4F2C">
        <w:rPr>
          <w:rFonts w:ascii="標楷體" w:eastAsia="標楷體" w:hAnsi="標楷體" w:hint="eastAsia"/>
          <w:sz w:val="22"/>
          <w:szCs w:val="22"/>
        </w:rPr>
        <w:t xml:space="preserve"> </w:t>
      </w:r>
      <w:r w:rsidRPr="00DC4F2C">
        <w:rPr>
          <w:rFonts w:ascii="標楷體" w:eastAsia="標楷體" w:hAnsi="標楷體" w:hint="eastAsia"/>
          <w:sz w:val="22"/>
          <w:szCs w:val="22"/>
        </w:rPr>
        <w:fldChar w:fldCharType="begin"/>
      </w:r>
      <w:r w:rsidRPr="00DC4F2C">
        <w:rPr>
          <w:rFonts w:ascii="標楷體" w:eastAsia="標楷體" w:hAnsi="標楷體" w:hint="eastAsia"/>
          <w:sz w:val="22"/>
          <w:szCs w:val="22"/>
        </w:rPr>
        <w:instrText xml:space="preserve"> SEQ 圖表 \* ARABIC </w:instrText>
      </w:r>
      <w:r w:rsidRPr="00DC4F2C">
        <w:rPr>
          <w:rFonts w:ascii="標楷體" w:eastAsia="標楷體" w:hAnsi="標楷體" w:hint="eastAsia"/>
          <w:sz w:val="22"/>
          <w:szCs w:val="22"/>
        </w:rPr>
        <w:fldChar w:fldCharType="separate"/>
      </w:r>
      <w:r w:rsidR="004571DE">
        <w:rPr>
          <w:rFonts w:ascii="標楷體" w:eastAsia="標楷體" w:hAnsi="標楷體"/>
          <w:noProof/>
          <w:sz w:val="22"/>
          <w:szCs w:val="22"/>
        </w:rPr>
        <w:t>3</w:t>
      </w:r>
      <w:r w:rsidRPr="00DC4F2C">
        <w:rPr>
          <w:rFonts w:ascii="標楷體" w:eastAsia="標楷體" w:hAnsi="標楷體" w:hint="eastAsia"/>
          <w:sz w:val="22"/>
          <w:szCs w:val="22"/>
        </w:rPr>
        <w:fldChar w:fldCharType="end"/>
      </w:r>
      <w:r w:rsidRPr="00DC4F2C">
        <w:rPr>
          <w:rFonts w:ascii="標楷體" w:eastAsia="標楷體" w:hAnsi="標楷體" w:hint="eastAsia"/>
          <w:sz w:val="22"/>
          <w:szCs w:val="22"/>
        </w:rPr>
        <w:t>：使用案例圖</w:t>
      </w:r>
      <w:bookmarkEnd w:id="28"/>
    </w:p>
    <w:p w14:paraId="3B1D6023" w14:textId="77777777" w:rsidR="00BB4F5D" w:rsidRPr="00DC4F2C" w:rsidRDefault="005237C4" w:rsidP="00807207">
      <w:pPr>
        <w:pStyle w:val="2"/>
        <w:rPr>
          <w:rFonts w:ascii="標楷體" w:eastAsia="標楷體" w:hAnsi="標楷體"/>
          <w:b/>
          <w:bCs/>
        </w:rPr>
      </w:pPr>
      <w:bookmarkStart w:id="29" w:name="_Toc154724145"/>
      <w:r w:rsidRPr="00DC4F2C">
        <w:rPr>
          <w:rFonts w:ascii="標楷體" w:eastAsia="標楷體" w:hAnsi="標楷體" w:hint="eastAsia"/>
          <w:b/>
          <w:bCs/>
        </w:rPr>
        <w:t>4.2 使用案例規格</w:t>
      </w:r>
      <w:bookmarkEnd w:id="29"/>
    </w:p>
    <w:p w14:paraId="70FDFA80" w14:textId="4308EF4A" w:rsidR="00BB4F5D" w:rsidRDefault="00D30431">
      <w:pPr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 xml:space="preserve">  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本專案使用案例規格將以模組4.0</w:t>
      </w:r>
      <w:r w:rsidR="00310BAD">
        <w:rPr>
          <w:rFonts w:ascii="標楷體" w:eastAsia="標楷體" w:hAnsi="標楷體" w:cs="Arial Unicode MS" w:hint="eastAsia"/>
          <w:sz w:val="24"/>
          <w:szCs w:val="24"/>
        </w:rPr>
        <w:t>訂購房間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跟模組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.0訂購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房間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為範例進行詳細說明。</w:t>
      </w:r>
    </w:p>
    <w:p w14:paraId="016A83BC" w14:textId="6D547E6B" w:rsidR="00F4224D" w:rsidRDefault="00310BAD" w:rsidP="00310BAD">
      <w:pPr>
        <w:pStyle w:val="3"/>
        <w:rPr>
          <w:rFonts w:ascii="標楷體" w:eastAsia="標楷體" w:hAnsi="標楷體"/>
          <w:b/>
        </w:rPr>
      </w:pPr>
      <w:bookmarkStart w:id="30" w:name="_Toc154724146"/>
      <w:r w:rsidRPr="00310BAD">
        <w:rPr>
          <w:rFonts w:ascii="標楷體" w:eastAsia="標楷體" w:hAnsi="標楷體" w:hint="eastAsia"/>
          <w:b/>
        </w:rPr>
        <w:t>4.2.1使用案例4.0訂購房間模組</w:t>
      </w:r>
      <w:bookmarkEnd w:id="30"/>
    </w:p>
    <w:p w14:paraId="33BD9F4B" w14:textId="77777777" w:rsidR="00310BAD" w:rsidRPr="00DC4F2C" w:rsidRDefault="00310BAD" w:rsidP="00310BAD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填表人：會員</w:t>
      </w:r>
    </w:p>
    <w:p w14:paraId="0C94D7EA" w14:textId="1A51931E" w:rsidR="00310BAD" w:rsidRPr="00DC4F2C" w:rsidRDefault="00310BAD" w:rsidP="00310BAD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商業流程編號：</w:t>
      </w:r>
      <w:r>
        <w:rPr>
          <w:rFonts w:ascii="標楷體" w:eastAsia="標楷體" w:hAnsi="標楷體" w:cs="Arial Unicode MS" w:hint="eastAsia"/>
          <w:sz w:val="24"/>
          <w:szCs w:val="24"/>
        </w:rPr>
        <w:t>4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.0</w:t>
      </w:r>
    </w:p>
    <w:p w14:paraId="452BF36A" w14:textId="77777777" w:rsidR="00310BAD" w:rsidRPr="00DC4F2C" w:rsidRDefault="00310BAD" w:rsidP="00310BAD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lastRenderedPageBreak/>
        <w:t>行為者：會員</w:t>
      </w:r>
    </w:p>
    <w:tbl>
      <w:tblPr>
        <w:tblStyle w:val="af0"/>
        <w:tblW w:w="88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2"/>
        <w:gridCol w:w="4422"/>
      </w:tblGrid>
      <w:tr w:rsidR="00310BAD" w:rsidRPr="00DC4F2C" w14:paraId="6720CEF5" w14:textId="77777777" w:rsidTr="00D70522">
        <w:trPr>
          <w:trHeight w:val="283"/>
        </w:trPr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60751" w14:textId="77777777" w:rsidR="00310BAD" w:rsidRPr="00DC4F2C" w:rsidRDefault="00310BAD" w:rsidP="00D70522">
            <w:pPr>
              <w:jc w:val="center"/>
              <w:rPr>
                <w:rFonts w:ascii="標楷體" w:eastAsia="標楷體" w:hAnsi="標楷體"/>
              </w:rPr>
            </w:pPr>
            <w:r w:rsidRPr="00DC4F2C">
              <w:rPr>
                <w:rFonts w:ascii="標楷體" w:eastAsia="標楷體" w:hAnsi="標楷體" w:hint="eastAsia"/>
              </w:rPr>
              <w:t>模組</w:t>
            </w: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39826" w14:textId="77777777" w:rsidR="00310BAD" w:rsidRPr="00DC4F2C" w:rsidRDefault="00310BAD" w:rsidP="00D70522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功能名稱</w:t>
            </w:r>
          </w:p>
        </w:tc>
      </w:tr>
      <w:tr w:rsidR="00195C85" w:rsidRPr="00DC4F2C" w14:paraId="61AC4470" w14:textId="77777777" w:rsidTr="00D70522">
        <w:trPr>
          <w:trHeight w:val="555"/>
        </w:trPr>
        <w:tc>
          <w:tcPr>
            <w:tcW w:w="442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06F15" w14:textId="73985906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模組</w:t>
            </w:r>
            <w:r>
              <w:rPr>
                <w:rFonts w:ascii="標楷體" w:eastAsia="標楷體" w:hAnsi="標楷體" w:cs="Arial Unicode MS" w:hint="eastAsia"/>
              </w:rPr>
              <w:t>4</w:t>
            </w:r>
            <w:r w:rsidRPr="00DC4F2C">
              <w:rPr>
                <w:rFonts w:ascii="標楷體" w:eastAsia="標楷體" w:hAnsi="標楷體" w:cs="Arial Unicode MS" w:hint="eastAsia"/>
              </w:rPr>
              <w:t>.0:</w:t>
            </w:r>
            <w:r>
              <w:rPr>
                <w:rFonts w:ascii="標楷體" w:eastAsia="標楷體" w:hAnsi="標楷體" w:cs="Arial Unicode MS" w:hint="eastAsia"/>
              </w:rPr>
              <w:t>訂購房間</w:t>
            </w: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26FEA" w14:textId="431A4951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4.1選擇房型</w:t>
            </w:r>
          </w:p>
        </w:tc>
      </w:tr>
      <w:tr w:rsidR="00195C85" w:rsidRPr="00DC4F2C" w14:paraId="16F28AAF" w14:textId="77777777" w:rsidTr="00D70522">
        <w:trPr>
          <w:trHeight w:val="526"/>
        </w:trPr>
        <w:tc>
          <w:tcPr>
            <w:tcW w:w="442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A7420" w14:textId="77777777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5B7A1" w14:textId="39C23F89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4.2</w:t>
            </w:r>
            <w:r>
              <w:rPr>
                <w:rFonts w:ascii="標楷體" w:eastAsia="標楷體" w:hAnsi="標楷體" w:cs="Arial Unicode MS" w:hint="eastAsia"/>
                <w:sz w:val="24"/>
                <w:szCs w:val="24"/>
              </w:rPr>
              <w:t>查看</w:t>
            </w: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購物車</w:t>
            </w:r>
          </w:p>
        </w:tc>
      </w:tr>
      <w:tr w:rsidR="00195C85" w:rsidRPr="00DC4F2C" w14:paraId="04C4702F" w14:textId="77777777" w:rsidTr="00D70522">
        <w:trPr>
          <w:trHeight w:val="614"/>
        </w:trPr>
        <w:tc>
          <w:tcPr>
            <w:tcW w:w="442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F2454" w14:textId="77777777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192AA" w14:textId="087D2739" w:rsidR="00195C85" w:rsidRPr="00195C85" w:rsidRDefault="00195C85" w:rsidP="00195C85">
            <w:pPr>
              <w:spacing w:line="240" w:lineRule="auto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4.3刪除購物車內容</w:t>
            </w:r>
          </w:p>
        </w:tc>
      </w:tr>
      <w:tr w:rsidR="00195C85" w:rsidRPr="00DC4F2C" w14:paraId="644E005D" w14:textId="77777777" w:rsidTr="00D70522">
        <w:trPr>
          <w:trHeight w:val="614"/>
        </w:trPr>
        <w:tc>
          <w:tcPr>
            <w:tcW w:w="442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FDBBA" w14:textId="77777777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D2FC2" w14:textId="1CACA5F8" w:rsidR="00195C85" w:rsidRPr="00DC4F2C" w:rsidRDefault="00195C85" w:rsidP="00310BAD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A26C84">
              <w:rPr>
                <w:rFonts w:ascii="標楷體" w:eastAsia="標楷體" w:hAnsi="標楷體" w:cs="Arial Unicode MS" w:hint="eastAsia"/>
                <w:sz w:val="24"/>
                <w:szCs w:val="24"/>
              </w:rPr>
              <w:t>4.4加入購物車</w:t>
            </w:r>
          </w:p>
        </w:tc>
      </w:tr>
    </w:tbl>
    <w:p w14:paraId="257FCD6A" w14:textId="6EBE1298" w:rsidR="004E4CFA" w:rsidRDefault="004E4CFA" w:rsidP="004E4CFA">
      <w:pPr>
        <w:pStyle w:val="af9"/>
        <w:keepNext/>
        <w:jc w:val="right"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：訂購房間模組</w:t>
      </w:r>
    </w:p>
    <w:p w14:paraId="337993E3" w14:textId="32DA0D7D" w:rsidR="00310BAD" w:rsidRPr="00AC4FC7" w:rsidRDefault="00310BAD" w:rsidP="00310BAD">
      <w:pPr>
        <w:pStyle w:val="3"/>
        <w:spacing w:line="240" w:lineRule="auto"/>
        <w:rPr>
          <w:rFonts w:ascii="標楷體" w:eastAsia="標楷體" w:hAnsi="標楷體" w:cs="Arial Unicode MS"/>
          <w:b/>
          <w:color w:val="000000" w:themeColor="text1"/>
        </w:rPr>
      </w:pPr>
      <w:bookmarkStart w:id="31" w:name="_Toc154724147"/>
      <w:r w:rsidRPr="00AC4FC7">
        <w:rPr>
          <w:rFonts w:ascii="標楷體" w:eastAsia="標楷體" w:hAnsi="標楷體" w:cs="Arial Unicode MS" w:hint="eastAsia"/>
          <w:b/>
          <w:color w:val="000000" w:themeColor="text1"/>
        </w:rPr>
        <w:t>4.2.</w:t>
      </w:r>
      <w:r w:rsidR="00195C85" w:rsidRPr="00AC4FC7">
        <w:rPr>
          <w:rFonts w:ascii="標楷體" w:eastAsia="標楷體" w:hAnsi="標楷體" w:cs="Arial Unicode MS" w:hint="eastAsia"/>
          <w:b/>
          <w:color w:val="000000" w:themeColor="text1"/>
        </w:rPr>
        <w:t>2</w:t>
      </w:r>
      <w:r w:rsidRPr="00AC4FC7">
        <w:rPr>
          <w:rFonts w:ascii="標楷體" w:eastAsia="標楷體" w:hAnsi="標楷體" w:cs="Arial Unicode MS" w:hint="eastAsia"/>
          <w:b/>
          <w:color w:val="000000" w:themeColor="text1"/>
        </w:rPr>
        <w:t xml:space="preserve"> 使用案例 </w:t>
      </w:r>
      <w:r w:rsidR="00195C85" w:rsidRPr="00AC4FC7">
        <w:rPr>
          <w:rFonts w:ascii="標楷體" w:eastAsia="標楷體" w:hAnsi="標楷體" w:cs="Arial Unicode MS" w:hint="eastAsia"/>
          <w:b/>
          <w:color w:val="000000" w:themeColor="text1"/>
        </w:rPr>
        <w:t>4.4</w:t>
      </w:r>
      <w:r w:rsidRPr="00AC4FC7">
        <w:rPr>
          <w:rFonts w:ascii="標楷體" w:eastAsia="標楷體" w:hAnsi="標楷體" w:cs="Arial Unicode MS" w:hint="eastAsia"/>
          <w:b/>
          <w:color w:val="000000" w:themeColor="text1"/>
        </w:rPr>
        <w:t xml:space="preserve"> </w:t>
      </w:r>
      <w:r w:rsidR="00195C85" w:rsidRPr="00AC4FC7">
        <w:rPr>
          <w:rFonts w:ascii="標楷體" w:eastAsia="標楷體" w:hAnsi="標楷體" w:cs="Arial Unicode MS" w:hint="eastAsia"/>
          <w:b/>
          <w:color w:val="000000" w:themeColor="text1"/>
        </w:rPr>
        <w:t>加入購物車</w:t>
      </w:r>
      <w:bookmarkEnd w:id="31"/>
    </w:p>
    <w:p w14:paraId="5A2B49F3" w14:textId="77777777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填表人：會員</w:t>
      </w:r>
    </w:p>
    <w:p w14:paraId="49C0CAFD" w14:textId="67C1125C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商業流程編號：</w:t>
      </w:r>
      <w:r w:rsidR="00195C85">
        <w:rPr>
          <w:rFonts w:ascii="標楷體" w:eastAsia="標楷體" w:hAnsi="標楷體" w:cs="Arial Unicode MS" w:hint="eastAsia"/>
          <w:sz w:val="24"/>
          <w:szCs w:val="24"/>
        </w:rPr>
        <w:t>4.4</w:t>
      </w:r>
    </w:p>
    <w:p w14:paraId="04383257" w14:textId="77777777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主要動作者：會員</w:t>
      </w:r>
    </w:p>
    <w:p w14:paraId="7AEFF2B1" w14:textId="77777777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支援動作者：無</w:t>
      </w:r>
    </w:p>
    <w:p w14:paraId="623E6E41" w14:textId="1211B18D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摘要描述：本使用案例說明</w:t>
      </w:r>
      <w:r w:rsidR="00195C85">
        <w:rPr>
          <w:rFonts w:ascii="標楷體" w:eastAsia="標楷體" w:hAnsi="標楷體" w:cs="Arial Unicode MS" w:hint="eastAsia"/>
          <w:sz w:val="24"/>
          <w:szCs w:val="24"/>
        </w:rPr>
        <w:t>會員選擇喜歡的房型加入購物車</w:t>
      </w:r>
    </w:p>
    <w:p w14:paraId="10189A7E" w14:textId="77777777" w:rsidR="00310BAD" w:rsidRPr="00DC4F2C" w:rsidRDefault="00310BAD" w:rsidP="00310BAD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前置條件：訪客已註冊且完成商業流程編號「1.2會員登入」</w:t>
      </w:r>
    </w:p>
    <w:p w14:paraId="1AEB9650" w14:textId="77777777" w:rsidR="00310BAD" w:rsidRPr="00DC4F2C" w:rsidRDefault="00310BAD" w:rsidP="00310BAD">
      <w:pPr>
        <w:pStyle w:val="af2"/>
        <w:numPr>
          <w:ilvl w:val="0"/>
          <w:numId w:val="11"/>
        </w:numPr>
        <w:spacing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後置條件：</w:t>
      </w:r>
    </w:p>
    <w:p w14:paraId="7FEB8C9D" w14:textId="2F62DCB0" w:rsidR="00195C85" w:rsidRPr="00195C85" w:rsidRDefault="00195C85" w:rsidP="00195C85">
      <w:pPr>
        <w:pStyle w:val="af2"/>
        <w:numPr>
          <w:ilvl w:val="0"/>
          <w:numId w:val="32"/>
        </w:numPr>
        <w:spacing w:line="360" w:lineRule="auto"/>
        <w:rPr>
          <w:rFonts w:ascii="標楷體" w:eastAsia="標楷體" w:hAnsi="標楷體" w:cs="Arial Unicode MS"/>
          <w:sz w:val="24"/>
          <w:szCs w:val="24"/>
        </w:rPr>
      </w:pPr>
      <w:r w:rsidRPr="00195C85">
        <w:rPr>
          <w:rFonts w:ascii="標楷體" w:eastAsia="標楷體" w:hAnsi="標楷體" w:cs="Arial Unicode MS" w:hint="eastAsia"/>
          <w:sz w:val="24"/>
          <w:szCs w:val="24"/>
        </w:rPr>
        <w:t>購物車內出現會員新加入的房型</w:t>
      </w:r>
      <w:r w:rsidR="00310BAD" w:rsidRPr="00195C85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7C0363F5" w14:textId="77777777" w:rsidR="00195C85" w:rsidRDefault="00195C85">
      <w:pPr>
        <w:rPr>
          <w:rFonts w:ascii="標楷體" w:eastAsia="標楷體" w:hAnsi="標楷體" w:cs="Arial Unicode MS"/>
          <w:sz w:val="24"/>
          <w:szCs w:val="24"/>
        </w:rPr>
      </w:pPr>
      <w:r>
        <w:rPr>
          <w:rFonts w:ascii="標楷體" w:eastAsia="標楷體" w:hAnsi="標楷體" w:cs="Arial Unicode MS"/>
          <w:sz w:val="24"/>
          <w:szCs w:val="24"/>
        </w:rPr>
        <w:br w:type="page"/>
      </w:r>
    </w:p>
    <w:p w14:paraId="3BB885A9" w14:textId="72FA00F3" w:rsidR="00195C85" w:rsidRPr="00195C85" w:rsidRDefault="00195C85" w:rsidP="00195C85">
      <w:pPr>
        <w:pStyle w:val="af2"/>
        <w:numPr>
          <w:ilvl w:val="0"/>
          <w:numId w:val="33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195C85">
        <w:rPr>
          <w:rFonts w:ascii="標楷體" w:eastAsia="標楷體" w:hAnsi="標楷體" w:cs="Arial Unicode MS" w:hint="eastAsia"/>
          <w:sz w:val="24"/>
          <w:szCs w:val="24"/>
        </w:rPr>
        <w:lastRenderedPageBreak/>
        <w:t>介面藍圖:</w:t>
      </w:r>
    </w:p>
    <w:p w14:paraId="72D7E908" w14:textId="174CC4E6" w:rsidR="00195C85" w:rsidRDefault="00195C85" w:rsidP="00195C85">
      <w:pPr>
        <w:spacing w:line="240" w:lineRule="auto"/>
        <w:rPr>
          <w:rFonts w:ascii="標楷體" w:eastAsia="標楷體" w:hAnsi="標楷體" w:cs="Arial Unicode MS"/>
          <w:sz w:val="24"/>
          <w:szCs w:val="24"/>
        </w:rPr>
      </w:pPr>
      <w:r w:rsidRPr="00195C85">
        <w:rPr>
          <w:rFonts w:ascii="標楷體" w:eastAsia="標楷體" w:hAnsi="標楷體" w:cs="Arial Unicode MS"/>
          <w:noProof/>
          <w:sz w:val="24"/>
          <w:szCs w:val="24"/>
        </w:rPr>
        <w:drawing>
          <wp:inline distT="0" distB="0" distL="0" distR="0" wp14:anchorId="21B762B8" wp14:editId="6C5F18F1">
            <wp:extent cx="5733415" cy="1823085"/>
            <wp:effectExtent l="0" t="0" r="63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73F" w14:textId="1F4E3EB7" w:rsidR="00195C85" w:rsidRDefault="00DC5C4B" w:rsidP="00195C85">
      <w:pPr>
        <w:pStyle w:val="af9"/>
        <w:jc w:val="right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8BAF0" wp14:editId="0D75912E">
                <wp:simplePos x="0" y="0"/>
                <wp:positionH relativeFrom="column">
                  <wp:posOffset>3751572</wp:posOffset>
                </wp:positionH>
                <wp:positionV relativeFrom="paragraph">
                  <wp:posOffset>4255817</wp:posOffset>
                </wp:positionV>
                <wp:extent cx="311847" cy="274849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7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5BB60F" w14:textId="64EA81F2" w:rsidR="004E4CFA" w:rsidRPr="00DC5C4B" w:rsidRDefault="004E4CFA" w:rsidP="00DC5C4B">
                            <w:pPr>
                              <w:rPr>
                                <w:b/>
                                <w:color w:val="E5B8B7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5B8B7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8BAF0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left:0;text-align:left;margin-left:295.4pt;margin-top:335.1pt;width:24.55pt;height:21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" fillcolor="white [3201]" stroked="f" strokeweight=".5pt">
                <v:textbox>
                  <w:txbxContent>
                    <w:p w14:paraId="455BB60F" w14:textId="64EA81F2" w:rsidR="004E4CFA" w:rsidRPr="00DC5C4B" w:rsidRDefault="004E4CFA" w:rsidP="00DC5C4B">
                      <w:pPr>
                        <w:rPr>
                          <w:b/>
                          <w:color w:val="E5B8B7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5B8B7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C4F2C"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3CD23" wp14:editId="2F84E602">
                <wp:simplePos x="0" y="0"/>
                <wp:positionH relativeFrom="column">
                  <wp:posOffset>1543050</wp:posOffset>
                </wp:positionH>
                <wp:positionV relativeFrom="paragraph">
                  <wp:posOffset>4225051</wp:posOffset>
                </wp:positionV>
                <wp:extent cx="2764343" cy="384964"/>
                <wp:effectExtent l="19050" t="19050" r="36195" b="342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343" cy="384964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FA67C" id="矩形 12" o:spid="_x0000_s1026" style="position:absolute;margin-left:121.5pt;margin-top:332.7pt;width:217.65pt;height:30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" filled="f" strokecolor="#c0504d [3205]" strokeweight="4.5pt">
                <v:stroke joinstyle="round"/>
              </v:rect>
            </w:pict>
          </mc:Fallback>
        </mc:AlternateContent>
      </w:r>
      <w:r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F8B23" wp14:editId="2B834CFE">
                <wp:simplePos x="0" y="0"/>
                <wp:positionH relativeFrom="column">
                  <wp:posOffset>2129397</wp:posOffset>
                </wp:positionH>
                <wp:positionV relativeFrom="paragraph">
                  <wp:posOffset>3914624</wp:posOffset>
                </wp:positionV>
                <wp:extent cx="311847" cy="274849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7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FC8F62" w14:textId="417D7D90" w:rsidR="004E4CFA" w:rsidRPr="00DC5C4B" w:rsidRDefault="004E4CFA">
                            <w:pPr>
                              <w:rPr>
                                <w:b/>
                                <w:color w:val="E5B8B7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C4B">
                              <w:rPr>
                                <w:rFonts w:hint="eastAsia"/>
                                <w:b/>
                                <w:color w:val="E5B8B7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F8B23" id="文字方塊 14" o:spid="_x0000_s1027" type="#_x0000_t202" style="position:absolute;left:0;text-align:left;margin-left:167.65pt;margin-top:308.25pt;width:24.55pt;height:2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" fillcolor="white [3201]" stroked="f" strokeweight=".5pt">
                <v:textbox>
                  <w:txbxContent>
                    <w:p w14:paraId="3BFC8F62" w14:textId="417D7D90" w:rsidR="004E4CFA" w:rsidRPr="00DC5C4B" w:rsidRDefault="004E4CFA">
                      <w:pPr>
                        <w:rPr>
                          <w:b/>
                          <w:color w:val="E5B8B7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C5C4B">
                        <w:rPr>
                          <w:rFonts w:hint="eastAsia"/>
                          <w:b/>
                          <w:color w:val="E5B8B7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DC4F2C"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EB141D" wp14:editId="24F986BD">
                <wp:simplePos x="0" y="0"/>
                <wp:positionH relativeFrom="column">
                  <wp:posOffset>1469383</wp:posOffset>
                </wp:positionH>
                <wp:positionV relativeFrom="paragraph">
                  <wp:posOffset>3798636</wp:posOffset>
                </wp:positionV>
                <wp:extent cx="1273630" cy="443828"/>
                <wp:effectExtent l="19050" t="19050" r="41275" b="330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30" cy="443828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2C090" id="矩形 8" o:spid="_x0000_s1026" style="position:absolute;margin-left:115.7pt;margin-top:299.1pt;width:100.3pt;height:34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" filled="f" strokecolor="#c0504d [3205]" strokeweight="4.5pt">
                <v:stroke joinstyle="round"/>
              </v:rect>
            </w:pict>
          </mc:Fallback>
        </mc:AlternateContent>
      </w:r>
      <w:r w:rsidR="00195C85" w:rsidRPr="00195C85">
        <w:rPr>
          <w:rFonts w:ascii="標楷體" w:eastAsia="標楷體" w:hAnsi="標楷體" w:cs="Arial Unicode MS"/>
          <w:noProof/>
          <w:sz w:val="24"/>
          <w:szCs w:val="24"/>
        </w:rPr>
        <w:drawing>
          <wp:inline distT="0" distB="0" distL="0" distR="0" wp14:anchorId="51BFE53A" wp14:editId="49C9B8FD">
            <wp:extent cx="3232316" cy="4724643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C85" w:rsidRPr="00DC4F2C">
        <w:rPr>
          <w:rFonts w:ascii="標楷體" w:eastAsia="標楷體" w:hAnsi="標楷體" w:hint="eastAsia"/>
          <w:sz w:val="22"/>
          <w:szCs w:val="22"/>
        </w:rPr>
        <w:t xml:space="preserve">圖 </w:t>
      </w:r>
      <w:r w:rsidR="00195C85">
        <w:rPr>
          <w:rFonts w:ascii="標楷體" w:eastAsia="標楷體" w:hAnsi="標楷體" w:hint="eastAsia"/>
          <w:sz w:val="22"/>
          <w:szCs w:val="22"/>
        </w:rPr>
        <w:t>5:房型介紹藍</w:t>
      </w:r>
      <w:r w:rsidR="00195C85" w:rsidRPr="00DC4F2C">
        <w:rPr>
          <w:rFonts w:ascii="標楷體" w:eastAsia="標楷體" w:hAnsi="標楷體" w:hint="eastAsia"/>
          <w:sz w:val="22"/>
          <w:szCs w:val="22"/>
        </w:rPr>
        <w:t>圖</w:t>
      </w:r>
    </w:p>
    <w:p w14:paraId="41EE0EF3" w14:textId="1697536B" w:rsidR="0028252C" w:rsidRDefault="0028252C" w:rsidP="0028252C">
      <w:pPr>
        <w:jc w:val="center"/>
      </w:pPr>
      <w:r w:rsidRPr="0028252C">
        <w:rPr>
          <w:noProof/>
        </w:rPr>
        <w:lastRenderedPageBreak/>
        <w:drawing>
          <wp:inline distT="0" distB="0" distL="0" distR="0" wp14:anchorId="0123C791" wp14:editId="46680092">
            <wp:extent cx="4794496" cy="2076557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BCF2" w14:textId="4B6EF580" w:rsidR="0028252C" w:rsidRDefault="0028252C" w:rsidP="0028252C">
      <w:pPr>
        <w:pStyle w:val="af9"/>
        <w:jc w:val="right"/>
        <w:rPr>
          <w:rFonts w:ascii="標楷體" w:eastAsia="標楷體" w:hAnsi="標楷體"/>
          <w:sz w:val="22"/>
          <w:szCs w:val="22"/>
        </w:rPr>
      </w:pPr>
      <w:r w:rsidRPr="00DC4F2C">
        <w:rPr>
          <w:rFonts w:ascii="標楷體" w:eastAsia="標楷體" w:hAnsi="標楷體" w:hint="eastAsia"/>
          <w:sz w:val="22"/>
          <w:szCs w:val="22"/>
        </w:rPr>
        <w:t xml:space="preserve">圖 </w:t>
      </w:r>
      <w:r>
        <w:rPr>
          <w:rFonts w:ascii="標楷體" w:eastAsia="標楷體" w:hAnsi="標楷體" w:hint="eastAsia"/>
          <w:sz w:val="22"/>
          <w:szCs w:val="22"/>
        </w:rPr>
        <w:t>6:加入購物車成功通知藍</w:t>
      </w:r>
      <w:r w:rsidRPr="00DC4F2C">
        <w:rPr>
          <w:rFonts w:ascii="標楷體" w:eastAsia="標楷體" w:hAnsi="標楷體" w:hint="eastAsia"/>
          <w:sz w:val="22"/>
          <w:szCs w:val="22"/>
        </w:rPr>
        <w:t>圖</w:t>
      </w:r>
    </w:p>
    <w:p w14:paraId="7ACD18D9" w14:textId="6E83DB4F" w:rsidR="0028252C" w:rsidRPr="0028252C" w:rsidRDefault="00DC5C4B" w:rsidP="0028252C">
      <w:r w:rsidRPr="00DC4F2C"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8159B0" wp14:editId="4ECA6212">
                <wp:simplePos x="0" y="0"/>
                <wp:positionH relativeFrom="column">
                  <wp:posOffset>84569</wp:posOffset>
                </wp:positionH>
                <wp:positionV relativeFrom="paragraph">
                  <wp:posOffset>729696</wp:posOffset>
                </wp:positionV>
                <wp:extent cx="2648060" cy="3946734"/>
                <wp:effectExtent l="19050" t="19050" r="38100" b="3492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060" cy="3946734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BE1C" id="矩形 18" o:spid="_x0000_s1026" style="position:absolute;margin-left:6.65pt;margin-top:57.45pt;width:208.5pt;height:31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" filled="f" strokecolor="#c0504d [3205]" strokeweight="4.5pt">
                <v:stroke joinstyle="round"/>
              </v:rect>
            </w:pict>
          </mc:Fallback>
        </mc:AlternateContent>
      </w:r>
      <w:r w:rsidR="0028252C" w:rsidRPr="0028252C">
        <w:rPr>
          <w:noProof/>
        </w:rPr>
        <w:drawing>
          <wp:inline distT="0" distB="0" distL="0" distR="0" wp14:anchorId="6FB2FC4F" wp14:editId="6355AC68">
            <wp:extent cx="5733415" cy="467614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405" w14:textId="5D241B0D" w:rsidR="0028252C" w:rsidRDefault="0028252C" w:rsidP="0028252C">
      <w:pPr>
        <w:pStyle w:val="af9"/>
        <w:jc w:val="right"/>
        <w:rPr>
          <w:rFonts w:ascii="標楷體" w:eastAsia="標楷體" w:hAnsi="標楷體"/>
          <w:sz w:val="22"/>
          <w:szCs w:val="22"/>
        </w:rPr>
      </w:pPr>
      <w:r w:rsidRPr="00DC4F2C">
        <w:rPr>
          <w:rFonts w:ascii="標楷體" w:eastAsia="標楷體" w:hAnsi="標楷體" w:hint="eastAsia"/>
          <w:sz w:val="22"/>
          <w:szCs w:val="22"/>
        </w:rPr>
        <w:t xml:space="preserve">圖 </w:t>
      </w:r>
      <w:r>
        <w:rPr>
          <w:rFonts w:ascii="標楷體" w:eastAsia="標楷體" w:hAnsi="標楷體" w:hint="eastAsia"/>
          <w:sz w:val="22"/>
          <w:szCs w:val="22"/>
        </w:rPr>
        <w:t>7:購物車介面藍</w:t>
      </w:r>
      <w:r w:rsidRPr="00DC4F2C">
        <w:rPr>
          <w:rFonts w:ascii="標楷體" w:eastAsia="標楷體" w:hAnsi="標楷體" w:hint="eastAsia"/>
          <w:sz w:val="22"/>
          <w:szCs w:val="22"/>
        </w:rPr>
        <w:t>圖</w:t>
      </w:r>
    </w:p>
    <w:p w14:paraId="28BA81C4" w14:textId="157DAF0B" w:rsidR="0028252C" w:rsidRPr="0028252C" w:rsidRDefault="0028252C" w:rsidP="0028252C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28252C">
        <w:rPr>
          <w:rFonts w:ascii="標楷體" w:eastAsia="標楷體" w:hAnsi="標楷體" w:cs="Arial Unicode MS" w:hint="eastAsia"/>
          <w:sz w:val="24"/>
          <w:szCs w:val="24"/>
        </w:rPr>
        <w:t>主要流程：</w:t>
      </w:r>
    </w:p>
    <w:p w14:paraId="2DD22C4B" w14:textId="7CDCBDEC" w:rsidR="00195C85" w:rsidRPr="0028252C" w:rsidRDefault="0028252C" w:rsidP="0028252C">
      <w:pPr>
        <w:pStyle w:val="af2"/>
        <w:numPr>
          <w:ilvl w:val="0"/>
          <w:numId w:val="34"/>
        </w:numPr>
        <w:rPr>
          <w:rFonts w:ascii="標楷體" w:eastAsia="標楷體" w:hAnsi="標楷體"/>
          <w:sz w:val="24"/>
          <w:szCs w:val="24"/>
        </w:rPr>
      </w:pPr>
      <w:r w:rsidRPr="0028252C">
        <w:rPr>
          <w:rFonts w:ascii="標楷體" w:eastAsia="標楷體" w:hAnsi="標楷體" w:hint="eastAsia"/>
          <w:sz w:val="24"/>
          <w:szCs w:val="24"/>
        </w:rPr>
        <w:t>include</w:t>
      </w:r>
      <w:r w:rsidRPr="0028252C">
        <w:rPr>
          <w:rFonts w:ascii="標楷體" w:eastAsia="標楷體" w:hAnsi="標楷體" w:cs="Arial Unicode MS" w:hint="eastAsia"/>
          <w:sz w:val="24"/>
          <w:szCs w:val="24"/>
        </w:rPr>
        <w:t>：</w:t>
      </w:r>
      <w:r>
        <w:rPr>
          <w:rFonts w:ascii="標楷體" w:eastAsia="標楷體" w:hAnsi="標楷體" w:cs="Arial Unicode MS" w:hint="eastAsia"/>
          <w:sz w:val="24"/>
          <w:szCs w:val="24"/>
        </w:rPr>
        <w:t>選擇房型</w:t>
      </w:r>
      <w:r w:rsidR="00DC5C4B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6C510D92" w14:textId="3FA8D113" w:rsidR="0028252C" w:rsidRDefault="0028252C" w:rsidP="0028252C">
      <w:pPr>
        <w:pStyle w:val="af2"/>
        <w:numPr>
          <w:ilvl w:val="0"/>
          <w:numId w:val="34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會員對有興趣的房型輸入數量</w:t>
      </w:r>
      <w:r w:rsidR="00DC5C4B">
        <w:rPr>
          <w:rFonts w:ascii="標楷體" w:eastAsia="標楷體" w:hAnsi="標楷體" w:hint="eastAsia"/>
          <w:sz w:val="24"/>
          <w:szCs w:val="24"/>
        </w:rPr>
        <w:t>(圖5之A框)。</w:t>
      </w:r>
    </w:p>
    <w:p w14:paraId="138122A4" w14:textId="7F0112D5" w:rsidR="0028252C" w:rsidRDefault="0028252C" w:rsidP="0028252C">
      <w:pPr>
        <w:pStyle w:val="af2"/>
        <w:numPr>
          <w:ilvl w:val="0"/>
          <w:numId w:val="34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點選圖5之</w:t>
      </w:r>
      <w:r w:rsidR="00DC5C4B">
        <w:rPr>
          <w:rFonts w:ascii="標楷體" w:eastAsia="標楷體" w:hAnsi="標楷體" w:hint="eastAsia"/>
          <w:sz w:val="24"/>
          <w:szCs w:val="24"/>
        </w:rPr>
        <w:t>B框</w:t>
      </w:r>
      <w:r>
        <w:rPr>
          <w:rFonts w:ascii="標楷體" w:eastAsia="標楷體" w:hAnsi="標楷體" w:hint="eastAsia"/>
          <w:sz w:val="24"/>
          <w:szCs w:val="24"/>
        </w:rPr>
        <w:t>加入購物車按鈕</w:t>
      </w:r>
      <w:r w:rsidR="00DC5C4B">
        <w:rPr>
          <w:rFonts w:ascii="標楷體" w:eastAsia="標楷體" w:hAnsi="標楷體" w:hint="eastAsia"/>
          <w:sz w:val="24"/>
          <w:szCs w:val="24"/>
        </w:rPr>
        <w:t>。</w:t>
      </w:r>
    </w:p>
    <w:p w14:paraId="439834E1" w14:textId="346AA575" w:rsidR="00DC5C4B" w:rsidRPr="00DC5C4B" w:rsidRDefault="00DC5C4B" w:rsidP="00DC5C4B">
      <w:pPr>
        <w:pStyle w:val="af2"/>
        <w:numPr>
          <w:ilvl w:val="0"/>
          <w:numId w:val="34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系統將房型加入購物車。</w:t>
      </w:r>
    </w:p>
    <w:p w14:paraId="6DB53E4D" w14:textId="0CB8434B" w:rsidR="0028252C" w:rsidRDefault="0028252C" w:rsidP="0028252C">
      <w:pPr>
        <w:pStyle w:val="af2"/>
        <w:numPr>
          <w:ilvl w:val="0"/>
          <w:numId w:val="34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系統跳出加入購物車成功通知(圖6)</w:t>
      </w:r>
      <w:r w:rsidR="00DC5C4B">
        <w:rPr>
          <w:rFonts w:ascii="標楷體" w:eastAsia="標楷體" w:hAnsi="標楷體" w:hint="eastAsia"/>
          <w:sz w:val="24"/>
          <w:szCs w:val="24"/>
        </w:rPr>
        <w:t>。</w:t>
      </w:r>
    </w:p>
    <w:p w14:paraId="13FA3BF6" w14:textId="60ACEAA5" w:rsidR="00DC5C4B" w:rsidRDefault="00DC5C4B" w:rsidP="00DC5C4B">
      <w:pPr>
        <w:pStyle w:val="af2"/>
        <w:numPr>
          <w:ilvl w:val="0"/>
          <w:numId w:val="1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lastRenderedPageBreak/>
        <w:t>替代流程：</w:t>
      </w:r>
    </w:p>
    <w:p w14:paraId="64B2AAE9" w14:textId="24F60C4E" w:rsidR="00DC5C4B" w:rsidRDefault="00DC5C4B" w:rsidP="00DC5C4B">
      <w:pPr>
        <w:pStyle w:val="af2"/>
        <w:ind w:left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3</w:t>
      </w:r>
      <w:r>
        <w:rPr>
          <w:rFonts w:ascii="標楷體" w:eastAsia="標楷體" w:hAnsi="標楷體"/>
          <w:sz w:val="24"/>
          <w:szCs w:val="24"/>
        </w:rPr>
        <w:t>a</w:t>
      </w:r>
      <w:r>
        <w:rPr>
          <w:rFonts w:ascii="標楷體" w:eastAsia="標楷體" w:hAnsi="標楷體" w:hint="eastAsia"/>
          <w:sz w:val="24"/>
          <w:szCs w:val="24"/>
        </w:rPr>
        <w:t>：若會員未輸入數量即按加入購物車按鈕，則系統會跳出「請填入數量」通知</w:t>
      </w:r>
      <w:r w:rsidR="00D70522">
        <w:rPr>
          <w:rFonts w:ascii="標楷體" w:eastAsia="標楷體" w:hAnsi="標楷體" w:hint="eastAsia"/>
          <w:sz w:val="24"/>
          <w:szCs w:val="24"/>
        </w:rPr>
        <w:t>，按確定後繼續動作</w:t>
      </w:r>
      <w:r>
        <w:rPr>
          <w:rFonts w:ascii="標楷體" w:eastAsia="標楷體" w:hAnsi="標楷體" w:hint="eastAsia"/>
          <w:sz w:val="24"/>
          <w:szCs w:val="24"/>
        </w:rPr>
        <w:t>。</w:t>
      </w:r>
    </w:p>
    <w:p w14:paraId="214C6E5C" w14:textId="260272CE" w:rsidR="00DC5C4B" w:rsidRDefault="00DC5C4B" w:rsidP="00DC5C4B">
      <w:pPr>
        <w:pStyle w:val="af2"/>
        <w:ind w:left="480"/>
        <w:jc w:val="center"/>
        <w:rPr>
          <w:rFonts w:ascii="標楷體" w:eastAsia="標楷體" w:hAnsi="標楷體"/>
          <w:sz w:val="24"/>
          <w:szCs w:val="24"/>
        </w:rPr>
      </w:pPr>
      <w:r w:rsidRPr="00DC5C4B"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4722A93E" wp14:editId="17C38399">
            <wp:extent cx="4280120" cy="1428823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8DA" w14:textId="77777777" w:rsidR="00DC5C4B" w:rsidRDefault="00DC5C4B" w:rsidP="00DC5C4B">
      <w:pPr>
        <w:pStyle w:val="af9"/>
        <w:jc w:val="right"/>
        <w:rPr>
          <w:rFonts w:ascii="標楷體" w:eastAsia="標楷體" w:hAnsi="標楷體"/>
          <w:sz w:val="22"/>
          <w:szCs w:val="22"/>
        </w:rPr>
      </w:pPr>
      <w:r w:rsidRPr="00DC4F2C">
        <w:rPr>
          <w:rFonts w:ascii="標楷體" w:eastAsia="標楷體" w:hAnsi="標楷體" w:hint="eastAsia"/>
          <w:sz w:val="22"/>
          <w:szCs w:val="22"/>
        </w:rPr>
        <w:t xml:space="preserve">圖 </w:t>
      </w:r>
      <w:r>
        <w:rPr>
          <w:rFonts w:ascii="標楷體" w:eastAsia="標楷體" w:hAnsi="標楷體" w:hint="eastAsia"/>
          <w:sz w:val="22"/>
          <w:szCs w:val="22"/>
        </w:rPr>
        <w:t>7:購物車介面藍</w:t>
      </w:r>
      <w:r w:rsidRPr="00DC4F2C">
        <w:rPr>
          <w:rFonts w:ascii="標楷體" w:eastAsia="標楷體" w:hAnsi="標楷體" w:hint="eastAsia"/>
          <w:sz w:val="22"/>
          <w:szCs w:val="22"/>
        </w:rPr>
        <w:t>圖</w:t>
      </w:r>
    </w:p>
    <w:p w14:paraId="157D2175" w14:textId="77777777" w:rsidR="00DC5C4B" w:rsidRPr="00DC4F2C" w:rsidRDefault="00DC5C4B" w:rsidP="00DC5C4B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特殊需求：無</w:t>
      </w:r>
    </w:p>
    <w:p w14:paraId="7C793288" w14:textId="77777777" w:rsidR="00DC5C4B" w:rsidRPr="00DC4F2C" w:rsidRDefault="00DC5C4B" w:rsidP="00DC5C4B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輔助說明：無</w:t>
      </w:r>
    </w:p>
    <w:p w14:paraId="509491FA" w14:textId="77777777" w:rsidR="00DC5C4B" w:rsidRPr="00DC4F2C" w:rsidRDefault="00DC5C4B" w:rsidP="00DC5C4B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資料元素：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C5C4B" w:rsidRPr="00DC4F2C" w14:paraId="73F0CF67" w14:textId="77777777" w:rsidTr="00D70522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10659" w14:textId="77777777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D7F11" w14:textId="77777777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名稱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7708" w14:textId="6DACF1A9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類型</w:t>
            </w:r>
            <w:r w:rsidR="00D72D7A">
              <w:rPr>
                <w:rFonts w:ascii="標楷體" w:eastAsia="標楷體" w:hAnsi="標楷體" w:cs="Arial Unicode MS" w:hint="eastAsia"/>
              </w:rPr>
              <w:t>(長度)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34F2A" w14:textId="77777777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說明</w:t>
            </w:r>
          </w:p>
        </w:tc>
      </w:tr>
      <w:tr w:rsidR="00DC5C4B" w:rsidRPr="00DC4F2C" w14:paraId="728FF92B" w14:textId="77777777" w:rsidTr="00D70522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97C1" w14:textId="77777777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7B255" w14:textId="2243AB2E" w:rsidR="00DC5C4B" w:rsidRPr="00DC4F2C" w:rsidRDefault="00761F33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>
              <w:rPr>
                <w:rFonts w:ascii="標楷體" w:eastAsia="標楷體" w:hAnsi="標楷體" w:cs="Arial Unicode MS" w:hint="eastAsia"/>
              </w:rPr>
              <w:t>加入購物車的</w:t>
            </w:r>
            <w:r w:rsidR="00DC5C4B" w:rsidRPr="00DC4F2C">
              <w:rPr>
                <w:rFonts w:ascii="標楷體" w:eastAsia="標楷體" w:hAnsi="標楷體" w:cs="Arial Unicode MS" w:hint="eastAsia"/>
              </w:rPr>
              <w:t>數量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6463" w14:textId="43DEC9E2" w:rsidR="00DC5C4B" w:rsidRPr="00DC4F2C" w:rsidRDefault="00D72D7A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>
              <w:rPr>
                <w:rFonts w:ascii="標楷體" w:eastAsia="標楷體" w:hAnsi="標楷體" w:cs="Arial Unicode MS" w:hint="eastAsia"/>
              </w:rPr>
              <w:t>整數(</w:t>
            </w:r>
            <w:r>
              <w:rPr>
                <w:rFonts w:ascii="標楷體" w:eastAsia="標楷體" w:hAnsi="標楷體" w:cs="Arial Unicode MS"/>
              </w:rPr>
              <w:t>30)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4E707" w14:textId="77777777" w:rsidR="00DC5C4B" w:rsidRPr="00DC4F2C" w:rsidRDefault="00DC5C4B" w:rsidP="00D7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畫面上</w:t>
            </w:r>
            <w:proofErr w:type="gramStart"/>
            <w:r w:rsidRPr="00DC4F2C">
              <w:rPr>
                <w:rFonts w:ascii="標楷體" w:eastAsia="標楷體" w:hAnsi="標楷體" w:cs="Arial Unicode MS" w:hint="eastAsia"/>
              </w:rPr>
              <w:t>的必填欄位</w:t>
            </w:r>
            <w:proofErr w:type="gramEnd"/>
          </w:p>
        </w:tc>
      </w:tr>
    </w:tbl>
    <w:p w14:paraId="62D16DA8" w14:textId="6F0B8287" w:rsidR="004E4CFA" w:rsidRDefault="004E4CFA" w:rsidP="004E4CFA">
      <w:pPr>
        <w:pStyle w:val="af9"/>
        <w:keepNext/>
        <w:jc w:val="right"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：加入購物車數量資料元素</w:t>
      </w:r>
    </w:p>
    <w:p w14:paraId="46FB1749" w14:textId="77777777" w:rsidR="00DC5C4B" w:rsidRPr="00DC5C4B" w:rsidRDefault="00DC5C4B" w:rsidP="00DC5C4B">
      <w:pPr>
        <w:rPr>
          <w:rFonts w:ascii="標楷體" w:eastAsia="標楷體" w:hAnsi="標楷體"/>
          <w:sz w:val="24"/>
          <w:szCs w:val="24"/>
        </w:rPr>
      </w:pPr>
    </w:p>
    <w:p w14:paraId="772A5C08" w14:textId="22A93E18" w:rsidR="00195C85" w:rsidRPr="00195C85" w:rsidRDefault="00195C85" w:rsidP="00195C85">
      <w:pPr>
        <w:spacing w:line="240" w:lineRule="auto"/>
        <w:jc w:val="center"/>
        <w:rPr>
          <w:rFonts w:ascii="標楷體" w:eastAsia="標楷體" w:hAnsi="標楷體" w:cs="Arial Unicode MS"/>
          <w:sz w:val="24"/>
          <w:szCs w:val="24"/>
        </w:rPr>
      </w:pPr>
    </w:p>
    <w:p w14:paraId="56501B86" w14:textId="026952A5" w:rsidR="00BB4F5D" w:rsidRPr="00F4224D" w:rsidRDefault="004571DE" w:rsidP="00D30431">
      <w:pPr>
        <w:pStyle w:val="3"/>
        <w:keepNext w:val="0"/>
        <w:keepLines w:val="0"/>
        <w:numPr>
          <w:ilvl w:val="2"/>
          <w:numId w:val="13"/>
        </w:numPr>
        <w:spacing w:before="0" w:afterLines="50" w:after="120" w:line="240" w:lineRule="auto"/>
        <w:rPr>
          <w:rFonts w:ascii="標楷體" w:eastAsia="標楷體" w:hAnsi="標楷體" w:cs="Arial Unicode MS"/>
          <w:b/>
        </w:rPr>
      </w:pPr>
      <w:bookmarkStart w:id="32" w:name="_mled9zhkq9r8" w:colFirst="0" w:colLast="0"/>
      <w:bookmarkStart w:id="33" w:name="_Toc154724148"/>
      <w:bookmarkEnd w:id="32"/>
      <w:r w:rsidRPr="00F4224D">
        <w:rPr>
          <w:rFonts w:ascii="標楷體" w:eastAsia="標楷體" w:hAnsi="標楷體" w:cs="Arial Unicode MS" w:hint="eastAsia"/>
          <w:b/>
          <w:color w:val="000000"/>
        </w:rPr>
        <w:t>使用案例 5.0 房間</w:t>
      </w:r>
      <w:r>
        <w:rPr>
          <w:rFonts w:ascii="標楷體" w:eastAsia="標楷體" w:hAnsi="標楷體" w:cs="Arial Unicode MS" w:hint="eastAsia"/>
          <w:b/>
          <w:color w:val="000000"/>
        </w:rPr>
        <w:t>結帳</w:t>
      </w:r>
      <w:r w:rsidRPr="00F4224D">
        <w:rPr>
          <w:rFonts w:ascii="標楷體" w:eastAsia="標楷體" w:hAnsi="標楷體" w:cs="Arial Unicode MS" w:hint="eastAsia"/>
          <w:b/>
          <w:color w:val="000000"/>
        </w:rPr>
        <w:t>模組</w:t>
      </w:r>
      <w:bookmarkEnd w:id="33"/>
    </w:p>
    <w:p w14:paraId="5A3CCEAD" w14:textId="45E4B06F" w:rsidR="00BB4F5D" w:rsidRPr="00DC4F2C" w:rsidRDefault="005237C4" w:rsidP="00D30431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填表人：會員</w:t>
      </w:r>
    </w:p>
    <w:p w14:paraId="69D1AB5F" w14:textId="62607EC9" w:rsidR="00BB4F5D" w:rsidRPr="00DC4F2C" w:rsidRDefault="005237C4" w:rsidP="00D30431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商業流程編號：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.0</w:t>
      </w:r>
    </w:p>
    <w:p w14:paraId="33ED73B5" w14:textId="5ABB03EC" w:rsidR="00BB4F5D" w:rsidRPr="00DC4F2C" w:rsidRDefault="005237C4" w:rsidP="00D30431">
      <w:pPr>
        <w:pStyle w:val="af2"/>
        <w:numPr>
          <w:ilvl w:val="0"/>
          <w:numId w:val="11"/>
        </w:numPr>
        <w:spacing w:afterLines="50" w:after="12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行為者：會員</w:t>
      </w:r>
    </w:p>
    <w:tbl>
      <w:tblPr>
        <w:tblStyle w:val="af0"/>
        <w:tblW w:w="88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2"/>
        <w:gridCol w:w="4422"/>
      </w:tblGrid>
      <w:tr w:rsidR="00BB4F5D" w:rsidRPr="00DC4F2C" w14:paraId="3258E3CB" w14:textId="77777777" w:rsidTr="003536BA">
        <w:trPr>
          <w:trHeight w:val="283"/>
        </w:trPr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CBCC6" w14:textId="77777777" w:rsidR="00BB4F5D" w:rsidRPr="00DC4F2C" w:rsidRDefault="005237C4" w:rsidP="003536BA">
            <w:pPr>
              <w:jc w:val="center"/>
              <w:rPr>
                <w:rFonts w:ascii="標楷體" w:eastAsia="標楷體" w:hAnsi="標楷體"/>
              </w:rPr>
            </w:pPr>
            <w:r w:rsidRPr="00DC4F2C">
              <w:rPr>
                <w:rFonts w:ascii="標楷體" w:eastAsia="標楷體" w:hAnsi="標楷體" w:hint="eastAsia"/>
              </w:rPr>
              <w:t>模組</w:t>
            </w: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2BF7C" w14:textId="77777777" w:rsidR="00BB4F5D" w:rsidRPr="00DC4F2C" w:rsidRDefault="005237C4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功能名稱</w:t>
            </w:r>
          </w:p>
        </w:tc>
      </w:tr>
      <w:tr w:rsidR="00BB4F5D" w:rsidRPr="00DC4F2C" w14:paraId="167E4EBF" w14:textId="77777777" w:rsidTr="00F90FFB">
        <w:trPr>
          <w:trHeight w:val="555"/>
        </w:trPr>
        <w:tc>
          <w:tcPr>
            <w:tcW w:w="442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A8D7E" w14:textId="0B5E913E" w:rsidR="00BB4F5D" w:rsidRPr="00DC4F2C" w:rsidRDefault="005237C4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bookmarkStart w:id="34" w:name="_5o4lv8wgu4z8" w:colFirst="0" w:colLast="0"/>
            <w:bookmarkEnd w:id="34"/>
            <w:r w:rsidRPr="00DC4F2C">
              <w:rPr>
                <w:rFonts w:ascii="標楷體" w:eastAsia="標楷體" w:hAnsi="標楷體" w:cs="Arial Unicode MS" w:hint="eastAsia"/>
              </w:rPr>
              <w:t>模組</w:t>
            </w:r>
            <w:r w:rsidR="00055403" w:rsidRPr="00DC4F2C">
              <w:rPr>
                <w:rFonts w:ascii="標楷體" w:eastAsia="標楷體" w:hAnsi="標楷體" w:cs="Arial Unicode MS" w:hint="eastAsia"/>
              </w:rPr>
              <w:t>5</w:t>
            </w:r>
            <w:r w:rsidRPr="00DC4F2C">
              <w:rPr>
                <w:rFonts w:ascii="標楷體" w:eastAsia="標楷體" w:hAnsi="標楷體" w:cs="Arial Unicode MS" w:hint="eastAsia"/>
              </w:rPr>
              <w:t>.0:</w:t>
            </w:r>
            <w:r w:rsidR="00310BAD">
              <w:rPr>
                <w:rFonts w:ascii="標楷體" w:eastAsia="標楷體" w:hAnsi="標楷體" w:cs="Arial Unicode MS" w:hint="eastAsia"/>
              </w:rPr>
              <w:t>房間結帳</w:t>
            </w: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30F4A" w14:textId="6B27DC88" w:rsidR="00BB4F5D" w:rsidRPr="00DC4F2C" w:rsidRDefault="00055403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.1使用會員點數</w:t>
            </w:r>
          </w:p>
        </w:tc>
      </w:tr>
      <w:tr w:rsidR="00BB4F5D" w:rsidRPr="00DC4F2C" w14:paraId="2B9BEA11" w14:textId="77777777" w:rsidTr="00F90FFB">
        <w:trPr>
          <w:trHeight w:val="526"/>
        </w:trPr>
        <w:tc>
          <w:tcPr>
            <w:tcW w:w="442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7986A" w14:textId="77777777" w:rsidR="00BB4F5D" w:rsidRPr="00DC4F2C" w:rsidRDefault="00BB4F5D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EF579" w14:textId="530C2C10" w:rsidR="00BB4F5D" w:rsidRPr="00DC4F2C" w:rsidRDefault="00055403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</w:t>
            </w:r>
            <w:r w:rsidR="0026697F">
              <w:rPr>
                <w:rFonts w:ascii="標楷體" w:eastAsia="標楷體" w:hAnsi="標楷體" w:cs="Arial Unicode MS" w:hint="eastAsia"/>
              </w:rPr>
              <w:t>2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填寫資料</w:t>
            </w:r>
          </w:p>
        </w:tc>
      </w:tr>
      <w:tr w:rsidR="00BB4F5D" w:rsidRPr="00DC4F2C" w14:paraId="415638E5" w14:textId="77777777" w:rsidTr="00F90FFB">
        <w:trPr>
          <w:trHeight w:val="614"/>
        </w:trPr>
        <w:tc>
          <w:tcPr>
            <w:tcW w:w="442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F501E" w14:textId="77777777" w:rsidR="00BB4F5D" w:rsidRPr="00DC4F2C" w:rsidRDefault="00BB4F5D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</w:p>
        </w:tc>
        <w:tc>
          <w:tcPr>
            <w:tcW w:w="4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13C62" w14:textId="3B616152" w:rsidR="00BB4F5D" w:rsidRPr="00DC4F2C" w:rsidRDefault="00055403" w:rsidP="00F90FFB">
            <w:pPr>
              <w:widowControl w:val="0"/>
              <w:spacing w:line="240" w:lineRule="auto"/>
              <w:jc w:val="center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5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.</w:t>
            </w:r>
            <w:r w:rsidR="0026697F">
              <w:rPr>
                <w:rFonts w:ascii="標楷體" w:eastAsia="標楷體" w:hAnsi="標楷體" w:cs="Arial Unicode MS" w:hint="eastAsia"/>
              </w:rPr>
              <w:t>3</w:t>
            </w:r>
            <w:r w:rsidR="005237C4" w:rsidRPr="00DC4F2C">
              <w:rPr>
                <w:rFonts w:ascii="標楷體" w:eastAsia="標楷體" w:hAnsi="標楷體" w:cs="Arial Unicode MS" w:hint="eastAsia"/>
              </w:rPr>
              <w:t>付款</w:t>
            </w:r>
          </w:p>
        </w:tc>
      </w:tr>
    </w:tbl>
    <w:p w14:paraId="7783F420" w14:textId="6C5E98DA" w:rsidR="004E4CFA" w:rsidRDefault="004E4CFA" w:rsidP="004E4CFA">
      <w:pPr>
        <w:pStyle w:val="af9"/>
        <w:keepNext/>
        <w:jc w:val="right"/>
      </w:pPr>
      <w:bookmarkStart w:id="35" w:name="_Toc151927462"/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:房間結帳模組</w:t>
      </w:r>
    </w:p>
    <w:p w14:paraId="7E74D797" w14:textId="45F6C00E" w:rsidR="00BB4F5D" w:rsidRPr="00AC4FC7" w:rsidRDefault="005237C4" w:rsidP="00F90FFB">
      <w:pPr>
        <w:pStyle w:val="3"/>
        <w:spacing w:line="240" w:lineRule="auto"/>
        <w:rPr>
          <w:rFonts w:ascii="標楷體" w:eastAsia="標楷體" w:hAnsi="標楷體" w:cs="Arial Unicode MS"/>
          <w:b/>
          <w:color w:val="000000" w:themeColor="text1"/>
          <w:sz w:val="24"/>
          <w:szCs w:val="24"/>
        </w:rPr>
      </w:pPr>
      <w:bookmarkStart w:id="36" w:name="_ntma8o6r0xuy" w:colFirst="0" w:colLast="0"/>
      <w:bookmarkStart w:id="37" w:name="_Toc154724149"/>
      <w:bookmarkEnd w:id="35"/>
      <w:bookmarkEnd w:id="36"/>
      <w:r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>4.2.</w:t>
      </w:r>
      <w:r w:rsidR="00D30431"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>4</w:t>
      </w:r>
      <w:r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 xml:space="preserve"> 使用案例 </w:t>
      </w:r>
      <w:r w:rsidR="00055403"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>5</w:t>
      </w:r>
      <w:r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>.1</w:t>
      </w:r>
      <w:r w:rsidR="00310BAD"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 xml:space="preserve"> </w:t>
      </w:r>
      <w:r w:rsidRPr="00AC4FC7">
        <w:rPr>
          <w:rFonts w:ascii="標楷體" w:eastAsia="標楷體" w:hAnsi="標楷體" w:cs="Arial Unicode MS" w:hint="eastAsia"/>
          <w:b/>
          <w:color w:val="000000" w:themeColor="text1"/>
          <w:sz w:val="24"/>
          <w:szCs w:val="24"/>
        </w:rPr>
        <w:t>使用會員點數</w:t>
      </w:r>
      <w:bookmarkEnd w:id="37"/>
    </w:p>
    <w:p w14:paraId="637FB3AA" w14:textId="136891BF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填表人：會員</w:t>
      </w:r>
    </w:p>
    <w:p w14:paraId="351C6BAE" w14:textId="26CE7C91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商業流程編號：</w:t>
      </w:r>
      <w:r w:rsidR="00055403" w:rsidRPr="00DC4F2C">
        <w:rPr>
          <w:rFonts w:ascii="標楷體" w:eastAsia="標楷體" w:hAnsi="標楷體" w:cs="Arial Unicode MS" w:hint="eastAsia"/>
          <w:sz w:val="24"/>
          <w:szCs w:val="24"/>
        </w:rPr>
        <w:t>5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</w:t>
      </w:r>
      <w:r w:rsidR="00D30431" w:rsidRPr="00DC4F2C">
        <w:rPr>
          <w:rFonts w:ascii="標楷體" w:eastAsia="標楷體" w:hAnsi="標楷體" w:cs="Arial Unicode MS" w:hint="eastAsia"/>
          <w:sz w:val="24"/>
          <w:szCs w:val="24"/>
        </w:rPr>
        <w:t>1</w:t>
      </w:r>
    </w:p>
    <w:p w14:paraId="1E5BD3C5" w14:textId="7BBD3029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主要動作者：會員</w:t>
      </w:r>
    </w:p>
    <w:p w14:paraId="43D7F313" w14:textId="16BC245A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lastRenderedPageBreak/>
        <w:t>支援動作者：無</w:t>
      </w:r>
    </w:p>
    <w:p w14:paraId="4E94F6D2" w14:textId="78B5CD61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摘要描述：本使用案例說明如何讓會員查看並使用帳號內的會員點數獲得折扣</w:t>
      </w:r>
    </w:p>
    <w:p w14:paraId="43CDA4BD" w14:textId="2228223A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前置條件：訪客已註冊且完成商業流程編號「1.2會員登入」</w:t>
      </w:r>
    </w:p>
    <w:p w14:paraId="4335C751" w14:textId="65565236" w:rsidR="00BB4F5D" w:rsidRPr="00DC4F2C" w:rsidRDefault="005237C4" w:rsidP="00F4224D">
      <w:pPr>
        <w:pStyle w:val="af2"/>
        <w:numPr>
          <w:ilvl w:val="0"/>
          <w:numId w:val="11"/>
        </w:numPr>
        <w:spacing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後置條件：</w:t>
      </w:r>
    </w:p>
    <w:p w14:paraId="012C5468" w14:textId="74ADA58F" w:rsidR="00BB4F5D" w:rsidRPr="00DC4F2C" w:rsidRDefault="005237C4" w:rsidP="00F4224D">
      <w:pPr>
        <w:spacing w:line="240" w:lineRule="auto"/>
        <w:ind w:firstLine="72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1.會員若成功選擇使用會員點數則會顯示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折扣後金額。</w:t>
      </w:r>
    </w:p>
    <w:p w14:paraId="1CAED56D" w14:textId="057DD78A" w:rsidR="00BB4F5D" w:rsidRPr="00DC4F2C" w:rsidRDefault="005237C4" w:rsidP="00F4224D">
      <w:pPr>
        <w:spacing w:line="240" w:lineRule="auto"/>
        <w:ind w:left="960" w:hanging="24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2.資料庫刪去使用的點數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數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量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4A9A84D4" w14:textId="24E6855F" w:rsidR="00136FD4" w:rsidRPr="0026697F" w:rsidRDefault="005237C4" w:rsidP="0026697F">
      <w:pPr>
        <w:pStyle w:val="af2"/>
        <w:numPr>
          <w:ilvl w:val="0"/>
          <w:numId w:val="3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26697F">
        <w:rPr>
          <w:rFonts w:ascii="標楷體" w:eastAsia="標楷體" w:hAnsi="標楷體" w:cs="Arial Unicode MS" w:hint="eastAsia"/>
          <w:sz w:val="24"/>
          <w:szCs w:val="24"/>
        </w:rPr>
        <w:t>介面藍圖:</w:t>
      </w:r>
    </w:p>
    <w:p w14:paraId="57C0659F" w14:textId="0B075670" w:rsidR="00136FD4" w:rsidRPr="00DC4F2C" w:rsidRDefault="005237C4" w:rsidP="00136FD4">
      <w:pPr>
        <w:spacing w:before="240" w:after="240" w:line="240" w:lineRule="auto"/>
        <w:ind w:left="480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noProof/>
          <w:sz w:val="24"/>
          <w:szCs w:val="24"/>
        </w:rPr>
        <w:drawing>
          <wp:inline distT="114300" distB="114300" distL="114300" distR="114300" wp14:anchorId="44E20B85" wp14:editId="398BF4AA">
            <wp:extent cx="5017625" cy="31888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339" cy="320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510F4" w14:textId="289E0DE9" w:rsidR="00BB4F5D" w:rsidRPr="00DC4F2C" w:rsidRDefault="00136FD4" w:rsidP="00136FD4">
      <w:pPr>
        <w:pStyle w:val="af9"/>
        <w:jc w:val="right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hint="eastAsia"/>
          <w:sz w:val="24"/>
          <w:szCs w:val="24"/>
        </w:rPr>
        <w:t>圖</w:t>
      </w:r>
      <w:r w:rsidR="00D20C34">
        <w:rPr>
          <w:rFonts w:ascii="標楷體" w:eastAsia="標楷體" w:hAnsi="標楷體" w:hint="eastAsia"/>
          <w:sz w:val="24"/>
          <w:szCs w:val="24"/>
        </w:rPr>
        <w:t xml:space="preserve"> </w:t>
      </w:r>
      <w:r w:rsidR="0028252C">
        <w:rPr>
          <w:rFonts w:ascii="標楷體" w:eastAsia="標楷體" w:hAnsi="標楷體" w:hint="eastAsia"/>
          <w:sz w:val="24"/>
          <w:szCs w:val="24"/>
        </w:rPr>
        <w:t>8</w:t>
      </w:r>
      <w:r w:rsidR="00CC5477" w:rsidRPr="00DC4F2C">
        <w:rPr>
          <w:rFonts w:ascii="標楷體" w:eastAsia="標楷體" w:hAnsi="標楷體" w:hint="eastAsia"/>
          <w:sz w:val="24"/>
          <w:szCs w:val="24"/>
        </w:rPr>
        <w:t>：填寫訂單</w:t>
      </w:r>
    </w:p>
    <w:p w14:paraId="53B83BFA" w14:textId="4E27A862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主要流程：</w:t>
      </w:r>
    </w:p>
    <w:p w14:paraId="3AEC8C43" w14:textId="2DFBB64E" w:rsidR="00BB4F5D" w:rsidRPr="00DC4F2C" w:rsidRDefault="005237C4" w:rsidP="00136FD4">
      <w:p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ab/>
        <w:t>1.會員點選"使用會員點數"按鈕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58BEA362" w14:textId="333E9D54" w:rsidR="00136FD4" w:rsidRPr="00DC4F2C" w:rsidRDefault="00F4224D" w:rsidP="00136FD4">
      <w:pPr>
        <w:pStyle w:val="af9"/>
        <w:ind w:right="800"/>
        <w:jc w:val="right"/>
        <w:rPr>
          <w:rFonts w:ascii="標楷體" w:eastAsia="標楷體" w:hAnsi="標楷體" w:cs="Arial Unicode MS"/>
          <w:sz w:val="22"/>
          <w:szCs w:val="22"/>
        </w:rPr>
      </w:pPr>
      <w:r w:rsidRPr="00DC4F2C">
        <w:rPr>
          <w:rFonts w:ascii="標楷體" w:eastAsia="標楷體" w:hAnsi="標楷體" w:cs="Arial Unicode MS" w:hint="eastAsia"/>
          <w:noProof/>
          <w:sz w:val="22"/>
          <w:szCs w:val="22"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7EA16E15" wp14:editId="7CB116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7190" cy="3686175"/>
            <wp:effectExtent l="0" t="0" r="0" b="9525"/>
            <wp:wrapSquare wrapText="bothSides" distT="114300" distB="114300" distL="114300" distR="11430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906" cy="3711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9D4" w:rsidRPr="00DC4F2C">
        <w:rPr>
          <w:rFonts w:ascii="標楷體" w:eastAsia="標楷體" w:hAnsi="標楷體" w:cs="Arial Unicode MS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CEEEE5" wp14:editId="53E7CDB5">
                <wp:simplePos x="0" y="0"/>
                <wp:positionH relativeFrom="column">
                  <wp:posOffset>3362751</wp:posOffset>
                </wp:positionH>
                <wp:positionV relativeFrom="paragraph">
                  <wp:posOffset>1820554</wp:posOffset>
                </wp:positionV>
                <wp:extent cx="1877989" cy="949941"/>
                <wp:effectExtent l="19050" t="19050" r="46355" b="412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989" cy="949941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69EA7" id="矩形 16" o:spid="_x0000_s1026" style="position:absolute;margin-left:264.8pt;margin-top:143.35pt;width:147.85pt;height:7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" filled="f" strokecolor="#c0504d [3205]" strokeweight="4.5pt">
                <v:stroke joinstyle="round"/>
              </v:rect>
            </w:pict>
          </mc:Fallback>
        </mc:AlternateContent>
      </w:r>
      <w:r w:rsidR="00136FD4" w:rsidRPr="00DC4F2C">
        <w:rPr>
          <w:rFonts w:ascii="標楷體" w:eastAsia="標楷體" w:hAnsi="標楷體" w:hint="eastAsia"/>
          <w:sz w:val="24"/>
          <w:szCs w:val="24"/>
        </w:rPr>
        <w:t>圖</w:t>
      </w:r>
      <w:r>
        <w:rPr>
          <w:rFonts w:ascii="標楷體" w:eastAsia="標楷體" w:hAnsi="標楷體" w:hint="eastAsia"/>
          <w:sz w:val="24"/>
          <w:szCs w:val="24"/>
        </w:rPr>
        <w:t xml:space="preserve"> </w:t>
      </w:r>
      <w:r w:rsidR="00761F33">
        <w:rPr>
          <w:rFonts w:ascii="標楷體" w:eastAsia="標楷體" w:hAnsi="標楷體"/>
          <w:sz w:val="24"/>
          <w:szCs w:val="24"/>
        </w:rPr>
        <w:t>9</w:t>
      </w:r>
      <w:r w:rsidR="00CC5477" w:rsidRPr="00DC4F2C">
        <w:rPr>
          <w:rFonts w:ascii="標楷體" w:eastAsia="標楷體" w:hAnsi="標楷體" w:hint="eastAsia"/>
          <w:sz w:val="24"/>
          <w:szCs w:val="24"/>
        </w:rPr>
        <w:t>：使用會員點數</w:t>
      </w:r>
    </w:p>
    <w:p w14:paraId="0C0DF417" w14:textId="4D3B08E7" w:rsidR="00136FD4" w:rsidRPr="00DC4F2C" w:rsidRDefault="00D20C34" w:rsidP="00136FD4">
      <w:pPr>
        <w:spacing w:before="240" w:after="240" w:line="240" w:lineRule="auto"/>
        <w:ind w:firstLine="720"/>
        <w:rPr>
          <w:rFonts w:ascii="標楷體" w:eastAsia="標楷體" w:hAnsi="標楷體" w:cs="Arial Unicode MS"/>
          <w:sz w:val="24"/>
          <w:szCs w:val="24"/>
        </w:rPr>
      </w:pPr>
      <w:r>
        <w:rPr>
          <w:rFonts w:ascii="標楷體" w:eastAsia="標楷體" w:hAnsi="標楷體" w:cs="Arial Unicode MS" w:hint="eastAsia"/>
          <w:sz w:val="24"/>
          <w:szCs w:val="24"/>
        </w:rPr>
        <w:t>2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.會員點選"確認</w:t>
      </w:r>
      <w:r w:rsidR="00F4224D">
        <w:rPr>
          <w:rFonts w:ascii="標楷體" w:eastAsia="標楷體" w:hAnsi="標楷體" w:cs="Arial Unicode MS" w:hint="eastAsia"/>
          <w:sz w:val="24"/>
          <w:szCs w:val="24"/>
        </w:rPr>
        <w:t>使用</w:t>
      </w:r>
      <w:r w:rsidR="005237C4" w:rsidRPr="00DC4F2C">
        <w:rPr>
          <w:rFonts w:ascii="標楷體" w:eastAsia="標楷體" w:hAnsi="標楷體" w:cs="Arial Unicode MS" w:hint="eastAsia"/>
          <w:sz w:val="24"/>
          <w:szCs w:val="24"/>
        </w:rPr>
        <w:t>"按鈕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5FD270F5" w14:textId="3ABD3FD6" w:rsidR="00BB4F5D" w:rsidRPr="00DC4F2C" w:rsidRDefault="005237C4" w:rsidP="00F4224D">
      <w:p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ab/>
      </w:r>
      <w:r w:rsidR="00D20C34">
        <w:rPr>
          <w:rFonts w:ascii="標楷體" w:eastAsia="標楷體" w:hAnsi="標楷體" w:cs="Arial Unicode MS" w:hint="eastAsia"/>
          <w:sz w:val="24"/>
          <w:szCs w:val="24"/>
        </w:rPr>
        <w:t>3</w:t>
      </w:r>
      <w:r w:rsidRPr="00DC4F2C">
        <w:rPr>
          <w:rFonts w:ascii="標楷體" w:eastAsia="標楷體" w:hAnsi="標楷體" w:cs="Arial Unicode MS" w:hint="eastAsia"/>
          <w:sz w:val="24"/>
          <w:szCs w:val="24"/>
        </w:rPr>
        <w:t>.系統顯示獲得的折扣</w:t>
      </w:r>
      <w:r w:rsidR="00F4224D">
        <w:rPr>
          <w:rFonts w:ascii="標楷體" w:eastAsia="標楷體" w:hAnsi="標楷體" w:cs="Arial Unicode MS" w:hint="eastAsia"/>
          <w:sz w:val="24"/>
          <w:szCs w:val="24"/>
        </w:rPr>
        <w:t>、折扣後總金額</w:t>
      </w:r>
      <w:r w:rsidR="0026697F">
        <w:rPr>
          <w:rFonts w:ascii="標楷體" w:eastAsia="標楷體" w:hAnsi="標楷體" w:cs="Arial Unicode MS" w:hint="eastAsia"/>
          <w:sz w:val="24"/>
          <w:szCs w:val="24"/>
        </w:rPr>
        <w:t>。</w:t>
      </w:r>
    </w:p>
    <w:p w14:paraId="5D879383" w14:textId="0D89588E" w:rsidR="00D20C34" w:rsidRPr="00D20C34" w:rsidRDefault="005237C4" w:rsidP="00D20C34">
      <w:pPr>
        <w:pStyle w:val="af2"/>
        <w:numPr>
          <w:ilvl w:val="0"/>
          <w:numId w:val="11"/>
        </w:numPr>
        <w:spacing w:before="240" w:after="240" w:line="36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替代流程：</w:t>
      </w:r>
    </w:p>
    <w:p w14:paraId="79971E09" w14:textId="229F5803" w:rsidR="00D20C34" w:rsidRPr="00DC4F2C" w:rsidRDefault="00D20C34" w:rsidP="00D20C34">
      <w:pPr>
        <w:pStyle w:val="af2"/>
        <w:spacing w:before="240" w:after="240" w:line="360" w:lineRule="auto"/>
        <w:ind w:left="480"/>
        <w:rPr>
          <w:rFonts w:ascii="標楷體" w:eastAsia="標楷體" w:hAnsi="標楷體" w:cs="Arial Unicode MS"/>
          <w:sz w:val="24"/>
          <w:szCs w:val="24"/>
        </w:rPr>
      </w:pPr>
      <w:r>
        <w:rPr>
          <w:rFonts w:ascii="標楷體" w:eastAsia="標楷體" w:hAnsi="標楷體" w:cs="Arial Unicode MS" w:hint="eastAsia"/>
          <w:sz w:val="24"/>
          <w:szCs w:val="24"/>
        </w:rPr>
        <w:t xml:space="preserve">  1a：會員選擇不使用會員點數，則跳過此按鈕。</w:t>
      </w:r>
    </w:p>
    <w:p w14:paraId="4DF19874" w14:textId="0397D760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特殊需求：無</w:t>
      </w:r>
    </w:p>
    <w:p w14:paraId="48727494" w14:textId="45787A91" w:rsidR="00BB4F5D" w:rsidRPr="00DC4F2C" w:rsidRDefault="005237C4" w:rsidP="00D30431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輔助說明：無</w:t>
      </w:r>
    </w:p>
    <w:p w14:paraId="18CA3B13" w14:textId="3D2365F8" w:rsidR="00BB4F5D" w:rsidRPr="00DC4F2C" w:rsidRDefault="005237C4" w:rsidP="00136FD4">
      <w:pPr>
        <w:pStyle w:val="af2"/>
        <w:numPr>
          <w:ilvl w:val="0"/>
          <w:numId w:val="11"/>
        </w:numPr>
        <w:spacing w:before="240" w:after="240" w:line="240" w:lineRule="auto"/>
        <w:rPr>
          <w:rFonts w:ascii="標楷體" w:eastAsia="標楷體" w:hAnsi="標楷體" w:cs="Arial Unicode MS"/>
          <w:sz w:val="24"/>
          <w:szCs w:val="24"/>
        </w:rPr>
      </w:pPr>
      <w:r w:rsidRPr="00DC4F2C">
        <w:rPr>
          <w:rFonts w:ascii="標楷體" w:eastAsia="標楷體" w:hAnsi="標楷體" w:cs="Arial Unicode MS" w:hint="eastAsia"/>
          <w:sz w:val="24"/>
          <w:szCs w:val="24"/>
        </w:rPr>
        <w:t>資料元素：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BB4F5D" w:rsidRPr="00DC4F2C" w14:paraId="261B8D6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1920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B692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名稱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BFA0" w14:textId="46193962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類型</w:t>
            </w:r>
            <w:r w:rsidR="00D72D7A">
              <w:rPr>
                <w:rFonts w:ascii="標楷體" w:eastAsia="標楷體" w:hAnsi="標楷體" w:cs="Arial Unicode MS" w:hint="eastAsia"/>
              </w:rPr>
              <w:t>(長度)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4CFE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說明</w:t>
            </w:r>
          </w:p>
        </w:tc>
      </w:tr>
      <w:tr w:rsidR="00BB4F5D" w:rsidRPr="00DC4F2C" w14:paraId="4ECCA3A6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ABAA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56209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使用會員點數的數量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E5D6" w14:textId="77CAAEC2" w:rsidR="00BB4F5D" w:rsidRPr="00DC4F2C" w:rsidRDefault="00D72D7A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>
              <w:rPr>
                <w:rFonts w:ascii="標楷體" w:eastAsia="標楷體" w:hAnsi="標楷體" w:cs="Arial Unicode MS" w:hint="eastAsia"/>
              </w:rPr>
              <w:t>整數(</w:t>
            </w:r>
            <w:r>
              <w:rPr>
                <w:rFonts w:ascii="標楷體" w:eastAsia="標楷體" w:hAnsi="標楷體" w:cs="Arial Unicode MS"/>
              </w:rPr>
              <w:t>30)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123D" w14:textId="77777777" w:rsidR="00BB4F5D" w:rsidRPr="00DC4F2C" w:rsidRDefault="005237C4" w:rsidP="00136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標楷體" w:eastAsia="標楷體" w:hAnsi="標楷體" w:cs="Arial Unicode MS"/>
              </w:rPr>
            </w:pPr>
            <w:r w:rsidRPr="00DC4F2C">
              <w:rPr>
                <w:rFonts w:ascii="標楷體" w:eastAsia="標楷體" w:hAnsi="標楷體" w:cs="Arial Unicode MS" w:hint="eastAsia"/>
              </w:rPr>
              <w:t>畫面上</w:t>
            </w:r>
            <w:proofErr w:type="gramStart"/>
            <w:r w:rsidRPr="00DC4F2C">
              <w:rPr>
                <w:rFonts w:ascii="標楷體" w:eastAsia="標楷體" w:hAnsi="標楷體" w:cs="Arial Unicode MS" w:hint="eastAsia"/>
              </w:rPr>
              <w:t>的必填欄位</w:t>
            </w:r>
            <w:proofErr w:type="gramEnd"/>
          </w:p>
        </w:tc>
      </w:tr>
    </w:tbl>
    <w:p w14:paraId="0195A558" w14:textId="5039F757" w:rsidR="004E4CFA" w:rsidRDefault="004E4CFA" w:rsidP="004E4CFA">
      <w:pPr>
        <w:pStyle w:val="af9"/>
        <w:keepNext/>
        <w:jc w:val="right"/>
      </w:pPr>
      <w:bookmarkStart w:id="38" w:name="_Toc151927463"/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:使用會員點數資料元素</w:t>
      </w:r>
    </w:p>
    <w:bookmarkEnd w:id="38"/>
    <w:p w14:paraId="1D35493E" w14:textId="07376060" w:rsidR="00BB4F5D" w:rsidRPr="00D20C34" w:rsidRDefault="00BB4F5D" w:rsidP="00D23804">
      <w:pPr>
        <w:pStyle w:val="af9"/>
        <w:jc w:val="right"/>
        <w:rPr>
          <w:rFonts w:ascii="標楷體" w:eastAsia="標楷體" w:hAnsi="標楷體" w:cs="Arial Unicode MS"/>
          <w:sz w:val="24"/>
          <w:szCs w:val="24"/>
        </w:rPr>
      </w:pPr>
    </w:p>
    <w:sectPr w:rsidR="00BB4F5D" w:rsidRPr="00D20C34" w:rsidSect="0008685E">
      <w:footerReference w:type="default" r:id="rId18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BF030" w14:textId="77777777" w:rsidR="0017128A" w:rsidRDefault="0017128A">
      <w:pPr>
        <w:spacing w:line="240" w:lineRule="auto"/>
      </w:pPr>
      <w:r>
        <w:separator/>
      </w:r>
    </w:p>
  </w:endnote>
  <w:endnote w:type="continuationSeparator" w:id="0">
    <w:p w14:paraId="122ED1D8" w14:textId="77777777" w:rsidR="0017128A" w:rsidRDefault="001712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華康標楷體">
    <w:altName w:val="微軟正黑體"/>
    <w:charset w:val="88"/>
    <w:family w:val="script"/>
    <w:pitch w:val="fixed"/>
    <w:sig w:usb0="80000001" w:usb1="28091800" w:usb2="00000016" w:usb3="00000000" w:csb0="00100000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2068369"/>
      <w:docPartObj>
        <w:docPartGallery w:val="Page Numbers (Bottom of Page)"/>
        <w:docPartUnique/>
      </w:docPartObj>
    </w:sdtPr>
    <w:sdtContent>
      <w:p w14:paraId="742EF897" w14:textId="2D6C76F5" w:rsidR="004E4CFA" w:rsidRDefault="004E4CFA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8A3030" w14:textId="77777777" w:rsidR="004E4CFA" w:rsidRDefault="004E4CFA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CB88B" w14:textId="77777777" w:rsidR="0017128A" w:rsidRDefault="0017128A">
      <w:pPr>
        <w:spacing w:line="240" w:lineRule="auto"/>
      </w:pPr>
      <w:r>
        <w:separator/>
      </w:r>
    </w:p>
  </w:footnote>
  <w:footnote w:type="continuationSeparator" w:id="0">
    <w:p w14:paraId="02BF451F" w14:textId="77777777" w:rsidR="0017128A" w:rsidRDefault="001712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39pt;height:39.5pt;visibility:visible;mso-wrap-style:square" o:bullet="t">
        <v:imagedata r:id="rId1" o:title=""/>
      </v:shape>
    </w:pict>
  </w:numPicBullet>
  <w:abstractNum w:abstractNumId="0" w15:restartNumberingAfterBreak="0">
    <w:nsid w:val="00F739C6"/>
    <w:multiLevelType w:val="multilevel"/>
    <w:tmpl w:val="5B38F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186A2B"/>
    <w:multiLevelType w:val="multilevel"/>
    <w:tmpl w:val="8EC49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8109AE"/>
    <w:multiLevelType w:val="hybridMultilevel"/>
    <w:tmpl w:val="2D6CF84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FD4771C"/>
    <w:multiLevelType w:val="multilevel"/>
    <w:tmpl w:val="88B4C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09494E"/>
    <w:multiLevelType w:val="hybridMultilevel"/>
    <w:tmpl w:val="FED85DA4"/>
    <w:lvl w:ilvl="0" w:tplc="0409000F">
      <w:start w:val="1"/>
      <w:numFmt w:val="decimal"/>
      <w:lvlText w:val="%1."/>
      <w:lvlJc w:val="left"/>
      <w:pPr>
        <w:ind w:left="11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5" w15:restartNumberingAfterBreak="0">
    <w:nsid w:val="12922CB6"/>
    <w:multiLevelType w:val="hybridMultilevel"/>
    <w:tmpl w:val="60841642"/>
    <w:lvl w:ilvl="0" w:tplc="0A862D70">
      <w:start w:val="1"/>
      <w:numFmt w:val="decimal"/>
      <w:lvlText w:val="%1."/>
      <w:lvlJc w:val="left"/>
      <w:pPr>
        <w:ind w:left="96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69E605B"/>
    <w:multiLevelType w:val="hybridMultilevel"/>
    <w:tmpl w:val="5BF4145E"/>
    <w:lvl w:ilvl="0" w:tplc="1EB0932A">
      <w:start w:val="1"/>
      <w:numFmt w:val="decimal"/>
      <w:suff w:val="nothing"/>
      <w:lvlText w:val="%1."/>
      <w:lvlJc w:val="left"/>
      <w:pPr>
        <w:ind w:left="91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7" w15:restartNumberingAfterBreak="0">
    <w:nsid w:val="17EC69B1"/>
    <w:multiLevelType w:val="hybridMultilevel"/>
    <w:tmpl w:val="9E627E28"/>
    <w:lvl w:ilvl="0" w:tplc="B9E622CA">
      <w:start w:val="1"/>
      <w:numFmt w:val="decimal"/>
      <w:lvlText w:val="%1."/>
      <w:lvlJc w:val="left"/>
      <w:pPr>
        <w:ind w:left="96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19C43849"/>
    <w:multiLevelType w:val="multilevel"/>
    <w:tmpl w:val="1A9AD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8577C4"/>
    <w:multiLevelType w:val="hybridMultilevel"/>
    <w:tmpl w:val="D0341924"/>
    <w:lvl w:ilvl="0" w:tplc="7D746B0C">
      <w:start w:val="1"/>
      <w:numFmt w:val="decimal"/>
      <w:lvlText w:val="%1."/>
      <w:lvlJc w:val="left"/>
      <w:pPr>
        <w:ind w:left="163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1BB52691"/>
    <w:multiLevelType w:val="hybridMultilevel"/>
    <w:tmpl w:val="CDACF158"/>
    <w:lvl w:ilvl="0" w:tplc="3E22EC1E">
      <w:start w:val="1"/>
      <w:numFmt w:val="decimal"/>
      <w:suff w:val="nothing"/>
      <w:lvlText w:val="%1."/>
      <w:lvlJc w:val="left"/>
      <w:pPr>
        <w:ind w:left="919" w:hanging="20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21BC50F9"/>
    <w:multiLevelType w:val="hybridMultilevel"/>
    <w:tmpl w:val="4ADAE4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2142398"/>
    <w:multiLevelType w:val="hybridMultilevel"/>
    <w:tmpl w:val="BEAEBF54"/>
    <w:lvl w:ilvl="0" w:tplc="E7F42622">
      <w:start w:val="1"/>
      <w:numFmt w:val="decimal"/>
      <w:lvlText w:val="%1."/>
      <w:lvlJc w:val="left"/>
      <w:pPr>
        <w:ind w:left="959" w:hanging="24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13" w15:restartNumberingAfterBreak="0">
    <w:nsid w:val="24B86A88"/>
    <w:multiLevelType w:val="multilevel"/>
    <w:tmpl w:val="4E4656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2B5E6394"/>
    <w:multiLevelType w:val="hybridMultilevel"/>
    <w:tmpl w:val="BD18ED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BDD6BBC"/>
    <w:multiLevelType w:val="multilevel"/>
    <w:tmpl w:val="C7161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DC374D"/>
    <w:multiLevelType w:val="hybridMultilevel"/>
    <w:tmpl w:val="F894F492"/>
    <w:lvl w:ilvl="0" w:tplc="28FA447E">
      <w:start w:val="1"/>
      <w:numFmt w:val="decimal"/>
      <w:suff w:val="nothing"/>
      <w:lvlText w:val="%1."/>
      <w:lvlJc w:val="left"/>
      <w:pPr>
        <w:ind w:left="10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17" w15:restartNumberingAfterBreak="0">
    <w:nsid w:val="40536117"/>
    <w:multiLevelType w:val="hybridMultilevel"/>
    <w:tmpl w:val="A8CE7390"/>
    <w:lvl w:ilvl="0" w:tplc="5F829B70">
      <w:start w:val="1"/>
      <w:numFmt w:val="decimal"/>
      <w:suff w:val="nothing"/>
      <w:lvlText w:val="%1."/>
      <w:lvlJc w:val="left"/>
      <w:pPr>
        <w:ind w:left="91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18" w15:restartNumberingAfterBreak="0">
    <w:nsid w:val="42A90088"/>
    <w:multiLevelType w:val="multilevel"/>
    <w:tmpl w:val="1E921284"/>
    <w:lvl w:ilvl="0">
      <w:start w:val="4"/>
      <w:numFmt w:val="decimal"/>
      <w:lvlText w:val="%1"/>
      <w:lvlJc w:val="left"/>
      <w:pPr>
        <w:ind w:left="675" w:hanging="675"/>
      </w:pPr>
      <w:rPr>
        <w:rFonts w:hint="default"/>
        <w:color w:val="000000"/>
        <w:sz w:val="26"/>
      </w:rPr>
    </w:lvl>
    <w:lvl w:ilvl="1">
      <w:start w:val="2"/>
      <w:numFmt w:val="decimal"/>
      <w:lvlText w:val="%1.%2"/>
      <w:lvlJc w:val="left"/>
      <w:pPr>
        <w:ind w:left="675" w:hanging="675"/>
      </w:pPr>
      <w:rPr>
        <w:rFonts w:hint="default"/>
        <w:color w:val="000000"/>
        <w:sz w:val="26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color w:val="000000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  <w:sz w:val="26"/>
      </w:rPr>
    </w:lvl>
  </w:abstractNum>
  <w:abstractNum w:abstractNumId="19" w15:restartNumberingAfterBreak="0">
    <w:nsid w:val="42C07EA9"/>
    <w:multiLevelType w:val="hybridMultilevel"/>
    <w:tmpl w:val="D020FD64"/>
    <w:lvl w:ilvl="0" w:tplc="6B807D26">
      <w:start w:val="1"/>
      <w:numFmt w:val="decimal"/>
      <w:lvlText w:val="%1."/>
      <w:lvlJc w:val="left"/>
      <w:pPr>
        <w:ind w:left="1638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20" w15:restartNumberingAfterBreak="0">
    <w:nsid w:val="46782882"/>
    <w:multiLevelType w:val="hybridMultilevel"/>
    <w:tmpl w:val="6A628BAC"/>
    <w:lvl w:ilvl="0" w:tplc="04090001">
      <w:start w:val="1"/>
      <w:numFmt w:val="bullet"/>
      <w:lvlText w:val=""/>
      <w:lvlJc w:val="left"/>
      <w:pPr>
        <w:ind w:left="13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59" w:hanging="480"/>
      </w:pPr>
      <w:rPr>
        <w:rFonts w:ascii="Wingdings" w:hAnsi="Wingdings" w:hint="default"/>
      </w:rPr>
    </w:lvl>
  </w:abstractNum>
  <w:abstractNum w:abstractNumId="21" w15:restartNumberingAfterBreak="0">
    <w:nsid w:val="4A6C5923"/>
    <w:multiLevelType w:val="multilevel"/>
    <w:tmpl w:val="78C8FDCA"/>
    <w:lvl w:ilvl="0">
      <w:start w:val="1"/>
      <w:numFmt w:val="decimal"/>
      <w:lvlText w:val="%1."/>
      <w:lvlJc w:val="left"/>
      <w:pPr>
        <w:ind w:left="1800" w:hanging="360"/>
      </w:pPr>
      <w:rPr>
        <w:rFonts w:ascii="華康標楷體" w:eastAsia="華康標楷體" w:hAnsi="微軟正黑體" w:cs="Arial Unicode MS"/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360"/>
      </w:pPr>
      <w:rPr>
        <w:u w:val="none"/>
      </w:rPr>
    </w:lvl>
  </w:abstractNum>
  <w:abstractNum w:abstractNumId="22" w15:restartNumberingAfterBreak="0">
    <w:nsid w:val="4A8B0D69"/>
    <w:multiLevelType w:val="hybridMultilevel"/>
    <w:tmpl w:val="D6BA46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D6D20A6"/>
    <w:multiLevelType w:val="multilevel"/>
    <w:tmpl w:val="4EE2C4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E9F78C9"/>
    <w:multiLevelType w:val="hybridMultilevel"/>
    <w:tmpl w:val="F8A8FEFE"/>
    <w:lvl w:ilvl="0" w:tplc="86B0B3F8">
      <w:start w:val="1"/>
      <w:numFmt w:val="decimal"/>
      <w:lvlText w:val="%1."/>
      <w:lvlJc w:val="left"/>
      <w:pPr>
        <w:ind w:left="163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25" w15:restartNumberingAfterBreak="0">
    <w:nsid w:val="5ECB53ED"/>
    <w:multiLevelType w:val="hybridMultilevel"/>
    <w:tmpl w:val="F9B2C96E"/>
    <w:lvl w:ilvl="0" w:tplc="3E22EC1E">
      <w:start w:val="1"/>
      <w:numFmt w:val="decimal"/>
      <w:suff w:val="nothing"/>
      <w:lvlText w:val="%1."/>
      <w:lvlJc w:val="left"/>
      <w:pPr>
        <w:ind w:left="157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20" w:hanging="480"/>
      </w:pPr>
    </w:lvl>
    <w:lvl w:ilvl="2" w:tplc="0409001B" w:tentative="1">
      <w:start w:val="1"/>
      <w:numFmt w:val="lowerRoman"/>
      <w:lvlText w:val="%3."/>
      <w:lvlJc w:val="right"/>
      <w:pPr>
        <w:ind w:left="2100" w:hanging="480"/>
      </w:pPr>
    </w:lvl>
    <w:lvl w:ilvl="3" w:tplc="0409000F" w:tentative="1">
      <w:start w:val="1"/>
      <w:numFmt w:val="decimal"/>
      <w:lvlText w:val="%4."/>
      <w:lvlJc w:val="left"/>
      <w:pPr>
        <w:ind w:left="25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60" w:hanging="480"/>
      </w:pPr>
    </w:lvl>
    <w:lvl w:ilvl="5" w:tplc="0409001B" w:tentative="1">
      <w:start w:val="1"/>
      <w:numFmt w:val="lowerRoman"/>
      <w:lvlText w:val="%6."/>
      <w:lvlJc w:val="right"/>
      <w:pPr>
        <w:ind w:left="3540" w:hanging="480"/>
      </w:pPr>
    </w:lvl>
    <w:lvl w:ilvl="6" w:tplc="0409000F" w:tentative="1">
      <w:start w:val="1"/>
      <w:numFmt w:val="decimal"/>
      <w:lvlText w:val="%7."/>
      <w:lvlJc w:val="left"/>
      <w:pPr>
        <w:ind w:left="40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00" w:hanging="480"/>
      </w:pPr>
    </w:lvl>
    <w:lvl w:ilvl="8" w:tplc="0409001B" w:tentative="1">
      <w:start w:val="1"/>
      <w:numFmt w:val="lowerRoman"/>
      <w:lvlText w:val="%9."/>
      <w:lvlJc w:val="right"/>
      <w:pPr>
        <w:ind w:left="4980" w:hanging="480"/>
      </w:pPr>
    </w:lvl>
  </w:abstractNum>
  <w:abstractNum w:abstractNumId="26" w15:restartNumberingAfterBreak="0">
    <w:nsid w:val="62D544AC"/>
    <w:multiLevelType w:val="hybridMultilevel"/>
    <w:tmpl w:val="6B88A6B2"/>
    <w:lvl w:ilvl="0" w:tplc="B9E622CA">
      <w:start w:val="1"/>
      <w:numFmt w:val="decimal"/>
      <w:lvlText w:val="%1."/>
      <w:lvlJc w:val="left"/>
      <w:pPr>
        <w:ind w:left="1619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27" w15:restartNumberingAfterBreak="0">
    <w:nsid w:val="68067FEC"/>
    <w:multiLevelType w:val="hybridMultilevel"/>
    <w:tmpl w:val="8CB447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D116E30"/>
    <w:multiLevelType w:val="hybridMultilevel"/>
    <w:tmpl w:val="01849E40"/>
    <w:lvl w:ilvl="0" w:tplc="2DBA8E98">
      <w:start w:val="1"/>
      <w:numFmt w:val="decimal"/>
      <w:suff w:val="nothing"/>
      <w:lvlText w:val="%1."/>
      <w:lvlJc w:val="left"/>
      <w:pPr>
        <w:ind w:left="1638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29" w15:restartNumberingAfterBreak="0">
    <w:nsid w:val="6EE5249D"/>
    <w:multiLevelType w:val="hybridMultilevel"/>
    <w:tmpl w:val="82DA52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537004F"/>
    <w:multiLevelType w:val="hybridMultilevel"/>
    <w:tmpl w:val="F6FA902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02BB4"/>
    <w:multiLevelType w:val="hybridMultilevel"/>
    <w:tmpl w:val="60841642"/>
    <w:lvl w:ilvl="0" w:tplc="0A862D70">
      <w:start w:val="1"/>
      <w:numFmt w:val="decimal"/>
      <w:lvlText w:val="%1."/>
      <w:lvlJc w:val="left"/>
      <w:pPr>
        <w:ind w:left="96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787B4DF7"/>
    <w:multiLevelType w:val="hybridMultilevel"/>
    <w:tmpl w:val="C09E2426"/>
    <w:lvl w:ilvl="0" w:tplc="2DBA8E98">
      <w:start w:val="1"/>
      <w:numFmt w:val="decimal"/>
      <w:suff w:val="nothing"/>
      <w:lvlText w:val="%1."/>
      <w:lvlJc w:val="left"/>
      <w:pPr>
        <w:ind w:left="919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9" w:hanging="480"/>
      </w:pPr>
    </w:lvl>
    <w:lvl w:ilvl="2" w:tplc="0409001B" w:tentative="1">
      <w:start w:val="1"/>
      <w:numFmt w:val="lowerRoman"/>
      <w:lvlText w:val="%3."/>
      <w:lvlJc w:val="right"/>
      <w:pPr>
        <w:ind w:left="2159" w:hanging="480"/>
      </w:pPr>
    </w:lvl>
    <w:lvl w:ilvl="3" w:tplc="0409000F" w:tentative="1">
      <w:start w:val="1"/>
      <w:numFmt w:val="decimal"/>
      <w:lvlText w:val="%4."/>
      <w:lvlJc w:val="left"/>
      <w:pPr>
        <w:ind w:left="26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9" w:hanging="480"/>
      </w:pPr>
    </w:lvl>
    <w:lvl w:ilvl="5" w:tplc="0409001B" w:tentative="1">
      <w:start w:val="1"/>
      <w:numFmt w:val="lowerRoman"/>
      <w:lvlText w:val="%6."/>
      <w:lvlJc w:val="right"/>
      <w:pPr>
        <w:ind w:left="3599" w:hanging="480"/>
      </w:pPr>
    </w:lvl>
    <w:lvl w:ilvl="6" w:tplc="0409000F" w:tentative="1">
      <w:start w:val="1"/>
      <w:numFmt w:val="decimal"/>
      <w:lvlText w:val="%7."/>
      <w:lvlJc w:val="left"/>
      <w:pPr>
        <w:ind w:left="40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9" w:hanging="480"/>
      </w:pPr>
    </w:lvl>
    <w:lvl w:ilvl="8" w:tplc="0409001B" w:tentative="1">
      <w:start w:val="1"/>
      <w:numFmt w:val="lowerRoman"/>
      <w:lvlText w:val="%9."/>
      <w:lvlJc w:val="right"/>
      <w:pPr>
        <w:ind w:left="5039" w:hanging="480"/>
      </w:pPr>
    </w:lvl>
  </w:abstractNum>
  <w:abstractNum w:abstractNumId="33" w15:restartNumberingAfterBreak="0">
    <w:nsid w:val="7FE309A3"/>
    <w:multiLevelType w:val="multilevel"/>
    <w:tmpl w:val="A8623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1"/>
  </w:num>
  <w:num w:numId="3">
    <w:abstractNumId w:val="3"/>
  </w:num>
  <w:num w:numId="4">
    <w:abstractNumId w:val="13"/>
  </w:num>
  <w:num w:numId="5">
    <w:abstractNumId w:val="15"/>
  </w:num>
  <w:num w:numId="6">
    <w:abstractNumId w:val="8"/>
  </w:num>
  <w:num w:numId="7">
    <w:abstractNumId w:val="1"/>
  </w:num>
  <w:num w:numId="8">
    <w:abstractNumId w:val="33"/>
  </w:num>
  <w:num w:numId="9">
    <w:abstractNumId w:val="23"/>
  </w:num>
  <w:num w:numId="10">
    <w:abstractNumId w:val="30"/>
  </w:num>
  <w:num w:numId="11">
    <w:abstractNumId w:val="22"/>
  </w:num>
  <w:num w:numId="12">
    <w:abstractNumId w:val="29"/>
  </w:num>
  <w:num w:numId="13">
    <w:abstractNumId w:val="18"/>
  </w:num>
  <w:num w:numId="14">
    <w:abstractNumId w:val="2"/>
  </w:num>
  <w:num w:numId="15">
    <w:abstractNumId w:val="20"/>
  </w:num>
  <w:num w:numId="16">
    <w:abstractNumId w:val="4"/>
  </w:num>
  <w:num w:numId="17">
    <w:abstractNumId w:val="6"/>
  </w:num>
  <w:num w:numId="18">
    <w:abstractNumId w:val="9"/>
  </w:num>
  <w:num w:numId="19">
    <w:abstractNumId w:val="10"/>
  </w:num>
  <w:num w:numId="20">
    <w:abstractNumId w:val="24"/>
  </w:num>
  <w:num w:numId="21">
    <w:abstractNumId w:val="17"/>
  </w:num>
  <w:num w:numId="22">
    <w:abstractNumId w:val="19"/>
  </w:num>
  <w:num w:numId="23">
    <w:abstractNumId w:val="32"/>
  </w:num>
  <w:num w:numId="24">
    <w:abstractNumId w:val="25"/>
  </w:num>
  <w:num w:numId="25">
    <w:abstractNumId w:val="7"/>
  </w:num>
  <w:num w:numId="26">
    <w:abstractNumId w:val="27"/>
  </w:num>
  <w:num w:numId="27">
    <w:abstractNumId w:val="26"/>
  </w:num>
  <w:num w:numId="28">
    <w:abstractNumId w:val="12"/>
  </w:num>
  <w:num w:numId="29">
    <w:abstractNumId w:val="28"/>
  </w:num>
  <w:num w:numId="30">
    <w:abstractNumId w:val="16"/>
  </w:num>
  <w:num w:numId="31">
    <w:abstractNumId w:val="11"/>
  </w:num>
  <w:num w:numId="32">
    <w:abstractNumId w:val="31"/>
  </w:num>
  <w:num w:numId="33">
    <w:abstractNumId w:val="14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F5D"/>
    <w:rsid w:val="00013289"/>
    <w:rsid w:val="00055403"/>
    <w:rsid w:val="000715F2"/>
    <w:rsid w:val="0008685E"/>
    <w:rsid w:val="000B025A"/>
    <w:rsid w:val="00136FD4"/>
    <w:rsid w:val="00137DFD"/>
    <w:rsid w:val="0017128A"/>
    <w:rsid w:val="00190CED"/>
    <w:rsid w:val="001936AB"/>
    <w:rsid w:val="00195C85"/>
    <w:rsid w:val="001B2819"/>
    <w:rsid w:val="0020292C"/>
    <w:rsid w:val="00221648"/>
    <w:rsid w:val="0026697F"/>
    <w:rsid w:val="0028252C"/>
    <w:rsid w:val="00284D9A"/>
    <w:rsid w:val="002867EE"/>
    <w:rsid w:val="00305969"/>
    <w:rsid w:val="00310BAD"/>
    <w:rsid w:val="00314CD1"/>
    <w:rsid w:val="003313CE"/>
    <w:rsid w:val="00344578"/>
    <w:rsid w:val="003536BA"/>
    <w:rsid w:val="00403570"/>
    <w:rsid w:val="004571DE"/>
    <w:rsid w:val="004801F0"/>
    <w:rsid w:val="00495D76"/>
    <w:rsid w:val="004E4CFA"/>
    <w:rsid w:val="005237C4"/>
    <w:rsid w:val="00525EEE"/>
    <w:rsid w:val="005F5B61"/>
    <w:rsid w:val="005F6D40"/>
    <w:rsid w:val="006021C7"/>
    <w:rsid w:val="00611EED"/>
    <w:rsid w:val="00645DCE"/>
    <w:rsid w:val="00674ED1"/>
    <w:rsid w:val="006C6B99"/>
    <w:rsid w:val="00717E14"/>
    <w:rsid w:val="00761F33"/>
    <w:rsid w:val="007C64E4"/>
    <w:rsid w:val="007D39D4"/>
    <w:rsid w:val="007E2EE0"/>
    <w:rsid w:val="00807207"/>
    <w:rsid w:val="008363C6"/>
    <w:rsid w:val="008E1BD4"/>
    <w:rsid w:val="008F1C53"/>
    <w:rsid w:val="009832EE"/>
    <w:rsid w:val="00990E42"/>
    <w:rsid w:val="009B6D8B"/>
    <w:rsid w:val="009C6F00"/>
    <w:rsid w:val="00A26C84"/>
    <w:rsid w:val="00A36338"/>
    <w:rsid w:val="00AA6F12"/>
    <w:rsid w:val="00AC4FC7"/>
    <w:rsid w:val="00AF381E"/>
    <w:rsid w:val="00B919F7"/>
    <w:rsid w:val="00BB4F5D"/>
    <w:rsid w:val="00C85E49"/>
    <w:rsid w:val="00CC01EB"/>
    <w:rsid w:val="00CC5477"/>
    <w:rsid w:val="00D20C34"/>
    <w:rsid w:val="00D2239E"/>
    <w:rsid w:val="00D23804"/>
    <w:rsid w:val="00D30431"/>
    <w:rsid w:val="00D502AF"/>
    <w:rsid w:val="00D70522"/>
    <w:rsid w:val="00D72D7A"/>
    <w:rsid w:val="00D947C7"/>
    <w:rsid w:val="00DC4F2C"/>
    <w:rsid w:val="00DC5C4B"/>
    <w:rsid w:val="00E475AF"/>
    <w:rsid w:val="00ED2D78"/>
    <w:rsid w:val="00EE4E24"/>
    <w:rsid w:val="00F259E3"/>
    <w:rsid w:val="00F4224D"/>
    <w:rsid w:val="00F90FFB"/>
    <w:rsid w:val="00FA712F"/>
    <w:rsid w:val="00FB0333"/>
    <w:rsid w:val="00FC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39D78"/>
  <w15:docId w15:val="{8BD9F37A-D0A0-E04D-8C14-239C67DD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2">
    <w:name w:val="List Paragraph"/>
    <w:basedOn w:val="a"/>
    <w:uiPriority w:val="34"/>
    <w:qFormat/>
    <w:rsid w:val="00990E42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qFormat/>
    <w:rsid w:val="00FA712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FA712F"/>
  </w:style>
  <w:style w:type="paragraph" w:styleId="20">
    <w:name w:val="toc 2"/>
    <w:basedOn w:val="a"/>
    <w:next w:val="a"/>
    <w:autoRedefine/>
    <w:uiPriority w:val="39"/>
    <w:unhideWhenUsed/>
    <w:rsid w:val="00FA712F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FA712F"/>
    <w:pPr>
      <w:ind w:leftChars="400" w:left="960"/>
    </w:pPr>
  </w:style>
  <w:style w:type="character" w:styleId="af4">
    <w:name w:val="Hyperlink"/>
    <w:basedOn w:val="a0"/>
    <w:uiPriority w:val="99"/>
    <w:unhideWhenUsed/>
    <w:rsid w:val="00FA712F"/>
    <w:rPr>
      <w:color w:val="0000FF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D947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首 字元"/>
    <w:basedOn w:val="a0"/>
    <w:link w:val="af5"/>
    <w:uiPriority w:val="99"/>
    <w:rsid w:val="00D947C7"/>
    <w:rPr>
      <w:sz w:val="20"/>
      <w:szCs w:val="20"/>
    </w:rPr>
  </w:style>
  <w:style w:type="paragraph" w:styleId="af7">
    <w:name w:val="footer"/>
    <w:basedOn w:val="a"/>
    <w:link w:val="af8"/>
    <w:uiPriority w:val="99"/>
    <w:unhideWhenUsed/>
    <w:rsid w:val="00D947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頁尾 字元"/>
    <w:basedOn w:val="a0"/>
    <w:link w:val="af7"/>
    <w:uiPriority w:val="99"/>
    <w:rsid w:val="00D947C7"/>
    <w:rPr>
      <w:sz w:val="20"/>
      <w:szCs w:val="20"/>
    </w:rPr>
  </w:style>
  <w:style w:type="paragraph" w:styleId="af9">
    <w:name w:val="caption"/>
    <w:basedOn w:val="a"/>
    <w:next w:val="a"/>
    <w:uiPriority w:val="35"/>
    <w:unhideWhenUsed/>
    <w:qFormat/>
    <w:rsid w:val="00D947C7"/>
    <w:rPr>
      <w:sz w:val="20"/>
      <w:szCs w:val="20"/>
    </w:rPr>
  </w:style>
  <w:style w:type="paragraph" w:styleId="afa">
    <w:name w:val="table of figures"/>
    <w:basedOn w:val="a"/>
    <w:next w:val="a"/>
    <w:uiPriority w:val="99"/>
    <w:unhideWhenUsed/>
    <w:rsid w:val="00D947C7"/>
    <w:pPr>
      <w:ind w:leftChars="400" w:left="400" w:hangingChars="200" w:hanging="200"/>
    </w:pPr>
  </w:style>
  <w:style w:type="table" w:styleId="afb">
    <w:name w:val="Table Grid"/>
    <w:basedOn w:val="a1"/>
    <w:uiPriority w:val="39"/>
    <w:rsid w:val="005F6D4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29482-A9E4-4E9D-A5AE-A36E8F90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張綺容 (110403510)</cp:lastModifiedBy>
  <cp:revision>33</cp:revision>
  <dcterms:created xsi:type="dcterms:W3CDTF">2023-11-26T06:22:00Z</dcterms:created>
  <dcterms:modified xsi:type="dcterms:W3CDTF">2023-12-28T22:56:00Z</dcterms:modified>
</cp:coreProperties>
</file>