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E5A1D" w14:textId="59AD2F5F" w:rsidR="00D75EE9" w:rsidRPr="00D75EE9" w:rsidRDefault="001701E3" w:rsidP="00D75EE9">
      <w:pPr>
        <w:spacing w:after="0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66C59" wp14:editId="565DF52E">
                <wp:simplePos x="0" y="0"/>
                <wp:positionH relativeFrom="column">
                  <wp:posOffset>-210820</wp:posOffset>
                </wp:positionH>
                <wp:positionV relativeFrom="paragraph">
                  <wp:posOffset>0</wp:posOffset>
                </wp:positionV>
                <wp:extent cx="6370320" cy="1546860"/>
                <wp:effectExtent l="0" t="0" r="11430" b="15240"/>
                <wp:wrapNone/>
                <wp:docPr id="311617805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546860"/>
                        </a:xfrm>
                        <a:prstGeom prst="roundRect">
                          <a:avLst>
                            <a:gd name="adj" fmla="val 3675"/>
                          </a:avLst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C711BF" id="사각형: 둥근 모서리 1" o:spid="_x0000_s1026" style="position:absolute;margin-left:-16.6pt;margin-top:0;width:501.6pt;height:12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4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5G+iAIAAF8FAAAOAAAAZHJzL2Uyb0RvYy54bWysVEtv2zAMvg/YfxB0X23n1TaoUwQtOgwo&#10;2qDt0LMqS7EHSdQkJU7260fJjhOsxQ7DLjYlkp/Ij4+r651WZCucb8CUtDjLKRGGQ9WYdUm/v9x9&#10;uaDEB2YqpsCIku6Fp9eLz5+uWjsXI6hBVcIRBDF+3tqS1iHYeZZ5XgvN/BlYYVApwWkW8OjWWeVY&#10;i+haZaM8n2UtuMo64MJ7vL3tlHSR8KUUPDxK6UUgqqQYW0hfl75v8Zstrth87ZitG96Hwf4hCs0a&#10;g48OULcsMLJxzTso3XAHHmQ446AzkLLhIuWA2RT5H9k818yKlAuS4+1Ak/9/sPxh+2xXDmlorZ97&#10;FGMWO+l0/GN8ZJfI2g9kiV0gHC9n4/N8PEJOOeqK6WR2MUt0Zkd363z4KkCTKJTUwcZUT1iSxBTb&#10;3vuQKKuIYRp7g1U/KJFaYQG2TJHx7Hwa64OAvS1KB8joaOCuUSpVUBnSlvRyOuo8jrkkKeyViA7K&#10;PAlJmgqjH6UYUpuJG+UIPogBcC5MKDpVzSrRXRfTPD+kNnikuBJgRJYYyIDdA8QWfo/dJdTbR1eR&#10;unRwzv8WWOc8eKSXwYTBWTcG3EcACrPqX+7sMfwTaqL4BtV+5YiDbka85XcNlu2e+bBiDmuCpcZB&#10;D4/4kQqQbuglSmpwvz66j/bYq6ilpMUhK6n/uWFOUKK+Geziy2IyiVOZDpPpeWwnd6p5O9WYjb4B&#10;LFOBK8XyJEb7oA6idKBfcR8s46uoYobj2yXlwR0ON6EbftwoXCyXyQwn0bJwb54tj+CR1dhmL7tX&#10;5mzfuwHb/gEOA9l3ZMfo0TZ6GlhuAsgmROWR1/6AU5wap984cU2cnpPVcS8ufgMAAP//AwBQSwME&#10;FAAGAAgAAAAhADyb9ZHeAAAACAEAAA8AAABkcnMvZG93bnJldi54bWxMj8FOwzAQRO9I/IO1SFxQ&#10;a5OgACFOhaoGEDfaivM2MUlEvA62m4a/ZznBbUczmn1TrGY7iMn40DvScL1UIAzVrump1bDfVYs7&#10;ECEiNTg4Mhq+TYBVeX5WYN64E72ZaRtbwSUUctTQxTjmUoa6MxbD0o2G2Ptw3mJk6VvZeDxxuR1k&#10;olQmLfbEHzoczboz9ef2aDU8PV9V06aP62pTv6D/2r/u3lWm9eXF/PgAIpo5/oXhF5/RoWSmgztS&#10;E8SgYZGmCUc18CK2728VHwcNyU2agSwL+X9A+QMAAP//AwBQSwECLQAUAAYACAAAACEAtoM4kv4A&#10;AADhAQAAEwAAAAAAAAAAAAAAAAAAAAAAW0NvbnRlbnRfVHlwZXNdLnhtbFBLAQItABQABgAIAAAA&#10;IQA4/SH/1gAAAJQBAAALAAAAAAAAAAAAAAAAAC8BAABfcmVscy8ucmVsc1BLAQItABQABgAIAAAA&#10;IQBzY5G+iAIAAF8FAAAOAAAAAAAAAAAAAAAAAC4CAABkcnMvZTJvRG9jLnhtbFBLAQItABQABgAI&#10;AAAAIQA8m/WR3gAAAAgBAAAPAAAAAAAAAAAAAAAAAOIEAABkcnMvZG93bnJldi54bWxQSwUGAAAA&#10;AAQABADzAAAA7QUAAAAA&#10;" filled="f" strokecolor="#030e13 [484]">
                <v:stroke joinstyle="miter"/>
              </v:roundrect>
            </w:pict>
          </mc:Fallback>
        </mc:AlternateContent>
      </w:r>
      <w:r w:rsidR="00D75EE9"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9D9EC" wp14:editId="63FF363D">
                <wp:simplePos x="0" y="0"/>
                <wp:positionH relativeFrom="page">
                  <wp:posOffset>7294482</wp:posOffset>
                </wp:positionH>
                <wp:positionV relativeFrom="paragraph">
                  <wp:posOffset>10048</wp:posOffset>
                </wp:positionV>
                <wp:extent cx="1867751" cy="1546860"/>
                <wp:effectExtent l="0" t="0" r="18415" b="15240"/>
                <wp:wrapNone/>
                <wp:docPr id="964022886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751" cy="1546860"/>
                        </a:xfrm>
                        <a:prstGeom prst="roundRect">
                          <a:avLst>
                            <a:gd name="adj" fmla="val 3675"/>
                          </a:avLst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615BC" w14:textId="2B4CD0F5" w:rsidR="00D75EE9" w:rsidRDefault="00D75EE9" w:rsidP="00D75E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5EE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강의자료#1.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pdf</w:t>
                            </w:r>
                          </w:p>
                          <w:p w14:paraId="3C0654CC" w14:textId="4BC8981E" w:rsidR="00D75EE9" w:rsidRPr="00D75EE9" w:rsidRDefault="00D75EE9" w:rsidP="00D75E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강의자료#2.pdf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9D9EC" id="사각형: 둥근 모서리 1" o:spid="_x0000_s1026" style="position:absolute;margin-left:574.35pt;margin-top:.8pt;width:147.05pt;height:121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24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/PfjwIAAGoFAAAOAAAAZHJzL2Uyb0RvYy54bWysVEtv2zAMvg/YfxB0X21nebRBnSJo0WFA&#10;0RVth54VWao9SKImKbGzXz9KdpxgLXYYdrEpkfxEfnxcXnVakZ1wvgFT0uIsp0QYDlVjXkv6/fn2&#10;0zklPjBTMQVGlHQvPL1affxw2dqlmEANqhKOIIjxy9aWtA7BLrPM81po5s/ACoNKCU6zgEf3mlWO&#10;tYiuVTbJ83nWgqusAy68x9ubXklXCV9KwcM3Kb0IRJUUYwvp69J3E7/Z6pItXx2zdcOHMNg/RKFZ&#10;Y/DREeqGBUa2rnkDpRvuwIMMZxx0BlI2XKQcMJsi/yObp5pZkXJBcrwdafL/D5bf757sg0MaWuuX&#10;HsWYRSedjn+Mj3SJrP1IlugC4XhZnM8Xi1lBCUddMZvOz+eJzuzobp0PXwRoEoWSOtia6hFLkphi&#10;uzsfEmUVMUxjb7DqByVSKyzAjinyeb6Yxfog4GCL0gEyOhq4bZRKFVSGtCW9mE16j2MuSQp7JaKD&#10;Mo9CkqbC6CcphtRm4lo5gg9iAJwLE4peVbNK9NfFLM8PqY0eKa4EGJElBjJiDwCxhd9i9wkN9tFV&#10;pC4dnfO/BdY7jx7pZTBhdNaNAfcegMKshpd7ewz/hJoohm7ToUkUN1DtHxxx0I+Lt/y2wQreMR8e&#10;mMPy4CThzIdv+JEKkHkYJEpqcL/eu4/22LaopaTFeSup/7llTlCivhps6ItiOo0Dmg7T2WKCB3eq&#10;2ZxqzFZfA1YM2w+jS2K0D+ogSgf6BVfDOr6KKmY4vl1SHtzhcB36PYDLhYv1OpnhUFoW7syT5RE8&#10;Ehw77rl7Yc4ObRxwAu7hMJtDc/bkHm2jp4H1NoBsQlQeeR0OONCph4blEzfG6TlZHVfk6jcAAAD/&#10;/wMAUEsDBBQABgAIAAAAIQBZJ3lk4AAAAAsBAAAPAAAAZHJzL2Rvd25yZXYueG1sTI9NT4NAEIbv&#10;Jv6HzZh4MXYpQWwoS2OaoqY326bnKTsCkd1Fdkvx3zs96W3ezJP3I19NphMjDb51VsF8FoEgWznd&#10;2lrBYV8+LkD4gFZj5ywp+CEPq+L2JsdMu4v9oHEXasEm1meooAmhz6T0VUMG/cz1ZPn36QaDgeVQ&#10;Sz3ghc1NJ+MoSqXB1nJCgz2tG6q+dmej4PXtoRw3bViXm+odh+/Ddn+MUqXu76aXJYhAU/iD4Vqf&#10;q0PBnU7ubLUXHet5snhmlq8UxBVIkpjHnBTEyVMMssjl/w3FLwAAAP//AwBQSwECLQAUAAYACAAA&#10;ACEAtoM4kv4AAADhAQAAEwAAAAAAAAAAAAAAAAAAAAAAW0NvbnRlbnRfVHlwZXNdLnhtbFBLAQIt&#10;ABQABgAIAAAAIQA4/SH/1gAAAJQBAAALAAAAAAAAAAAAAAAAAC8BAABfcmVscy8ucmVsc1BLAQIt&#10;ABQABgAIAAAAIQBLt/PfjwIAAGoFAAAOAAAAAAAAAAAAAAAAAC4CAABkcnMvZTJvRG9jLnhtbFBL&#10;AQItABQABgAIAAAAIQBZJ3lk4AAAAAsBAAAPAAAAAAAAAAAAAAAAAOkEAABkcnMvZG93bnJldi54&#10;bWxQSwUGAAAAAAQABADzAAAA9gUAAAAA&#10;" filled="f" strokecolor="#030e13 [484]">
                <v:stroke joinstyle="miter"/>
                <v:textbox>
                  <w:txbxContent>
                    <w:p w14:paraId="281615BC" w14:textId="2B4CD0F5" w:rsidR="00D75EE9" w:rsidRDefault="00D75EE9" w:rsidP="00D75EE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75EE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강의자료#1.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pdf</w:t>
                      </w:r>
                    </w:p>
                    <w:p w14:paraId="3C0654CC" w14:textId="4BC8981E" w:rsidR="00D75EE9" w:rsidRPr="00D75EE9" w:rsidRDefault="00D75EE9" w:rsidP="00D75EE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강의자료#2.pdf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D75EE9" w:rsidRPr="00D75EE9">
        <w:rPr>
          <w:b/>
          <w:bCs/>
          <w:sz w:val="24"/>
          <w:szCs w:val="28"/>
        </w:rPr>
        <w:t>R&amp;D 관리 시스템 Overview</w:t>
      </w:r>
      <w:r w:rsidR="00D75EE9" w:rsidRPr="00D75EE9">
        <w:rPr>
          <w:b/>
          <w:bCs/>
          <w:sz w:val="24"/>
          <w:szCs w:val="28"/>
        </w:rPr>
        <w:tab/>
      </w:r>
    </w:p>
    <w:p w14:paraId="7313B012" w14:textId="287A5649" w:rsidR="00D75EE9" w:rsidRDefault="00D75EE9" w:rsidP="009C34C6">
      <w:pPr>
        <w:pStyle w:val="a6"/>
        <w:numPr>
          <w:ilvl w:val="0"/>
          <w:numId w:val="2"/>
        </w:numPr>
        <w:spacing w:after="0"/>
        <w:ind w:left="426" w:hanging="219"/>
      </w:pPr>
      <w:r>
        <w:t>R&amp;D 관리 시스템에 영향을 미치는 기업문화 및 외부 환경에 대한 이해</w:t>
      </w:r>
    </w:p>
    <w:p w14:paraId="5556A2D1" w14:textId="2D6CC684" w:rsidR="00D75EE9" w:rsidRDefault="00D75EE9" w:rsidP="009C34C6">
      <w:pPr>
        <w:pStyle w:val="a6"/>
        <w:numPr>
          <w:ilvl w:val="0"/>
          <w:numId w:val="2"/>
        </w:numPr>
        <w:spacing w:after="0"/>
        <w:ind w:left="426" w:hanging="219"/>
      </w:pPr>
      <w:r>
        <w:t xml:space="preserve">Project와 R&amp;D Project에 대한 이해 </w:t>
      </w:r>
    </w:p>
    <w:p w14:paraId="77B112F3" w14:textId="460644A8" w:rsidR="00D75EE9" w:rsidRDefault="00D75EE9" w:rsidP="009C34C6">
      <w:pPr>
        <w:pStyle w:val="a6"/>
        <w:numPr>
          <w:ilvl w:val="0"/>
          <w:numId w:val="2"/>
        </w:numPr>
        <w:spacing w:after="0"/>
        <w:ind w:left="426" w:hanging="219"/>
      </w:pPr>
      <w:r>
        <w:t>기업의 R&amp;D Project 유형별 속성에 대한 이해</w:t>
      </w:r>
    </w:p>
    <w:p w14:paraId="5F30EB1D" w14:textId="502E9994" w:rsidR="00D75EE9" w:rsidRDefault="00D75EE9" w:rsidP="009C34C6">
      <w:pPr>
        <w:pStyle w:val="a6"/>
        <w:numPr>
          <w:ilvl w:val="0"/>
          <w:numId w:val="2"/>
        </w:numPr>
        <w:spacing w:after="0"/>
        <w:ind w:left="426" w:hanging="219"/>
      </w:pPr>
      <w:r>
        <w:t>Project 관리항목 및 항목별 관리기법에 대한 이해</w:t>
      </w:r>
    </w:p>
    <w:p w14:paraId="72B894AB" w14:textId="433269AD" w:rsidR="00D75EE9" w:rsidRDefault="00D75EE9" w:rsidP="009C34C6">
      <w:pPr>
        <w:pStyle w:val="a6"/>
        <w:numPr>
          <w:ilvl w:val="0"/>
          <w:numId w:val="2"/>
        </w:numPr>
        <w:spacing w:after="0"/>
        <w:ind w:left="426" w:hanging="219"/>
      </w:pPr>
      <w:r>
        <w:t>R&amp;D 관련 시스템(PMS, KMS, PLM, …)에 대한 이해</w:t>
      </w:r>
    </w:p>
    <w:p w14:paraId="2E2C5BDC" w14:textId="0D9B0A19" w:rsidR="00D75EE9" w:rsidRDefault="00D75EE9" w:rsidP="00D75EE9">
      <w:pPr>
        <w:spacing w:after="0"/>
      </w:pPr>
      <w:r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43F3A" wp14:editId="7F281425">
                <wp:simplePos x="0" y="0"/>
                <wp:positionH relativeFrom="page">
                  <wp:posOffset>7294880</wp:posOffset>
                </wp:positionH>
                <wp:positionV relativeFrom="paragraph">
                  <wp:posOffset>205217</wp:posOffset>
                </wp:positionV>
                <wp:extent cx="1867535" cy="1104900"/>
                <wp:effectExtent l="0" t="0" r="18415" b="19050"/>
                <wp:wrapNone/>
                <wp:docPr id="1634612849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5" cy="1104900"/>
                        </a:xfrm>
                        <a:prstGeom prst="roundRect">
                          <a:avLst>
                            <a:gd name="adj" fmla="val 3675"/>
                          </a:avLst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5D50A" w14:textId="5AF32838" w:rsidR="00D75EE9" w:rsidRDefault="00D75EE9" w:rsidP="00D75E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5EE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강의자료#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  <w:r w:rsidRPr="00D75EE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pdf</w:t>
                            </w:r>
                          </w:p>
                          <w:p w14:paraId="16FABFB8" w14:textId="633773C8" w:rsidR="00D75EE9" w:rsidRPr="00D75EE9" w:rsidRDefault="00D75EE9" w:rsidP="00D75E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강의자료#4.pdf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43F3A" id="_x0000_s1027" style="position:absolute;margin-left:574.4pt;margin-top:16.15pt;width:147.05pt;height:8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24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RlkQIAAHEFAAAOAAAAZHJzL2Uyb0RvYy54bWysVEtv2zAMvg/YfxB0X22nSR9BnSJo0WFA&#10;0QZth54VWao9SKImKbGzXz9KdpxgLXYYdrEpkfxEfnxcXXdaka1wvgFT0uIkp0QYDlVj3kr6/eXu&#10;ywUlPjBTMQVGlHQnPL1efP501dq5mEANqhKOIIjx89aWtA7BzrPM81po5k/ACoNKCU6zgEf3llWO&#10;tYiuVTbJ87OsBVdZB1x4j7e3vZIuEr6UgodHKb0IRJUUYwvp69J3Hb/Z4orN3xyzdcOHMNg/RKFZ&#10;Y/DREeqWBUY2rnkHpRvuwIMMJxx0BlI2XKQcMJsi/yOb55pZkXJBcrwdafL/D5Y/bJ/tyiENrfVz&#10;j2LMopNOxz/GR7pE1m4kS3SBcLwsLs7OZ6czSjjqiiKfXuaJzuzgbp0PXwVoEoWSOtiY6glLkphi&#10;23sfEmUVMUxjb7DqByVSKyzAlilyivixPgg42KK0h4yOBu4apVIFlSFtSS9nk97jkEuSwk6J6KDM&#10;k5CkqTD6SYohtZm4UY7ggxgA58KEolfVrBL9dTHLx9RGjxRXAozIEgMZsQeA2MLvsfuEBvvoKlKX&#10;js753wLrnUeP9DKYMDrrxoD7CEBhVsPLvT2Gf0RNFEO37pAbrGW0jDdrqHYrRxz0U+Mtv2uwkPfM&#10;hxVzWCUcKBz98IgfqQALAINESQ3u10f30R67F7WUtDh2JfU/N8wJStQ3g319WUyncU7TYTo7n+DB&#10;HWvWxxqz0TeAhStwyViexGgf1F6UDvQrbohlfBVVzHB8u6Q8uP3hJvTrAHcMF8tlMsPZtCzcm2fL&#10;I3jkOTbeS/fKnB26OeAgPMB+RIce7Tk+2EZPA8tNANmEqDzwOhxwrlMrDTsoLo7jc7I6bMrFbwAA&#10;AP//AwBQSwMEFAAGAAgAAAAhAALNbj7hAAAADAEAAA8AAABkcnMvZG93bnJldi54bWxMj8FOwzAQ&#10;RO9I/IO1SFwQtZtEUQlxKlQ1gLjRVpy38ZJExHaw3TT8Pe4JjqMZzbwp17Me2ETO99ZIWC4EMDKN&#10;Vb1pJRz29f0KmA9oFA7WkIQf8rCurq9KLJQ9m3eadqFlscT4AiV0IYwF577pSKNf2JFM9D6t0xii&#10;dC1XDs+xXA88ESLnGnsTFzocadNR87U7aQnPL3f1tO3Dpt42r+i+D2/7D5FLeXszPz0CCzSHvzBc&#10;8CM6VJHpaE9GeTZEvcxWkT1ISJMU2CWRZckDsKOEROQp8Krk/09UvwAAAP//AwBQSwECLQAUAAYA&#10;CAAAACEAtoM4kv4AAADhAQAAEwAAAAAAAAAAAAAAAAAAAAAAW0NvbnRlbnRfVHlwZXNdLnhtbFBL&#10;AQItABQABgAIAAAAIQA4/SH/1gAAAJQBAAALAAAAAAAAAAAAAAAAAC8BAABfcmVscy8ucmVsc1BL&#10;AQItABQABgAIAAAAIQA1agRlkQIAAHEFAAAOAAAAAAAAAAAAAAAAAC4CAABkcnMvZTJvRG9jLnht&#10;bFBLAQItABQABgAIAAAAIQACzW4+4QAAAAwBAAAPAAAAAAAAAAAAAAAAAOsEAABkcnMvZG93bnJl&#10;di54bWxQSwUGAAAAAAQABADzAAAA+QUAAAAA&#10;" filled="f" strokecolor="#030e13 [484]">
                <v:stroke joinstyle="miter"/>
                <v:textbox>
                  <w:txbxContent>
                    <w:p w14:paraId="69F5D50A" w14:textId="5AF32838" w:rsidR="00D75EE9" w:rsidRDefault="00D75EE9" w:rsidP="00D75EE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75EE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강의자료#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3</w:t>
                      </w:r>
                      <w:r w:rsidRPr="00D75EE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pdf</w:t>
                      </w:r>
                    </w:p>
                    <w:p w14:paraId="16FABFB8" w14:textId="633773C8" w:rsidR="00D75EE9" w:rsidRPr="00D75EE9" w:rsidRDefault="00D75EE9" w:rsidP="00D75EE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강의자료#4.pdf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5F10D" wp14:editId="5839AE82">
                <wp:simplePos x="0" y="0"/>
                <wp:positionH relativeFrom="column">
                  <wp:posOffset>-211015</wp:posOffset>
                </wp:positionH>
                <wp:positionV relativeFrom="paragraph">
                  <wp:posOffset>186048</wp:posOffset>
                </wp:positionV>
                <wp:extent cx="6370655" cy="1105319"/>
                <wp:effectExtent l="0" t="0" r="11430" b="19050"/>
                <wp:wrapNone/>
                <wp:docPr id="1582792382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655" cy="1105319"/>
                        </a:xfrm>
                        <a:prstGeom prst="roundRect">
                          <a:avLst>
                            <a:gd name="adj" fmla="val 3675"/>
                          </a:avLst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6A521" id="사각형: 둥근 모서리 1" o:spid="_x0000_s1026" style="position:absolute;margin-left:-16.6pt;margin-top:14.65pt;width:501.65pt;height:8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W26iwIAAF8FAAAOAAAAZHJzL2Uyb0RvYy54bWysVMFu2zAMvQ/YPwi6r7aTOm2DOkXQosOA&#10;oi3aDj2rshR7kERNUuJkXz9KdpxgLXYYdrEpkXwkn0heXm21IhvhfAumosVJTokwHOrWrCr6/eX2&#10;yzklPjBTMwVGVHQnPL1afP502dm5mEADqhaOIIjx885WtAnBzrPM80Zo5k/ACoNKCU6zgEe3ymrH&#10;OkTXKpvk+SzrwNXWARfe4+1Nr6SLhC+l4OFBSi8CURXF3EL6uvR9i99sccnmK8ds0/IhDfYPWWjW&#10;Ggw6Qt2wwMjate+gdMsdeJDhhIPOQMqWi1QDVlPkf1Tz3DArUi1IjrcjTf7/wfL7zbN9dEhDZ/3c&#10;oxir2Eqn4x/zI9tE1m4kS2wD4Xg5m57ls7KkhKOuKPJyWlxEOrODu3U+fBWgSRQq6mBt6id8ksQU&#10;29z5kCiriWEae4PVPyiRWuEDbJgi09lZOQAOtgi9h4yOBm5bpdILKkO6il6Uk97jUEuSwk6J6KDM&#10;k5CkrTH7ScohtZm4Vo5gQEyAc2FC0asaVov+uijzPHUKxh89UqEJMCJLTGTEHgBiC7/H7hka7KOr&#10;SF06Oud/S6x3Hj1SZDBhdNatAfcRgMKqhsi9PaZ/RE0U36DePTrioJ8Rb/lti892x3x4ZA7fBMcH&#10;Bz084EcqQLphkChpwP366D7aY6+ilpIOh6yi/ueaOUGJ+mawiy+K09M4lelwWp5N8OCONW/HGrPW&#10;14DPVOBKsTyJ0T6ovSgd6FfcB8sYFVXMcIxdUR7c/nAd+uHHjcLFcpnMcBItC3fm2fIIHlmNbfay&#10;fWXODr0bsO3vYT+QbJ46smf0YBs9DSzXAWQbovLA63DAKU6NM2ycuCaOz8nqsBcXvwEAAP//AwBQ&#10;SwMEFAAGAAgAAAAhAPgnyRXgAAAACgEAAA8AAABkcnMvZG93bnJldi54bWxMj8FOwzAMhu9IvENk&#10;JC5oS9aiwUrTCU0rIG5sE2evCW1F45Qm68rbY05wtP3p9/fn68l1YrRDaD1pWMwVCEuVNy3VGg77&#10;cnYPIkQkg50nq+HbBlgXlxc5Zsaf6c2Ou1gLDqGQoYYmxj6TMlSNdRjmvrfEtw8/OIw8DrU0A545&#10;3HUyUWopHbbEHxrs7aax1efu5DQ8Pd+U47aNm3JbveDwdXjdv6ul1tdX0+MDiGin+AfDrz6rQ8FO&#10;R38iE0SnYZamCaMaklUKgoHVnVqAOPJCpbcgi1z+r1D8AAAA//8DAFBLAQItABQABgAIAAAAIQC2&#10;gziS/gAAAOEBAAATAAAAAAAAAAAAAAAAAAAAAABbQ29udGVudF9UeXBlc10ueG1sUEsBAi0AFAAG&#10;AAgAAAAhADj9If/WAAAAlAEAAAsAAAAAAAAAAAAAAAAALwEAAF9yZWxzLy5yZWxzUEsBAi0AFAAG&#10;AAgAAAAhAKL5bbqLAgAAXwUAAA4AAAAAAAAAAAAAAAAALgIAAGRycy9lMm9Eb2MueG1sUEsBAi0A&#10;FAAGAAgAAAAhAPgnyRXgAAAACgEAAA8AAAAAAAAAAAAAAAAA5QQAAGRycy9kb3ducmV2LnhtbFBL&#10;BQYAAAAABAAEAPMAAADyBQAAAAA=&#10;" filled="f" strokecolor="#030e13 [484]">
                <v:stroke joinstyle="miter"/>
              </v:roundrect>
            </w:pict>
          </mc:Fallback>
        </mc:AlternateContent>
      </w:r>
      <w:r>
        <w:tab/>
      </w:r>
    </w:p>
    <w:p w14:paraId="76CCC496" w14:textId="4CAD5B14" w:rsidR="00D75EE9" w:rsidRPr="00D75EE9" w:rsidRDefault="00D75EE9" w:rsidP="00D75EE9">
      <w:pPr>
        <w:spacing w:after="0"/>
        <w:rPr>
          <w:b/>
          <w:bCs/>
          <w:sz w:val="24"/>
          <w:szCs w:val="28"/>
        </w:rPr>
      </w:pPr>
      <w:r w:rsidRPr="00D75EE9">
        <w:rPr>
          <w:b/>
          <w:bCs/>
          <w:sz w:val="24"/>
          <w:szCs w:val="28"/>
        </w:rPr>
        <w:t>R&amp;D Planning Mgmt System (기획관리 시스템)</w:t>
      </w:r>
      <w:r w:rsidRPr="00D75EE9">
        <w:rPr>
          <w:b/>
          <w:bCs/>
          <w:sz w:val="24"/>
          <w:szCs w:val="28"/>
        </w:rPr>
        <w:tab/>
      </w:r>
    </w:p>
    <w:p w14:paraId="289E9B24" w14:textId="2F17CFE5" w:rsidR="00D75EE9" w:rsidRDefault="00D75EE9" w:rsidP="009C34C6">
      <w:pPr>
        <w:pStyle w:val="a6"/>
        <w:numPr>
          <w:ilvl w:val="0"/>
          <w:numId w:val="2"/>
        </w:numPr>
        <w:spacing w:after="0"/>
        <w:ind w:left="426" w:hanging="219"/>
      </w:pPr>
      <w:r>
        <w:t>R&amp;D 기획과 Intelligence 활동에 대한 시스템적 접근</w:t>
      </w:r>
    </w:p>
    <w:p w14:paraId="67B2763D" w14:textId="3F8F45AE" w:rsidR="00D75EE9" w:rsidRDefault="00D75EE9" w:rsidP="009C34C6">
      <w:pPr>
        <w:pStyle w:val="a6"/>
        <w:numPr>
          <w:ilvl w:val="0"/>
          <w:numId w:val="2"/>
        </w:numPr>
        <w:spacing w:after="0"/>
        <w:ind w:left="426" w:hanging="219"/>
      </w:pPr>
      <w:r>
        <w:t>경영전략, 중장기 R&amp;D 전략과 Project Pool에 대한 시스템적 접근</w:t>
      </w:r>
    </w:p>
    <w:p w14:paraId="446EEAE9" w14:textId="7670F49B" w:rsidR="00D75EE9" w:rsidRDefault="00D75EE9" w:rsidP="009C34C6">
      <w:pPr>
        <w:pStyle w:val="a6"/>
        <w:numPr>
          <w:ilvl w:val="0"/>
          <w:numId w:val="2"/>
        </w:numPr>
        <w:spacing w:after="0"/>
        <w:ind w:left="426" w:hanging="219"/>
      </w:pPr>
      <w:r>
        <w:t>R&amp;D Dashboard(Portfolio Analysis, PRM, TRM, Status Summary 등)에 대한 이해</w:t>
      </w:r>
    </w:p>
    <w:p w14:paraId="6E36C3EF" w14:textId="57D11EBD" w:rsidR="00D75EE9" w:rsidRDefault="00D75EE9" w:rsidP="00D75EE9">
      <w:pPr>
        <w:spacing w:after="0"/>
      </w:pPr>
      <w:r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ED0B6" wp14:editId="618CD95B">
                <wp:simplePos x="0" y="0"/>
                <wp:positionH relativeFrom="page">
                  <wp:posOffset>7295103</wp:posOffset>
                </wp:positionH>
                <wp:positionV relativeFrom="paragraph">
                  <wp:posOffset>161854</wp:posOffset>
                </wp:positionV>
                <wp:extent cx="1867535" cy="1376457"/>
                <wp:effectExtent l="0" t="0" r="18415" b="14605"/>
                <wp:wrapNone/>
                <wp:docPr id="39972409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5" cy="1376457"/>
                        </a:xfrm>
                        <a:prstGeom prst="roundRect">
                          <a:avLst>
                            <a:gd name="adj" fmla="val 3675"/>
                          </a:avLst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A243E" w14:textId="7A35F8B1" w:rsidR="00D75EE9" w:rsidRDefault="00D75EE9" w:rsidP="00D75E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5EE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강의자료#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  <w:r w:rsidRPr="00D75EE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pdf</w:t>
                            </w:r>
                          </w:p>
                          <w:p w14:paraId="03BD537E" w14:textId="28A705C1" w:rsidR="00D75EE9" w:rsidRPr="00D75EE9" w:rsidRDefault="00D75EE9" w:rsidP="00D75E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강의자료#6.pdf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ED0B6" id="_x0000_s1028" style="position:absolute;margin-left:574.4pt;margin-top:12.75pt;width:147.05pt;height:108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24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J5lAIAAHEFAAAOAAAAZHJzL2Uyb0RvYy54bWysVEtv2zAMvg/YfxB0X20nTR9BnSJI0WFA&#10;0RZth54VWao9SKImKbGzXz9KdpxgLXYYdrElkfxIfnxcXXdaka1wvgFT0uIkp0QYDlVj3kr6/eX2&#10;ywUlPjBTMQVGlHQnPL1efP501dq5mEANqhKOIIjx89aWtA7BzrPM81po5k/ACoNCCU6zgFf3llWO&#10;tYiuVTbJ87OsBVdZB1x4j683vZAuEr6UgocHKb0IRJUUYwvp69J3Hb/Z4orN3xyzdcOHMNg/RKFZ&#10;Y9DpCHXDAiMb17yD0g134EGGEw46AykbLlIOmE2R/5HNc82sSLkgOd6ONPn/B8vvt8/20SENrfVz&#10;j8eYRSedjn+Mj3SJrN1IlugC4fhYXJydz6YzSjjKiun52ensPNKZHcyt8+GrAE3ioaQONqZ6wpIk&#10;ptj2zodEWUUM09gbrPpBidQKC7BlikwRfwAcdBF6DxkNDdw2SqUKKkPakl7OJr3FIZd0CjslooEy&#10;T0KSpsLoJymG1GZipRxBhxgA58KEohfVrBL9czHL89Qp6H+0SIkmwIgsMZARewCILfweu2do0I+m&#10;InXpaJz/LbDeeLRInsGE0Vg3BtxHAAqzGjz3+hj+ETXxGLp1h9xEalAzvqyh2j064qCfGm/5bYOF&#10;vGM+PDKHVcKBwtEPD/iRCrAAMJwoqcH9+ug96mP3opSSFseupP7nhjlBifpmsK8vi9PTOKfpgh01&#10;wYs7lqyPJWajV4CFK3DJWJ6OUT+o/VE60K+4IZbRK4qY4ei7pDy4/WUV+nWAO4aL5TKp4WxaFu7M&#10;s+URPPIcG++le2XODt0ccBDuYT+ibJ56tOf4oBstDSw3AWQTovDA63DBuU6tNOyguDiO70nrsCkX&#10;vwEAAP//AwBQSwMEFAAGAAgAAAAhAHeEIGThAAAADAEAAA8AAABkcnMvZG93bnJldi54bWxMj0FP&#10;wkAQhe8m/ofNmHgxsqUWArVbYghV4k0gnIfu2DZ2Z2t3KfXfu5z0+Oa9vPdNthpNKwbqXWNZwXQS&#10;gSAurW64UnDYF48LEM4ja2wtk4IfcrDKb28yTLW98AcNO1+JUMIuRQW1910qpStrMugmtiMO3qft&#10;Dfog+0rqHi+h3LQyjqK5NNhwWKixo3VN5dfubBS8vj0Uw6bx62JTbrH/Przvj9Fcqfu78eUZhKfR&#10;/4Xhih/QIQ9MJ3tm7UQb9DRZBHavIJ7NQFwTSRIvQZzCJYmfQOaZ/P9E/gsAAP//AwBQSwECLQAU&#10;AAYACAAAACEAtoM4kv4AAADhAQAAEwAAAAAAAAAAAAAAAAAAAAAAW0NvbnRlbnRfVHlwZXNdLnht&#10;bFBLAQItABQABgAIAAAAIQA4/SH/1gAAAJQBAAALAAAAAAAAAAAAAAAAAC8BAABfcmVscy8ucmVs&#10;c1BLAQItABQABgAIAAAAIQCILsJ5lAIAAHEFAAAOAAAAAAAAAAAAAAAAAC4CAABkcnMvZTJvRG9j&#10;LnhtbFBLAQItABQABgAIAAAAIQB3hCBk4QAAAAwBAAAPAAAAAAAAAAAAAAAAAO4EAABkcnMvZG93&#10;bnJldi54bWxQSwUGAAAAAAQABADzAAAA/AUAAAAA&#10;" filled="f" strokecolor="#030e13 [484]">
                <v:stroke joinstyle="miter"/>
                <v:textbox>
                  <w:txbxContent>
                    <w:p w14:paraId="782A243E" w14:textId="7A35F8B1" w:rsidR="00D75EE9" w:rsidRDefault="00D75EE9" w:rsidP="00D75EE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75EE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강의자료#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5</w:t>
                      </w:r>
                      <w:r w:rsidRPr="00D75EE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pdf</w:t>
                      </w:r>
                    </w:p>
                    <w:p w14:paraId="03BD537E" w14:textId="28A705C1" w:rsidR="00D75EE9" w:rsidRPr="00D75EE9" w:rsidRDefault="00D75EE9" w:rsidP="00D75EE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강의자료#6.pdf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D0B71" wp14:editId="40525EE0">
                <wp:simplePos x="0" y="0"/>
                <wp:positionH relativeFrom="column">
                  <wp:posOffset>-221064</wp:posOffset>
                </wp:positionH>
                <wp:positionV relativeFrom="paragraph">
                  <wp:posOffset>181951</wp:posOffset>
                </wp:positionV>
                <wp:extent cx="6370655" cy="1356527"/>
                <wp:effectExtent l="0" t="0" r="11430" b="15240"/>
                <wp:wrapNone/>
                <wp:docPr id="1578743835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655" cy="1356527"/>
                        </a:xfrm>
                        <a:prstGeom prst="roundRect">
                          <a:avLst>
                            <a:gd name="adj" fmla="val 3675"/>
                          </a:avLst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F6DE2" id="사각형: 둥근 모서리 1" o:spid="_x0000_s1026" style="position:absolute;margin-left:-17.4pt;margin-top:14.35pt;width:501.65pt;height:10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mwaiwIAAF8FAAAOAAAAZHJzL2Uyb0RvYy54bWysVMFu2zAMvQ/YPwi6r7bTOmmDOkXQosOA&#10;og3aDj2rslR7kERNUuJkXz9KdpxgLXYYdrEpkXwkn0heXm21IhvhfAumosVJTokwHOrWvFX0+/Pt&#10;l3NKfGCmZgqMqOhOeHq1+PzpsrNzMYEGVC0cQRDj552taBOCnWeZ543QzJ+AFQaVEpxmAY/uLasd&#10;6xBdq2yS59OsA1dbB1x4j7c3vZIuEr6UgocHKb0IRFUUcwvp69L3NX6zxSWbvzlmm5YPabB/yEKz&#10;1mDQEeqGBUbWrn0HpVvuwIMMJxx0BlK2XKQasJoi/6Oap4ZZkWpBcrwdafL/D5bfb57syiENnfVz&#10;j2KsYiudjn/Mj2wTWbuRLLENhOPl9HSWT8uSEo664rSclpNZpDM7uFvnw1cBmkShog7Wpn7EJ0lM&#10;sc2dD4mymhimsTdY/YMSqRU+wIYpcjqdlQPgYIvQe8joaOC2VSq9oDKkq+hFOek9DrUkKeyUiA7K&#10;PApJ2hqzn6QcUpuJa+UIBsQEOBcmFL2qYbXor4syz1OnYPzRIxWaACOyxERG7AEgtvB77J6hwT66&#10;itSlo3P+t8R659EjRQYTRmfdGnAfASisaojc22P6R9RE8RXq3coRB/2MeMtvW3y2O+bDijl8Exwf&#10;HPTwgB+pAOmGQaKkAffro/toj72KWko6HLKK+p9r5gQl6pvBLr4ozs7iVKbDWTmb4MEda16PNWat&#10;rwGfqcCVYnkSo31Qe1E60C+4D5YxKqqY4Ri7ojy4/eE69MOPG4WL5TKZ4SRaFu7Mk+URPLIa2+x5&#10;+8KcHXo3YNvfw34g2Tx1ZM/owTZ6GliuA8g2ROWB1+GAU5waZ9g4cU0cn5PVYS8ufgMAAP//AwBQ&#10;SwMEFAAGAAgAAAAhAAspb3vhAAAACgEAAA8AAABkcnMvZG93bnJldi54bWxMj8FOwzAQRO9I/IO1&#10;SFxQ65CWEEKcClUNRdxoK87beEki4nWI3TT8PeYEx50dzbzJV5PpxEiDay0ruJ1HIIgrq1uuFRz2&#10;5SwF4Tyyxs4yKfgmB6vi8iLHTNszv9G487UIIewyVNB432dSuqohg25ue+Lw+7CDQR/OoZZ6wHMI&#10;N52MoyiRBlsODQ32tG6o+tydjILn7U05blq/LjfVCw5fh9f9e5QodX01PT2C8DT5PzP84gd0KALT&#10;0Z5YO9EpmC2WAd0riNN7EMHwkKR3II5BWMYLkEUu/08ofgAAAP//AwBQSwECLQAUAAYACAAAACEA&#10;toM4kv4AAADhAQAAEwAAAAAAAAAAAAAAAAAAAAAAW0NvbnRlbnRfVHlwZXNdLnhtbFBLAQItABQA&#10;BgAIAAAAIQA4/SH/1gAAAJQBAAALAAAAAAAAAAAAAAAAAC8BAABfcmVscy8ucmVsc1BLAQItABQA&#10;BgAIAAAAIQDp7mwaiwIAAF8FAAAOAAAAAAAAAAAAAAAAAC4CAABkcnMvZTJvRG9jLnhtbFBLAQIt&#10;ABQABgAIAAAAIQALKW974QAAAAoBAAAPAAAAAAAAAAAAAAAAAOUEAABkcnMvZG93bnJldi54bWxQ&#10;SwUGAAAAAAQABADzAAAA8wUAAAAA&#10;" filled="f" strokecolor="#030e13 [484]">
                <v:stroke joinstyle="miter"/>
              </v:roundrect>
            </w:pict>
          </mc:Fallback>
        </mc:AlternateContent>
      </w:r>
      <w:r>
        <w:tab/>
      </w:r>
    </w:p>
    <w:p w14:paraId="4607991E" w14:textId="1AB55D22" w:rsidR="00D75EE9" w:rsidRPr="00D75EE9" w:rsidRDefault="00D75EE9" w:rsidP="00D75EE9">
      <w:pPr>
        <w:spacing w:after="0"/>
        <w:rPr>
          <w:b/>
          <w:bCs/>
          <w:sz w:val="24"/>
          <w:szCs w:val="28"/>
        </w:rPr>
      </w:pPr>
      <w:r w:rsidRPr="00D75EE9">
        <w:rPr>
          <w:b/>
          <w:bCs/>
          <w:sz w:val="24"/>
          <w:szCs w:val="28"/>
        </w:rPr>
        <w:t>R&amp;D Resource Mgmt System (자원관리 시스템)</w:t>
      </w:r>
      <w:r w:rsidRPr="00D75EE9">
        <w:rPr>
          <w:b/>
          <w:bCs/>
          <w:sz w:val="24"/>
          <w:szCs w:val="28"/>
        </w:rPr>
        <w:tab/>
      </w:r>
    </w:p>
    <w:p w14:paraId="2C89DFF4" w14:textId="2581156C" w:rsidR="00D75EE9" w:rsidRDefault="00D75EE9" w:rsidP="009C34C6">
      <w:pPr>
        <w:pStyle w:val="a6"/>
        <w:numPr>
          <w:ilvl w:val="0"/>
          <w:numId w:val="2"/>
        </w:numPr>
        <w:spacing w:after="0"/>
        <w:ind w:left="426" w:hanging="219"/>
      </w:pPr>
      <w:r>
        <w:t>연구자원 축적 및 공유에 필수 요소인 기술 등 연구자원에 대한 분류체계</w:t>
      </w:r>
    </w:p>
    <w:p w14:paraId="40615521" w14:textId="641F898D" w:rsidR="00D75EE9" w:rsidRDefault="00D75EE9" w:rsidP="009C34C6">
      <w:pPr>
        <w:pStyle w:val="a6"/>
        <w:numPr>
          <w:ilvl w:val="0"/>
          <w:numId w:val="2"/>
        </w:numPr>
        <w:spacing w:after="0"/>
        <w:ind w:left="426" w:hanging="219"/>
      </w:pPr>
      <w:r>
        <w:t xml:space="preserve">Open R&amp;D/Innovation과 R&amp;D Procurement </w:t>
      </w:r>
    </w:p>
    <w:p w14:paraId="710BA362" w14:textId="28ECE4B4" w:rsidR="00D75EE9" w:rsidRDefault="00D75EE9" w:rsidP="009C34C6">
      <w:pPr>
        <w:pStyle w:val="a6"/>
        <w:numPr>
          <w:ilvl w:val="0"/>
          <w:numId w:val="2"/>
        </w:numPr>
        <w:spacing w:after="0"/>
        <w:ind w:left="426" w:hanging="219"/>
      </w:pPr>
      <w:r>
        <w:t>Knowledge Resource(연구문서 등)에 대한 실시간 축적 및 공유 체계</w:t>
      </w:r>
    </w:p>
    <w:p w14:paraId="6687E2FB" w14:textId="230E983F" w:rsidR="00D75EE9" w:rsidRDefault="00D75EE9" w:rsidP="009C34C6">
      <w:pPr>
        <w:pStyle w:val="a6"/>
        <w:numPr>
          <w:ilvl w:val="0"/>
          <w:numId w:val="2"/>
        </w:numPr>
        <w:spacing w:after="0"/>
        <w:ind w:left="426" w:hanging="219"/>
      </w:pPr>
      <w:r>
        <w:t>KMS 2.0 등 정보기술과 R&amp;D 자원관리</w:t>
      </w:r>
    </w:p>
    <w:p w14:paraId="061BA51B" w14:textId="4DB41968" w:rsidR="00D75EE9" w:rsidRDefault="00D75EE9" w:rsidP="00D75EE9">
      <w:pPr>
        <w:spacing w:after="0"/>
      </w:pPr>
      <w:r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59B24D" wp14:editId="4E67C712">
                <wp:simplePos x="0" y="0"/>
                <wp:positionH relativeFrom="page">
                  <wp:posOffset>7305040</wp:posOffset>
                </wp:positionH>
                <wp:positionV relativeFrom="paragraph">
                  <wp:posOffset>186802</wp:posOffset>
                </wp:positionV>
                <wp:extent cx="1867535" cy="1125220"/>
                <wp:effectExtent l="0" t="0" r="18415" b="17780"/>
                <wp:wrapNone/>
                <wp:docPr id="205295498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5" cy="1125220"/>
                        </a:xfrm>
                        <a:prstGeom prst="roundRect">
                          <a:avLst>
                            <a:gd name="adj" fmla="val 3675"/>
                          </a:avLst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9DBEE" w14:textId="21110495" w:rsidR="00D75EE9" w:rsidRDefault="00D75EE9" w:rsidP="00D75E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5EE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강의자료#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7</w:t>
                            </w:r>
                            <w:r w:rsidRPr="00D75EE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pdf</w:t>
                            </w:r>
                          </w:p>
                          <w:p w14:paraId="4327188C" w14:textId="2F4877AD" w:rsidR="00D75EE9" w:rsidRPr="00D75EE9" w:rsidRDefault="00D75EE9" w:rsidP="00D75E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강의자료#8.pdf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9B24D" id="_x0000_s1029" style="position:absolute;margin-left:575.2pt;margin-top:14.7pt;width:147.05pt;height:88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24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9VtkgIAAHEFAAAOAAAAZHJzL2Uyb0RvYy54bWysVEtv2zAMvg/YfxB0X/1o00dQpwhadBhQ&#10;tEXboWdFlmoPkqhJSuzs14+SHSdYix2GXWxKJD+RHx+XV71WZCOcb8FUtDjKKRGGQ92at4p+f7n9&#10;ck6JD8zUTIERFd0KT68Wnz9ddnYuSmhA1cIRBDF+3tmKNiHYeZZ53gjN/BFYYVApwWkW8Ojestqx&#10;DtG1yso8P806cLV1wIX3eHszKOki4UspeHiQ0otAVEUxtpC+Ln1X8ZstLtn8zTHbtHwMg/1DFJq1&#10;Bh+doG5YYGTt2ndQuuUOPMhwxEFnIGXLRcoBsynyP7J5bpgVKRckx9uJJv//YPn95tk+OqShs37u&#10;UYxZ9NLp+Mf4SJ/I2k5kiT4QjpfF+enZ7HhGCUddUZSzskx0Znt363z4KkCTKFTUwdrUT1iSxBTb&#10;3PmQKKuJYRp7g9U/KJFaYQE2TJFjxI/1QcDRFqUdZHQ0cNsqlSqoDOkqejErB499LkkKWyWigzJP&#10;QpK2xujLFENqM3GtHMEHMQDOhQnFoGpYLYbrYpbnu9QmjxRXAozIEgOZsEeA2MLvsYeERvvoKlKX&#10;Ts753wIbnCeP9DKYMDnr1oD7CEBhVuPLgz2Gf0BNFEO/6pGbih5Hy3izgnr76IiDYWq85bctFvKO&#10;+fDIHFYJBwpHPzzgRyrAAsAoUdKA+/XRfbTH7kUtJR2OXUX9zzVzghL1zWBfXxQnJ3FO0+FkdoY9&#10;RdyhZnWoMWt9DVi4ApeM5UmM9kHtROlAv+KGWMZXUcUMx7cryoPbHa7DsA5wx3CxXCYznE3Lwp15&#10;tjyCR55j4730r8zZsZsDDsI97EZ07NGB471t9DSwXAeQbYjKPa/jAec6tdK4g+LiODwnq/2mXPwG&#10;AAD//wMAUEsDBBQABgAIAAAAIQDHq8NF4QAAAAwBAAAPAAAAZHJzL2Rvd25yZXYueG1sTI9BT8Mw&#10;DIXvSPyHyEhcEEs2dRWUphOaVkC7sU2cvca0FU1Smqwr/x7vBCfr2U/P38tXk+3ESENovdMwnykQ&#10;5CpvWldrOOzL+wcQIaIz2HlHGn4owKq4vsoxM/7s3mncxVpwiAsZamhi7DMpQ9WQxTDzPTm+ffrB&#10;YmQ51NIMeOZw28mFUqm02Dr+0GBP64aqr93Janh5vSvHTRvX5aZ6w+H7sN1/qFTr25vp+QlEpCn+&#10;meGCz+hQMNPRn5wJomM9X6qEvRoWjzwvjiRJliCOvFFpCrLI5f8SxS8AAAD//wMAUEsBAi0AFAAG&#10;AAgAAAAhALaDOJL+AAAA4QEAABMAAAAAAAAAAAAAAAAAAAAAAFtDb250ZW50X1R5cGVzXS54bWxQ&#10;SwECLQAUAAYACAAAACEAOP0h/9YAAACUAQAACwAAAAAAAAAAAAAAAAAvAQAAX3JlbHMvLnJlbHNQ&#10;SwECLQAUAAYACAAAACEAL9fVbZICAABxBQAADgAAAAAAAAAAAAAAAAAuAgAAZHJzL2Uyb0RvYy54&#10;bWxQSwECLQAUAAYACAAAACEAx6vDReEAAAAMAQAADwAAAAAAAAAAAAAAAADsBAAAZHJzL2Rvd25y&#10;ZXYueG1sUEsFBgAAAAAEAAQA8wAAAPoFAAAAAA==&#10;" filled="f" strokecolor="#030e13 [484]">
                <v:stroke joinstyle="miter"/>
                <v:textbox>
                  <w:txbxContent>
                    <w:p w14:paraId="4769DBEE" w14:textId="21110495" w:rsidR="00D75EE9" w:rsidRDefault="00D75EE9" w:rsidP="00D75EE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75EE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강의자료#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7</w:t>
                      </w:r>
                      <w:r w:rsidRPr="00D75EE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pdf</w:t>
                      </w:r>
                    </w:p>
                    <w:p w14:paraId="4327188C" w14:textId="2F4877AD" w:rsidR="00D75EE9" w:rsidRPr="00D75EE9" w:rsidRDefault="00D75EE9" w:rsidP="00D75EE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강의자료#8.pdf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A15FC" wp14:editId="54E80A77">
                <wp:simplePos x="0" y="0"/>
                <wp:positionH relativeFrom="column">
                  <wp:posOffset>-221064</wp:posOffset>
                </wp:positionH>
                <wp:positionV relativeFrom="paragraph">
                  <wp:posOffset>157620</wp:posOffset>
                </wp:positionV>
                <wp:extent cx="6370655" cy="1175657"/>
                <wp:effectExtent l="0" t="0" r="11430" b="24765"/>
                <wp:wrapNone/>
                <wp:docPr id="201535863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655" cy="1175657"/>
                        </a:xfrm>
                        <a:prstGeom prst="roundRect">
                          <a:avLst>
                            <a:gd name="adj" fmla="val 3675"/>
                          </a:avLst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B95F1" id="사각형: 둥근 모서리 1" o:spid="_x0000_s1026" style="position:absolute;margin-left:-17.4pt;margin-top:12.4pt;width:501.65pt;height:9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/liwIAAF8FAAAOAAAAZHJzL2Uyb0RvYy54bWysVMFu2zAMvQ/YPwi6r7bTOmmDOkXQosOA&#10;og3aDj2rslR7kERNUuJkXz9KdpxgLXYYdrEpkXwkn0heXm21IhvhfAumosVJTokwHOrWvFX0+/Pt&#10;l3NKfGCmZgqMqOhOeHq1+PzpsrNzMYEGVC0cQRDj552taBOCnWeZ543QzJ+AFQaVEpxmAY/uLasd&#10;6xBdq2yS59OsA1dbB1x4j7c3vZIuEr6UgocHKb0IRFUUcwvp69L3NX6zxSWbvzlmm5YPabB/yEKz&#10;1mDQEeqGBUbWrn0HpVvuwIMMJxx0BlK2XKQasJoi/6Oap4ZZkWpBcrwdafL/D5bfb57syiENnfVz&#10;j2KsYiudjn/Mj2wTWbuRLLENhOPl9HSWT8uSEo66opiV03IW6cwO7tb58FWAJlGoqIO1qR/xSRJT&#10;bHPnQ6KsJoZp7A1W/6BEaoUPsGGKnE5n5QA42CL0HjI6GrhtlUovqAzpKnpRTnqPQy1JCjslooMy&#10;j0KStsbsJymH1GbiWjmCATEBzoUJRa9qWC3666LM89QpGH/0SIUmwIgsMZERewCILfweu2dosI+u&#10;InXp6Jz/LbHeefRIkcGE0Vm3BtxHAAqrGiL39pj+ETVRfIV6t3LEQT8j3vLbFp/tjvmwYg7fBMcH&#10;Bz084EcqQLphkChpwP366D7aY6+ilpIOh6yi/ueaOUGJ+mawiy+Ks7M4lelwVs4meHDHmtdjjVnr&#10;a8BnKnClWJ7EaB/UXpQO9Avug2WMiipmOMauKA9uf7gO/fDjRuFiuUxmOImWhTvzZHkEj6zGNnve&#10;vjBnh94N2Pb3sB9INk8d2TN6sI2eBpbrALINUXngdTjgFKfGGTZOXBPH52R12IuL3wAAAP//AwBQ&#10;SwMEFAAGAAgAAAAhAMButCLgAAAACgEAAA8AAABkcnMvZG93bnJldi54bWxMj0FPwzAMhe9I/IfI&#10;SFzQljCgWkvTCU0rIG5sE2evCW1F45Qm68q/xzvByfLz03uf89XkOjHaIbSeNNzOFQhLlTct1Rr2&#10;u3K2BBEiksHOk9XwYwOsisuLHDPjT/Rux22sBYdQyFBDE2OfSRmqxjoMc99b4tunHxxGXodamgFP&#10;HO46uVAqkQ5b4oYGe7tubPW1PToNzy835bhp47rcVK84fO/fdh8q0fr6anp6BBHtFP/McMZndCiY&#10;6eCPZILoNMzu7hk9alicJxvSZPkA4sCCSlOQRS7/v1D8AgAA//8DAFBLAQItABQABgAIAAAAIQC2&#10;gziS/gAAAOEBAAATAAAAAAAAAAAAAAAAAAAAAABbQ29udGVudF9UeXBlc10ueG1sUEsBAi0AFAAG&#10;AAgAAAAhADj9If/WAAAAlAEAAAsAAAAAAAAAAAAAAAAALwEAAF9yZWxzLy5yZWxzUEsBAi0AFAAG&#10;AAgAAAAhAIKmL+WLAgAAXwUAAA4AAAAAAAAAAAAAAAAALgIAAGRycy9lMm9Eb2MueG1sUEsBAi0A&#10;FAAGAAgAAAAhAMButCLgAAAACgEAAA8AAAAAAAAAAAAAAAAA5QQAAGRycy9kb3ducmV2LnhtbFBL&#10;BQYAAAAABAAEAPMAAADyBQAAAAA=&#10;" filled="f" strokecolor="#030e13 [484]">
                <v:stroke joinstyle="miter"/>
              </v:roundrect>
            </w:pict>
          </mc:Fallback>
        </mc:AlternateContent>
      </w:r>
      <w:r>
        <w:tab/>
      </w:r>
    </w:p>
    <w:p w14:paraId="6D99C231" w14:textId="30A33762" w:rsidR="00D75EE9" w:rsidRPr="00D75EE9" w:rsidRDefault="00D75EE9" w:rsidP="00D75EE9">
      <w:pPr>
        <w:spacing w:after="0"/>
        <w:rPr>
          <w:b/>
          <w:bCs/>
          <w:sz w:val="24"/>
          <w:szCs w:val="28"/>
        </w:rPr>
      </w:pPr>
      <w:r w:rsidRPr="00D75EE9">
        <w:rPr>
          <w:b/>
          <w:bCs/>
          <w:sz w:val="24"/>
          <w:szCs w:val="28"/>
        </w:rPr>
        <w:t>R&amp;D 관리시스템 구축 및 운영 단계의 주요 Issue</w:t>
      </w:r>
      <w:r w:rsidRPr="00D75EE9">
        <w:rPr>
          <w:b/>
          <w:bCs/>
          <w:sz w:val="24"/>
          <w:szCs w:val="28"/>
        </w:rPr>
        <w:tab/>
      </w:r>
    </w:p>
    <w:p w14:paraId="3EBBB348" w14:textId="01F36DFA" w:rsidR="00D75EE9" w:rsidRDefault="00D75EE9" w:rsidP="009C34C6">
      <w:pPr>
        <w:pStyle w:val="a6"/>
        <w:numPr>
          <w:ilvl w:val="0"/>
          <w:numId w:val="2"/>
        </w:numPr>
        <w:spacing w:after="0"/>
        <w:ind w:left="426" w:hanging="219"/>
      </w:pPr>
      <w:r>
        <w:t>시스템에 대한 안정화 단계 및 변화관리</w:t>
      </w:r>
    </w:p>
    <w:p w14:paraId="41D9B722" w14:textId="72CEAF10" w:rsidR="00D75EE9" w:rsidRDefault="00D75EE9" w:rsidP="009C34C6">
      <w:pPr>
        <w:pStyle w:val="a6"/>
        <w:numPr>
          <w:ilvl w:val="0"/>
          <w:numId w:val="2"/>
        </w:numPr>
        <w:spacing w:after="0"/>
        <w:ind w:left="426" w:hanging="219"/>
      </w:pPr>
      <w:r>
        <w:t>구축단계에서 고려해야 하는 주요 이슈</w:t>
      </w:r>
    </w:p>
    <w:p w14:paraId="5853755B" w14:textId="7E1EEF33" w:rsidR="00D75EE9" w:rsidRDefault="00D75EE9" w:rsidP="009C34C6">
      <w:pPr>
        <w:pStyle w:val="a6"/>
        <w:numPr>
          <w:ilvl w:val="0"/>
          <w:numId w:val="2"/>
        </w:numPr>
        <w:spacing w:after="0"/>
        <w:ind w:left="426" w:hanging="219"/>
      </w:pPr>
      <w:r>
        <w:t>운영단계에서 발생하는 주요 이슈</w:t>
      </w:r>
    </w:p>
    <w:p w14:paraId="14CA1461" w14:textId="6312B45E" w:rsidR="00D75EE9" w:rsidRDefault="00D75EE9" w:rsidP="00D75EE9">
      <w:pPr>
        <w:spacing w:after="0"/>
      </w:pPr>
      <w:r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EC37C6" wp14:editId="28154E57">
                <wp:simplePos x="0" y="0"/>
                <wp:positionH relativeFrom="column">
                  <wp:posOffset>6391275</wp:posOffset>
                </wp:positionH>
                <wp:positionV relativeFrom="paragraph">
                  <wp:posOffset>213995</wp:posOffset>
                </wp:positionV>
                <wp:extent cx="1870710" cy="400050"/>
                <wp:effectExtent l="0" t="0" r="15240" b="19050"/>
                <wp:wrapNone/>
                <wp:docPr id="1581676009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400050"/>
                        </a:xfrm>
                        <a:prstGeom prst="roundRect">
                          <a:avLst>
                            <a:gd name="adj" fmla="val 12563"/>
                          </a:avLst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F1BE7" w14:textId="5DFB5AA1" w:rsidR="00D75EE9" w:rsidRPr="00D75EE9" w:rsidRDefault="00D75EE9" w:rsidP="009C34C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5EE9">
                              <w:rPr>
                                <w:b/>
                                <w:bCs/>
                                <w:color w:val="000000" w:themeColor="text1"/>
                              </w:rPr>
                              <w:t>강의</w:t>
                            </w:r>
                            <w:r w:rsidRPr="00D75EE9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자료 #9.pdf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C37C6" id="_x0000_s1030" style="position:absolute;margin-left:503.25pt;margin-top:16.85pt;width:147.3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82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7wkQIAAG8FAAAOAAAAZHJzL2Uyb0RvYy54bWysVEtv2zAMvg/YfxB0X21nSR9BnSJo0WFA&#10;0QZth54VWao9SKImKbGzXz9KdpygLXYYdrEpkfxEfnxcXnVaka1wvgFT0uIkp0QYDlVjXkv64/n2&#10;yzklPjBTMQVGlHQnPL1afP502dq5mEANqhKOIIjx89aWtA7BzrPM81po5k/ACoNKCU6zgEf3mlWO&#10;tYiuVTbJ89OsBVdZB1x4j7c3vZIuEr6UgocHKb0IRJUUYwvp69J3Hb/Z4pLNXx2zdcOHMNg/RKFZ&#10;Y/DREeqGBUY2rnkHpRvuwIMMJxx0BlI2XKQcMJsif5PNU82sSLkgOd6ONPn/B8vvt0925ZCG1vq5&#10;RzFm0Umn4x/jI10iazeSJbpAOF4W52f5WYGcctRN8zyfJTazg7d1PnwToEkUSupgY6pHrEgiim3v&#10;fEiMVcQwja3Bqp+USK2Q/y1TpJjMTr/G+iDiYIzSHjN6GrhtlEoVVIa0Jb2YTWbJ45BLksJOieig&#10;zKOQpKkw+kkKIrWZuFaO4IsYAefChKJX1awS/XUxw+yGSEaPFFcCjMgSAxmxB4DYwu+x+4QG++gq&#10;UpeOzvnfAuudR4/0MpgwOuvGgPsIQGFWw8u9PYZ/RE0UQ7fukBusZbSMN2uoditHHPRT4y2/bbCS&#10;d8yHFXNYJiw+jn54wI9UgAWAQaKkBvf7o/toj92LWkpaHLuS+l8b5gQl6rvBvr4optM4p+kwnZ1N&#10;8OCONetjjdnoa8DCFbhkLE9itA9qL0oH+gU3xDK+iipmOL5d0rAXr0O/DHDDcLFcJiOcTMvCnXmy&#10;PEJHlmPbPXcvzNmhmQOOwT3sB3To0J7hg230NLDcBJBNiMoDq8MBpzo10rCB4to4Pierw55c/AEA&#10;AP//AwBQSwMEFAAGAAgAAAAhAHleHlrgAAAACwEAAA8AAABkcnMvZG93bnJldi54bWxMj0FLw0AQ&#10;he+C/2EZwYvYTVzaasymFEFQ8eK2F2/bZExCs7Mhu0nTf+/0pMfHfHzvTb6ZXScmHELrSUO6SEAg&#10;lb5qqdaw373eP4II0VJlO0+o4YwBNsX1VW6zyp/oCycTa8ESCpnV0MTYZ1KGskFnw8L3SHz78YOz&#10;keNQy2qwJ5a7Tj4kyUo62xI3NLbHlwbLoxmdhm25NOPu/KFqf5zu3vff5k19Gq1vb+btM4iIc/yD&#10;4TKfp0PBmw5+pCqIjjPbl8xqUGoN4kKoJE1BHDQ8rdYgi1z+/6H4BQAA//8DAFBLAQItABQABgAI&#10;AAAAIQC2gziS/gAAAOEBAAATAAAAAAAAAAAAAAAAAAAAAABbQ29udGVudF9UeXBlc10ueG1sUEsB&#10;Ai0AFAAGAAgAAAAhADj9If/WAAAAlAEAAAsAAAAAAAAAAAAAAAAALwEAAF9yZWxzLy5yZWxzUEsB&#10;Ai0AFAAGAAgAAAAhAFR1PvCRAgAAbwUAAA4AAAAAAAAAAAAAAAAALgIAAGRycy9lMm9Eb2MueG1s&#10;UEsBAi0AFAAGAAgAAAAhAHleHlrgAAAACwEAAA8AAAAAAAAAAAAAAAAA6wQAAGRycy9kb3ducmV2&#10;LnhtbFBLBQYAAAAABAAEAPMAAAD4BQAAAAA=&#10;" filled="f" strokecolor="#030e13 [484]">
                <v:stroke joinstyle="miter"/>
                <v:textbox>
                  <w:txbxContent>
                    <w:p w14:paraId="41AF1BE7" w14:textId="5DFB5AA1" w:rsidR="00D75EE9" w:rsidRPr="00D75EE9" w:rsidRDefault="00D75EE9" w:rsidP="009C34C6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75EE9">
                        <w:rPr>
                          <w:b/>
                          <w:bCs/>
                          <w:color w:val="000000" w:themeColor="text1"/>
                        </w:rPr>
                        <w:t>강의</w:t>
                      </w:r>
                      <w:r w:rsidRPr="00D75EE9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자료 #9.pdf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023082" wp14:editId="182D9762">
                <wp:simplePos x="0" y="0"/>
                <wp:positionH relativeFrom="column">
                  <wp:posOffset>-209550</wp:posOffset>
                </wp:positionH>
                <wp:positionV relativeFrom="paragraph">
                  <wp:posOffset>213995</wp:posOffset>
                </wp:positionV>
                <wp:extent cx="6370655" cy="386948"/>
                <wp:effectExtent l="0" t="0" r="11430" b="13335"/>
                <wp:wrapNone/>
                <wp:docPr id="954935636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655" cy="386948"/>
                        </a:xfrm>
                        <a:prstGeom prst="roundRect">
                          <a:avLst>
                            <a:gd name="adj" fmla="val 3675"/>
                          </a:avLst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9778" id="사각형: 둥근 모서리 1" o:spid="_x0000_s1026" style="position:absolute;margin-left:-16.5pt;margin-top:16.85pt;width:501.65pt;height:3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5QbiwIAAF4FAAAOAAAAZHJzL2Uyb0RvYy54bWysVMFu2zAMvQ/YPwi6r3bSJE2DOkWQIsOA&#10;og2aDj2rslR7kERNUuJkXz9KdpxgLXYYdrEpkXwkn0je3O61IjvhfA2moIOLnBJhOJS1eSvo9+fV&#10;lyklPjBTMgVGFPQgPL2df/5009iZGEIFqhSOIIjxs8YWtArBzrLM80po5i/ACoNKCU6zgEf3lpWO&#10;NYiuVTbM80nWgCutAy68x9u7VknnCV9KwcOjlF4EogqKuYX0den7Gr/Z/IbN3hyzVc27NNg/ZKFZ&#10;bTBoD3XHAiNbV7+D0jV34EGGCw46AylrLlINWM0g/6OaTcWsSLUgOd72NPn/B8sfdhu7dkhDY/3M&#10;oxir2Eun4x/zI/tE1qEnS+wD4Xg5ubzKJ+MxJRx1l9PJ9Wga2cxO3tb58FWAJlEoqIOtKZ/wRRJR&#10;bHfvQ2KsJIZpbA1W/qBEaoX875gil5OrcQfY2SL0ETI6GljVSqUHVIY0Bb0eD1uPUylJCgclooMy&#10;T0KSusTkhymH1GViqRzBgJgA58KEQauqWCna68E4z1OjYPzeIxWaACOyxER67A4gdvB77Jahzj66&#10;itSkvXP+t8Ra594jRQYTemddG3AfASisqovc2mP6Z9RE8RXKw9oRB+2IeMtXNT7bPfNhzRy+CU4P&#10;znl4xI9UgHRDJ1FSgfv10X20x1ZFLSUNzlhB/c8tc4IS9c1gE18PRqM4lOkwGl8N8eDONa/nGrPV&#10;S8BnGuBGsTyJ0T6ooygd6BdcB4sYFVXMcIxdUB7c8bAM7ezjQuFisUhmOIiWhXuzsTyCR1Zjmz3v&#10;X5izXe8G7PoHOM4jm6WObBk92UZPA4ttAFmHqDzx2h1wiFPjdAsnbonzc7I6rcX5bwAAAP//AwBQ&#10;SwMEFAAGAAgAAAAhAMgYO+TgAAAACQEAAA8AAABkcnMvZG93bnJldi54bWxMj8FOwzAQRO9I/IO1&#10;SFxQa4NRStM4FaoaQNxoK85ubJKIeB1sNw1/z3KC26xmNPumWE+uZ6MNsfOo4HYugFmsvemwUXDY&#10;V7MHYDFpNLr3aBV82wjr8vKi0LnxZ3yz4y41jEow5lpBm9KQcx7r1jod536wSN6HD04nOkPDTdBn&#10;Knc9vxMi4053SB9aPdhNa+vP3ckpeHq+qcZtlzbVtn7R4evwun8XmVLXV9PjCliyU/oLwy8+oUNJ&#10;TEd/QhNZr2AmJW1JCqRcAKPAciEksCOJ+wx4WfD/C8ofAAAA//8DAFBLAQItABQABgAIAAAAIQC2&#10;gziS/gAAAOEBAAATAAAAAAAAAAAAAAAAAAAAAABbQ29udGVudF9UeXBlc10ueG1sUEsBAi0AFAAG&#10;AAgAAAAhADj9If/WAAAAlAEAAAsAAAAAAAAAAAAAAAAALwEAAF9yZWxzLy5yZWxzUEsBAi0AFAAG&#10;AAgAAAAhAItPlBuLAgAAXgUAAA4AAAAAAAAAAAAAAAAALgIAAGRycy9lMm9Eb2MueG1sUEsBAi0A&#10;FAAGAAgAAAAhAMgYO+TgAAAACQEAAA8AAAAAAAAAAAAAAAAA5QQAAGRycy9kb3ducmV2LnhtbFBL&#10;BQYAAAAABAAEAPMAAADyBQAAAAA=&#10;" filled="f" strokecolor="#030e13 [484]">
                <v:stroke joinstyle="miter"/>
              </v:roundrect>
            </w:pict>
          </mc:Fallback>
        </mc:AlternateContent>
      </w:r>
      <w:r>
        <w:tab/>
      </w:r>
    </w:p>
    <w:p w14:paraId="49B1BAE6" w14:textId="42416D81" w:rsidR="00C96E4C" w:rsidRDefault="00D75EE9" w:rsidP="00D75EE9">
      <w:pPr>
        <w:spacing w:after="0"/>
        <w:rPr>
          <w:b/>
          <w:bCs/>
          <w:sz w:val="24"/>
          <w:szCs w:val="28"/>
        </w:rPr>
      </w:pPr>
      <w:r w:rsidRPr="00D75EE9">
        <w:rPr>
          <w:b/>
          <w:bCs/>
          <w:sz w:val="24"/>
          <w:szCs w:val="28"/>
        </w:rPr>
        <w:t>R&amp;D 관리 시스템 구축 사례</w:t>
      </w:r>
      <w:r w:rsidRPr="00D75EE9">
        <w:rPr>
          <w:b/>
          <w:bCs/>
          <w:sz w:val="24"/>
          <w:szCs w:val="28"/>
        </w:rPr>
        <w:tab/>
      </w:r>
    </w:p>
    <w:p w14:paraId="48EDEECC" w14:textId="77777777" w:rsidR="009D4567" w:rsidRDefault="009D4567" w:rsidP="00D75EE9">
      <w:pPr>
        <w:spacing w:after="0"/>
        <w:rPr>
          <w:b/>
          <w:bCs/>
          <w:sz w:val="24"/>
          <w:szCs w:val="28"/>
        </w:rPr>
      </w:pPr>
    </w:p>
    <w:p w14:paraId="67764EEF" w14:textId="77777777" w:rsidR="009D4567" w:rsidRDefault="009D4567" w:rsidP="00D75EE9">
      <w:pPr>
        <w:spacing w:after="0"/>
        <w:rPr>
          <w:b/>
          <w:bCs/>
          <w:sz w:val="24"/>
          <w:szCs w:val="28"/>
        </w:rPr>
      </w:pPr>
    </w:p>
    <w:p w14:paraId="7BF93ADF" w14:textId="4137DC05" w:rsidR="009D4567" w:rsidRPr="009D4567" w:rsidRDefault="001701E3" w:rsidP="00D75EE9">
      <w:pPr>
        <w:spacing w:after="0"/>
        <w:rPr>
          <w:b/>
          <w:bCs/>
          <w:sz w:val="36"/>
          <w:szCs w:val="40"/>
        </w:rPr>
      </w:pPr>
      <w:r w:rsidRPr="001701E3">
        <w:rPr>
          <w:b/>
          <w:bCs/>
          <w:sz w:val="24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4F620C0F" wp14:editId="08E0BD8B">
            <wp:simplePos x="0" y="0"/>
            <wp:positionH relativeFrom="column">
              <wp:posOffset>133350</wp:posOffset>
            </wp:positionH>
            <wp:positionV relativeFrom="paragraph">
              <wp:posOffset>485775</wp:posOffset>
            </wp:positionV>
            <wp:extent cx="8382000" cy="6098540"/>
            <wp:effectExtent l="0" t="0" r="0" b="0"/>
            <wp:wrapThrough wrapText="bothSides">
              <wp:wrapPolygon edited="0">
                <wp:start x="0" y="0"/>
                <wp:lineTo x="0" y="21524"/>
                <wp:lineTo x="21551" y="21524"/>
                <wp:lineTo x="21551" y="0"/>
                <wp:lineTo x="0" y="0"/>
              </wp:wrapPolygon>
            </wp:wrapThrough>
            <wp:docPr id="1315752865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52865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567" w:rsidRPr="009D4567">
        <w:rPr>
          <w:rFonts w:hint="eastAsia"/>
          <w:b/>
          <w:bCs/>
          <w:sz w:val="36"/>
          <w:szCs w:val="40"/>
        </w:rPr>
        <w:t xml:space="preserve">  MOT 운영 시스템 교과목 </w:t>
      </w:r>
    </w:p>
    <w:p w14:paraId="7CB328F2" w14:textId="42CCADE4" w:rsidR="009D4567" w:rsidRPr="009D4567" w:rsidRDefault="009D4567" w:rsidP="00D75EE9">
      <w:pPr>
        <w:spacing w:after="0"/>
        <w:rPr>
          <w:b/>
          <w:bCs/>
          <w:sz w:val="10"/>
          <w:szCs w:val="12"/>
        </w:rPr>
      </w:pPr>
      <w:r w:rsidRPr="009D4567">
        <w:rPr>
          <w:rFonts w:hint="eastAsia"/>
          <w:b/>
          <w:bCs/>
          <w:sz w:val="10"/>
          <w:szCs w:val="12"/>
        </w:rPr>
        <w:lastRenderedPageBreak/>
        <w:t xml:space="preserve"> </w:t>
      </w:r>
    </w:p>
    <w:p w14:paraId="51A0484D" w14:textId="1E134900" w:rsidR="009D4567" w:rsidRDefault="009D4567" w:rsidP="00D75EE9">
      <w:pPr>
        <w:spacing w:after="0"/>
        <w:rPr>
          <w:b/>
          <w:bCs/>
          <w:sz w:val="24"/>
          <w:szCs w:val="28"/>
        </w:rPr>
      </w:pPr>
    </w:p>
    <w:p w14:paraId="24C6A9B6" w14:textId="1754E0F7" w:rsidR="00BA247D" w:rsidRPr="00BA247D" w:rsidRDefault="00BA247D" w:rsidP="00BA247D">
      <w:pPr>
        <w:spacing w:after="0"/>
        <w:rPr>
          <w:b/>
          <w:bCs/>
          <w:sz w:val="24"/>
          <w:szCs w:val="28"/>
        </w:rPr>
      </w:pPr>
      <w:r w:rsidRPr="00BA247D">
        <w:rPr>
          <w:b/>
          <w:bCs/>
          <w:sz w:val="24"/>
          <w:szCs w:val="28"/>
        </w:rPr>
        <w:t xml:space="preserve">기업의 관리체계 </w:t>
      </w:r>
      <w:r>
        <w:rPr>
          <w:rFonts w:hint="eastAsia"/>
          <w:b/>
          <w:bCs/>
          <w:sz w:val="24"/>
          <w:szCs w:val="28"/>
        </w:rPr>
        <w:t xml:space="preserve">설계 및 </w:t>
      </w:r>
      <w:r w:rsidRPr="00BA247D">
        <w:rPr>
          <w:b/>
          <w:bCs/>
          <w:sz w:val="24"/>
          <w:szCs w:val="28"/>
        </w:rPr>
        <w:t>구축에 있어 IT기술은 필수</w:t>
      </w:r>
      <w:r>
        <w:rPr>
          <w:rFonts w:hint="eastAsia"/>
          <w:b/>
          <w:bCs/>
          <w:sz w:val="24"/>
          <w:szCs w:val="28"/>
        </w:rPr>
        <w:t>사항</w:t>
      </w:r>
      <w:r w:rsidRPr="00BA247D">
        <w:rPr>
          <w:b/>
          <w:bCs/>
          <w:sz w:val="24"/>
          <w:szCs w:val="28"/>
        </w:rPr>
        <w:t xml:space="preserve">임을 </w:t>
      </w:r>
      <w:r>
        <w:rPr>
          <w:rFonts w:hint="eastAsia"/>
          <w:b/>
          <w:bCs/>
          <w:sz w:val="24"/>
          <w:szCs w:val="28"/>
        </w:rPr>
        <w:t>고려할 때</w:t>
      </w:r>
      <w:r w:rsidRPr="00BA247D">
        <w:rPr>
          <w:b/>
          <w:bCs/>
          <w:sz w:val="24"/>
          <w:szCs w:val="28"/>
        </w:rPr>
        <w:t xml:space="preserve">, 관리기술과 정보기술의 통합적 접근에 </w:t>
      </w:r>
      <w:r>
        <w:rPr>
          <w:rFonts w:hint="eastAsia"/>
          <w:b/>
          <w:bCs/>
          <w:sz w:val="24"/>
          <w:szCs w:val="28"/>
        </w:rPr>
        <w:t xml:space="preserve">필요한 지식을 갖추도록 함을 </w:t>
      </w:r>
      <w:r w:rsidRPr="00BA247D">
        <w:rPr>
          <w:b/>
          <w:bCs/>
          <w:sz w:val="24"/>
          <w:szCs w:val="28"/>
        </w:rPr>
        <w:t>목표로 하는 과정임</w:t>
      </w:r>
    </w:p>
    <w:p w14:paraId="74696F86" w14:textId="77777777" w:rsidR="00BA247D" w:rsidRPr="00BA247D" w:rsidRDefault="00BA247D" w:rsidP="00BA247D">
      <w:pPr>
        <w:numPr>
          <w:ilvl w:val="0"/>
          <w:numId w:val="1"/>
        </w:numPr>
        <w:spacing w:after="0"/>
        <w:rPr>
          <w:b/>
          <w:bCs/>
          <w:sz w:val="24"/>
          <w:szCs w:val="28"/>
        </w:rPr>
      </w:pPr>
      <w:r w:rsidRPr="00BA247D">
        <w:rPr>
          <w:b/>
          <w:bCs/>
          <w:sz w:val="24"/>
          <w:szCs w:val="28"/>
        </w:rPr>
        <w:t>R&amp;D조직 차원에서 기술경영(MOT) 체계를 갖추기 위한 조직운영 체계와 정보시스템 구축 및 운영에 관한 전반적인 지식</w:t>
      </w:r>
    </w:p>
    <w:p w14:paraId="0BE861AB" w14:textId="77777777" w:rsidR="00BA247D" w:rsidRPr="00BA247D" w:rsidRDefault="00BA247D" w:rsidP="00BA247D">
      <w:pPr>
        <w:numPr>
          <w:ilvl w:val="0"/>
          <w:numId w:val="1"/>
        </w:numPr>
        <w:spacing w:after="0"/>
        <w:rPr>
          <w:b/>
          <w:bCs/>
          <w:sz w:val="24"/>
          <w:szCs w:val="28"/>
        </w:rPr>
      </w:pPr>
      <w:r w:rsidRPr="00BA247D">
        <w:rPr>
          <w:b/>
          <w:bCs/>
          <w:sz w:val="24"/>
          <w:szCs w:val="28"/>
        </w:rPr>
        <w:t>분야별로 R&amp;D 기획관리, R&amp;D Project관리, R&amp;D Human &amp; Knowledge Resource관리 및 Intelligence 활동에 대한 Process 및 Data 관리체계에 대한 실무 지식</w:t>
      </w:r>
    </w:p>
    <w:p w14:paraId="6CF78581" w14:textId="77777777" w:rsidR="00BA247D" w:rsidRPr="00BA247D" w:rsidRDefault="00BA247D" w:rsidP="00BA247D">
      <w:pPr>
        <w:numPr>
          <w:ilvl w:val="0"/>
          <w:numId w:val="1"/>
        </w:numPr>
        <w:spacing w:after="0"/>
        <w:rPr>
          <w:b/>
          <w:bCs/>
          <w:sz w:val="24"/>
          <w:szCs w:val="28"/>
        </w:rPr>
      </w:pPr>
      <w:r w:rsidRPr="00BA247D">
        <w:rPr>
          <w:b/>
          <w:bCs/>
          <w:sz w:val="24"/>
          <w:szCs w:val="28"/>
        </w:rPr>
        <w:t>First Mover로서 또는 R&amp;D관리의 최신 트렌드 및 정보기술의 발달 등 대·내외 환경변화가 관리체계에 미치는 영향에 대한 지식 등</w:t>
      </w:r>
    </w:p>
    <w:p w14:paraId="22F35E84" w14:textId="4BA5E7F7" w:rsidR="00B31EC9" w:rsidRDefault="00B31EC9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36C0D23C" w14:textId="0E05D2A5" w:rsidR="00BA247D" w:rsidRDefault="00B31EC9" w:rsidP="00D75EE9">
      <w:p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MOT 이론 및 방법론</w:t>
      </w:r>
    </w:p>
    <w:p w14:paraId="00CA6934" w14:textId="77777777" w:rsidR="00B31EC9" w:rsidRDefault="00B31EC9" w:rsidP="00D75EE9">
      <w:pPr>
        <w:spacing w:after="0"/>
        <w:rPr>
          <w:b/>
          <w:bCs/>
          <w:sz w:val="24"/>
          <w:szCs w:val="28"/>
        </w:rPr>
      </w:pPr>
    </w:p>
    <w:p w14:paraId="6383C9DE" w14:textId="2EE8544D" w:rsidR="00B31EC9" w:rsidRDefault="00B31EC9" w:rsidP="00D75EE9">
      <w:p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  R&amp;D 전략기획</w:t>
      </w:r>
    </w:p>
    <w:p w14:paraId="18E2BFD5" w14:textId="1E747A27" w:rsidR="00B31EC9" w:rsidRDefault="00B31EC9" w:rsidP="00D75EE9">
      <w:p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      신사업 발굴 및 기획</w:t>
      </w:r>
    </w:p>
    <w:p w14:paraId="1ED616F2" w14:textId="3F3F5B48" w:rsidR="00B31EC9" w:rsidRDefault="00B31EC9" w:rsidP="00B31EC9">
      <w:pPr>
        <w:spacing w:after="0"/>
        <w:ind w:leftChars="709" w:left="15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[목표]</w:t>
      </w:r>
    </w:p>
    <w:p w14:paraId="533BAEA3" w14:textId="0A29FDB9" w:rsidR="00B31EC9" w:rsidRPr="00B31EC9" w:rsidRDefault="00B31EC9" w:rsidP="00B31EC9">
      <w:pPr>
        <w:ind w:leftChars="709" w:left="1560"/>
        <w:rPr>
          <w:b/>
          <w:bCs/>
          <w:szCs w:val="28"/>
        </w:rPr>
      </w:pPr>
      <w:r w:rsidRPr="00B31EC9">
        <w:rPr>
          <w:rFonts w:hint="eastAsia"/>
          <w:b/>
          <w:bCs/>
          <w:szCs w:val="28"/>
        </w:rPr>
        <w:t xml:space="preserve">중장기 전략의 방향(영역, 가치사슬내 위치, 사업형태 등)에 따라 관련 산업(사업, </w:t>
      </w:r>
      <w:proofErr w:type="spellStart"/>
      <w:r w:rsidRPr="00B31EC9">
        <w:rPr>
          <w:rFonts w:hint="eastAsia"/>
          <w:b/>
          <w:bCs/>
          <w:szCs w:val="28"/>
        </w:rPr>
        <w:t>제품·기술군</w:t>
      </w:r>
      <w:proofErr w:type="spellEnd"/>
      <w:r w:rsidRPr="00B31EC9">
        <w:rPr>
          <w:rFonts w:hint="eastAsia"/>
          <w:b/>
          <w:bCs/>
          <w:szCs w:val="28"/>
        </w:rPr>
        <w:t xml:space="preserve">)의 분석을 통하여 </w:t>
      </w:r>
      <w:proofErr w:type="spellStart"/>
      <w:r w:rsidRPr="00B31EC9">
        <w:rPr>
          <w:rFonts w:hint="eastAsia"/>
          <w:b/>
          <w:bCs/>
          <w:szCs w:val="28"/>
        </w:rPr>
        <w:t>신사업·신제품</w:t>
      </w:r>
      <w:proofErr w:type="spellEnd"/>
      <w:r w:rsidRPr="00B31EC9">
        <w:rPr>
          <w:rFonts w:hint="eastAsia"/>
          <w:b/>
          <w:bCs/>
          <w:szCs w:val="28"/>
        </w:rPr>
        <w:t xml:space="preserve"> 기회를 포착하고, 개발 및 </w:t>
      </w:r>
      <w:proofErr w:type="spellStart"/>
      <w:r w:rsidRPr="00B31EC9">
        <w:rPr>
          <w:rFonts w:hint="eastAsia"/>
          <w:b/>
          <w:bCs/>
          <w:szCs w:val="28"/>
        </w:rPr>
        <w:t>제안·계획서를</w:t>
      </w:r>
      <w:proofErr w:type="spellEnd"/>
      <w:r w:rsidRPr="00B31EC9">
        <w:rPr>
          <w:rFonts w:hint="eastAsia"/>
          <w:b/>
          <w:bCs/>
          <w:szCs w:val="28"/>
        </w:rPr>
        <w:t xml:space="preserve"> 작성할 수 있는 역량을 </w:t>
      </w:r>
      <w:proofErr w:type="gramStart"/>
      <w:r w:rsidRPr="00B31EC9">
        <w:rPr>
          <w:rFonts w:hint="eastAsia"/>
          <w:b/>
          <w:bCs/>
          <w:szCs w:val="28"/>
        </w:rPr>
        <w:t>확보함 .</w:t>
      </w:r>
      <w:proofErr w:type="gramEnd"/>
    </w:p>
    <w:p w14:paraId="33A7928F" w14:textId="77777777" w:rsidR="00B31EC9" w:rsidRPr="00B31EC9" w:rsidRDefault="00B31EC9" w:rsidP="00B31EC9">
      <w:pPr>
        <w:spacing w:after="0"/>
        <w:ind w:leftChars="709" w:left="1560"/>
        <w:rPr>
          <w:b/>
          <w:bCs/>
          <w:sz w:val="24"/>
          <w:szCs w:val="28"/>
        </w:rPr>
      </w:pPr>
      <w:r w:rsidRPr="00B31EC9">
        <w:rPr>
          <w:rFonts w:hint="eastAsia"/>
          <w:b/>
          <w:bCs/>
          <w:sz w:val="24"/>
          <w:szCs w:val="28"/>
        </w:rPr>
        <w:t>[주요내용]</w:t>
      </w:r>
    </w:p>
    <w:p w14:paraId="3EAE4EA4" w14:textId="77777777" w:rsidR="00B31EC9" w:rsidRPr="00B31EC9" w:rsidRDefault="00B31EC9" w:rsidP="00B31EC9">
      <w:pPr>
        <w:numPr>
          <w:ilvl w:val="0"/>
          <w:numId w:val="3"/>
        </w:numPr>
        <w:spacing w:after="0"/>
        <w:ind w:leftChars="709" w:left="1920"/>
        <w:rPr>
          <w:b/>
          <w:bCs/>
          <w:sz w:val="24"/>
          <w:szCs w:val="28"/>
        </w:rPr>
      </w:pPr>
      <w:r w:rsidRPr="00B31EC9">
        <w:rPr>
          <w:rFonts w:hint="eastAsia"/>
          <w:b/>
          <w:bCs/>
          <w:sz w:val="24"/>
          <w:szCs w:val="28"/>
        </w:rPr>
        <w:t xml:space="preserve">상시적 </w:t>
      </w:r>
      <w:proofErr w:type="spellStart"/>
      <w:r w:rsidRPr="00B31EC9">
        <w:rPr>
          <w:rFonts w:hint="eastAsia"/>
          <w:b/>
          <w:bCs/>
          <w:sz w:val="24"/>
          <w:szCs w:val="28"/>
        </w:rPr>
        <w:t>인텔리전스</w:t>
      </w:r>
      <w:proofErr w:type="spellEnd"/>
      <w:r w:rsidRPr="00B31EC9">
        <w:rPr>
          <w:rFonts w:hint="eastAsia"/>
          <w:b/>
          <w:bCs/>
          <w:sz w:val="24"/>
          <w:szCs w:val="28"/>
        </w:rPr>
        <w:t xml:space="preserve"> 활동 방법과 이를 통한 </w:t>
      </w:r>
      <w:proofErr w:type="spellStart"/>
      <w:r w:rsidRPr="00B31EC9">
        <w:rPr>
          <w:rFonts w:hint="eastAsia"/>
          <w:b/>
          <w:bCs/>
          <w:sz w:val="24"/>
          <w:szCs w:val="28"/>
        </w:rPr>
        <w:t>사회·산업적</w:t>
      </w:r>
      <w:proofErr w:type="spellEnd"/>
      <w:r w:rsidRPr="00B31EC9">
        <w:rPr>
          <w:rFonts w:hint="eastAsia"/>
          <w:b/>
          <w:bCs/>
          <w:sz w:val="24"/>
          <w:szCs w:val="28"/>
        </w:rPr>
        <w:t xml:space="preserve"> 현상(phenomenon)을 인식 및 주요 Trend를 분석/평가 역량 확보.</w:t>
      </w:r>
    </w:p>
    <w:p w14:paraId="400BC97D" w14:textId="77777777" w:rsidR="00B31EC9" w:rsidRDefault="00B31EC9" w:rsidP="00B31EC9">
      <w:pPr>
        <w:numPr>
          <w:ilvl w:val="0"/>
          <w:numId w:val="3"/>
        </w:numPr>
        <w:spacing w:after="0"/>
        <w:ind w:leftChars="709" w:left="1920"/>
        <w:rPr>
          <w:b/>
          <w:bCs/>
          <w:sz w:val="24"/>
          <w:szCs w:val="28"/>
        </w:rPr>
      </w:pPr>
      <w:r w:rsidRPr="00B31EC9">
        <w:rPr>
          <w:rFonts w:hint="eastAsia"/>
          <w:b/>
          <w:bCs/>
          <w:sz w:val="24"/>
          <w:szCs w:val="28"/>
        </w:rPr>
        <w:t xml:space="preserve">주요 Trend에 기반하여 Idea generation을 통한 </w:t>
      </w:r>
      <w:proofErr w:type="spellStart"/>
      <w:r w:rsidRPr="00B31EC9">
        <w:rPr>
          <w:rFonts w:hint="eastAsia"/>
          <w:b/>
          <w:bCs/>
          <w:sz w:val="24"/>
          <w:szCs w:val="28"/>
        </w:rPr>
        <w:t>신사업·신제품</w:t>
      </w:r>
      <w:proofErr w:type="spellEnd"/>
      <w:r w:rsidRPr="00B31EC9">
        <w:rPr>
          <w:rFonts w:hint="eastAsia"/>
          <w:b/>
          <w:bCs/>
          <w:sz w:val="24"/>
          <w:szCs w:val="28"/>
        </w:rPr>
        <w:t xml:space="preserve"> Long-list의 확보와 우선순위 평가 및 분석방석을 통한 Short-list를 확보하고 사업 로드맵 구축.</w:t>
      </w:r>
    </w:p>
    <w:p w14:paraId="706A6C5B" w14:textId="5BD549B5" w:rsidR="00B31EC9" w:rsidRDefault="00B31EC9" w:rsidP="001F3E8A">
      <w:pPr>
        <w:numPr>
          <w:ilvl w:val="0"/>
          <w:numId w:val="3"/>
        </w:numPr>
        <w:spacing w:after="0"/>
        <w:ind w:leftChars="709" w:left="1920"/>
        <w:rPr>
          <w:b/>
          <w:bCs/>
          <w:sz w:val="24"/>
          <w:szCs w:val="28"/>
        </w:rPr>
      </w:pPr>
      <w:r w:rsidRPr="00B31EC9">
        <w:rPr>
          <w:rFonts w:hint="eastAsia"/>
          <w:b/>
          <w:bCs/>
          <w:sz w:val="24"/>
          <w:szCs w:val="28"/>
        </w:rPr>
        <w:t>우선순위에 의한 사업 및 제안서 작성을 위한 방법론과 향후 R&amp;D Project 관리를 위한 PMS 연계관리 방안 학습</w:t>
      </w:r>
    </w:p>
    <w:p w14:paraId="3F275651" w14:textId="77777777" w:rsidR="00B31EC9" w:rsidRDefault="00B31EC9" w:rsidP="00B31EC9">
      <w:p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신사업 발굴 및 기획</w:t>
      </w:r>
    </w:p>
    <w:p w14:paraId="63272755" w14:textId="77777777" w:rsidR="00B31EC9" w:rsidRDefault="00B31EC9" w:rsidP="00B31EC9">
      <w:pPr>
        <w:spacing w:after="0"/>
        <w:ind w:leftChars="709" w:left="15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[목표]</w:t>
      </w:r>
    </w:p>
    <w:p w14:paraId="701CD3C6" w14:textId="77777777" w:rsidR="00B31EC9" w:rsidRPr="00B31EC9" w:rsidRDefault="00B31EC9" w:rsidP="00B31EC9">
      <w:pPr>
        <w:ind w:leftChars="709" w:left="1560"/>
        <w:rPr>
          <w:b/>
          <w:bCs/>
          <w:szCs w:val="28"/>
        </w:rPr>
      </w:pPr>
      <w:r w:rsidRPr="00B31EC9">
        <w:rPr>
          <w:rFonts w:hint="eastAsia"/>
          <w:b/>
          <w:bCs/>
          <w:szCs w:val="28"/>
        </w:rPr>
        <w:t xml:space="preserve">중장기 전략의 방향(영역, 가치사슬내 위치, 사업형태 등)에 따라 관련 산업(사업, </w:t>
      </w:r>
      <w:proofErr w:type="spellStart"/>
      <w:r w:rsidRPr="00B31EC9">
        <w:rPr>
          <w:rFonts w:hint="eastAsia"/>
          <w:b/>
          <w:bCs/>
          <w:szCs w:val="28"/>
        </w:rPr>
        <w:t>제품·기술군</w:t>
      </w:r>
      <w:proofErr w:type="spellEnd"/>
      <w:r w:rsidRPr="00B31EC9">
        <w:rPr>
          <w:rFonts w:hint="eastAsia"/>
          <w:b/>
          <w:bCs/>
          <w:szCs w:val="28"/>
        </w:rPr>
        <w:t xml:space="preserve">)의 분석을 통하여 </w:t>
      </w:r>
      <w:proofErr w:type="spellStart"/>
      <w:r w:rsidRPr="00B31EC9">
        <w:rPr>
          <w:rFonts w:hint="eastAsia"/>
          <w:b/>
          <w:bCs/>
          <w:szCs w:val="28"/>
        </w:rPr>
        <w:t>신사업·신제품</w:t>
      </w:r>
      <w:proofErr w:type="spellEnd"/>
      <w:r w:rsidRPr="00B31EC9">
        <w:rPr>
          <w:rFonts w:hint="eastAsia"/>
          <w:b/>
          <w:bCs/>
          <w:szCs w:val="28"/>
        </w:rPr>
        <w:t xml:space="preserve"> 기회를 포착하고, 개발 및 </w:t>
      </w:r>
      <w:proofErr w:type="spellStart"/>
      <w:r w:rsidRPr="00B31EC9">
        <w:rPr>
          <w:rFonts w:hint="eastAsia"/>
          <w:b/>
          <w:bCs/>
          <w:szCs w:val="28"/>
        </w:rPr>
        <w:t>제안·계획서를</w:t>
      </w:r>
      <w:proofErr w:type="spellEnd"/>
      <w:r w:rsidRPr="00B31EC9">
        <w:rPr>
          <w:rFonts w:hint="eastAsia"/>
          <w:b/>
          <w:bCs/>
          <w:szCs w:val="28"/>
        </w:rPr>
        <w:t xml:space="preserve"> 작성할 수 있는 역량을 </w:t>
      </w:r>
      <w:proofErr w:type="gramStart"/>
      <w:r w:rsidRPr="00B31EC9">
        <w:rPr>
          <w:rFonts w:hint="eastAsia"/>
          <w:b/>
          <w:bCs/>
          <w:szCs w:val="28"/>
        </w:rPr>
        <w:t>확보함 .</w:t>
      </w:r>
      <w:proofErr w:type="gramEnd"/>
    </w:p>
    <w:p w14:paraId="1CF5425A" w14:textId="77777777" w:rsidR="00B31EC9" w:rsidRPr="00B31EC9" w:rsidRDefault="00B31EC9" w:rsidP="00B31EC9">
      <w:pPr>
        <w:spacing w:after="0"/>
        <w:ind w:leftChars="709" w:left="1560"/>
        <w:rPr>
          <w:b/>
          <w:bCs/>
          <w:sz w:val="24"/>
          <w:szCs w:val="28"/>
        </w:rPr>
      </w:pPr>
      <w:r w:rsidRPr="00B31EC9">
        <w:rPr>
          <w:rFonts w:hint="eastAsia"/>
          <w:b/>
          <w:bCs/>
          <w:sz w:val="24"/>
          <w:szCs w:val="28"/>
        </w:rPr>
        <w:t>[주요내용]</w:t>
      </w:r>
    </w:p>
    <w:p w14:paraId="07FF2E12" w14:textId="77777777" w:rsidR="00B31EC9" w:rsidRPr="00B31EC9" w:rsidRDefault="00B31EC9" w:rsidP="00B31EC9">
      <w:pPr>
        <w:numPr>
          <w:ilvl w:val="0"/>
          <w:numId w:val="3"/>
        </w:numPr>
        <w:spacing w:after="0"/>
        <w:ind w:leftChars="709" w:left="1920"/>
        <w:rPr>
          <w:b/>
          <w:bCs/>
          <w:sz w:val="24"/>
          <w:szCs w:val="28"/>
        </w:rPr>
      </w:pPr>
      <w:r w:rsidRPr="00B31EC9">
        <w:rPr>
          <w:rFonts w:hint="eastAsia"/>
          <w:b/>
          <w:bCs/>
          <w:sz w:val="24"/>
          <w:szCs w:val="28"/>
        </w:rPr>
        <w:t xml:space="preserve">상시적 </w:t>
      </w:r>
      <w:proofErr w:type="spellStart"/>
      <w:r w:rsidRPr="00B31EC9">
        <w:rPr>
          <w:rFonts w:hint="eastAsia"/>
          <w:b/>
          <w:bCs/>
          <w:sz w:val="24"/>
          <w:szCs w:val="28"/>
        </w:rPr>
        <w:t>인텔리전스</w:t>
      </w:r>
      <w:proofErr w:type="spellEnd"/>
      <w:r w:rsidRPr="00B31EC9">
        <w:rPr>
          <w:rFonts w:hint="eastAsia"/>
          <w:b/>
          <w:bCs/>
          <w:sz w:val="24"/>
          <w:szCs w:val="28"/>
        </w:rPr>
        <w:t xml:space="preserve"> 활동 방법과 이를 통한 </w:t>
      </w:r>
      <w:proofErr w:type="spellStart"/>
      <w:r w:rsidRPr="00B31EC9">
        <w:rPr>
          <w:rFonts w:hint="eastAsia"/>
          <w:b/>
          <w:bCs/>
          <w:sz w:val="24"/>
          <w:szCs w:val="28"/>
        </w:rPr>
        <w:t>사회·산업적</w:t>
      </w:r>
      <w:proofErr w:type="spellEnd"/>
      <w:r w:rsidRPr="00B31EC9">
        <w:rPr>
          <w:rFonts w:hint="eastAsia"/>
          <w:b/>
          <w:bCs/>
          <w:sz w:val="24"/>
          <w:szCs w:val="28"/>
        </w:rPr>
        <w:t xml:space="preserve"> 현상(phenomenon)을 인식 및 주요 Trend를 분석/평가 역량 확보.</w:t>
      </w:r>
    </w:p>
    <w:p w14:paraId="639724EE" w14:textId="77777777" w:rsidR="00B31EC9" w:rsidRDefault="00B31EC9" w:rsidP="00B31EC9">
      <w:pPr>
        <w:numPr>
          <w:ilvl w:val="0"/>
          <w:numId w:val="3"/>
        </w:numPr>
        <w:spacing w:after="0"/>
        <w:ind w:leftChars="709" w:left="1920"/>
        <w:rPr>
          <w:b/>
          <w:bCs/>
          <w:sz w:val="24"/>
          <w:szCs w:val="28"/>
        </w:rPr>
      </w:pPr>
      <w:r w:rsidRPr="00B31EC9">
        <w:rPr>
          <w:rFonts w:hint="eastAsia"/>
          <w:b/>
          <w:bCs/>
          <w:sz w:val="24"/>
          <w:szCs w:val="28"/>
        </w:rPr>
        <w:t xml:space="preserve">주요 Trend에 기반하여 Idea generation을 통한 </w:t>
      </w:r>
      <w:proofErr w:type="spellStart"/>
      <w:r w:rsidRPr="00B31EC9">
        <w:rPr>
          <w:rFonts w:hint="eastAsia"/>
          <w:b/>
          <w:bCs/>
          <w:sz w:val="24"/>
          <w:szCs w:val="28"/>
        </w:rPr>
        <w:t>신사업·신제품</w:t>
      </w:r>
      <w:proofErr w:type="spellEnd"/>
      <w:r w:rsidRPr="00B31EC9">
        <w:rPr>
          <w:rFonts w:hint="eastAsia"/>
          <w:b/>
          <w:bCs/>
          <w:sz w:val="24"/>
          <w:szCs w:val="28"/>
        </w:rPr>
        <w:t xml:space="preserve"> Long-list의 확보와 우선순위 평가 및 분석방석을 통한 Short-list를 확보하고 사업 로드맵 구축.</w:t>
      </w:r>
    </w:p>
    <w:p w14:paraId="3870A7BC" w14:textId="77777777" w:rsidR="00B31EC9" w:rsidRPr="00B31EC9" w:rsidRDefault="00B31EC9" w:rsidP="00B31EC9">
      <w:pPr>
        <w:numPr>
          <w:ilvl w:val="0"/>
          <w:numId w:val="3"/>
        </w:numPr>
        <w:spacing w:after="0"/>
        <w:ind w:leftChars="709" w:left="1920"/>
        <w:rPr>
          <w:rFonts w:hint="eastAsia"/>
          <w:b/>
          <w:bCs/>
          <w:sz w:val="24"/>
          <w:szCs w:val="28"/>
        </w:rPr>
      </w:pPr>
      <w:r w:rsidRPr="00B31EC9">
        <w:rPr>
          <w:rFonts w:hint="eastAsia"/>
          <w:b/>
          <w:bCs/>
          <w:sz w:val="24"/>
          <w:szCs w:val="28"/>
        </w:rPr>
        <w:t>우선순위에 의한 사업 및 제안서 작성을 위한 방법론과 향후 R&amp;D Project 관리를 위한 PMS 연계관리 방안 학습</w:t>
      </w:r>
    </w:p>
    <w:p w14:paraId="54DFB901" w14:textId="77777777" w:rsidR="00B31EC9" w:rsidRDefault="00B31EC9" w:rsidP="00B31EC9">
      <w:p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신사업 발굴 및 기획</w:t>
      </w:r>
    </w:p>
    <w:p w14:paraId="25C92FCF" w14:textId="77777777" w:rsidR="00B31EC9" w:rsidRDefault="00B31EC9" w:rsidP="00B31EC9">
      <w:pPr>
        <w:spacing w:after="0"/>
        <w:ind w:leftChars="709" w:left="15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[목표]</w:t>
      </w:r>
    </w:p>
    <w:p w14:paraId="323BE6E0" w14:textId="77777777" w:rsidR="00B31EC9" w:rsidRPr="00B31EC9" w:rsidRDefault="00B31EC9" w:rsidP="00B31EC9">
      <w:pPr>
        <w:ind w:leftChars="709" w:left="1560"/>
        <w:rPr>
          <w:b/>
          <w:bCs/>
          <w:szCs w:val="28"/>
        </w:rPr>
      </w:pPr>
      <w:r w:rsidRPr="00B31EC9">
        <w:rPr>
          <w:rFonts w:hint="eastAsia"/>
          <w:b/>
          <w:bCs/>
          <w:szCs w:val="28"/>
        </w:rPr>
        <w:t xml:space="preserve">중장기 전략의 방향(영역, 가치사슬내 위치, 사업형태 등)에 따라 관련 산업(사업, </w:t>
      </w:r>
      <w:proofErr w:type="spellStart"/>
      <w:r w:rsidRPr="00B31EC9">
        <w:rPr>
          <w:rFonts w:hint="eastAsia"/>
          <w:b/>
          <w:bCs/>
          <w:szCs w:val="28"/>
        </w:rPr>
        <w:t>제품·기술군</w:t>
      </w:r>
      <w:proofErr w:type="spellEnd"/>
      <w:r w:rsidRPr="00B31EC9">
        <w:rPr>
          <w:rFonts w:hint="eastAsia"/>
          <w:b/>
          <w:bCs/>
          <w:szCs w:val="28"/>
        </w:rPr>
        <w:t xml:space="preserve">)의 분석을 통하여 </w:t>
      </w:r>
      <w:proofErr w:type="spellStart"/>
      <w:r w:rsidRPr="00B31EC9">
        <w:rPr>
          <w:rFonts w:hint="eastAsia"/>
          <w:b/>
          <w:bCs/>
          <w:szCs w:val="28"/>
        </w:rPr>
        <w:t>신사업·신제품</w:t>
      </w:r>
      <w:proofErr w:type="spellEnd"/>
      <w:r w:rsidRPr="00B31EC9">
        <w:rPr>
          <w:rFonts w:hint="eastAsia"/>
          <w:b/>
          <w:bCs/>
          <w:szCs w:val="28"/>
        </w:rPr>
        <w:t xml:space="preserve"> 기회를 포착하고, 개발 및 </w:t>
      </w:r>
      <w:proofErr w:type="spellStart"/>
      <w:r w:rsidRPr="00B31EC9">
        <w:rPr>
          <w:rFonts w:hint="eastAsia"/>
          <w:b/>
          <w:bCs/>
          <w:szCs w:val="28"/>
        </w:rPr>
        <w:t>제안·계획서를</w:t>
      </w:r>
      <w:proofErr w:type="spellEnd"/>
      <w:r w:rsidRPr="00B31EC9">
        <w:rPr>
          <w:rFonts w:hint="eastAsia"/>
          <w:b/>
          <w:bCs/>
          <w:szCs w:val="28"/>
        </w:rPr>
        <w:t xml:space="preserve"> 작성할 수 있는 역량을 </w:t>
      </w:r>
      <w:proofErr w:type="gramStart"/>
      <w:r w:rsidRPr="00B31EC9">
        <w:rPr>
          <w:rFonts w:hint="eastAsia"/>
          <w:b/>
          <w:bCs/>
          <w:szCs w:val="28"/>
        </w:rPr>
        <w:t>확보함 .</w:t>
      </w:r>
      <w:proofErr w:type="gramEnd"/>
    </w:p>
    <w:p w14:paraId="3F14EE93" w14:textId="77777777" w:rsidR="00B31EC9" w:rsidRPr="00B31EC9" w:rsidRDefault="00B31EC9" w:rsidP="00B31EC9">
      <w:pPr>
        <w:spacing w:after="0"/>
        <w:ind w:leftChars="709" w:left="1560"/>
        <w:rPr>
          <w:b/>
          <w:bCs/>
          <w:sz w:val="24"/>
          <w:szCs w:val="28"/>
        </w:rPr>
      </w:pPr>
      <w:r w:rsidRPr="00B31EC9">
        <w:rPr>
          <w:rFonts w:hint="eastAsia"/>
          <w:b/>
          <w:bCs/>
          <w:sz w:val="24"/>
          <w:szCs w:val="28"/>
        </w:rPr>
        <w:t>[주요내용]</w:t>
      </w:r>
    </w:p>
    <w:p w14:paraId="21115705" w14:textId="77777777" w:rsidR="00B31EC9" w:rsidRPr="00B31EC9" w:rsidRDefault="00B31EC9" w:rsidP="00B31EC9">
      <w:pPr>
        <w:numPr>
          <w:ilvl w:val="0"/>
          <w:numId w:val="3"/>
        </w:numPr>
        <w:spacing w:after="0"/>
        <w:ind w:leftChars="709" w:left="1920"/>
        <w:rPr>
          <w:b/>
          <w:bCs/>
          <w:sz w:val="24"/>
          <w:szCs w:val="28"/>
        </w:rPr>
      </w:pPr>
      <w:r w:rsidRPr="00B31EC9">
        <w:rPr>
          <w:rFonts w:hint="eastAsia"/>
          <w:b/>
          <w:bCs/>
          <w:sz w:val="24"/>
          <w:szCs w:val="28"/>
        </w:rPr>
        <w:t xml:space="preserve">상시적 </w:t>
      </w:r>
      <w:proofErr w:type="spellStart"/>
      <w:r w:rsidRPr="00B31EC9">
        <w:rPr>
          <w:rFonts w:hint="eastAsia"/>
          <w:b/>
          <w:bCs/>
          <w:sz w:val="24"/>
          <w:szCs w:val="28"/>
        </w:rPr>
        <w:t>인텔리전스</w:t>
      </w:r>
      <w:proofErr w:type="spellEnd"/>
      <w:r w:rsidRPr="00B31EC9">
        <w:rPr>
          <w:rFonts w:hint="eastAsia"/>
          <w:b/>
          <w:bCs/>
          <w:sz w:val="24"/>
          <w:szCs w:val="28"/>
        </w:rPr>
        <w:t xml:space="preserve"> 활동 방법과 이를 통한 </w:t>
      </w:r>
      <w:proofErr w:type="spellStart"/>
      <w:r w:rsidRPr="00B31EC9">
        <w:rPr>
          <w:rFonts w:hint="eastAsia"/>
          <w:b/>
          <w:bCs/>
          <w:sz w:val="24"/>
          <w:szCs w:val="28"/>
        </w:rPr>
        <w:t>사회·산업적</w:t>
      </w:r>
      <w:proofErr w:type="spellEnd"/>
      <w:r w:rsidRPr="00B31EC9">
        <w:rPr>
          <w:rFonts w:hint="eastAsia"/>
          <w:b/>
          <w:bCs/>
          <w:sz w:val="24"/>
          <w:szCs w:val="28"/>
        </w:rPr>
        <w:t xml:space="preserve"> 현상(phenomenon)을 인식 및 주요 Trend를 분석/평가 역량 확보.</w:t>
      </w:r>
    </w:p>
    <w:p w14:paraId="31441796" w14:textId="77777777" w:rsidR="00B31EC9" w:rsidRDefault="00B31EC9" w:rsidP="00B31EC9">
      <w:pPr>
        <w:numPr>
          <w:ilvl w:val="0"/>
          <w:numId w:val="3"/>
        </w:numPr>
        <w:spacing w:after="0"/>
        <w:ind w:leftChars="709" w:left="1920"/>
        <w:rPr>
          <w:b/>
          <w:bCs/>
          <w:sz w:val="24"/>
          <w:szCs w:val="28"/>
        </w:rPr>
      </w:pPr>
      <w:r w:rsidRPr="00B31EC9">
        <w:rPr>
          <w:rFonts w:hint="eastAsia"/>
          <w:b/>
          <w:bCs/>
          <w:sz w:val="24"/>
          <w:szCs w:val="28"/>
        </w:rPr>
        <w:t xml:space="preserve">주요 Trend에 기반하여 Idea generation을 통한 </w:t>
      </w:r>
      <w:proofErr w:type="spellStart"/>
      <w:r w:rsidRPr="00B31EC9">
        <w:rPr>
          <w:rFonts w:hint="eastAsia"/>
          <w:b/>
          <w:bCs/>
          <w:sz w:val="24"/>
          <w:szCs w:val="28"/>
        </w:rPr>
        <w:t>신사업·신제품</w:t>
      </w:r>
      <w:proofErr w:type="spellEnd"/>
      <w:r w:rsidRPr="00B31EC9">
        <w:rPr>
          <w:rFonts w:hint="eastAsia"/>
          <w:b/>
          <w:bCs/>
          <w:sz w:val="24"/>
          <w:szCs w:val="28"/>
        </w:rPr>
        <w:t xml:space="preserve"> Long-list의 확보와 우선순위 평가 및 분석방석을 통한 Short-list를 확보하고 사업 로드맵 구축.</w:t>
      </w:r>
    </w:p>
    <w:p w14:paraId="1C4994E2" w14:textId="77777777" w:rsidR="00B31EC9" w:rsidRPr="00B31EC9" w:rsidRDefault="00B31EC9" w:rsidP="00B31EC9">
      <w:pPr>
        <w:numPr>
          <w:ilvl w:val="0"/>
          <w:numId w:val="3"/>
        </w:numPr>
        <w:spacing w:after="0"/>
        <w:ind w:leftChars="709" w:left="1920"/>
        <w:rPr>
          <w:rFonts w:hint="eastAsia"/>
          <w:b/>
          <w:bCs/>
          <w:sz w:val="24"/>
          <w:szCs w:val="28"/>
        </w:rPr>
      </w:pPr>
      <w:r w:rsidRPr="00B31EC9">
        <w:rPr>
          <w:rFonts w:hint="eastAsia"/>
          <w:b/>
          <w:bCs/>
          <w:sz w:val="24"/>
          <w:szCs w:val="28"/>
        </w:rPr>
        <w:t>우선순위에 의한 사업 및 제안서 작성을 위한 방법론과 향후 R&amp;D Project 관리를 위한 PMS 연계관리 방안 학습</w:t>
      </w:r>
    </w:p>
    <w:p w14:paraId="4DE16F34" w14:textId="77777777" w:rsidR="00B31EC9" w:rsidRDefault="00B31EC9" w:rsidP="00B31EC9">
      <w:p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신사업 발굴 및 기획</w:t>
      </w:r>
    </w:p>
    <w:p w14:paraId="5C73F435" w14:textId="77777777" w:rsidR="00B31EC9" w:rsidRDefault="00B31EC9" w:rsidP="00B31EC9">
      <w:pPr>
        <w:spacing w:after="0"/>
        <w:ind w:leftChars="709" w:left="15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[목표]</w:t>
      </w:r>
    </w:p>
    <w:p w14:paraId="676C78AF" w14:textId="77777777" w:rsidR="00B31EC9" w:rsidRPr="00B31EC9" w:rsidRDefault="00B31EC9" w:rsidP="00B31EC9">
      <w:pPr>
        <w:ind w:leftChars="709" w:left="1560"/>
        <w:rPr>
          <w:b/>
          <w:bCs/>
          <w:szCs w:val="28"/>
        </w:rPr>
      </w:pPr>
      <w:r w:rsidRPr="00B31EC9">
        <w:rPr>
          <w:rFonts w:hint="eastAsia"/>
          <w:b/>
          <w:bCs/>
          <w:szCs w:val="28"/>
        </w:rPr>
        <w:t xml:space="preserve">중장기 전략의 방향(영역, 가치사슬내 위치, 사업형태 등)에 따라 관련 산업(사업, </w:t>
      </w:r>
      <w:proofErr w:type="spellStart"/>
      <w:r w:rsidRPr="00B31EC9">
        <w:rPr>
          <w:rFonts w:hint="eastAsia"/>
          <w:b/>
          <w:bCs/>
          <w:szCs w:val="28"/>
        </w:rPr>
        <w:t>제품·기술군</w:t>
      </w:r>
      <w:proofErr w:type="spellEnd"/>
      <w:r w:rsidRPr="00B31EC9">
        <w:rPr>
          <w:rFonts w:hint="eastAsia"/>
          <w:b/>
          <w:bCs/>
          <w:szCs w:val="28"/>
        </w:rPr>
        <w:t xml:space="preserve">)의 분석을 통하여 </w:t>
      </w:r>
      <w:proofErr w:type="spellStart"/>
      <w:r w:rsidRPr="00B31EC9">
        <w:rPr>
          <w:rFonts w:hint="eastAsia"/>
          <w:b/>
          <w:bCs/>
          <w:szCs w:val="28"/>
        </w:rPr>
        <w:t>신사업·신제품</w:t>
      </w:r>
      <w:proofErr w:type="spellEnd"/>
      <w:r w:rsidRPr="00B31EC9">
        <w:rPr>
          <w:rFonts w:hint="eastAsia"/>
          <w:b/>
          <w:bCs/>
          <w:szCs w:val="28"/>
        </w:rPr>
        <w:t xml:space="preserve"> 기회를 포착하고, 개발 및 </w:t>
      </w:r>
      <w:proofErr w:type="spellStart"/>
      <w:r w:rsidRPr="00B31EC9">
        <w:rPr>
          <w:rFonts w:hint="eastAsia"/>
          <w:b/>
          <w:bCs/>
          <w:szCs w:val="28"/>
        </w:rPr>
        <w:t>제안·계획서를</w:t>
      </w:r>
      <w:proofErr w:type="spellEnd"/>
      <w:r w:rsidRPr="00B31EC9">
        <w:rPr>
          <w:rFonts w:hint="eastAsia"/>
          <w:b/>
          <w:bCs/>
          <w:szCs w:val="28"/>
        </w:rPr>
        <w:t xml:space="preserve"> 작성할 수 있는 역량을 </w:t>
      </w:r>
      <w:proofErr w:type="gramStart"/>
      <w:r w:rsidRPr="00B31EC9">
        <w:rPr>
          <w:rFonts w:hint="eastAsia"/>
          <w:b/>
          <w:bCs/>
          <w:szCs w:val="28"/>
        </w:rPr>
        <w:t>확보함 .</w:t>
      </w:r>
      <w:proofErr w:type="gramEnd"/>
    </w:p>
    <w:p w14:paraId="475EACD6" w14:textId="77777777" w:rsidR="00B31EC9" w:rsidRPr="00B31EC9" w:rsidRDefault="00B31EC9" w:rsidP="00B31EC9">
      <w:pPr>
        <w:spacing w:after="0"/>
        <w:ind w:leftChars="709" w:left="1560"/>
        <w:rPr>
          <w:b/>
          <w:bCs/>
          <w:sz w:val="24"/>
          <w:szCs w:val="28"/>
        </w:rPr>
      </w:pPr>
      <w:r w:rsidRPr="00B31EC9">
        <w:rPr>
          <w:rFonts w:hint="eastAsia"/>
          <w:b/>
          <w:bCs/>
          <w:sz w:val="24"/>
          <w:szCs w:val="28"/>
        </w:rPr>
        <w:t>[주요내용]</w:t>
      </w:r>
    </w:p>
    <w:p w14:paraId="161970BA" w14:textId="77777777" w:rsidR="00B31EC9" w:rsidRPr="00B31EC9" w:rsidRDefault="00B31EC9" w:rsidP="00B31EC9">
      <w:pPr>
        <w:numPr>
          <w:ilvl w:val="0"/>
          <w:numId w:val="3"/>
        </w:numPr>
        <w:spacing w:after="0"/>
        <w:ind w:leftChars="709" w:left="1920"/>
        <w:rPr>
          <w:b/>
          <w:bCs/>
          <w:sz w:val="24"/>
          <w:szCs w:val="28"/>
        </w:rPr>
      </w:pPr>
      <w:r w:rsidRPr="00B31EC9">
        <w:rPr>
          <w:rFonts w:hint="eastAsia"/>
          <w:b/>
          <w:bCs/>
          <w:sz w:val="24"/>
          <w:szCs w:val="28"/>
        </w:rPr>
        <w:t xml:space="preserve">상시적 </w:t>
      </w:r>
      <w:proofErr w:type="spellStart"/>
      <w:r w:rsidRPr="00B31EC9">
        <w:rPr>
          <w:rFonts w:hint="eastAsia"/>
          <w:b/>
          <w:bCs/>
          <w:sz w:val="24"/>
          <w:szCs w:val="28"/>
        </w:rPr>
        <w:t>인텔리전스</w:t>
      </w:r>
      <w:proofErr w:type="spellEnd"/>
      <w:r w:rsidRPr="00B31EC9">
        <w:rPr>
          <w:rFonts w:hint="eastAsia"/>
          <w:b/>
          <w:bCs/>
          <w:sz w:val="24"/>
          <w:szCs w:val="28"/>
        </w:rPr>
        <w:t xml:space="preserve"> 활동 방법과 이를 통한 </w:t>
      </w:r>
      <w:proofErr w:type="spellStart"/>
      <w:r w:rsidRPr="00B31EC9">
        <w:rPr>
          <w:rFonts w:hint="eastAsia"/>
          <w:b/>
          <w:bCs/>
          <w:sz w:val="24"/>
          <w:szCs w:val="28"/>
        </w:rPr>
        <w:t>사회·산업적</w:t>
      </w:r>
      <w:proofErr w:type="spellEnd"/>
      <w:r w:rsidRPr="00B31EC9">
        <w:rPr>
          <w:rFonts w:hint="eastAsia"/>
          <w:b/>
          <w:bCs/>
          <w:sz w:val="24"/>
          <w:szCs w:val="28"/>
        </w:rPr>
        <w:t xml:space="preserve"> 현상(phenomenon)을 인식 및 주요 Trend를 분석/평가 역량 확보.</w:t>
      </w:r>
    </w:p>
    <w:p w14:paraId="69064105" w14:textId="77777777" w:rsidR="00B31EC9" w:rsidRDefault="00B31EC9" w:rsidP="00B31EC9">
      <w:pPr>
        <w:numPr>
          <w:ilvl w:val="0"/>
          <w:numId w:val="3"/>
        </w:numPr>
        <w:spacing w:after="0"/>
        <w:ind w:leftChars="709" w:left="1920"/>
        <w:rPr>
          <w:b/>
          <w:bCs/>
          <w:sz w:val="24"/>
          <w:szCs w:val="28"/>
        </w:rPr>
      </w:pPr>
      <w:r w:rsidRPr="00B31EC9">
        <w:rPr>
          <w:rFonts w:hint="eastAsia"/>
          <w:b/>
          <w:bCs/>
          <w:sz w:val="24"/>
          <w:szCs w:val="28"/>
        </w:rPr>
        <w:t xml:space="preserve">주요 Trend에 기반하여 Idea generation을 통한 </w:t>
      </w:r>
      <w:proofErr w:type="spellStart"/>
      <w:r w:rsidRPr="00B31EC9">
        <w:rPr>
          <w:rFonts w:hint="eastAsia"/>
          <w:b/>
          <w:bCs/>
          <w:sz w:val="24"/>
          <w:szCs w:val="28"/>
        </w:rPr>
        <w:t>신사업·신제품</w:t>
      </w:r>
      <w:proofErr w:type="spellEnd"/>
      <w:r w:rsidRPr="00B31EC9">
        <w:rPr>
          <w:rFonts w:hint="eastAsia"/>
          <w:b/>
          <w:bCs/>
          <w:sz w:val="24"/>
          <w:szCs w:val="28"/>
        </w:rPr>
        <w:t xml:space="preserve"> Long-list의 확보와 우선순위 평가 및 분석방석을 통한 Short-list를 확보하고 사업 로드맵 구축.</w:t>
      </w:r>
    </w:p>
    <w:p w14:paraId="2FF95886" w14:textId="77777777" w:rsidR="00B31EC9" w:rsidRPr="00B31EC9" w:rsidRDefault="00B31EC9" w:rsidP="00B31EC9">
      <w:pPr>
        <w:numPr>
          <w:ilvl w:val="0"/>
          <w:numId w:val="3"/>
        </w:numPr>
        <w:spacing w:after="0"/>
        <w:ind w:leftChars="709" w:left="1920"/>
        <w:rPr>
          <w:rFonts w:hint="eastAsia"/>
          <w:b/>
          <w:bCs/>
          <w:sz w:val="24"/>
          <w:szCs w:val="28"/>
        </w:rPr>
      </w:pPr>
      <w:r w:rsidRPr="00B31EC9">
        <w:rPr>
          <w:rFonts w:hint="eastAsia"/>
          <w:b/>
          <w:bCs/>
          <w:sz w:val="24"/>
          <w:szCs w:val="28"/>
        </w:rPr>
        <w:t>우선순위에 의한 사업 및 제안서 작성을 위한 방법론과 향후 R&amp;D Project 관리를 위한 PMS 연계관리 방안 학습</w:t>
      </w:r>
    </w:p>
    <w:p w14:paraId="4F4FB032" w14:textId="77777777" w:rsidR="00B31EC9" w:rsidRPr="00B31EC9" w:rsidRDefault="00B31EC9" w:rsidP="00B31EC9">
      <w:pPr>
        <w:spacing w:after="0"/>
        <w:ind w:left="1560"/>
        <w:rPr>
          <w:rFonts w:hint="eastAsia"/>
          <w:b/>
          <w:bCs/>
          <w:sz w:val="24"/>
          <w:szCs w:val="28"/>
        </w:rPr>
      </w:pPr>
    </w:p>
    <w:sectPr w:rsidR="00B31EC9" w:rsidRPr="00B31EC9" w:rsidSect="001701E3">
      <w:pgSz w:w="16838" w:h="11906" w:orient="landscape"/>
      <w:pgMar w:top="709" w:right="1701" w:bottom="568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B006E" w14:textId="77777777" w:rsidR="008316A6" w:rsidRDefault="008316A6" w:rsidP="00BA247D">
      <w:pPr>
        <w:spacing w:after="0"/>
      </w:pPr>
      <w:r>
        <w:separator/>
      </w:r>
    </w:p>
  </w:endnote>
  <w:endnote w:type="continuationSeparator" w:id="0">
    <w:p w14:paraId="6E8E249F" w14:textId="77777777" w:rsidR="008316A6" w:rsidRDefault="008316A6" w:rsidP="00BA24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2DA1F" w14:textId="77777777" w:rsidR="008316A6" w:rsidRDefault="008316A6" w:rsidP="00BA247D">
      <w:pPr>
        <w:spacing w:after="0"/>
      </w:pPr>
      <w:r>
        <w:separator/>
      </w:r>
    </w:p>
  </w:footnote>
  <w:footnote w:type="continuationSeparator" w:id="0">
    <w:p w14:paraId="78B66ED9" w14:textId="77777777" w:rsidR="008316A6" w:rsidRDefault="008316A6" w:rsidP="00BA24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5639"/>
    <w:multiLevelType w:val="hybridMultilevel"/>
    <w:tmpl w:val="74822D7A"/>
    <w:lvl w:ilvl="0" w:tplc="730AD066">
      <w:numFmt w:val="bullet"/>
      <w:lvlText w:val="-"/>
      <w:lvlJc w:val="left"/>
      <w:pPr>
        <w:ind w:left="9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5" w:hanging="440"/>
      </w:pPr>
      <w:rPr>
        <w:rFonts w:ascii="Wingdings" w:hAnsi="Wingdings" w:hint="default"/>
      </w:rPr>
    </w:lvl>
  </w:abstractNum>
  <w:abstractNum w:abstractNumId="1" w15:restartNumberingAfterBreak="0">
    <w:nsid w:val="187A3211"/>
    <w:multiLevelType w:val="multilevel"/>
    <w:tmpl w:val="015E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4655BF"/>
    <w:multiLevelType w:val="hybridMultilevel"/>
    <w:tmpl w:val="A7226118"/>
    <w:lvl w:ilvl="0" w:tplc="384AE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4D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B6B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EE6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B48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604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23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A01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08729672">
    <w:abstractNumId w:val="1"/>
  </w:num>
  <w:num w:numId="2" w16cid:durableId="54007773">
    <w:abstractNumId w:val="0"/>
  </w:num>
  <w:num w:numId="3" w16cid:durableId="466357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E9"/>
    <w:rsid w:val="001701E3"/>
    <w:rsid w:val="008316A6"/>
    <w:rsid w:val="009C34C6"/>
    <w:rsid w:val="009D4567"/>
    <w:rsid w:val="009F4FA0"/>
    <w:rsid w:val="00B0103E"/>
    <w:rsid w:val="00B31EC9"/>
    <w:rsid w:val="00BA247D"/>
    <w:rsid w:val="00C96E4C"/>
    <w:rsid w:val="00D75EE9"/>
    <w:rsid w:val="00E4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FFAA7"/>
  <w15:chartTrackingRefBased/>
  <w15:docId w15:val="{04B6DD99-0488-45D7-8570-15D2A868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5EE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5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5E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5EE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5EE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5EE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5EE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5EE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5EE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5EE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75EE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75EE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75E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75E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75E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75E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75E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75EE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75E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75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75E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75E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75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75EE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75EE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75EE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75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75EE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75EE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A247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A247D"/>
  </w:style>
  <w:style w:type="paragraph" w:styleId="ab">
    <w:name w:val="footer"/>
    <w:basedOn w:val="a"/>
    <w:link w:val="Char4"/>
    <w:uiPriority w:val="99"/>
    <w:unhideWhenUsed/>
    <w:rsid w:val="00BA247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A247D"/>
  </w:style>
  <w:style w:type="paragraph" w:styleId="ac">
    <w:name w:val="Normal (Web)"/>
    <w:basedOn w:val="a"/>
    <w:uiPriority w:val="99"/>
    <w:semiHidden/>
    <w:unhideWhenUsed/>
    <w:rsid w:val="00B31EC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1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50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07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창범 김</dc:creator>
  <cp:keywords/>
  <dc:description/>
  <cp:lastModifiedBy>창범 김</cp:lastModifiedBy>
  <cp:revision>2</cp:revision>
  <dcterms:created xsi:type="dcterms:W3CDTF">2025-07-09T05:54:00Z</dcterms:created>
  <dcterms:modified xsi:type="dcterms:W3CDTF">2025-07-10T05:33:00Z</dcterms:modified>
</cp:coreProperties>
</file>