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FE8BD" w14:textId="6151B1B3" w:rsidR="0006672A" w:rsidRPr="00174F87" w:rsidRDefault="0006672A">
      <w:pPr>
        <w:rPr>
          <w:b/>
          <w:bCs/>
          <w:sz w:val="24"/>
          <w:szCs w:val="28"/>
        </w:rPr>
      </w:pPr>
      <w:r w:rsidRPr="00174F87">
        <w:rPr>
          <w:rFonts w:hint="eastAsia"/>
          <w:b/>
          <w:bCs/>
          <w:sz w:val="24"/>
          <w:szCs w:val="28"/>
        </w:rPr>
        <w:t xml:space="preserve">트렌드 함정에 빠진 경영자들 </w:t>
      </w:r>
      <w:r w:rsidRPr="00174F87">
        <w:rPr>
          <w:b/>
          <w:bCs/>
          <w:sz w:val="24"/>
          <w:szCs w:val="28"/>
        </w:rPr>
        <w:t>–</w:t>
      </w:r>
      <w:r w:rsidRPr="00174F87">
        <w:rPr>
          <w:rFonts w:hint="eastAsia"/>
          <w:b/>
          <w:bCs/>
          <w:sz w:val="24"/>
          <w:szCs w:val="28"/>
        </w:rPr>
        <w:t xml:space="preserve"> 경영 유행의 속성 분석</w:t>
      </w:r>
    </w:p>
    <w:p w14:paraId="2782A232" w14:textId="192F4B85" w:rsidR="0006672A" w:rsidRDefault="0006672A">
      <w:r>
        <w:rPr>
          <w:rFonts w:hint="eastAsia"/>
        </w:rPr>
        <w:t>2019년 Forbes Korea</w:t>
      </w:r>
    </w:p>
    <w:p w14:paraId="4AAF2D6A" w14:textId="77777777" w:rsidR="0006672A" w:rsidRDefault="0006672A"/>
    <w:p w14:paraId="0A20D4E1" w14:textId="0F06B97D" w:rsidR="009B7AC5" w:rsidRDefault="009B7AC5">
      <w:pPr>
        <w:rPr>
          <w:b/>
          <w:bCs/>
        </w:rPr>
      </w:pPr>
      <w:r w:rsidRPr="009B7AC5">
        <w:rPr>
          <w:b/>
          <w:bCs/>
        </w:rPr>
        <w:t>L</w:t>
      </w:r>
      <w:r w:rsidRPr="009B7AC5">
        <w:rPr>
          <w:rFonts w:hint="eastAsia"/>
          <w:b/>
          <w:bCs/>
        </w:rPr>
        <w:t>emming Syndrome</w:t>
      </w:r>
    </w:p>
    <w:p w14:paraId="1DFAD24A" w14:textId="34E29F6C" w:rsidR="00DE4EC9" w:rsidRPr="009B7AC5" w:rsidRDefault="00DE4EC9">
      <w:pPr>
        <w:rPr>
          <w:rFonts w:hint="eastAsia"/>
          <w:b/>
          <w:bCs/>
        </w:rPr>
      </w:pPr>
      <w:r>
        <w:rPr>
          <w:rFonts w:hint="eastAsia"/>
          <w:b/>
          <w:bCs/>
        </w:rPr>
        <w:t>Lean PMS</w:t>
      </w:r>
    </w:p>
    <w:p w14:paraId="6B2E7D19" w14:textId="77777777" w:rsidR="009B7AC5" w:rsidRPr="009B7AC5" w:rsidRDefault="009B7AC5">
      <w:pPr>
        <w:rPr>
          <w:rFonts w:hint="eastAsia"/>
        </w:rPr>
      </w:pPr>
    </w:p>
    <w:p w14:paraId="43A34392" w14:textId="7F9D2E0A" w:rsidR="0006672A" w:rsidRDefault="0006672A">
      <w:r>
        <w:rPr>
          <w:rFonts w:hint="eastAsia"/>
        </w:rPr>
        <w:t>경영자는 새로운 유행에 민감해야 해요. 기술이 발달함에 따라 경영에도 새로운 유행이 끊임없이 등장하기 때문이지요. 그러나 무턱대고 따라가기도, 무시하기도 어려운 것이 바로 유행이지요. 지금까지 경영 유행의 속성은 어떤 것들이 있는지 알아보았습니다.</w:t>
      </w:r>
    </w:p>
    <w:p w14:paraId="508924A1" w14:textId="28F31EC8" w:rsidR="0006672A" w:rsidRDefault="0006672A">
      <w:r>
        <w:rPr>
          <w:rFonts w:hint="eastAsia"/>
        </w:rPr>
        <w:t xml:space="preserve">유행은 폭발적이다. 한국에서는 특히 더 그렇다. 한때 들불처럼 일어났던 것들이 어느새 흔적도 없이 사라진다. 손쉽게 접할 수 있는 외식문화가 대표적인데, 수년 전 사람들이 줄 서서 먹던 </w:t>
      </w:r>
      <w:r>
        <w:t>‘</w:t>
      </w:r>
      <w:r>
        <w:rPr>
          <w:rFonts w:hint="eastAsia"/>
        </w:rPr>
        <w:t>대왕카스테라</w:t>
      </w:r>
      <w:r>
        <w:t>’</w:t>
      </w:r>
      <w:r>
        <w:rPr>
          <w:rFonts w:hint="eastAsia"/>
        </w:rPr>
        <w:t>를 이제는 먹고 싶어도 찾기가 힘든 반면 비교적 생소한 음식이던 마라샹궈와 흑당 음료는 급속도로 성장한 유행을 타고 주요 골목 상권마다 한</w:t>
      </w:r>
      <w:r w:rsidR="007D68EC">
        <w:rPr>
          <w:rFonts w:hint="eastAsia"/>
        </w:rPr>
        <w:t>자리씩</w:t>
      </w:r>
      <w:r>
        <w:rPr>
          <w:rFonts w:hint="eastAsia"/>
        </w:rPr>
        <w:t xml:space="preserve"> 차지했다.</w:t>
      </w:r>
    </w:p>
    <w:p w14:paraId="3052B440" w14:textId="77777777" w:rsidR="0006672A" w:rsidRDefault="0006672A">
      <w:r>
        <w:rPr>
          <w:rFonts w:hint="eastAsia"/>
        </w:rPr>
        <w:t>경영자도 유행의 광풍에서 자유롭지 않다. TQM으로 널리 알려진 전사적 품질경영부터 6 시그마, 순추천지수(NPS) 등 새로운 경영 기법이 해마다 쏟아져 나오면서 경영자의 이목을 끌기 위해 애를 쓴다. 해마다 전 세계에서 수많은 경영 기법 관련 행사가 개최되고, 학회가 조직되고, 매일같이 언론 기사와 보도 자료가 쏟아져 나온다.</w:t>
      </w:r>
    </w:p>
    <w:p w14:paraId="10DF322B" w14:textId="47EB972F" w:rsidR="0006672A" w:rsidRDefault="0006672A">
      <w:r>
        <w:rPr>
          <w:rFonts w:hint="eastAsia"/>
        </w:rPr>
        <w:t xml:space="preserve">지난 </w:t>
      </w:r>
      <w:r w:rsidR="007D68EC">
        <w:rPr>
          <w:rFonts w:hint="eastAsia"/>
        </w:rPr>
        <w:t>수년간</w:t>
      </w:r>
      <w:r>
        <w:rPr>
          <w:rFonts w:hint="eastAsia"/>
        </w:rPr>
        <w:t xml:space="preserve"> 가장 화제가 된 것은 단연 인공지는(AI)과 블록체인이다. 맥킨지가 지난해 11월 10개 업종 2000개 기업을 대상으로 실시한 설문조사에서 47%가 조직 내 최소한 한 가지 프로세스에 AI를 도입했다고 응답했다. 2017년에 이 수치는 20%에 불과했다. 기업의 블록체인 도입율도 크게 증가하고 있다.</w:t>
      </w:r>
    </w:p>
    <w:p w14:paraId="5AD45102" w14:textId="77777777" w:rsidR="0006672A" w:rsidRDefault="0006672A">
      <w:r>
        <w:rPr>
          <w:rFonts w:hint="eastAsia"/>
        </w:rPr>
        <w:t xml:space="preserve">그러나 AI와 블록체인의 의미가 지나치게 희석되고 확장된 나머지 이 기술들이 실제로 기업에 어떤 기여를 하고 있는지에 대해선 여전히 의견이 분분하다. 파노스 콘스탄티니데스 워릭비즈니스스쿨 교수는 </w:t>
      </w:r>
      <w:r>
        <w:t>“</w:t>
      </w:r>
      <w:r>
        <w:rPr>
          <w:rFonts w:hint="eastAsia"/>
        </w:rPr>
        <w:t>사람들이 거의 모든 일을 설명하는데 AI를 끌어들이고 있다. AI가 무엇을 의미하는지 불분명하기 때문에 과장된 기대가 생겨나고 있다</w:t>
      </w:r>
      <w:r>
        <w:t>”</w:t>
      </w:r>
      <w:r>
        <w:rPr>
          <w:rFonts w:hint="eastAsia"/>
        </w:rPr>
        <w:t>고 지적했다.</w:t>
      </w:r>
    </w:p>
    <w:p w14:paraId="10BF040D" w14:textId="28E2A179" w:rsidR="00151D25" w:rsidRDefault="00D24966">
      <w:r>
        <w:rPr>
          <w:rFonts w:hint="eastAsia"/>
        </w:rPr>
        <w:t xml:space="preserve">기업들이 AI나 블록체인 같은 기술을 그저 마케팅 수단으로만 사용한단 지적도 </w:t>
      </w:r>
      <w:r w:rsidR="00151D25">
        <w:rPr>
          <w:rFonts w:hint="eastAsia"/>
        </w:rPr>
        <w:t xml:space="preserve">끊이지 않는다. 몇 년째  </w:t>
      </w:r>
      <w:r w:rsidR="00151D25">
        <w:t>“</w:t>
      </w:r>
      <w:r w:rsidR="00151D25">
        <w:rPr>
          <w:rFonts w:hint="eastAsia"/>
        </w:rPr>
        <w:t>올해에 완전 자율주행차를 내놓겠다</w:t>
      </w:r>
      <w:r w:rsidR="00151D25">
        <w:t>”</w:t>
      </w:r>
      <w:r w:rsidR="00151D25">
        <w:rPr>
          <w:rFonts w:hint="eastAsia"/>
        </w:rPr>
        <w:t>는 선언을 반복하면서 언론</w:t>
      </w:r>
      <w:r w:rsidR="007D68EC">
        <w:rPr>
          <w:rFonts w:hint="eastAsia"/>
        </w:rPr>
        <w:t>의</w:t>
      </w:r>
      <w:r w:rsidR="00151D25">
        <w:rPr>
          <w:rFonts w:hint="eastAsia"/>
        </w:rPr>
        <w:t xml:space="preserve"> 주목을 받고 있는 테슬라의 일론 머스크 CEO가 대표적이다.</w:t>
      </w:r>
    </w:p>
    <w:p w14:paraId="7D02F0AA" w14:textId="77777777" w:rsidR="00151D25" w:rsidRDefault="00151D25"/>
    <w:p w14:paraId="4A3534EC" w14:textId="763C2922" w:rsidR="00151D25" w:rsidRPr="007D68EC" w:rsidRDefault="00151D25">
      <w:pPr>
        <w:rPr>
          <w:b/>
          <w:bCs/>
          <w:sz w:val="24"/>
          <w:szCs w:val="28"/>
        </w:rPr>
      </w:pPr>
      <w:r w:rsidRPr="007D68EC">
        <w:rPr>
          <w:rFonts w:hint="eastAsia"/>
          <w:b/>
          <w:bCs/>
          <w:sz w:val="24"/>
          <w:szCs w:val="28"/>
        </w:rPr>
        <w:t>유행은 자연 발생하지 않는다.</w:t>
      </w:r>
    </w:p>
    <w:p w14:paraId="1F85B972" w14:textId="77777777" w:rsidR="00151D25" w:rsidRDefault="00151D25">
      <w:r>
        <w:rPr>
          <w:rFonts w:hint="eastAsia"/>
        </w:rPr>
        <w:t>기업에서 유행이 폭발적으로 일어나고, 여러 주체가 유행을 활용해 이득을 취하는 것이 비단 최근의 일은 아니다. 경영학계에서는 수십 년 전부터 새로운 유행이 생겨났다가 사라지기를 반복했다. 따라서 이 같은 유행의 순환 방식을 현재 유행의 앞날을 내다보는 거울로 삼을 수도 있을 것이다.</w:t>
      </w:r>
    </w:p>
    <w:p w14:paraId="74709580" w14:textId="70C7D326" w:rsidR="00151D25" w:rsidRDefault="00151D25">
      <w:r>
        <w:rPr>
          <w:rFonts w:hint="eastAsia"/>
        </w:rPr>
        <w:t>경영학에서 유행이 본격적으로 연구되기 시작한 것은 1990년대다. 그 전에는 한 가지 경영 방식이 세간에 알려져서 확산되기까지 10년 이상 걸렸기 때문에 지금처럼 폭발적으로 유행이 일어나는 일은 없었다. 그러나 1990년대에 접어들면서 그 간격이 3년 미만으로 대</w:t>
      </w:r>
      <w:r w:rsidR="007D68EC">
        <w:rPr>
          <w:rFonts w:hint="eastAsia"/>
        </w:rPr>
        <w:t>폭</w:t>
      </w:r>
      <w:r>
        <w:rPr>
          <w:rFonts w:hint="eastAsia"/>
        </w:rPr>
        <w:t xml:space="preserve"> 줄어들자 본격적으로 경영 유행을 연구할 환경이 조성됐다.</w:t>
      </w:r>
    </w:p>
    <w:p w14:paraId="11555205" w14:textId="77777777" w:rsidR="00151D25" w:rsidRDefault="00151D25">
      <w:r>
        <w:rPr>
          <w:rFonts w:hint="eastAsia"/>
        </w:rPr>
        <w:t>경영 유행을 연구하는 학자들은 유행하는 경영 기법을 도입하는 것이 합리적으로 받아들여지기 위해서는 기업의 성과가 유행 도입 이전보다 높아져야 하지면, 실제로는 그런 근거를 찾기가 어렵다고 말한다. 그렇기 때문에 유행의 확산에는 실제 효용보다 외부적인 요인의 영향이 더 크다는 지적이 꾸준히 나오기 있다.</w:t>
      </w:r>
    </w:p>
    <w:p w14:paraId="356010F6" w14:textId="3D2956F0" w:rsidR="007D68EC" w:rsidRDefault="007D68EC">
      <w:pPr>
        <w:rPr>
          <w:b/>
          <w:bCs/>
          <w:sz w:val="20"/>
          <w:szCs w:val="22"/>
        </w:rPr>
      </w:pPr>
      <w:r w:rsidRPr="007D68EC">
        <w:rPr>
          <w:rFonts w:hint="eastAsia"/>
          <w:b/>
          <w:bCs/>
          <w:sz w:val="20"/>
          <w:szCs w:val="22"/>
        </w:rPr>
        <w:t>도입 실패를 경험의 축적으로 할 수단은?</w:t>
      </w:r>
    </w:p>
    <w:p w14:paraId="6C162FFE" w14:textId="53341795" w:rsidR="007D68EC" w:rsidRPr="007D68EC" w:rsidRDefault="007D68EC">
      <w:pPr>
        <w:rPr>
          <w:b/>
          <w:bCs/>
          <w:sz w:val="20"/>
          <w:szCs w:val="22"/>
        </w:rPr>
      </w:pPr>
      <w:r>
        <w:rPr>
          <w:rFonts w:hint="eastAsia"/>
          <w:b/>
          <w:bCs/>
          <w:sz w:val="20"/>
          <w:szCs w:val="22"/>
        </w:rPr>
        <w:t>무엇을 얼마나 실패했는지 측정할 수 있는 수단은?</w:t>
      </w:r>
    </w:p>
    <w:p w14:paraId="49809223" w14:textId="629AF9E3" w:rsidR="00A13C51" w:rsidRDefault="00151D25">
      <w:r>
        <w:rPr>
          <w:rFonts w:hint="eastAsia"/>
        </w:rPr>
        <w:t xml:space="preserve">여러 연구에 따르면 경영학의 유행은 대체로 </w:t>
      </w:r>
      <w:r w:rsidRPr="007D68EC">
        <w:rPr>
          <w:rFonts w:hint="eastAsia"/>
          <w:b/>
          <w:bCs/>
        </w:rPr>
        <w:t>학계, 컨설팅업계, 언론, CEO</w:t>
      </w:r>
      <w:r>
        <w:rPr>
          <w:rFonts w:hint="eastAsia"/>
        </w:rPr>
        <w:t xml:space="preserve">의 </w:t>
      </w:r>
      <w:r w:rsidR="00A13C51">
        <w:rPr>
          <w:rFonts w:hint="eastAsia"/>
        </w:rPr>
        <w:t>합작품이다. 영향력 있는 새 이론을 내놓고 학생을 유치하고 싶은 학계, 새로운 모델을 유행시켜 되도록 많은 기업에 판매하고 싶은 컨설팅업계</w:t>
      </w:r>
      <w:r w:rsidR="007D68EC" w:rsidRPr="007D68EC">
        <w:rPr>
          <w:rFonts w:hint="eastAsia"/>
          <w:b/>
          <w:bCs/>
          <w:sz w:val="20"/>
          <w:szCs w:val="22"/>
        </w:rPr>
        <w:t>(+ IT업계)</w:t>
      </w:r>
      <w:r w:rsidR="00A13C51">
        <w:rPr>
          <w:rFonts w:hint="eastAsia"/>
        </w:rPr>
        <w:t xml:space="preserve">, 누구보다 먼저 유행을 포착해 확산하고 싶은 언론, 새로운 이론으로 스스로 포장하고 싶은 CEO의 의지가 </w:t>
      </w:r>
      <w:r w:rsidR="007D68EC">
        <w:rPr>
          <w:rFonts w:hint="eastAsia"/>
        </w:rPr>
        <w:t>맞</w:t>
      </w:r>
      <w:r w:rsidR="00A13C51">
        <w:rPr>
          <w:rFonts w:hint="eastAsia"/>
        </w:rPr>
        <w:t>물려서 유행이 탄생한다는 것이다. 문제는 이런 경우 새 이론의 효용이나 성과 자체는 부차적인 요소로 치부될 위험이 크다는 것이다.</w:t>
      </w:r>
    </w:p>
    <w:p w14:paraId="0EE8AE3E" w14:textId="64E32757" w:rsidR="007D68EC" w:rsidRPr="007D68EC" w:rsidRDefault="007D68EC">
      <w:pPr>
        <w:rPr>
          <w:b/>
          <w:bCs/>
          <w:sz w:val="20"/>
          <w:szCs w:val="22"/>
        </w:rPr>
      </w:pPr>
      <w:r w:rsidRPr="007D68EC">
        <w:rPr>
          <w:rFonts w:hint="eastAsia"/>
          <w:b/>
          <w:bCs/>
          <w:sz w:val="20"/>
          <w:szCs w:val="22"/>
        </w:rPr>
        <w:t>대리인의 딜레마 + 책임지지 않기에 대한 대책?</w:t>
      </w:r>
    </w:p>
    <w:p w14:paraId="5988BDEF" w14:textId="77777777" w:rsidR="00A13C51" w:rsidRDefault="00A13C51">
      <w:r>
        <w:rPr>
          <w:rFonts w:hint="eastAsia"/>
        </w:rPr>
        <w:t>1980년대부터 1990년대 초반까지 미국 경영계를 풍미했던 TQM(전사적 품질경영)이 대표적인 사례다. 1990년대 많은 학자가 TQM과 기업 실적 사이의 관계를 연구했지만 TQM이 실적에 긍정적으로 영향을 미친다는 뚜렷한 증거는 찾지 못했고, 오히려 부정적인 실증 결과만 찾아내는 일도 있었다.</w:t>
      </w:r>
    </w:p>
    <w:p w14:paraId="21EBC322" w14:textId="77777777" w:rsidR="00A13C51" w:rsidRDefault="00A13C51">
      <w:r>
        <w:rPr>
          <w:rFonts w:hint="eastAsia"/>
        </w:rPr>
        <w:t>컨설팅 업체 아서디리틀이 1992년에 미국 500개 기업을 대상으로 실시한 설문조사에서 TQM이 실적에 도움이 됐다고 응답한 기업은 36%</w:t>
      </w:r>
      <w:r>
        <w:t>에</w:t>
      </w:r>
      <w:r>
        <w:rPr>
          <w:rFonts w:hint="eastAsia"/>
        </w:rPr>
        <w:t xml:space="preserve"> 불과했다. 회사에 악영향을 미쳤다고 불평하는 기업도 적지 않았다. 1992년 당시 뉴스위크는 이 소식을 보도하면서 </w:t>
      </w:r>
      <w:r>
        <w:t>“</w:t>
      </w:r>
      <w:r>
        <w:rPr>
          <w:rFonts w:hint="eastAsia"/>
        </w:rPr>
        <w:t>25센트짜리 제품을 제조하는 비용이 TQM으로 인해 2.89달러까지 솟구친 사례도 있었다</w:t>
      </w:r>
      <w:r>
        <w:t>”</w:t>
      </w:r>
      <w:r>
        <w:rPr>
          <w:rFonts w:hint="eastAsia"/>
        </w:rPr>
        <w:t xml:space="preserve">고 </w:t>
      </w:r>
      <w:r>
        <w:rPr>
          <w:rFonts w:hint="eastAsia"/>
        </w:rPr>
        <w:lastRenderedPageBreak/>
        <w:t>전했다.</w:t>
      </w:r>
    </w:p>
    <w:p w14:paraId="41507C6A" w14:textId="01449355" w:rsidR="0006672A" w:rsidRDefault="00A62816">
      <w:r>
        <w:rPr>
          <w:rFonts w:hint="eastAsia"/>
        </w:rPr>
        <w:t xml:space="preserve">로버트 데이비드 맥길대 교수와 데이비드 스트랭 </w:t>
      </w:r>
      <w:r w:rsidR="007D68EC">
        <w:rPr>
          <w:rFonts w:hint="eastAsia"/>
        </w:rPr>
        <w:t>코</w:t>
      </w:r>
      <w:r>
        <w:rPr>
          <w:rFonts w:hint="eastAsia"/>
        </w:rPr>
        <w:t>넬대 교수는 [</w:t>
      </w:r>
      <w:r w:rsidR="00DA47CA">
        <w:rPr>
          <w:rFonts w:hint="eastAsia"/>
        </w:rPr>
        <w:t>왜</w:t>
      </w:r>
      <w:r>
        <w:rPr>
          <w:rFonts w:hint="eastAsia"/>
        </w:rPr>
        <w:t xml:space="preserve"> 유행은 순식간인가; 일시적 집단적 믿음과 TQM</w:t>
      </w:r>
      <w:r w:rsidR="00DA47CA">
        <w:rPr>
          <w:rFonts w:hint="eastAsia"/>
        </w:rPr>
        <w:t xml:space="preserve"> </w:t>
      </w:r>
      <w:r>
        <w:rPr>
          <w:rFonts w:hint="eastAsia"/>
        </w:rPr>
        <w:t xml:space="preserve">컨설팅의 역동성]이라는 논문에서 TQM 유행이 형성되고 소멸되는 과정에 영향을 미친 언론, 컨설팅업체, </w:t>
      </w:r>
      <w:r w:rsidR="00DA47CA">
        <w:rPr>
          <w:rFonts w:hint="eastAsia"/>
        </w:rPr>
        <w:t>기</w:t>
      </w:r>
      <w:r>
        <w:rPr>
          <w:rFonts w:hint="eastAsia"/>
        </w:rPr>
        <w:t xml:space="preserve">업 등의 주체가 일종의 </w:t>
      </w:r>
      <w:r w:rsidRPr="007D68EC">
        <w:rPr>
          <w:rFonts w:hint="eastAsia"/>
          <w:b/>
          <w:bCs/>
        </w:rPr>
        <w:t>공동 진화체계</w:t>
      </w:r>
      <w:r>
        <w:rPr>
          <w:rFonts w:hint="eastAsia"/>
        </w:rPr>
        <w:t>(</w:t>
      </w:r>
      <w:r w:rsidR="00DA47CA">
        <w:rPr>
          <w:rFonts w:hint="eastAsia"/>
        </w:rPr>
        <w:t>coevolving system)를 구축했다고 분석했다. 유행이 있기 전 TQM은 해당 모델이 잘 맞는 소수의 기업이 적절하게 도입했고, 이를 돕는 컨설팅 업체 역시 해당 분야를 잘 아는 소수 전문가로 구성됐다. 이에 대한 언론 보도도 적지만 정확하게 이루어졌다.</w:t>
      </w:r>
    </w:p>
    <w:p w14:paraId="71E89997" w14:textId="64E169D6" w:rsidR="00DA47CA" w:rsidRDefault="00DA47CA">
      <w:r>
        <w:rPr>
          <w:rFonts w:hint="eastAsia"/>
        </w:rPr>
        <w:t>그러나 성공담이 크게 확산되면서 상황이 달라졌다. 점차 많은 기업이 자기 조직과 맞는지 제대로 확인하지 않고 TQM 도입을 서둘렀고, 컨설팅 업체들은 급하게 팀을 꾸리면서 전문성이 떨어지는 인력을 대거 투입했다. 데이비드와 스트랭의 조사에 따르면 1992년에 TQM 서비스를 제공하던 컨설팅 업체 178개 가운데 주요 품질관리학회에 소속된 품질관리 전문가를 보유한 곳은 12%에 불과헸다.</w:t>
      </w:r>
    </w:p>
    <w:p w14:paraId="05651A99" w14:textId="3700C867" w:rsidR="007D68EC" w:rsidRDefault="007D68EC">
      <w:pPr>
        <w:rPr>
          <w:b/>
          <w:bCs/>
          <w:sz w:val="20"/>
          <w:szCs w:val="22"/>
        </w:rPr>
      </w:pPr>
      <w:r w:rsidRPr="00F10B8E">
        <w:rPr>
          <w:rFonts w:hint="eastAsia"/>
          <w:b/>
          <w:bCs/>
          <w:sz w:val="20"/>
          <w:szCs w:val="22"/>
        </w:rPr>
        <w:t xml:space="preserve">SAP도 특정기업을 대상으로 한 맞춤형 구축을 수개 업체 적용하면서 대상업무 특성상 타 기업도 차이가 없고, 당시 분식회계에 대한 부정적 인식이 맞아 떨어지면서, SAP는 글로벌 </w:t>
      </w:r>
      <w:r w:rsidR="00F10B8E" w:rsidRPr="00F10B8E">
        <w:rPr>
          <w:rFonts w:hint="eastAsia"/>
          <w:b/>
          <w:bCs/>
          <w:sz w:val="20"/>
          <w:szCs w:val="22"/>
        </w:rPr>
        <w:t>룰이 적용됐다는 컨설팅업체의 전략에 따라 많은 기업에서 도입하는 계기가 되었다.</w:t>
      </w:r>
    </w:p>
    <w:p w14:paraId="1FAF62B9" w14:textId="0D6AE869" w:rsidR="00F10B8E" w:rsidRPr="00F10B8E" w:rsidRDefault="00F10B8E">
      <w:pPr>
        <w:rPr>
          <w:b/>
          <w:bCs/>
          <w:sz w:val="20"/>
          <w:szCs w:val="22"/>
        </w:rPr>
      </w:pPr>
      <w:r>
        <w:rPr>
          <w:rFonts w:hint="eastAsia"/>
          <w:b/>
          <w:bCs/>
          <w:sz w:val="20"/>
          <w:szCs w:val="22"/>
        </w:rPr>
        <w:t>ERP에서 다루는 업무는 회계 룰을 적용하는 것이므로 특별한 차이가 없음에도, 시스템에 대한 Validation이 있다는 방식으로 암묵적으로 지지를 받음.</w:t>
      </w:r>
    </w:p>
    <w:p w14:paraId="1F212FE9" w14:textId="506F178D" w:rsidR="00DA47CA" w:rsidRDefault="00DA47CA">
      <w:r>
        <w:rPr>
          <w:rFonts w:hint="eastAsia"/>
        </w:rPr>
        <w:t>언론 역시 사람들의 관심에 부응하기 위해 정확성이 떨어지는 화제몰이성 기사를 양산하면서 과장된 성공담으로 기대를 키웠다. 모두 TQM 유행이 전성기를 누렸던 1990년대 초의 일이다. 결국 사람들의 부풀대로 부푼 기대에 부응하지 못한 TQM은 1990년대 중반부터 서서히 자취를 감췄다.</w:t>
      </w:r>
    </w:p>
    <w:p w14:paraId="3D9244C2" w14:textId="35A1873C" w:rsidR="00F10B8E" w:rsidRPr="00F10B8E" w:rsidRDefault="00F10B8E">
      <w:pPr>
        <w:rPr>
          <w:b/>
          <w:bCs/>
          <w:sz w:val="20"/>
          <w:szCs w:val="22"/>
        </w:rPr>
      </w:pPr>
      <w:r w:rsidRPr="00F10B8E">
        <w:rPr>
          <w:rFonts w:hint="eastAsia"/>
          <w:b/>
          <w:bCs/>
          <w:sz w:val="20"/>
          <w:szCs w:val="22"/>
        </w:rPr>
        <w:t>실패에 대한 경험으로 남은 것은?</w:t>
      </w:r>
    </w:p>
    <w:p w14:paraId="561F9282" w14:textId="10CDC711" w:rsidR="00DA47CA" w:rsidRDefault="00DA47CA">
      <w:r>
        <w:rPr>
          <w:rFonts w:hint="eastAsia"/>
        </w:rPr>
        <w:t xml:space="preserve">지금까지 여러 한국 기업이 채택하고 있는 6시스마도 마찬가지 과정을 겪었다. 경영 유행 연구의 선구자로 평가받는 에릭 에이브러햄슨 컬럼비아대 교수는 </w:t>
      </w:r>
      <w:r>
        <w:t>“</w:t>
      </w:r>
      <w:r w:rsidRPr="00F10B8E">
        <w:rPr>
          <w:rFonts w:hint="eastAsia"/>
          <w:b/>
          <w:bCs/>
        </w:rPr>
        <w:t>경영 유행은 자연 발생하는 것이 아니라, 유행으로 돈을 버는 컨설턴트와 경영대학원에 의해 만들어지고 배포되는 것</w:t>
      </w:r>
      <w:r w:rsidRPr="00F10B8E">
        <w:rPr>
          <w:b/>
          <w:bCs/>
        </w:rPr>
        <w:t>”</w:t>
      </w:r>
      <w:r w:rsidRPr="00F10B8E">
        <w:rPr>
          <w:rFonts w:hint="eastAsia"/>
          <w:b/>
          <w:bCs/>
        </w:rPr>
        <w:t xml:space="preserve">이라며 </w:t>
      </w:r>
      <w:r w:rsidRPr="00F10B8E">
        <w:rPr>
          <w:b/>
          <w:bCs/>
        </w:rPr>
        <w:t>“</w:t>
      </w:r>
      <w:r w:rsidRPr="00F10B8E">
        <w:rPr>
          <w:rFonts w:hint="eastAsia"/>
          <w:b/>
          <w:bCs/>
        </w:rPr>
        <w:t>6시그마가 아주 전형적인 경영 유행</w:t>
      </w:r>
      <w:r w:rsidRPr="00F10B8E">
        <w:rPr>
          <w:b/>
          <w:bCs/>
        </w:rPr>
        <w:t>”</w:t>
      </w:r>
      <w:r>
        <w:rPr>
          <w:rFonts w:hint="eastAsia"/>
        </w:rPr>
        <w:t>이라고 지적했다.</w:t>
      </w:r>
    </w:p>
    <w:p w14:paraId="4CDA3938" w14:textId="49BB7E26" w:rsidR="00DA47CA" w:rsidRDefault="00DA47CA">
      <w:r>
        <w:rPr>
          <w:rFonts w:hint="eastAsia"/>
        </w:rPr>
        <w:t>에이브러햄슨에 따르면 6시그마가 미국에 처음 소개될 당시 컨설팅 업체들은 GE를 성공모델로 삼아 6시스</w:t>
      </w:r>
      <w:r w:rsidR="00F10B8E">
        <w:rPr>
          <w:rFonts w:hint="eastAsia"/>
        </w:rPr>
        <w:t>마</w:t>
      </w:r>
      <w:r>
        <w:rPr>
          <w:rFonts w:hint="eastAsia"/>
        </w:rPr>
        <w:t xml:space="preserve">를 홍보하면서 이를 모든 기업에 무차별 적용했다. </w:t>
      </w:r>
      <w:r>
        <w:t>“</w:t>
      </w:r>
      <w:r w:rsidR="00B035C2">
        <w:rPr>
          <w:rFonts w:hint="eastAsia"/>
        </w:rPr>
        <w:t>6시그마를 판매하는 상인들은 시장을 계속 확장하려 했다. 그들은 제조기업</w:t>
      </w:r>
      <w:r w:rsidR="00F10B8E">
        <w:rPr>
          <w:rFonts w:hint="eastAsia"/>
        </w:rPr>
        <w:t xml:space="preserve"> </w:t>
      </w:r>
      <w:r w:rsidR="00B035C2">
        <w:rPr>
          <w:rFonts w:hint="eastAsia"/>
        </w:rPr>
        <w:t>뿐 아니라 서비스, 금융, 정부 기관, 비정부기구에까지 6시그마를 판매했다.</w:t>
      </w:r>
      <w:r w:rsidR="00B035C2">
        <w:t>”</w:t>
      </w:r>
      <w:r w:rsidR="00B035C2">
        <w:rPr>
          <w:rFonts w:hint="eastAsia"/>
        </w:rPr>
        <w:t>고 이이브러햄슨은 말했다. 물론 이 과정에서 전문성이 낮아지고 성공적인 이식 가능성도 떨질 수밖에 없었다.</w:t>
      </w:r>
    </w:p>
    <w:p w14:paraId="05C84136" w14:textId="2C8F4F7B" w:rsidR="00F10B8E" w:rsidRPr="00F10B8E" w:rsidRDefault="00F10B8E">
      <w:pPr>
        <w:rPr>
          <w:b/>
          <w:bCs/>
          <w:sz w:val="20"/>
          <w:szCs w:val="22"/>
        </w:rPr>
      </w:pPr>
      <w:r w:rsidRPr="00F10B8E">
        <w:rPr>
          <w:rFonts w:hint="eastAsia"/>
          <w:b/>
          <w:bCs/>
          <w:sz w:val="20"/>
          <w:szCs w:val="22"/>
        </w:rPr>
        <w:t>단순한 방법론을 전체 조직의 시스템화 함에 따른 당연한 부작용</w:t>
      </w:r>
    </w:p>
    <w:p w14:paraId="50884915" w14:textId="246839E6" w:rsidR="00F10B8E" w:rsidRPr="00F10B8E" w:rsidRDefault="00F10B8E">
      <w:pPr>
        <w:rPr>
          <w:b/>
          <w:bCs/>
          <w:sz w:val="20"/>
          <w:szCs w:val="22"/>
        </w:rPr>
      </w:pPr>
      <w:r w:rsidRPr="00F10B8E">
        <w:rPr>
          <w:b/>
          <w:bCs/>
          <w:sz w:val="20"/>
          <w:szCs w:val="22"/>
        </w:rPr>
        <w:lastRenderedPageBreak/>
        <w:t>“</w:t>
      </w:r>
      <w:r w:rsidRPr="00F10B8E">
        <w:rPr>
          <w:rFonts w:hint="eastAsia"/>
          <w:b/>
          <w:bCs/>
          <w:sz w:val="20"/>
          <w:szCs w:val="22"/>
        </w:rPr>
        <w:t>왜</w:t>
      </w:r>
      <w:r w:rsidRPr="00F10B8E">
        <w:rPr>
          <w:b/>
          <w:bCs/>
          <w:sz w:val="20"/>
          <w:szCs w:val="22"/>
        </w:rPr>
        <w:t>”</w:t>
      </w:r>
      <w:r w:rsidRPr="00F10B8E">
        <w:rPr>
          <w:rFonts w:hint="eastAsia"/>
          <w:b/>
          <w:bCs/>
          <w:sz w:val="20"/>
          <w:szCs w:val="22"/>
        </w:rPr>
        <w:t xml:space="preserve">, </w:t>
      </w:r>
      <w:r w:rsidRPr="00F10B8E">
        <w:rPr>
          <w:b/>
          <w:bCs/>
          <w:sz w:val="20"/>
          <w:szCs w:val="22"/>
        </w:rPr>
        <w:t>“</w:t>
      </w:r>
      <w:r w:rsidRPr="00F10B8E">
        <w:rPr>
          <w:rFonts w:hint="eastAsia"/>
          <w:b/>
          <w:bCs/>
          <w:sz w:val="20"/>
          <w:szCs w:val="22"/>
        </w:rPr>
        <w:t>무엇을</w:t>
      </w:r>
      <w:r w:rsidRPr="00F10B8E">
        <w:rPr>
          <w:b/>
          <w:bCs/>
          <w:sz w:val="20"/>
          <w:szCs w:val="22"/>
        </w:rPr>
        <w:t>”</w:t>
      </w:r>
      <w:r w:rsidRPr="00F10B8E">
        <w:rPr>
          <w:rFonts w:hint="eastAsia"/>
          <w:b/>
          <w:bCs/>
          <w:sz w:val="20"/>
          <w:szCs w:val="22"/>
        </w:rPr>
        <w:t>에 대한 고민없이 머리 박고 따라가는 물소 때 처럼</w:t>
      </w:r>
    </w:p>
    <w:p w14:paraId="0C00731F" w14:textId="68CCDFA9" w:rsidR="00F10B8E" w:rsidRPr="00F10B8E" w:rsidRDefault="00F10B8E" w:rsidP="00F10B8E">
      <w:pPr>
        <w:pStyle w:val="a6"/>
        <w:numPr>
          <w:ilvl w:val="0"/>
          <w:numId w:val="2"/>
        </w:numPr>
        <w:rPr>
          <w:b/>
          <w:bCs/>
          <w:sz w:val="20"/>
          <w:szCs w:val="22"/>
        </w:rPr>
      </w:pPr>
      <w:r w:rsidRPr="00F10B8E">
        <w:rPr>
          <w:rFonts w:hint="eastAsia"/>
          <w:b/>
          <w:bCs/>
          <w:sz w:val="20"/>
          <w:szCs w:val="22"/>
        </w:rPr>
        <w:t>책임 않지는 풍조, 학계도, 컨설팅계도</w:t>
      </w:r>
      <w:r w:rsidRPr="00F10B8E">
        <w:rPr>
          <w:b/>
          <w:bCs/>
          <w:sz w:val="20"/>
          <w:szCs w:val="22"/>
        </w:rPr>
        <w:t>…</w:t>
      </w:r>
      <w:r w:rsidRPr="00F10B8E">
        <w:rPr>
          <w:rFonts w:hint="eastAsia"/>
          <w:b/>
          <w:bCs/>
          <w:sz w:val="20"/>
          <w:szCs w:val="22"/>
        </w:rPr>
        <w:t xml:space="preserve">. </w:t>
      </w:r>
    </w:p>
    <w:p w14:paraId="122245CB" w14:textId="0FE62662" w:rsidR="00F10B8E" w:rsidRPr="00F10B8E" w:rsidRDefault="00F10B8E" w:rsidP="00F10B8E">
      <w:pPr>
        <w:pStyle w:val="a6"/>
        <w:numPr>
          <w:ilvl w:val="0"/>
          <w:numId w:val="2"/>
        </w:numPr>
        <w:rPr>
          <w:b/>
          <w:bCs/>
          <w:sz w:val="20"/>
          <w:szCs w:val="22"/>
        </w:rPr>
      </w:pPr>
      <w:r w:rsidRPr="00F10B8E">
        <w:rPr>
          <w:rFonts w:hint="eastAsia"/>
          <w:b/>
          <w:bCs/>
          <w:sz w:val="20"/>
          <w:szCs w:val="22"/>
        </w:rPr>
        <w:t>산업계는 어쩔 수 없는 살아가는 방법인데, 특히 해외에서 수입된 방법론에 대해서는 이미 발생국에서는 지고 있는 기법도 국내에서 확장되는 우픈 현상</w:t>
      </w:r>
    </w:p>
    <w:p w14:paraId="09626B10" w14:textId="77777777" w:rsidR="00B035C2" w:rsidRDefault="00B035C2"/>
    <w:p w14:paraId="71C68768" w14:textId="639A6547" w:rsidR="00B035C2" w:rsidRPr="00F10B8E" w:rsidRDefault="00B035C2">
      <w:pPr>
        <w:rPr>
          <w:b/>
          <w:bCs/>
          <w:sz w:val="24"/>
          <w:szCs w:val="28"/>
        </w:rPr>
      </w:pPr>
      <w:r w:rsidRPr="00F10B8E">
        <w:rPr>
          <w:rFonts w:hint="eastAsia"/>
          <w:b/>
          <w:bCs/>
          <w:sz w:val="24"/>
          <w:szCs w:val="28"/>
        </w:rPr>
        <w:t xml:space="preserve">유행 </w:t>
      </w:r>
      <w:r w:rsidR="00F10B8E" w:rsidRPr="00F10B8E">
        <w:rPr>
          <w:rFonts w:hint="eastAsia"/>
          <w:b/>
          <w:bCs/>
          <w:sz w:val="24"/>
          <w:szCs w:val="28"/>
        </w:rPr>
        <w:t>받아들이면</w:t>
      </w:r>
      <w:r w:rsidRPr="00F10B8E">
        <w:rPr>
          <w:rFonts w:hint="eastAsia"/>
          <w:b/>
          <w:bCs/>
          <w:sz w:val="24"/>
          <w:szCs w:val="28"/>
        </w:rPr>
        <w:t xml:space="preserve"> CEO 연봉 올라</w:t>
      </w:r>
    </w:p>
    <w:p w14:paraId="213F1AFA" w14:textId="1FFC2DE8" w:rsidR="00B035C2" w:rsidRDefault="00B035C2">
      <w:r>
        <w:rPr>
          <w:rFonts w:hint="eastAsia"/>
        </w:rPr>
        <w:t xml:space="preserve">데이비드와 스트랭은 이렇게 유행을 부풀리는 세력을 </w:t>
      </w:r>
      <w:r>
        <w:t>“</w:t>
      </w:r>
      <w:r>
        <w:rPr>
          <w:rFonts w:hint="eastAsia"/>
        </w:rPr>
        <w:t>유행 서퍼(fashion surfer</w:t>
      </w:r>
      <w:r>
        <w:t>”</w:t>
      </w:r>
      <w:r>
        <w:rPr>
          <w:rFonts w:hint="eastAsia"/>
        </w:rPr>
        <w:t>)</w:t>
      </w:r>
      <w:r>
        <w:t>”</w:t>
      </w:r>
      <w:r>
        <w:rPr>
          <w:rFonts w:hint="eastAsia"/>
        </w:rPr>
        <w:t>라고 칭했다. 유행이 물밀듯이 밀려들 때 물살을 타러 몰려들었다가 물이 빠지면 사라지는 사람들을 일컫는 말이다. 결국 경영계에서 유행이 폭발적으로 부풀었다가 빠르게 그 열기가 식는 이유는 이 서퍼들이 들고 나면서 발생하는 현상인 셈이다.</w:t>
      </w:r>
    </w:p>
    <w:p w14:paraId="671BF3B0" w14:textId="2F5D654C" w:rsidR="00B035C2" w:rsidRDefault="00B035C2">
      <w:r>
        <w:rPr>
          <w:rFonts w:hint="eastAsia"/>
        </w:rPr>
        <w:t>그렇기 때문에 유행하는 경영 기법은 역설적으로 한물간 다음에 더 효과를 발휘하기도 한다. 데이비드와 스트랭은 1990년대 중반 이후 TQM에 대한 관심이 급격히 줄었지만 이 분야의 전문가는 늘었으며, 이로 인해 1990년도 후반의 TQM 프로그램이 유행기 때보다 더 성공적이었던 것으로 보인다고 분석했다.</w:t>
      </w:r>
    </w:p>
    <w:p w14:paraId="0844A175" w14:textId="60BD9E8A" w:rsidR="00B035C2" w:rsidRDefault="00B035C2">
      <w:r>
        <w:rPr>
          <w:rFonts w:hint="eastAsia"/>
        </w:rPr>
        <w:t xml:space="preserve">이는 비단 공급 측만의 문제가 아니다. 유행을 받아들이고 소비하는 CEO등 수용자 측면에서도 문제는 있다. 기업의 지배구조가 경영 유행 도입에 미치는 영향을 연구한 박철순 서울대 경영대학원 교수는 </w:t>
      </w:r>
      <w:r>
        <w:t>“</w:t>
      </w:r>
      <w:r w:rsidRPr="00F10B8E">
        <w:rPr>
          <w:rFonts w:hint="eastAsia"/>
          <w:b/>
          <w:bCs/>
        </w:rPr>
        <w:t>경영자는 기술적 효용성보다 제도적 정당성을 얻기 위해 이해관계자들이 바람직하다고 믿는 경영 관행을 도입한다</w:t>
      </w:r>
      <w:r>
        <w:t>”</w:t>
      </w:r>
      <w:r>
        <w:rPr>
          <w:rFonts w:hint="eastAsia"/>
        </w:rPr>
        <w:t>고 지적했다. CEO에게 조차도 기업 실적이 뒷전일 수도 있다는 것이다.</w:t>
      </w:r>
    </w:p>
    <w:p w14:paraId="7D7B5233" w14:textId="463CA269" w:rsidR="00F10B8E" w:rsidRPr="00F10B8E" w:rsidRDefault="00F10B8E">
      <w:pPr>
        <w:rPr>
          <w:b/>
          <w:bCs/>
          <w:sz w:val="20"/>
          <w:szCs w:val="22"/>
        </w:rPr>
      </w:pPr>
      <w:r w:rsidRPr="00F10B8E">
        <w:rPr>
          <w:rFonts w:hint="eastAsia"/>
          <w:b/>
          <w:bCs/>
          <w:sz w:val="20"/>
          <w:szCs w:val="22"/>
        </w:rPr>
        <w:t>대리인의 딜레마, 실적에 앞선 정치적 접근</w:t>
      </w:r>
    </w:p>
    <w:p w14:paraId="4744405C" w14:textId="7D199F5F" w:rsidR="00B035C2" w:rsidRDefault="00EF0B88">
      <w:r>
        <w:rPr>
          <w:rFonts w:hint="eastAsia"/>
        </w:rPr>
        <w:t>박 교수는 기업들이 만족스럽지 못한 성과에도 불구하고 유행하는 경영 기법을 경쟁적으로 도입하는 이유를 제도화 이론(institutional theory)에서 찾는다. 제도화 이론이란 기업이 사회적 정당성을 얻기 위해 효율성과 관련이 거의 없는 제도적 규칙을 중시한다는 이론이다.</w:t>
      </w:r>
    </w:p>
    <w:p w14:paraId="77B48190" w14:textId="20CC8B54" w:rsidR="00F10B8E" w:rsidRPr="00F10B8E" w:rsidRDefault="00F10B8E">
      <w:pPr>
        <w:rPr>
          <w:b/>
          <w:bCs/>
          <w:sz w:val="20"/>
          <w:szCs w:val="22"/>
        </w:rPr>
      </w:pPr>
      <w:r w:rsidRPr="00F10B8E">
        <w:rPr>
          <w:rFonts w:hint="eastAsia"/>
          <w:b/>
          <w:bCs/>
          <w:sz w:val="20"/>
          <w:szCs w:val="22"/>
        </w:rPr>
        <w:t>아이고 이거를 또 이론으로 만들어서 설명하네</w:t>
      </w:r>
      <w:r w:rsidRPr="00F10B8E">
        <w:rPr>
          <w:b/>
          <w:bCs/>
          <w:sz w:val="20"/>
          <w:szCs w:val="22"/>
        </w:rPr>
        <w:t>…</w:t>
      </w:r>
      <w:r w:rsidRPr="00F10B8E">
        <w:rPr>
          <w:rFonts w:hint="eastAsia"/>
          <w:b/>
          <w:bCs/>
          <w:sz w:val="20"/>
          <w:szCs w:val="22"/>
        </w:rPr>
        <w:t>.</w:t>
      </w:r>
    </w:p>
    <w:p w14:paraId="2E98711E" w14:textId="77777777" w:rsidR="00F10B8E" w:rsidRPr="00F10B8E" w:rsidRDefault="00F10B8E"/>
    <w:p w14:paraId="427EAC59" w14:textId="572078C0" w:rsidR="00EF0B88" w:rsidRDefault="00EF0B88">
      <w:r>
        <w:rPr>
          <w:rFonts w:hint="eastAsia"/>
        </w:rPr>
        <w:t xml:space="preserve">이에 따르면 유행 서퍼가 창출한 유행은 여러 경영자에게 제도적 압력으로 작용하고, 이에 따라 경영자는 실적을 높이기 위해서가 아니라 주주 등 이해관계자를 만족시키기 위해 비경제적 의도에서 유행하는 경영기법을 도입하게 된다. 박 교수가 기업의 소유구조적 특징을 중심으로 6시그마 도입 속도를 비교한 결과 기업과 경영자에게 강력한 협상력을 가지고 있는 기관투자자의 지분율이 높을수록 기업이 6시그마를 더 빨리 도입한 </w:t>
      </w:r>
      <w:r>
        <w:rPr>
          <w:rFonts w:hint="eastAsia"/>
        </w:rPr>
        <w:lastRenderedPageBreak/>
        <w:t>것으로 나타났다.</w:t>
      </w:r>
    </w:p>
    <w:p w14:paraId="11AFF97C" w14:textId="3356B20B" w:rsidR="00EF0B88" w:rsidRDefault="00F54DDA">
      <w:pPr>
        <w:rPr>
          <w:b/>
          <w:bCs/>
          <w:sz w:val="20"/>
          <w:szCs w:val="22"/>
        </w:rPr>
      </w:pPr>
      <w:r w:rsidRPr="00F54DDA">
        <w:rPr>
          <w:rFonts w:hint="eastAsia"/>
          <w:b/>
          <w:bCs/>
          <w:sz w:val="20"/>
          <w:szCs w:val="22"/>
        </w:rPr>
        <w:t>기업에 관련된 자가 많을수록, 또는 영향을 미칠 수 있는 위치에 있는 사람이 많을수록 컨설팅 업체와의 관련성이 많아지고, 아무런 고민없이 단순히 학연, 지연으로 도입</w:t>
      </w:r>
    </w:p>
    <w:p w14:paraId="338D7683" w14:textId="77777777" w:rsidR="00F54DDA" w:rsidRPr="00F54DDA" w:rsidRDefault="00F54DDA">
      <w:pPr>
        <w:rPr>
          <w:b/>
          <w:bCs/>
          <w:sz w:val="20"/>
          <w:szCs w:val="22"/>
        </w:rPr>
      </w:pPr>
    </w:p>
    <w:p w14:paraId="3A9E16AE" w14:textId="77777777" w:rsidR="00F54DDA" w:rsidRDefault="00F54DDA">
      <w:pPr>
        <w:widowControl/>
        <w:wordWrap/>
        <w:autoSpaceDE/>
        <w:autoSpaceDN/>
        <w:rPr>
          <w:b/>
          <w:bCs/>
          <w:sz w:val="24"/>
          <w:szCs w:val="28"/>
        </w:rPr>
      </w:pPr>
      <w:r>
        <w:rPr>
          <w:b/>
          <w:bCs/>
          <w:sz w:val="24"/>
          <w:szCs w:val="28"/>
        </w:rPr>
        <w:br w:type="page"/>
      </w:r>
    </w:p>
    <w:p w14:paraId="311ED8FB" w14:textId="55084DD0" w:rsidR="00EF0B88" w:rsidRPr="00F54DDA" w:rsidRDefault="00EF0B88">
      <w:pPr>
        <w:rPr>
          <w:b/>
          <w:bCs/>
          <w:sz w:val="24"/>
          <w:szCs w:val="28"/>
        </w:rPr>
      </w:pPr>
      <w:r w:rsidRPr="00F54DDA">
        <w:rPr>
          <w:rFonts w:hint="eastAsia"/>
          <w:b/>
          <w:bCs/>
          <w:sz w:val="24"/>
          <w:szCs w:val="28"/>
        </w:rPr>
        <w:lastRenderedPageBreak/>
        <w:t>적절하게 도입하면 도움되기도</w:t>
      </w:r>
    </w:p>
    <w:p w14:paraId="0E9E7630" w14:textId="57A3FA3A" w:rsidR="00EF0B88" w:rsidRDefault="00EF0B88">
      <w:r>
        <w:rPr>
          <w:rFonts w:hint="eastAsia"/>
        </w:rPr>
        <w:t>TQM에서 언론과 조직, 컨설팅 업체의 공동 진화</w:t>
      </w:r>
    </w:p>
    <w:tbl>
      <w:tblPr>
        <w:tblStyle w:val="aa"/>
        <w:tblW w:w="0" w:type="auto"/>
        <w:tblLook w:val="04A0" w:firstRow="1" w:lastRow="0" w:firstColumn="1" w:lastColumn="0" w:noHBand="0" w:noVBand="1"/>
      </w:tblPr>
      <w:tblGrid>
        <w:gridCol w:w="1413"/>
        <w:gridCol w:w="2835"/>
        <w:gridCol w:w="2514"/>
        <w:gridCol w:w="2254"/>
      </w:tblGrid>
      <w:tr w:rsidR="00EF0B88" w14:paraId="14B0291D" w14:textId="77777777" w:rsidTr="00EF0B88">
        <w:tc>
          <w:tcPr>
            <w:tcW w:w="1413" w:type="dxa"/>
          </w:tcPr>
          <w:p w14:paraId="7EE72B48" w14:textId="6470C83E" w:rsidR="00EF0B88" w:rsidRDefault="00EF0B88">
            <w:r>
              <w:rPr>
                <w:rFonts w:hint="eastAsia"/>
              </w:rPr>
              <w:t>시기</w:t>
            </w:r>
          </w:p>
        </w:tc>
        <w:tc>
          <w:tcPr>
            <w:tcW w:w="2835" w:type="dxa"/>
          </w:tcPr>
          <w:p w14:paraId="0574677D" w14:textId="3A381CA2" w:rsidR="00EF0B88" w:rsidRDefault="00EF0B88">
            <w:r>
              <w:rPr>
                <w:rFonts w:hint="eastAsia"/>
              </w:rPr>
              <w:t>언론</w:t>
            </w:r>
          </w:p>
        </w:tc>
        <w:tc>
          <w:tcPr>
            <w:tcW w:w="2514" w:type="dxa"/>
          </w:tcPr>
          <w:p w14:paraId="5DB2E37A" w14:textId="59E0C1C4" w:rsidR="00EF0B88" w:rsidRDefault="00EF0B88">
            <w:r>
              <w:rPr>
                <w:rFonts w:hint="eastAsia"/>
              </w:rPr>
              <w:t>조직</w:t>
            </w:r>
          </w:p>
        </w:tc>
        <w:tc>
          <w:tcPr>
            <w:tcW w:w="2254" w:type="dxa"/>
          </w:tcPr>
          <w:p w14:paraId="32CD9A96" w14:textId="59AB9C49" w:rsidR="00EF0B88" w:rsidRDefault="00EF0B88">
            <w:r>
              <w:rPr>
                <w:rFonts w:hint="eastAsia"/>
              </w:rPr>
              <w:t>컨설팅 업체</w:t>
            </w:r>
          </w:p>
        </w:tc>
      </w:tr>
      <w:tr w:rsidR="00EF0B88" w14:paraId="0F2F9030" w14:textId="77777777" w:rsidTr="00EF0B88">
        <w:tc>
          <w:tcPr>
            <w:tcW w:w="1413" w:type="dxa"/>
          </w:tcPr>
          <w:p w14:paraId="62DD1EFC" w14:textId="77777777" w:rsidR="00EF0B88" w:rsidRDefault="00EF0B88">
            <w:r>
              <w:rPr>
                <w:rFonts w:hint="eastAsia"/>
              </w:rPr>
              <w:t>유행이전</w:t>
            </w:r>
          </w:p>
          <w:p w14:paraId="4525EEFD" w14:textId="2DCFCA5B" w:rsidR="00EF0B88" w:rsidRDefault="00EF0B88">
            <w:r>
              <w:rPr>
                <w:rFonts w:hint="eastAsia"/>
              </w:rPr>
              <w:t>1982-1988</w:t>
            </w:r>
          </w:p>
        </w:tc>
        <w:tc>
          <w:tcPr>
            <w:tcW w:w="2835" w:type="dxa"/>
          </w:tcPr>
          <w:p w14:paraId="03FEB75A" w14:textId="77777777" w:rsidR="00EF0B88" w:rsidRDefault="00EF0B88">
            <w:r>
              <w:rPr>
                <w:rFonts w:hint="eastAsia"/>
              </w:rPr>
              <w:t>언론 주목도 낮음.</w:t>
            </w:r>
          </w:p>
          <w:p w14:paraId="5B4E3541" w14:textId="55A4CA85" w:rsidR="00EF0B88" w:rsidRDefault="00EF0B88">
            <w:r>
              <w:rPr>
                <w:rFonts w:hint="eastAsia"/>
              </w:rPr>
              <w:t>채택한 조직 및 컨설팅 업체와 직접 접촉</w:t>
            </w:r>
          </w:p>
        </w:tc>
        <w:tc>
          <w:tcPr>
            <w:tcW w:w="2514" w:type="dxa"/>
          </w:tcPr>
          <w:p w14:paraId="2CF7475E" w14:textId="77777777" w:rsidR="00EF0B88" w:rsidRDefault="00EF0B88">
            <w:r>
              <w:rPr>
                <w:rFonts w:hint="eastAsia"/>
              </w:rPr>
              <w:t>채택자 적음.</w:t>
            </w:r>
          </w:p>
          <w:p w14:paraId="79B90C31" w14:textId="77777777" w:rsidR="00EF0B88" w:rsidRDefault="00EF0B88">
            <w:r>
              <w:rPr>
                <w:rFonts w:hint="eastAsia"/>
              </w:rPr>
              <w:t>합이 잘 맞는 선도적 기업이 주로 채택</w:t>
            </w:r>
          </w:p>
          <w:p w14:paraId="625DD42E" w14:textId="417C13D2" w:rsidR="00EF0B88" w:rsidRDefault="00EF0B88">
            <w:r>
              <w:rPr>
                <w:rFonts w:hint="eastAsia"/>
              </w:rPr>
              <w:t>맞춤화된 프로그림</w:t>
            </w:r>
          </w:p>
        </w:tc>
        <w:tc>
          <w:tcPr>
            <w:tcW w:w="2254" w:type="dxa"/>
          </w:tcPr>
          <w:p w14:paraId="44A1D32F" w14:textId="5279F772" w:rsidR="00EF0B88" w:rsidRDefault="00EF0B88">
            <w:r>
              <w:rPr>
                <w:rFonts w:hint="eastAsia"/>
              </w:rPr>
              <w:t>작은 컨설팅 인재풀, 소수의 전문가</w:t>
            </w:r>
          </w:p>
        </w:tc>
      </w:tr>
      <w:tr w:rsidR="00EF0B88" w14:paraId="78F13A4D" w14:textId="77777777" w:rsidTr="00EF0B88">
        <w:tc>
          <w:tcPr>
            <w:tcW w:w="1413" w:type="dxa"/>
          </w:tcPr>
          <w:p w14:paraId="335B86FF" w14:textId="77777777" w:rsidR="00EF0B88" w:rsidRDefault="00EF0B88">
            <w:r>
              <w:rPr>
                <w:rFonts w:hint="eastAsia"/>
              </w:rPr>
              <w:t>유행기</w:t>
            </w:r>
          </w:p>
          <w:p w14:paraId="2EBB3A4F" w14:textId="01780B85" w:rsidR="00EF0B88" w:rsidRDefault="00EF0B88">
            <w:r>
              <w:rPr>
                <w:rFonts w:hint="eastAsia"/>
              </w:rPr>
              <w:t>1989-1993</w:t>
            </w:r>
          </w:p>
        </w:tc>
        <w:tc>
          <w:tcPr>
            <w:tcW w:w="2835" w:type="dxa"/>
          </w:tcPr>
          <w:p w14:paraId="7AC115B8" w14:textId="77777777" w:rsidR="00EF0B88" w:rsidRDefault="00EF0B88">
            <w:r>
              <w:rPr>
                <w:rFonts w:hint="eastAsia"/>
              </w:rPr>
              <w:t>언론 주목도 높음.</w:t>
            </w:r>
          </w:p>
          <w:p w14:paraId="5FB8BD5E" w14:textId="1E5665F5" w:rsidR="00EF0B88" w:rsidRDefault="00EF0B88">
            <w:r>
              <w:rPr>
                <w:rFonts w:hint="eastAsia"/>
              </w:rPr>
              <w:t>기업관리자를 겨냥한 전문성 낮은 기사, 명확하지 않은 개념 적용 및 설명, 과장된 주장 및 성공담</w:t>
            </w:r>
          </w:p>
        </w:tc>
        <w:tc>
          <w:tcPr>
            <w:tcW w:w="2514" w:type="dxa"/>
          </w:tcPr>
          <w:p w14:paraId="4D45A2BA" w14:textId="45657086" w:rsidR="00EF0B88" w:rsidRDefault="00EF0B88">
            <w:r>
              <w:rPr>
                <w:rFonts w:hint="eastAsia"/>
              </w:rPr>
              <w:t>높은 채택률 및 사용률, 관련 프로그램 다수 실시</w:t>
            </w:r>
          </w:p>
        </w:tc>
        <w:tc>
          <w:tcPr>
            <w:tcW w:w="2254" w:type="dxa"/>
          </w:tcPr>
          <w:p w14:paraId="0380A2C6" w14:textId="4D474E00" w:rsidR="00EF0B88" w:rsidRDefault="00EF0B88">
            <w:r>
              <w:rPr>
                <w:rFonts w:hint="eastAsia"/>
              </w:rPr>
              <w:t>거대한 컨설팅 인재 풀, 전문성이 떨어지는 인재를</w:t>
            </w:r>
          </w:p>
        </w:tc>
      </w:tr>
      <w:tr w:rsidR="00EF0B88" w14:paraId="52EA3D92" w14:textId="77777777" w:rsidTr="00EF0B88">
        <w:tc>
          <w:tcPr>
            <w:tcW w:w="1413" w:type="dxa"/>
          </w:tcPr>
          <w:p w14:paraId="059D4C61" w14:textId="77777777" w:rsidR="00EF0B88" w:rsidRDefault="00EF0B88">
            <w:r>
              <w:rPr>
                <w:rFonts w:hint="eastAsia"/>
              </w:rPr>
              <w:t>유행이후</w:t>
            </w:r>
          </w:p>
          <w:p w14:paraId="59569AE6" w14:textId="0AD676AA" w:rsidR="00EF0B88" w:rsidRDefault="00EF0B88">
            <w:r>
              <w:rPr>
                <w:rFonts w:hint="eastAsia"/>
              </w:rPr>
              <w:t>1994~</w:t>
            </w:r>
          </w:p>
        </w:tc>
        <w:tc>
          <w:tcPr>
            <w:tcW w:w="2835" w:type="dxa"/>
          </w:tcPr>
          <w:p w14:paraId="7E17A1E2" w14:textId="77777777" w:rsidR="00EF0B88" w:rsidRDefault="00F70998">
            <w:r>
              <w:rPr>
                <w:rFonts w:hint="eastAsia"/>
              </w:rPr>
              <w:t>일반화된 담론 줄어듦.</w:t>
            </w:r>
          </w:p>
          <w:p w14:paraId="6A815E5E" w14:textId="6E65BDB6" w:rsidR="00F70998" w:rsidRDefault="00F70998">
            <w:r>
              <w:rPr>
                <w:rFonts w:hint="eastAsia"/>
              </w:rPr>
              <w:t>유행기의 과도함에 대한 비판 및 성찰</w:t>
            </w:r>
          </w:p>
        </w:tc>
        <w:tc>
          <w:tcPr>
            <w:tcW w:w="2514" w:type="dxa"/>
          </w:tcPr>
          <w:p w14:paraId="000E1CCF" w14:textId="2D37C75C" w:rsidR="00EF0B88" w:rsidRDefault="00F70998">
            <w:r>
              <w:rPr>
                <w:rFonts w:hint="eastAsia"/>
              </w:rPr>
              <w:t>적절한 수준의 채택률 및 사용률, 사례연구 강화 및 프로그램 성숙</w:t>
            </w:r>
          </w:p>
        </w:tc>
        <w:tc>
          <w:tcPr>
            <w:tcW w:w="2254" w:type="dxa"/>
          </w:tcPr>
          <w:p w14:paraId="3873F0D0" w14:textId="309ED498" w:rsidR="00EF0B88" w:rsidRDefault="00F70998">
            <w:r>
              <w:rPr>
                <w:rFonts w:hint="eastAsia"/>
              </w:rPr>
              <w:t>중간 규모 컨설팅 인재 풀, 충분한 수준의 전문성 갖춘 인재들</w:t>
            </w:r>
          </w:p>
        </w:tc>
      </w:tr>
    </w:tbl>
    <w:p w14:paraId="0D67FEEF" w14:textId="4F3751F4" w:rsidR="00EF0B88" w:rsidRDefault="00F70998">
      <w:r>
        <w:rPr>
          <w:rFonts w:hint="eastAsia"/>
        </w:rPr>
        <w:t>자료 ; 로버트 데이비드 맥길대 교수, 데이비드 스트랭 코넬대 교수</w:t>
      </w:r>
    </w:p>
    <w:p w14:paraId="4C2C82C8" w14:textId="77777777" w:rsidR="00F70998" w:rsidRDefault="00F70998"/>
    <w:p w14:paraId="01190F88" w14:textId="300A0E33" w:rsidR="00F70998" w:rsidRDefault="00F70998">
      <w:r>
        <w:rPr>
          <w:rFonts w:hint="eastAsia"/>
        </w:rPr>
        <w:t xml:space="preserve">박 교수는 </w:t>
      </w:r>
      <w:r>
        <w:t>“</w:t>
      </w:r>
      <w:r>
        <w:rPr>
          <w:rFonts w:hint="eastAsia"/>
        </w:rPr>
        <w:t>유행 창출자들에 의해서 정교하게 만들어진 경영혁신 기법은 최우선 목표를 명확히 제시할 뿐 아니라, 이러한 목표를 달성할 수 있는 효과적인 수단도 제시하기 때문에 이런 경영혁신 기법의 도입은 경영자가 주주에게 자신이 합리적으로 기업을 경영하고 있음을 보일 수 있는 매우 유용한 수단</w:t>
      </w:r>
      <w:r>
        <w:t>”</w:t>
      </w:r>
      <w:r>
        <w:rPr>
          <w:rFonts w:hint="eastAsia"/>
        </w:rPr>
        <w:t>이라고 말했다.</w:t>
      </w:r>
    </w:p>
    <w:p w14:paraId="63AA5B51" w14:textId="24A533E1" w:rsidR="00F54DDA" w:rsidRPr="00F54DDA" w:rsidRDefault="00F54DDA">
      <w:pPr>
        <w:rPr>
          <w:b/>
          <w:bCs/>
          <w:sz w:val="20"/>
          <w:szCs w:val="22"/>
        </w:rPr>
      </w:pPr>
      <w:r w:rsidRPr="00F54DDA">
        <w:rPr>
          <w:rFonts w:hint="eastAsia"/>
          <w:b/>
          <w:bCs/>
          <w:sz w:val="20"/>
          <w:szCs w:val="22"/>
        </w:rPr>
        <w:t>집단적 책임회피, 다양한 원인에 의해 선정, 기업이 공유지의 비극의 대상이 됨</w:t>
      </w:r>
    </w:p>
    <w:p w14:paraId="0F70AEDF" w14:textId="142F2AD8" w:rsidR="00F70998" w:rsidRDefault="002234CC">
      <w:r>
        <w:rPr>
          <w:rFonts w:hint="eastAsia"/>
        </w:rPr>
        <w:t xml:space="preserve">또 </w:t>
      </w:r>
      <w:r>
        <w:t>“</w:t>
      </w:r>
      <w:r>
        <w:rPr>
          <w:rFonts w:hint="eastAsia"/>
        </w:rPr>
        <w:t>유행하는 경영혁신 기업을 도입함으로써 기업과 경영자들은 자신들이 최신의 경영 기법을 활용하여 경영활동을 수행하고 있으며, 그런 최신의 경영 기법을 사용할 만큼 우수한 경영진을 보유하고 있다는 신호를 주요 이해관계자에게 보내고자 하는 것</w:t>
      </w:r>
      <w:r>
        <w:t>”</w:t>
      </w:r>
      <w:r>
        <w:rPr>
          <w:rFonts w:hint="eastAsia"/>
        </w:rPr>
        <w:t>이라고 설명했다.</w:t>
      </w:r>
    </w:p>
    <w:p w14:paraId="2D8A6C4B" w14:textId="13E94184" w:rsidR="002234CC" w:rsidRDefault="002234CC">
      <w:r>
        <w:rPr>
          <w:rFonts w:hint="eastAsia"/>
        </w:rPr>
        <w:t xml:space="preserve">실제로 최신 유행 경영 이론을 도입하는 것은 기업 실적을 높이지는 못하더라도 CEO에게는 여러가지로 이득을 주는 것으로 나타났다. 지난 2000년 버클리대 연구진이 미국 기업 100곳을 대상으로 실시한 조사에 따르면, TQM등 유행하는 경영 이론 도입과 기업 실적 사이에는 상관관계가 없었던 반면, 잡지의 </w:t>
      </w:r>
      <w:r w:rsidRPr="00F54DDA">
        <w:rPr>
          <w:rFonts w:hint="eastAsia"/>
          <w:b/>
          <w:bCs/>
        </w:rPr>
        <w:t>기업 평가 순위나 CEO의 연봉상승과의 사이에서는 높은 상관관계가</w:t>
      </w:r>
      <w:r>
        <w:rPr>
          <w:rFonts w:hint="eastAsia"/>
        </w:rPr>
        <w:t xml:space="preserve"> 발견됐다. CEO 입장에서는 실적이 좋지 않아도 평판이 좋아지</w:t>
      </w:r>
      <w:r>
        <w:rPr>
          <w:rFonts w:hint="eastAsia"/>
        </w:rPr>
        <w:lastRenderedPageBreak/>
        <w:t>고 급여도 올릴 수 있으니 유행하는 경영 기법을 마다할 이유가 없는 것이다.</w:t>
      </w:r>
    </w:p>
    <w:p w14:paraId="1EE83EA7" w14:textId="30745247" w:rsidR="002234CC" w:rsidRDefault="008906F0">
      <w:r>
        <w:rPr>
          <w:rFonts w:hint="eastAsia"/>
        </w:rPr>
        <w:t>유행하는 경영기법이라고 해서 반드시 기업에 해만 끼치는 것은 아니다. 상황에 따라서 조직에 맞게 적절히 잘 활용한다면 유용한 도구가 될 수도 있다. 대표적인 것이 3M의 사례다. 지난 1001년 3M은 주가가 하락하고 실적이 악화되는 위기 속에서 짐 맥너니를 새 CEO로 임명했다.</w:t>
      </w:r>
    </w:p>
    <w:p w14:paraId="09E5FA58" w14:textId="6216CA75" w:rsidR="008906F0" w:rsidRDefault="008906F0">
      <w:r>
        <w:rPr>
          <w:rFonts w:hint="eastAsia"/>
        </w:rPr>
        <w:t>맥너니는 당시 미국 경영계에서 유행하던 6시그마를 조직에 적격 도입하고, 3년 만에 조직 전체를 6시그마에 맞춰 개편했다. 6시스마를 도입한 이후 3M은 비용을 대폭 절감하고 효율을 높일 수 있었고, 위기 탈출의 기반을 마련했다.</w:t>
      </w:r>
    </w:p>
    <w:p w14:paraId="2D0CA1A8" w14:textId="3A937208" w:rsidR="00F54DDA" w:rsidRPr="00F54DDA" w:rsidRDefault="00F54DDA">
      <w:pPr>
        <w:rPr>
          <w:b/>
          <w:bCs/>
          <w:sz w:val="20"/>
          <w:szCs w:val="22"/>
        </w:rPr>
      </w:pPr>
      <w:r w:rsidRPr="00F54DDA">
        <w:rPr>
          <w:rFonts w:hint="eastAsia"/>
          <w:b/>
          <w:bCs/>
          <w:sz w:val="20"/>
          <w:szCs w:val="22"/>
        </w:rPr>
        <w:t>6시그마가 진정으로 기업개선에 도임이 되었는지 ?</w:t>
      </w:r>
    </w:p>
    <w:p w14:paraId="6C6D49E2" w14:textId="688D2DF8" w:rsidR="00F54DDA" w:rsidRPr="00F54DDA" w:rsidRDefault="00F54DDA">
      <w:pPr>
        <w:rPr>
          <w:b/>
          <w:bCs/>
          <w:sz w:val="20"/>
          <w:szCs w:val="22"/>
        </w:rPr>
      </w:pPr>
      <w:r w:rsidRPr="00F54DDA">
        <w:rPr>
          <w:rFonts w:hint="eastAsia"/>
          <w:b/>
          <w:bCs/>
          <w:sz w:val="20"/>
          <w:szCs w:val="22"/>
        </w:rPr>
        <w:t>다른 요소가 있었는지</w:t>
      </w:r>
      <w:r w:rsidRPr="00F54DDA">
        <w:rPr>
          <w:b/>
          <w:bCs/>
          <w:sz w:val="20"/>
          <w:szCs w:val="22"/>
        </w:rPr>
        <w:t>…</w:t>
      </w:r>
    </w:p>
    <w:p w14:paraId="057F6C97" w14:textId="17179DA3" w:rsidR="008906F0" w:rsidRDefault="008906F0">
      <w:r>
        <w:rPr>
          <w:rFonts w:hint="eastAsia"/>
        </w:rPr>
        <w:t>중요한 건 그 다음이다. 6시그마는 비용 절감과 효율</w:t>
      </w:r>
      <w:r w:rsidR="00763D54">
        <w:rPr>
          <w:rFonts w:hint="eastAsia"/>
        </w:rPr>
        <w:t>화에는 탁월하지만, 혁신을 저해한다는 치명적 단점이 있다. 맥너니가 2005년 보잉 CEO로 이직할 때까지 3M의 핵심 경쟁력이었던 혁신 역량이 상당 부분 저해됐다. 이 문제를 해결하기 위해 맨너니의 후임으로 온 조지 버클리 CEO는 조직에서 서서히 6시그마를 제거해 나갔다.</w:t>
      </w:r>
    </w:p>
    <w:p w14:paraId="2D16A5A4" w14:textId="54D24694" w:rsidR="00763D54" w:rsidRDefault="00763D54">
      <w:r>
        <w:rPr>
          <w:rFonts w:hint="eastAsia"/>
        </w:rPr>
        <w:t xml:space="preserve">3M의 사례를 분석한 제롬 바텔레미 ESSEC 비즈니스스쿨 교수는 </w:t>
      </w:r>
      <w:r>
        <w:t>“</w:t>
      </w:r>
      <w:r>
        <w:rPr>
          <w:rFonts w:hint="eastAsia"/>
        </w:rPr>
        <w:t xml:space="preserve">유행하는 경영 기법을 도입하는 것은 3M의 사례에서 보듯이 장기적으로 숨은 비용을 수반하지만, 조직이 위기에 처했을 때는 적절한 처방이 될 수도 있다. </w:t>
      </w:r>
      <w:r w:rsidR="00B22018">
        <w:rPr>
          <w:rFonts w:hint="eastAsia"/>
        </w:rPr>
        <w:t>3M은 6시그마 덕분에 당면한 위기를 극복하고, 효율성을 높인 다음 다시 혁신을 위한 태세를 갖출 수 있었다</w:t>
      </w:r>
      <w:r w:rsidR="00B22018">
        <w:t>”</w:t>
      </w:r>
      <w:r w:rsidR="00B22018">
        <w:rPr>
          <w:rFonts w:hint="eastAsia"/>
        </w:rPr>
        <w:t>고 설명했다. 바꿔 말하면 만약 3M이 6시그마를 그대로 유지했을 경우 조직은 돌이킬 수 없는 파국을 맞이했을 수도 있다는 것이다.</w:t>
      </w:r>
    </w:p>
    <w:p w14:paraId="5214D27D" w14:textId="1BDD72EF" w:rsidR="00F54DDA" w:rsidRDefault="00F54DDA">
      <w:pPr>
        <w:rPr>
          <w:b/>
          <w:bCs/>
          <w:sz w:val="20"/>
          <w:szCs w:val="22"/>
        </w:rPr>
      </w:pPr>
      <w:r w:rsidRPr="00F54DDA">
        <w:rPr>
          <w:rFonts w:hint="eastAsia"/>
          <w:b/>
          <w:bCs/>
          <w:sz w:val="20"/>
          <w:szCs w:val="22"/>
        </w:rPr>
        <w:t>이거는 뻥이다. 유행으로 치부되는 것이 어떻게 해결책이 될 수 있나?</w:t>
      </w:r>
    </w:p>
    <w:p w14:paraId="4D577FEF" w14:textId="305A8F30" w:rsidR="00D53E6D" w:rsidRPr="00F54DDA" w:rsidRDefault="00D53E6D">
      <w:pPr>
        <w:rPr>
          <w:b/>
          <w:bCs/>
          <w:sz w:val="20"/>
          <w:szCs w:val="22"/>
        </w:rPr>
      </w:pPr>
      <w:r>
        <w:rPr>
          <w:rFonts w:hint="eastAsia"/>
          <w:b/>
          <w:bCs/>
          <w:sz w:val="20"/>
          <w:szCs w:val="22"/>
        </w:rPr>
        <w:t>모든 내용의 포커스가 방법론의 도입에 집중되어 있다. 대상의 실체(기업)에 대한 내용이 없다.</w:t>
      </w:r>
    </w:p>
    <w:p w14:paraId="6911395B" w14:textId="6126E04E" w:rsidR="00B22018" w:rsidRDefault="00B22018">
      <w:r>
        <w:rPr>
          <w:rFonts w:hint="eastAsia"/>
        </w:rPr>
        <w:t>줄리안 버킨쇼 런던비지니스스쿨 교수는 2014년 하버드비지니스리뷰에 기고한 글에서 유행하는 경영 기법을 도입하는 두 가지 방법을 제시했다. 한 가지는 먼저 이를 도입한 타 기업을 관찰하고 이를 그대로 자신의 기업에 적용하는 것이다. 아주 직접적이고 단순한 방법이지만 경영 모델이 비슷한 기업으로부터 경영 기법을 도입할 때 가장 효과적인 방법이기도 하다.</w:t>
      </w:r>
    </w:p>
    <w:p w14:paraId="3396040E" w14:textId="43CAAE68" w:rsidR="00B22018" w:rsidRDefault="00B22018">
      <w:r>
        <w:rPr>
          <w:rFonts w:hint="eastAsia"/>
        </w:rPr>
        <w:t xml:space="preserve">두 번째는 유행하는 기법에서 핵심 아이디어만 추출해 자신의 조직에 맞게 변형해서 적용하는 것이다. 이렇게 하면 경영 모델이 조금 다른 기업도 유행하는 기법을 받아들일 수는 있지만, 자칫 핵심 아이디어를 오판하여 중요한 성공 요인을 빠뜨리거나 왜곡할 경우 부작용이 발생할 수 있다. 새 아이디어를 도입했다가 폐기하면 그만큰 조직이 소모되므로 이 모든 과정에서 신중을 기해야 한다. 버킨쇼는 </w:t>
      </w:r>
      <w:r>
        <w:t>“</w:t>
      </w:r>
      <w:r>
        <w:rPr>
          <w:rFonts w:hint="eastAsia"/>
        </w:rPr>
        <w:t xml:space="preserve">관리자의 목표는 학자, 언론인과 </w:t>
      </w:r>
      <w:r>
        <w:rPr>
          <w:rFonts w:hint="eastAsia"/>
        </w:rPr>
        <w:lastRenderedPageBreak/>
        <w:t>완전히 다르다</w:t>
      </w:r>
      <w:r>
        <w:t>”</w:t>
      </w:r>
      <w:r>
        <w:rPr>
          <w:rFonts w:hint="eastAsia"/>
        </w:rPr>
        <w:t xml:space="preserve">며 </w:t>
      </w:r>
      <w:r>
        <w:t>“</w:t>
      </w:r>
      <w:r>
        <w:rPr>
          <w:rFonts w:hint="eastAsia"/>
        </w:rPr>
        <w:t>새로운 물살에 올라탈 생각은 말고 완벽한 물살을 찾아야 한다</w:t>
      </w:r>
      <w:r>
        <w:t>”</w:t>
      </w:r>
      <w:r>
        <w:rPr>
          <w:rFonts w:hint="eastAsia"/>
        </w:rPr>
        <w:t>고 말했다.</w:t>
      </w:r>
    </w:p>
    <w:p w14:paraId="5D51C200" w14:textId="77777777" w:rsidR="00B22018" w:rsidRDefault="00B22018"/>
    <w:p w14:paraId="36902FBE" w14:textId="077C4550" w:rsidR="00B22018" w:rsidRDefault="00B22018">
      <w:r>
        <w:rPr>
          <w:rFonts w:hint="eastAsia"/>
        </w:rPr>
        <w:t>[박스기사]유행했거나 유행 중인 경영 기법들</w:t>
      </w:r>
    </w:p>
    <w:p w14:paraId="35C59370" w14:textId="011197C4" w:rsidR="00B22018" w:rsidRDefault="00F651F1" w:rsidP="00F651F1">
      <w:r>
        <w:rPr>
          <w:rFonts w:hint="eastAsia"/>
        </w:rPr>
        <w:t>1. TQM</w:t>
      </w:r>
    </w:p>
    <w:p w14:paraId="4498863B" w14:textId="555CD702" w:rsidR="00F651F1" w:rsidRDefault="00F651F1" w:rsidP="00F651F1">
      <w:r>
        <w:t>전사적</w:t>
      </w:r>
      <w:r>
        <w:rPr>
          <w:rFonts w:hint="eastAsia"/>
        </w:rPr>
        <w:t xml:space="preserve"> 품질경영을 </w:t>
      </w:r>
      <w:r w:rsidR="000F5E47">
        <w:rPr>
          <w:rFonts w:hint="eastAsia"/>
        </w:rPr>
        <w:t xml:space="preserve">뜻하는 TQM은 품질의 개념을 서비스뿐 아니라 조직문화와 경영 관행, 조직 구성원의 자질 등 말 그대로 전사로 넓히는 것을 의미한다. 품질관리 </w:t>
      </w:r>
      <w:r w:rsidR="00D53E6D">
        <w:rPr>
          <w:rFonts w:hint="eastAsia"/>
        </w:rPr>
        <w:t>담당자 뿐만</w:t>
      </w:r>
      <w:r w:rsidR="000F5E47">
        <w:rPr>
          <w:rFonts w:hint="eastAsia"/>
        </w:rPr>
        <w:t xml:space="preserve"> 아니라 모든 구성원이 최종 제품 및 서비스의 전반적인 품질에 책임을 갖고 있다.</w:t>
      </w:r>
    </w:p>
    <w:p w14:paraId="534C4877" w14:textId="7E453664" w:rsidR="000F5E47" w:rsidRDefault="000F5E47" w:rsidP="00F651F1">
      <w:r>
        <w:rPr>
          <w:rFonts w:hint="eastAsia"/>
        </w:rPr>
        <w:t>2. 6시그마</w:t>
      </w:r>
    </w:p>
    <w:p w14:paraId="203A23FD" w14:textId="24EEB7A6" w:rsidR="000F5E47" w:rsidRDefault="000F5E47" w:rsidP="00F651F1">
      <w:r>
        <w:rPr>
          <w:rFonts w:hint="eastAsia"/>
        </w:rPr>
        <w:t>TQM처럼 전 직원이 품질관리에 참여하는 품질경영 기법이지만, 불량을 최대한 줄이는 것을 목표로 한다는 점에서 차이가 있다. 엄격한 자격증 프로그램을 갖추고, 개인이 지닌 자격 수준에 따라 띠를 다르게 착용하게  하는 것도 6시그마의 특징 가운데 하나다.</w:t>
      </w:r>
    </w:p>
    <w:p w14:paraId="558CEDE4" w14:textId="37768F2B" w:rsidR="000F5E47" w:rsidRDefault="000F5E47" w:rsidP="00F651F1">
      <w:r>
        <w:rPr>
          <w:rFonts w:hint="eastAsia"/>
        </w:rPr>
        <w:t>3. 블루오션 전략</w:t>
      </w:r>
    </w:p>
    <w:p w14:paraId="13AF7DBF" w14:textId="341EC697" w:rsidR="000F5E47" w:rsidRDefault="000F5E47" w:rsidP="00F651F1">
      <w:r>
        <w:t>‘</w:t>
      </w:r>
      <w:r>
        <w:rPr>
          <w:rFonts w:hint="eastAsia"/>
        </w:rPr>
        <w:t>블루오션</w:t>
      </w:r>
      <w:r>
        <w:t>’</w:t>
      </w:r>
      <w:r>
        <w:rPr>
          <w:rFonts w:hint="eastAsia"/>
        </w:rPr>
        <w:t>은 고기가 많이 잡히는 넓고 깊은 푸른 바다를 뜻한다. 프랑스 인사이드경영대학원의 김위찬 교수와 러네이 모본 교수가 기업이 독자적인 신기술이나 신제품을 개발해 경쟁이 없는 시장을 개척하자는 취지로 쓰기 시작했다. 해외시장으로 눈을 돌리거나 발상의 전환으로 틈새시장을 발굴하는 전략도 여기에 포함된다.</w:t>
      </w:r>
    </w:p>
    <w:p w14:paraId="15931379" w14:textId="52C1E12E" w:rsidR="000F5E47" w:rsidRDefault="000F5E47" w:rsidP="00F651F1">
      <w:r>
        <w:rPr>
          <w:rFonts w:hint="eastAsia"/>
        </w:rPr>
        <w:t>4. 지식경영</w:t>
      </w:r>
    </w:p>
    <w:p w14:paraId="5A5D32F7" w14:textId="3DBC1E2A" w:rsidR="000F5E47" w:rsidRDefault="000F5E47" w:rsidP="00F651F1">
      <w:r>
        <w:rPr>
          <w:rFonts w:hint="eastAsia"/>
        </w:rPr>
        <w:t>지식경영은 조직 내에서 지식과 정보를 생성, 관리 및 공유하는 시스템을 구축하는 것을 말한다. 지식경영을 도입하는 기업은 지식을 관리하는 부서를 따로 만들고, 각 원고직원이 지식을 공유하는 절차에 지식 공유와 확산에 대한 인센티브를 마련한다.</w:t>
      </w:r>
    </w:p>
    <w:p w14:paraId="05AA2C44" w14:textId="11EB8FB6" w:rsidR="000F5E47" w:rsidRDefault="000F5E47" w:rsidP="00F651F1">
      <w:r>
        <w:rPr>
          <w:rFonts w:hint="eastAsia"/>
        </w:rPr>
        <w:t>5. 순추천지수</w:t>
      </w:r>
    </w:p>
    <w:p w14:paraId="127E9C65" w14:textId="79409117" w:rsidR="000F5E47" w:rsidRPr="00B22018" w:rsidRDefault="000F5E47" w:rsidP="00F651F1">
      <w:r>
        <w:rPr>
          <w:rFonts w:hint="eastAsia"/>
        </w:rPr>
        <w:t>NPS라는 약자로도 알려진 순추천지수는 고객 만족도를 측정하는 지표다. 해당 기업을 지인에게 추천할지 여부를 고객에게 묻고 이를 0점에서 10점 사이의 척도로 대답하게 한 다음 그 결과를 계산한다. 많은 기업이 사용하고 있지만, 효용성에 의문이 제기되고 있다.</w:t>
      </w:r>
    </w:p>
    <w:sectPr w:rsidR="000F5E47" w:rsidRPr="00B220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B89D8" w14:textId="77777777" w:rsidR="00A71217" w:rsidRDefault="00A71217" w:rsidP="007D68EC">
      <w:pPr>
        <w:spacing w:after="0"/>
      </w:pPr>
      <w:r>
        <w:separator/>
      </w:r>
    </w:p>
  </w:endnote>
  <w:endnote w:type="continuationSeparator" w:id="0">
    <w:p w14:paraId="76592FF2" w14:textId="77777777" w:rsidR="00A71217" w:rsidRDefault="00A71217" w:rsidP="007D68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B4C2A" w14:textId="77777777" w:rsidR="00A71217" w:rsidRDefault="00A71217" w:rsidP="007D68EC">
      <w:pPr>
        <w:spacing w:after="0"/>
      </w:pPr>
      <w:r>
        <w:separator/>
      </w:r>
    </w:p>
  </w:footnote>
  <w:footnote w:type="continuationSeparator" w:id="0">
    <w:p w14:paraId="591FEBE3" w14:textId="77777777" w:rsidR="00A71217" w:rsidRDefault="00A71217" w:rsidP="007D68E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6569"/>
    <w:multiLevelType w:val="hybridMultilevel"/>
    <w:tmpl w:val="A93CF03A"/>
    <w:lvl w:ilvl="0" w:tplc="1558550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63CD6C63"/>
    <w:multiLevelType w:val="hybridMultilevel"/>
    <w:tmpl w:val="E0523C76"/>
    <w:lvl w:ilvl="0" w:tplc="EB0274CA">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309162730">
    <w:abstractNumId w:val="0"/>
  </w:num>
  <w:num w:numId="2" w16cid:durableId="1470974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2A"/>
    <w:rsid w:val="0006672A"/>
    <w:rsid w:val="000F5E47"/>
    <w:rsid w:val="00151D25"/>
    <w:rsid w:val="00174F87"/>
    <w:rsid w:val="002234CC"/>
    <w:rsid w:val="002B3EB7"/>
    <w:rsid w:val="004655AF"/>
    <w:rsid w:val="006446AE"/>
    <w:rsid w:val="0064530B"/>
    <w:rsid w:val="00730852"/>
    <w:rsid w:val="00763D54"/>
    <w:rsid w:val="00795073"/>
    <w:rsid w:val="007D68EC"/>
    <w:rsid w:val="00890215"/>
    <w:rsid w:val="008906F0"/>
    <w:rsid w:val="009B7AC5"/>
    <w:rsid w:val="00A13C51"/>
    <w:rsid w:val="00A62816"/>
    <w:rsid w:val="00A71217"/>
    <w:rsid w:val="00B035C2"/>
    <w:rsid w:val="00B22018"/>
    <w:rsid w:val="00B8110B"/>
    <w:rsid w:val="00CB1F20"/>
    <w:rsid w:val="00D24966"/>
    <w:rsid w:val="00D53E6D"/>
    <w:rsid w:val="00DA47CA"/>
    <w:rsid w:val="00DE4EC9"/>
    <w:rsid w:val="00EF0B88"/>
    <w:rsid w:val="00F10B8E"/>
    <w:rsid w:val="00F54DDA"/>
    <w:rsid w:val="00F651F1"/>
    <w:rsid w:val="00F709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A5740"/>
  <w15:chartTrackingRefBased/>
  <w15:docId w15:val="{AA821E91-9424-4AC5-B369-EE7C926EB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6672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6672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6672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6672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6672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6672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6672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6672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6672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6672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6672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6672A"/>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6672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6672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6672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6672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6672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6672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6672A"/>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6672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6672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6672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6672A"/>
    <w:pPr>
      <w:spacing w:before="160"/>
      <w:jc w:val="center"/>
    </w:pPr>
    <w:rPr>
      <w:i/>
      <w:iCs/>
      <w:color w:val="404040" w:themeColor="text1" w:themeTint="BF"/>
    </w:rPr>
  </w:style>
  <w:style w:type="character" w:customStyle="1" w:styleId="Char1">
    <w:name w:val="인용 Char"/>
    <w:basedOn w:val="a0"/>
    <w:link w:val="a5"/>
    <w:uiPriority w:val="29"/>
    <w:rsid w:val="0006672A"/>
    <w:rPr>
      <w:i/>
      <w:iCs/>
      <w:color w:val="404040" w:themeColor="text1" w:themeTint="BF"/>
    </w:rPr>
  </w:style>
  <w:style w:type="paragraph" w:styleId="a6">
    <w:name w:val="List Paragraph"/>
    <w:basedOn w:val="a"/>
    <w:uiPriority w:val="34"/>
    <w:qFormat/>
    <w:rsid w:val="0006672A"/>
    <w:pPr>
      <w:ind w:left="720"/>
      <w:contextualSpacing/>
    </w:pPr>
  </w:style>
  <w:style w:type="character" w:styleId="a7">
    <w:name w:val="Intense Emphasis"/>
    <w:basedOn w:val="a0"/>
    <w:uiPriority w:val="21"/>
    <w:qFormat/>
    <w:rsid w:val="0006672A"/>
    <w:rPr>
      <w:i/>
      <w:iCs/>
      <w:color w:val="0F4761" w:themeColor="accent1" w:themeShade="BF"/>
    </w:rPr>
  </w:style>
  <w:style w:type="paragraph" w:styleId="a8">
    <w:name w:val="Intense Quote"/>
    <w:basedOn w:val="a"/>
    <w:next w:val="a"/>
    <w:link w:val="Char2"/>
    <w:uiPriority w:val="30"/>
    <w:qFormat/>
    <w:rsid w:val="00066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6672A"/>
    <w:rPr>
      <w:i/>
      <w:iCs/>
      <w:color w:val="0F4761" w:themeColor="accent1" w:themeShade="BF"/>
    </w:rPr>
  </w:style>
  <w:style w:type="character" w:styleId="a9">
    <w:name w:val="Intense Reference"/>
    <w:basedOn w:val="a0"/>
    <w:uiPriority w:val="32"/>
    <w:qFormat/>
    <w:rsid w:val="0006672A"/>
    <w:rPr>
      <w:b/>
      <w:bCs/>
      <w:smallCaps/>
      <w:color w:val="0F4761" w:themeColor="accent1" w:themeShade="BF"/>
      <w:spacing w:val="5"/>
    </w:rPr>
  </w:style>
  <w:style w:type="table" w:styleId="aa">
    <w:name w:val="Table Grid"/>
    <w:basedOn w:val="a1"/>
    <w:uiPriority w:val="39"/>
    <w:rsid w:val="00EF0B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Char3"/>
    <w:uiPriority w:val="99"/>
    <w:unhideWhenUsed/>
    <w:rsid w:val="007D68EC"/>
    <w:pPr>
      <w:tabs>
        <w:tab w:val="center" w:pos="4513"/>
        <w:tab w:val="right" w:pos="9026"/>
      </w:tabs>
      <w:snapToGrid w:val="0"/>
    </w:pPr>
  </w:style>
  <w:style w:type="character" w:customStyle="1" w:styleId="Char3">
    <w:name w:val="머리글 Char"/>
    <w:basedOn w:val="a0"/>
    <w:link w:val="ab"/>
    <w:uiPriority w:val="99"/>
    <w:rsid w:val="007D68EC"/>
  </w:style>
  <w:style w:type="paragraph" w:styleId="ac">
    <w:name w:val="footer"/>
    <w:basedOn w:val="a"/>
    <w:link w:val="Char4"/>
    <w:uiPriority w:val="99"/>
    <w:unhideWhenUsed/>
    <w:rsid w:val="007D68EC"/>
    <w:pPr>
      <w:tabs>
        <w:tab w:val="center" w:pos="4513"/>
        <w:tab w:val="right" w:pos="9026"/>
      </w:tabs>
      <w:snapToGrid w:val="0"/>
    </w:pPr>
  </w:style>
  <w:style w:type="character" w:customStyle="1" w:styleId="Char4">
    <w:name w:val="바닥글 Char"/>
    <w:basedOn w:val="a0"/>
    <w:link w:val="ac"/>
    <w:uiPriority w:val="99"/>
    <w:rsid w:val="007D6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8</Pages>
  <Words>1231</Words>
  <Characters>7023</Characters>
  <Application>Microsoft Office Word</Application>
  <DocSecurity>0</DocSecurity>
  <Lines>58</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창범 김</dc:creator>
  <cp:keywords/>
  <dc:description/>
  <cp:lastModifiedBy>창범 김</cp:lastModifiedBy>
  <cp:revision>15</cp:revision>
  <dcterms:created xsi:type="dcterms:W3CDTF">2024-07-08T23:30:00Z</dcterms:created>
  <dcterms:modified xsi:type="dcterms:W3CDTF">2024-11-07T05:46:00Z</dcterms:modified>
</cp:coreProperties>
</file>