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D9B60" w14:textId="06B18620" w:rsidR="00957B15" w:rsidRDefault="00957B15">
      <w:r>
        <w:rPr>
          <w:rFonts w:hint="eastAsia"/>
        </w:rPr>
        <w:t>시스템 디자이너</w:t>
      </w:r>
    </w:p>
    <w:p w14:paraId="55764607" w14:textId="77777777" w:rsidR="00957B15" w:rsidRDefault="00957B15"/>
    <w:p w14:paraId="2857DCED" w14:textId="3BD67263" w:rsidR="00957B15" w:rsidRDefault="00957B15">
      <w:r>
        <w:rPr>
          <w:rFonts w:hint="eastAsia"/>
        </w:rPr>
        <w:t>체제를 유지한체 기술만 받아들인다</w:t>
      </w:r>
    </w:p>
    <w:p w14:paraId="6CFFB705" w14:textId="3E78DC67" w:rsidR="00957B15" w:rsidRDefault="00957B15">
      <w:r>
        <w:rPr>
          <w:rFonts w:hint="eastAsia"/>
        </w:rPr>
        <w:t xml:space="preserve">기업의 성장구조는 되먹임 구조를 가진 </w:t>
      </w:r>
      <w:proofErr w:type="spellStart"/>
      <w:r>
        <w:rPr>
          <w:rFonts w:hint="eastAsia"/>
        </w:rPr>
        <w:t>복잡계</w:t>
      </w:r>
      <w:proofErr w:type="spellEnd"/>
      <w:r>
        <w:rPr>
          <w:rFonts w:hint="eastAsia"/>
        </w:rPr>
        <w:t xml:space="preserve"> 기업환경에 적응해야 한다.</w:t>
      </w:r>
    </w:p>
    <w:p w14:paraId="113685A7" w14:textId="58EFF22A" w:rsidR="00957B15" w:rsidRDefault="00CC3D65">
      <w:r>
        <w:rPr>
          <w:rFonts w:hint="eastAsia"/>
        </w:rPr>
        <w:t>기술경영도 시스템적 접근으로 접근하기</w:t>
      </w:r>
    </w:p>
    <w:p w14:paraId="05940A02" w14:textId="77777777" w:rsidR="00CC3D65" w:rsidRDefault="00CC3D65">
      <w:r>
        <w:rPr>
          <w:rFonts w:hint="eastAsia"/>
        </w:rPr>
        <w:t>코스맥스 - IT에 대한 근본적인 이해를 바탕으로, IT가 왜 필요한지(</w:t>
      </w:r>
      <w:proofErr w:type="spellStart"/>
      <w:r>
        <w:rPr>
          <w:rFonts w:hint="eastAsia"/>
        </w:rPr>
        <w:t>마슬로우의</w:t>
      </w:r>
      <w:proofErr w:type="spellEnd"/>
      <w:r>
        <w:rPr>
          <w:rFonts w:hint="eastAsia"/>
        </w:rPr>
        <w:t xml:space="preserve"> 5단계를 활용하여)</w:t>
      </w:r>
    </w:p>
    <w:p w14:paraId="7269E72E" w14:textId="77777777" w:rsidR="00CC3D65" w:rsidRDefault="00CC3D65">
      <w:proofErr w:type="spellStart"/>
      <w:r>
        <w:rPr>
          <w:rFonts w:hint="eastAsia"/>
        </w:rPr>
        <w:t>만다라트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오타니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운도 관리 </w:t>
      </w:r>
      <w:r>
        <w:t>–</w:t>
      </w:r>
      <w:r>
        <w:rPr>
          <w:rFonts w:hint="eastAsia"/>
        </w:rPr>
        <w:t xml:space="preserve"> 운에 도움이 되는 기준</w:t>
      </w:r>
      <w:r>
        <w:t>…</w:t>
      </w:r>
    </w:p>
    <w:p w14:paraId="62C353FF" w14:textId="7D635E50" w:rsidR="005A2E42" w:rsidRDefault="005A2E42">
      <w:r>
        <w:rPr>
          <w:rFonts w:hint="eastAsia"/>
        </w:rPr>
        <w:t xml:space="preserve">시스템 구성요소 </w:t>
      </w:r>
      <w:r>
        <w:t>–</w:t>
      </w:r>
      <w:r>
        <w:rPr>
          <w:rFonts w:hint="eastAsia"/>
        </w:rPr>
        <w:t xml:space="preserve"> 목적, 구성요소, 구성요소간 상호작용</w:t>
      </w:r>
      <w:r w:rsidR="00CC3D65">
        <w:rPr>
          <w:rFonts w:hint="eastAsia"/>
        </w:rPr>
        <w:t xml:space="preserve"> </w:t>
      </w:r>
    </w:p>
    <w:p w14:paraId="02BFED61" w14:textId="0DC8C47E" w:rsidR="005A2E42" w:rsidRDefault="005A2E42">
      <w:r>
        <w:rPr>
          <w:rFonts w:hint="eastAsia"/>
        </w:rPr>
        <w:t xml:space="preserve">                  목적 - Sustainability</w:t>
      </w:r>
    </w:p>
    <w:p w14:paraId="1C0F436A" w14:textId="745E0456" w:rsidR="005A2E42" w:rsidRDefault="005A2E42">
      <w:r>
        <w:rPr>
          <w:rFonts w:hint="eastAsia"/>
        </w:rPr>
        <w:t xml:space="preserve">골든 서클 </w:t>
      </w:r>
      <w:r>
        <w:t>–</w:t>
      </w:r>
      <w:r>
        <w:rPr>
          <w:rFonts w:hint="eastAsia"/>
        </w:rPr>
        <w:t xml:space="preserve"> 비즈니스가 어떤 가치를 창출할 것인가 -&gt; 어떻게 만들까 -&gt; 어떤 산출물이 나올까 </w:t>
      </w:r>
      <w:r>
        <w:t>–</w:t>
      </w:r>
      <w:r>
        <w:rPr>
          <w:rFonts w:hint="eastAsia"/>
        </w:rPr>
        <w:t xml:space="preserve"> 저자의견 Feedback 추가, Think Different</w:t>
      </w:r>
    </w:p>
    <w:p w14:paraId="33F0408B" w14:textId="1D451817" w:rsidR="005A2E42" w:rsidRDefault="005A2E42"/>
    <w:p w14:paraId="58318AD5" w14:textId="011652CC" w:rsidR="005A2E42" w:rsidRDefault="00B50C49">
      <w:r>
        <w:rPr>
          <w:rFonts w:hint="eastAsia"/>
        </w:rPr>
        <w:t>IT 시스템은 어떤 가치를 창출할 것인가 (</w:t>
      </w:r>
      <w:proofErr w:type="spellStart"/>
      <w:r>
        <w:rPr>
          <w:rFonts w:hint="eastAsia"/>
        </w:rPr>
        <w:t>마스로우의</w:t>
      </w:r>
      <w:proofErr w:type="spellEnd"/>
      <w:r>
        <w:rPr>
          <w:rFonts w:hint="eastAsia"/>
        </w:rPr>
        <w:t xml:space="preserve"> 5단계로 접근, 실제 업무와 IT로 구현된 업무를 구분하여 진행)</w:t>
      </w:r>
    </w:p>
    <w:p w14:paraId="69BC5891" w14:textId="4C142AEC" w:rsidR="00B50C49" w:rsidRDefault="00B50C49">
      <w:r>
        <w:rPr>
          <w:rFonts w:hint="eastAsia"/>
        </w:rPr>
        <w:t xml:space="preserve">목적달성에 필요한 요소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만다라트적</w:t>
      </w:r>
      <w:proofErr w:type="spellEnd"/>
      <w:r>
        <w:rPr>
          <w:rFonts w:hint="eastAsia"/>
        </w:rPr>
        <w:t xml:space="preserve"> 접근(산출물 vs 구성요소)</w:t>
      </w:r>
    </w:p>
    <w:p w14:paraId="21BB6458" w14:textId="2ACA0BAC" w:rsidR="00B50C49" w:rsidRDefault="00B50C49">
      <w:r>
        <w:rPr>
          <w:rFonts w:hint="eastAsia"/>
        </w:rPr>
        <w:t xml:space="preserve">시스템 전체 최적화, 부분 최적화 (자신을 나타내려는 시도 </w:t>
      </w:r>
      <w:r>
        <w:t>–</w:t>
      </w:r>
      <w:r>
        <w:rPr>
          <w:rFonts w:hint="eastAsia"/>
        </w:rPr>
        <w:t xml:space="preserve"> 모든 구성요소는 전체 체적화 하에서 상호작용이 이루어져야 함) </w:t>
      </w:r>
      <w:r>
        <w:t>–</w:t>
      </w:r>
      <w:r>
        <w:rPr>
          <w:rFonts w:hint="eastAsia"/>
        </w:rPr>
        <w:t xml:space="preserve"> 부분 최적화 -&gt; </w:t>
      </w:r>
      <w:r>
        <w:t>“</w:t>
      </w:r>
      <w:r>
        <w:rPr>
          <w:rFonts w:hint="eastAsia"/>
        </w:rPr>
        <w:t>암</w:t>
      </w:r>
      <w:r>
        <w:t>”</w:t>
      </w:r>
    </w:p>
    <w:p w14:paraId="223E36FC" w14:textId="7E412089" w:rsidR="00B50C49" w:rsidRDefault="005D2716" w:rsidP="005D2716">
      <w:pPr>
        <w:pStyle w:val="a6"/>
        <w:numPr>
          <w:ilvl w:val="0"/>
          <w:numId w:val="1"/>
        </w:numPr>
      </w:pPr>
      <w:r>
        <w:rPr>
          <w:rFonts w:hint="eastAsia"/>
        </w:rPr>
        <w:t>부분 최적화의 합이 전체 최적화가 되도록 시스템 설계(평가 등 , 대리인의 딜레마를 인정하고 해결하기)</w:t>
      </w:r>
    </w:p>
    <w:p w14:paraId="4B8239FA" w14:textId="5FD0D80B" w:rsidR="00EE32DD" w:rsidRDefault="00EE32DD" w:rsidP="00EE32DD">
      <w:r>
        <w:rPr>
          <w:rFonts w:hint="eastAsia"/>
        </w:rPr>
        <w:t>미션 정의 = 기업/비지니스 목적을 보는 관점의 확대로 기회창출 도움</w:t>
      </w:r>
    </w:p>
    <w:p w14:paraId="2B79FEDC" w14:textId="77777777" w:rsidR="00EE32DD" w:rsidRDefault="00EE32DD" w:rsidP="00EE32DD"/>
    <w:p w14:paraId="7BDBB440" w14:textId="34BD038E" w:rsidR="00EE32DD" w:rsidRDefault="00EE32DD" w:rsidP="00EE32DD">
      <w:r>
        <w:rPr>
          <w:rFonts w:hint="eastAsia"/>
        </w:rPr>
        <w:t>기업의 발전단계에 따라 비니스의 목적목표가 달라져야 함</w:t>
      </w:r>
    </w:p>
    <w:p w14:paraId="390FF35F" w14:textId="474F8FA7" w:rsidR="00EE32DD" w:rsidRDefault="00EE32DD" w:rsidP="00EE32DD">
      <w:r>
        <w:rPr>
          <w:rFonts w:hint="eastAsia"/>
        </w:rPr>
        <w:t>시스템도 기업의 업무발전 단계에 따라 목표가 달라져야 함</w:t>
      </w:r>
    </w:p>
    <w:p w14:paraId="0219A9A3" w14:textId="77777777" w:rsidR="00EE32DD" w:rsidRDefault="00EE32DD" w:rsidP="00EE32DD">
      <w:r>
        <w:rPr>
          <w:rFonts w:hint="eastAsia"/>
        </w:rPr>
        <w:t>5&gt;6, 5-&gt;4 Feedback, 반성, 원인 파악 등</w:t>
      </w:r>
      <w:r>
        <w:t>…</w:t>
      </w:r>
    </w:p>
    <w:p w14:paraId="7F53C257" w14:textId="77777777" w:rsidR="00EE32DD" w:rsidRDefault="00EE32DD" w:rsidP="00EE32DD">
      <w:r>
        <w:rPr>
          <w:rFonts w:hint="eastAsia"/>
        </w:rPr>
        <w:t xml:space="preserve">   무엇이 잘못되었는지 파악하고자 하는 인식이 1번</w:t>
      </w:r>
    </w:p>
    <w:p w14:paraId="76AF7552" w14:textId="77777777" w:rsidR="00EE32DD" w:rsidRDefault="00EE32DD" w:rsidP="00EE32DD">
      <w:r>
        <w:rPr>
          <w:rFonts w:hint="eastAsia"/>
        </w:rPr>
        <w:t xml:space="preserve">   인식 이후에는 파레토 법칙으로 해결하기</w:t>
      </w:r>
    </w:p>
    <w:p w14:paraId="0EA38048" w14:textId="42897F18" w:rsidR="00553092" w:rsidRPr="005B7A75" w:rsidRDefault="00553092" w:rsidP="00EE32DD">
      <w:pPr>
        <w:rPr>
          <w:rFonts w:hint="eastAsia"/>
        </w:rPr>
      </w:pPr>
      <w:r>
        <w:rPr>
          <w:rFonts w:hint="eastAsia"/>
        </w:rPr>
        <w:lastRenderedPageBreak/>
        <w:t>류현진 사례</w:t>
      </w:r>
      <w:r w:rsidR="005B7A75">
        <w:rPr>
          <w:rFonts w:hint="eastAsia"/>
        </w:rPr>
        <w:t xml:space="preserve"> -&gt; </w:t>
      </w:r>
      <w:r w:rsidR="005B7A75">
        <w:t>타자</w:t>
      </w:r>
      <w:r w:rsidR="005B7A75">
        <w:rPr>
          <w:rFonts w:hint="eastAsia"/>
        </w:rPr>
        <w:t xml:space="preserve"> </w:t>
      </w:r>
      <w:r w:rsidR="005B7A75">
        <w:t>분석자료</w:t>
      </w:r>
      <w:r w:rsidR="005B7A75">
        <w:rPr>
          <w:rFonts w:hint="eastAsia"/>
        </w:rPr>
        <w:t xml:space="preserve"> + </w:t>
      </w:r>
      <w:r w:rsidR="005B7A75">
        <w:t>자신의</w:t>
      </w:r>
      <w:r w:rsidR="005B7A75">
        <w:rPr>
          <w:rFonts w:hint="eastAsia"/>
        </w:rPr>
        <w:t xml:space="preserve"> </w:t>
      </w:r>
      <w:r w:rsidR="005B7A75">
        <w:t>분</w:t>
      </w:r>
      <w:r w:rsidR="005B7A75">
        <w:rPr>
          <w:rFonts w:hint="eastAsia"/>
        </w:rPr>
        <w:t>석자료 -&gt; 발표 + Feedback</w:t>
      </w:r>
    </w:p>
    <w:p w14:paraId="2126D807" w14:textId="77777777" w:rsidR="00553092" w:rsidRDefault="00553092" w:rsidP="00EE32DD"/>
    <w:p w14:paraId="54E5301E" w14:textId="77777777" w:rsidR="00553092" w:rsidRDefault="00553092" w:rsidP="00EE32DD">
      <w:r>
        <w:rPr>
          <w:rFonts w:hint="eastAsia"/>
        </w:rPr>
        <w:t>효과성대 효율성</w:t>
      </w:r>
    </w:p>
    <w:p w14:paraId="156AF7A1" w14:textId="64693EB5" w:rsidR="00553092" w:rsidRDefault="00553092" w:rsidP="00553092">
      <w:pPr>
        <w:ind w:firstLine="216"/>
      </w:pPr>
      <w:r>
        <w:rPr>
          <w:rFonts w:hint="eastAsia"/>
        </w:rPr>
        <w:t>효과는 최종 목표의 달성 정도 (투입에 관계없이) -&gt; 이윤?</w:t>
      </w:r>
    </w:p>
    <w:p w14:paraId="45B3944C" w14:textId="533C40A9" w:rsidR="00553092" w:rsidRDefault="00553092" w:rsidP="00553092">
      <w:pPr>
        <w:ind w:firstLine="216"/>
      </w:pPr>
      <w:r>
        <w:rPr>
          <w:rFonts w:hint="eastAsia"/>
        </w:rPr>
        <w:t>효율은 투입 대비 성과의 정도 -&gt; 생산성, 원가절감 ?</w:t>
      </w:r>
    </w:p>
    <w:p w14:paraId="039163DE" w14:textId="49897B78" w:rsidR="00EE32DD" w:rsidRDefault="00EE32DD" w:rsidP="00553092"/>
    <w:p w14:paraId="0C673436" w14:textId="55B8EEEE" w:rsidR="00553092" w:rsidRDefault="00553092" w:rsidP="00553092">
      <w:r>
        <w:rPr>
          <w:rFonts w:hint="eastAsia"/>
        </w:rPr>
        <w:t>구성요소간 상대의 입장에서 해석해 보기</w:t>
      </w:r>
    </w:p>
    <w:p w14:paraId="1B04C1EF" w14:textId="54653E4B" w:rsidR="00553092" w:rsidRDefault="00553092" w:rsidP="00553092">
      <w:proofErr w:type="spellStart"/>
      <w:r>
        <w:rPr>
          <w:rFonts w:hint="eastAsia"/>
        </w:rPr>
        <w:t>세일즈포스</w:t>
      </w:r>
      <w:proofErr w:type="spellEnd"/>
      <w:r>
        <w:rPr>
          <w:rFonts w:hint="eastAsia"/>
        </w:rPr>
        <w:t xml:space="preserve"> 도입자와 사용자, 기업의 입장에서 해석해 보기</w:t>
      </w:r>
    </w:p>
    <w:p w14:paraId="4D7224A7" w14:textId="1B52F947" w:rsidR="00553092" w:rsidRDefault="00553092" w:rsidP="00553092"/>
    <w:p w14:paraId="6A9DD4E3" w14:textId="541ECBC9" w:rsidR="00200001" w:rsidRDefault="00200001" w:rsidP="00553092">
      <w:proofErr w:type="spellStart"/>
      <w:r>
        <w:rPr>
          <w:rFonts w:hint="eastAsia"/>
        </w:rPr>
        <w:t>마부치모터</w:t>
      </w:r>
      <w:proofErr w:type="spellEnd"/>
    </w:p>
    <w:p w14:paraId="18A33937" w14:textId="645A0B44" w:rsidR="00200001" w:rsidRDefault="00200001" w:rsidP="00553092">
      <w:r>
        <w:rPr>
          <w:rFonts w:hint="eastAsia"/>
        </w:rPr>
        <w:t xml:space="preserve">주문생산 -&gt; </w:t>
      </w:r>
      <w:proofErr w:type="spellStart"/>
      <w:r>
        <w:rPr>
          <w:rFonts w:hint="eastAsia"/>
        </w:rPr>
        <w:t>표준대량생산</w:t>
      </w:r>
      <w:proofErr w:type="spellEnd"/>
      <w:r>
        <w:rPr>
          <w:rFonts w:hint="eastAsia"/>
        </w:rPr>
        <w:t xml:space="preserve"> 대량생산, 저가확보,  주문생산의 폐해 극복</w:t>
      </w:r>
    </w:p>
    <w:p w14:paraId="40BCC39C" w14:textId="77777777" w:rsidR="00200001" w:rsidRDefault="00200001" w:rsidP="00553092"/>
    <w:p w14:paraId="5C5736EB" w14:textId="228B55F7" w:rsidR="00200001" w:rsidRDefault="00200001" w:rsidP="00553092">
      <w:r>
        <w:rPr>
          <w:rFonts w:hint="eastAsia"/>
        </w:rPr>
        <w:t xml:space="preserve">어떤 구조에는 어떤 행동이 잠재되어 있고, 어떤 조건이 잠재 행동을 드러내는지 확인해서 이러한 구조와 조건을 조정하기 </w:t>
      </w:r>
      <w:r>
        <w:t>–</w:t>
      </w:r>
      <w:r>
        <w:rPr>
          <w:rFonts w:hint="eastAsia"/>
        </w:rPr>
        <w:t xml:space="preserve"> 시스템적 접근</w:t>
      </w:r>
    </w:p>
    <w:p w14:paraId="49CD68E0" w14:textId="77777777" w:rsidR="00200001" w:rsidRDefault="00200001" w:rsidP="00553092"/>
    <w:p w14:paraId="1146DB1C" w14:textId="354315E8" w:rsidR="00200001" w:rsidRPr="00747AD5" w:rsidRDefault="00747AD5" w:rsidP="00553092">
      <w:pPr>
        <w:rPr>
          <w:b/>
          <w:bCs/>
        </w:rPr>
      </w:pPr>
      <w:r w:rsidRPr="00747AD5">
        <w:rPr>
          <w:rFonts w:hint="eastAsia"/>
          <w:b/>
          <w:bCs/>
        </w:rPr>
        <w:t>자신에게 온통 적대적인 환경에서 살아가는 사람은 생존모드가 작동하게 되어 자신의 이익에만 집중하면서 살아간다.</w:t>
      </w:r>
    </w:p>
    <w:p w14:paraId="0D243AC9" w14:textId="4BFD6981" w:rsidR="00747AD5" w:rsidRDefault="00747AD5" w:rsidP="00747AD5">
      <w:pPr>
        <w:pStyle w:val="a6"/>
        <w:numPr>
          <w:ilvl w:val="0"/>
          <w:numId w:val="1"/>
        </w:numPr>
      </w:pPr>
      <w:r>
        <w:rPr>
          <w:rFonts w:hint="eastAsia"/>
        </w:rPr>
        <w:t>부분 최적화의 일종</w:t>
      </w:r>
      <w:r w:rsidR="000B0347">
        <w:rPr>
          <w:rFonts w:hint="eastAsia"/>
        </w:rPr>
        <w:t>,  무의식적 직관행동 유발</w:t>
      </w:r>
    </w:p>
    <w:p w14:paraId="2CB01BB4" w14:textId="1F6A1C1E" w:rsidR="00747AD5" w:rsidRDefault="000B0347" w:rsidP="00553092">
      <w:r>
        <w:rPr>
          <w:rFonts w:hint="eastAsia"/>
        </w:rPr>
        <w:t>시스템을 성장욕구가 갖추어 지게, 결핍욕구 지양되게</w:t>
      </w:r>
    </w:p>
    <w:p w14:paraId="630FF70E" w14:textId="09B9CA98" w:rsidR="000B0347" w:rsidRDefault="000B0347" w:rsidP="000B0347">
      <w:pPr>
        <w:pStyle w:val="a6"/>
        <w:numPr>
          <w:ilvl w:val="0"/>
          <w:numId w:val="1"/>
        </w:numPr>
      </w:pPr>
      <w:r>
        <w:rPr>
          <w:rFonts w:hint="eastAsia"/>
        </w:rPr>
        <w:t>시스템을 인간의 뇌로 설정하고, 가장 외부의 뇌가 작동할 수 있는 환경 만들기</w:t>
      </w:r>
    </w:p>
    <w:p w14:paraId="3E54F855" w14:textId="0B306AF7" w:rsidR="000B0347" w:rsidRDefault="00497544" w:rsidP="000B0347">
      <w:r>
        <w:rPr>
          <w:rFonts w:hint="eastAsia"/>
        </w:rPr>
        <w:t>사람을 쪼아서 성과를 내는 거는 한계가 있다, 젖은 수건은 짤 수 있니</w:t>
      </w:r>
      <w:r w:rsidR="004F0BB4">
        <w:rPr>
          <w:rFonts w:hint="eastAsia"/>
        </w:rPr>
        <w:t xml:space="preserve"> </w:t>
      </w:r>
      <w:r w:rsidR="004F0BB4">
        <w:t>–</w:t>
      </w:r>
      <w:r w:rsidR="004F0BB4">
        <w:rPr>
          <w:rFonts w:hint="eastAsia"/>
        </w:rPr>
        <w:t xml:space="preserve"> Fast Follower, First Mover</w:t>
      </w:r>
    </w:p>
    <w:p w14:paraId="7D7356D1" w14:textId="24DA8986" w:rsidR="004F0BB4" w:rsidRDefault="004F0BB4" w:rsidP="000B0347">
      <w:r>
        <w:t>사람이</w:t>
      </w:r>
      <w:r>
        <w:rPr>
          <w:rFonts w:hint="eastAsia"/>
        </w:rPr>
        <w:t xml:space="preserve"> </w:t>
      </w:r>
      <w:r>
        <w:t>통제하지</w:t>
      </w:r>
      <w:r>
        <w:rPr>
          <w:rFonts w:hint="eastAsia"/>
        </w:rPr>
        <w:t xml:space="preserve"> </w:t>
      </w:r>
      <w:r>
        <w:t>않고</w:t>
      </w:r>
      <w:r>
        <w:rPr>
          <w:rFonts w:hint="eastAsia"/>
        </w:rPr>
        <w:t>, 시스템에 통제하게 + 자기 결정권 확보 상태 유지</w:t>
      </w:r>
    </w:p>
    <w:p w14:paraId="517A284C" w14:textId="77777777" w:rsidR="004F0BB4" w:rsidRDefault="004F0BB4" w:rsidP="000B0347"/>
    <w:p w14:paraId="09EF9BA2" w14:textId="10270FFF" w:rsidR="00101F61" w:rsidRDefault="00101F61" w:rsidP="000B0347">
      <w:r>
        <w:rPr>
          <w:rFonts w:hint="eastAsia"/>
        </w:rPr>
        <w:t xml:space="preserve">코스맥스 </w:t>
      </w:r>
      <w:r>
        <w:t>–</w:t>
      </w:r>
      <w:r>
        <w:rPr>
          <w:rFonts w:hint="eastAsia"/>
        </w:rPr>
        <w:t xml:space="preserve"> 직원들의 부족이라는 외침에 인원 충원 -&gt; 전체 TO를 정하고, 이를 조정하여 필요인원 배치하고, 그래도 부족시에 요청 &amp; 왜 부족한다? 고민(자격미달 직원 다수, 노는 문화 팽배</w:t>
      </w:r>
      <w:r>
        <w:t>…</w:t>
      </w:r>
      <w:r>
        <w:rPr>
          <w:rFonts w:hint="eastAsia"/>
        </w:rPr>
        <w:t>)</w:t>
      </w:r>
    </w:p>
    <w:p w14:paraId="429C611A" w14:textId="77777777" w:rsidR="00101F61" w:rsidRDefault="00101F61" w:rsidP="000B0347"/>
    <w:p w14:paraId="3DDDAF97" w14:textId="72244EF9" w:rsidR="00101F61" w:rsidRDefault="00101F61" w:rsidP="000B0347">
      <w:r>
        <w:t>“</w:t>
      </w:r>
      <w:r>
        <w:rPr>
          <w:rFonts w:hint="eastAsia"/>
        </w:rPr>
        <w:t>어떤 결정 -&gt; 행동 -&gt; 구조에 영향 -&gt; 결과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이해 할</w:t>
      </w:r>
      <w:proofErr w:type="gramEnd"/>
      <w:r>
        <w:rPr>
          <w:rFonts w:hint="eastAsia"/>
        </w:rPr>
        <w:t xml:space="preserve"> 수 있는 거이 시스템</w:t>
      </w:r>
    </w:p>
    <w:p w14:paraId="0ECC9C87" w14:textId="77777777" w:rsidR="00101F61" w:rsidRDefault="00101F61" w:rsidP="000B0347"/>
    <w:p w14:paraId="6E628DC6" w14:textId="71AEBC46" w:rsidR="00101F61" w:rsidRDefault="002162CA" w:rsidP="000B0347">
      <w:r>
        <w:rPr>
          <w:rFonts w:hint="eastAsia"/>
        </w:rPr>
        <w:t xml:space="preserve">모든 의사결정에 앞서 Why를 </w:t>
      </w:r>
      <w:proofErr w:type="spellStart"/>
      <w:r>
        <w:rPr>
          <w:rFonts w:hint="eastAsia"/>
        </w:rPr>
        <w:t>심도있게</w:t>
      </w:r>
      <w:proofErr w:type="spellEnd"/>
      <w:r>
        <w:rPr>
          <w:rFonts w:hint="eastAsia"/>
        </w:rPr>
        <w:t xml:space="preserve"> 들어가 보기, 무엇이 </w:t>
      </w:r>
      <w:proofErr w:type="spellStart"/>
      <w:r>
        <w:rPr>
          <w:rFonts w:hint="eastAsia"/>
        </w:rPr>
        <w:t>안좋다고하면</w:t>
      </w:r>
      <w:proofErr w:type="spellEnd"/>
      <w:r>
        <w:rPr>
          <w:rFonts w:hint="eastAsia"/>
        </w:rPr>
        <w:t xml:space="preserve"> 구체적으로 무엇이 어떻게 </w:t>
      </w:r>
      <w:proofErr w:type="spellStart"/>
      <w:r>
        <w:rPr>
          <w:rFonts w:hint="eastAsia"/>
        </w:rPr>
        <w:t>안좋은지</w:t>
      </w:r>
      <w:proofErr w:type="spellEnd"/>
      <w:r>
        <w:rPr>
          <w:rFonts w:hint="eastAsia"/>
        </w:rPr>
        <w:t xml:space="preserve"> 파악하기</w:t>
      </w:r>
    </w:p>
    <w:p w14:paraId="73C0BA0C" w14:textId="5D730987" w:rsidR="002162CA" w:rsidRDefault="002162CA" w:rsidP="000B0347">
      <w:proofErr w:type="spellStart"/>
      <w:r>
        <w:rPr>
          <w:rFonts w:hint="eastAsia"/>
        </w:rPr>
        <w:t>포춘</w:t>
      </w:r>
      <w:proofErr w:type="spellEnd"/>
      <w:r>
        <w:rPr>
          <w:rFonts w:hint="eastAsia"/>
        </w:rPr>
        <w:t xml:space="preserve">500대 기업사용 -&gt; 왜 사용, 우리와의 차별성은, </w:t>
      </w:r>
      <w:r>
        <w:t>…</w:t>
      </w:r>
    </w:p>
    <w:p w14:paraId="66919D33" w14:textId="27FC85FF" w:rsidR="002162CA" w:rsidRDefault="002162CA" w:rsidP="000B0347">
      <w:r>
        <w:rPr>
          <w:rFonts w:hint="eastAsia"/>
        </w:rPr>
        <w:t>Red Team 이용하기</w:t>
      </w:r>
    </w:p>
    <w:p w14:paraId="1AB5EE38" w14:textId="77777777" w:rsidR="002162CA" w:rsidRDefault="002162CA" w:rsidP="000B0347"/>
    <w:p w14:paraId="6DFBAC66" w14:textId="4C132AC4" w:rsidR="002162CA" w:rsidRDefault="00135A24" w:rsidP="000B0347">
      <w:r>
        <w:rPr>
          <w:rFonts w:hint="eastAsia"/>
        </w:rPr>
        <w:t xml:space="preserve">핵심성과지표 -&gt; 핵심성공루프  </w:t>
      </w:r>
    </w:p>
    <w:p w14:paraId="753C82EA" w14:textId="0D4816C9" w:rsidR="00135A24" w:rsidRDefault="00135A24" w:rsidP="000B0347">
      <w:r w:rsidRPr="005B7A75">
        <w:rPr>
          <w:rFonts w:hint="eastAsia"/>
          <w:b/>
          <w:bCs/>
        </w:rPr>
        <w:t>KPI 요소간 인과관계 연결 순환고리 만들기</w:t>
      </w:r>
      <w:r>
        <w:rPr>
          <w:rFonts w:hint="eastAsia"/>
        </w:rPr>
        <w:t xml:space="preserve"> =&gt; 전체 방향 맞는지</w:t>
      </w:r>
    </w:p>
    <w:p w14:paraId="4B132E2B" w14:textId="5528CD76" w:rsidR="00135A24" w:rsidRPr="002162CA" w:rsidRDefault="00135A24" w:rsidP="00135A24">
      <w:pPr>
        <w:ind w:firstLine="216"/>
      </w:pPr>
      <w:r>
        <w:rPr>
          <w:rFonts w:hint="eastAsia"/>
        </w:rPr>
        <w:t>먼저 KPI는 왜 만들었는지 확인해 보기</w:t>
      </w:r>
    </w:p>
    <w:p w14:paraId="1FFFF902" w14:textId="3C69940D" w:rsidR="00B50C49" w:rsidRDefault="00135A24">
      <w:r>
        <w:rPr>
          <w:rFonts w:hint="eastAsia"/>
        </w:rPr>
        <w:t>인과지도</w:t>
      </w:r>
    </w:p>
    <w:p w14:paraId="6B58FF7F" w14:textId="77777777" w:rsidR="00135A24" w:rsidRDefault="00135A24"/>
    <w:p w14:paraId="1CBD207E" w14:textId="6861C42D" w:rsidR="00333456" w:rsidRPr="005B7A75" w:rsidRDefault="00333456">
      <w:pPr>
        <w:rPr>
          <w:b/>
          <w:bCs/>
        </w:rPr>
      </w:pPr>
      <w:r>
        <w:rPr>
          <w:rFonts w:hint="eastAsia"/>
        </w:rPr>
        <w:t>문제를 구조화해서 핵심 레버리지 찾기</w:t>
      </w:r>
    </w:p>
    <w:p w14:paraId="3D18A6FB" w14:textId="2FAF3B9E" w:rsidR="00333456" w:rsidRDefault="00333456">
      <w:r>
        <w:rPr>
          <w:rFonts w:hint="eastAsia"/>
        </w:rPr>
        <w:t>1 문제정의</w:t>
      </w:r>
    </w:p>
    <w:p w14:paraId="377534BD" w14:textId="7D3F8102" w:rsidR="00333456" w:rsidRDefault="00333456">
      <w:r>
        <w:rPr>
          <w:rFonts w:hint="eastAsia"/>
        </w:rPr>
        <w:t>2 문제의 잠재적 원인</w:t>
      </w:r>
    </w:p>
    <w:p w14:paraId="6126F89E" w14:textId="53E08B76" w:rsidR="00333456" w:rsidRDefault="00333456">
      <w:r>
        <w:rPr>
          <w:rFonts w:hint="eastAsia"/>
        </w:rPr>
        <w:t xml:space="preserve">3 문제를 나타나게 만드는 구조 </w:t>
      </w:r>
      <w:r>
        <w:t>–</w:t>
      </w:r>
      <w:r>
        <w:rPr>
          <w:rFonts w:hint="eastAsia"/>
        </w:rPr>
        <w:t xml:space="preserve"> 인과지도 (증상, 원인)</w:t>
      </w:r>
    </w:p>
    <w:p w14:paraId="5874AD38" w14:textId="0D16BC1B" w:rsidR="00333456" w:rsidRDefault="00333456">
      <w:r>
        <w:rPr>
          <w:rFonts w:hint="eastAsia"/>
        </w:rPr>
        <w:t>4 핵심 레버리지</w:t>
      </w:r>
    </w:p>
    <w:p w14:paraId="41DB35D3" w14:textId="0A966DEF" w:rsidR="00333456" w:rsidRDefault="00333456">
      <w:r>
        <w:rPr>
          <w:rFonts w:hint="eastAsia"/>
        </w:rPr>
        <w:t xml:space="preserve">5 핵심 레버리지의 작동에 따른 </w:t>
      </w:r>
      <w:r w:rsidR="002015F9">
        <w:rPr>
          <w:rFonts w:hint="eastAsia"/>
        </w:rPr>
        <w:t xml:space="preserve">변화 파악 </w:t>
      </w:r>
      <w:r w:rsidR="002015F9">
        <w:t>–</w:t>
      </w:r>
      <w:r w:rsidR="002015F9">
        <w:rPr>
          <w:rFonts w:hint="eastAsia"/>
        </w:rPr>
        <w:t xml:space="preserve"> Cycle </w:t>
      </w:r>
    </w:p>
    <w:p w14:paraId="62E1ADC1" w14:textId="77777777" w:rsidR="002015F9" w:rsidRDefault="002015F9"/>
    <w:p w14:paraId="7F6069FD" w14:textId="0580DD18" w:rsidR="002015F9" w:rsidRDefault="002015F9">
      <w:r>
        <w:rPr>
          <w:rFonts w:hint="eastAsia"/>
        </w:rPr>
        <w:t>원하는 것이 있다면 구조를 만들어라</w:t>
      </w:r>
      <w:r>
        <w:t>…</w:t>
      </w:r>
    </w:p>
    <w:p w14:paraId="33F1CD16" w14:textId="2ADB3211" w:rsidR="002015F9" w:rsidRDefault="002015F9">
      <w:r>
        <w:rPr>
          <w:rFonts w:hint="eastAsia"/>
        </w:rPr>
        <w:t>성장촉진 프레임워크를 통해 성장의 구조를 설계한다.</w:t>
      </w:r>
    </w:p>
    <w:p w14:paraId="7F8BC99B" w14:textId="7A8CC330" w:rsidR="002015F9" w:rsidRDefault="002015F9">
      <w:r>
        <w:rPr>
          <w:rFonts w:hint="eastAsia"/>
        </w:rPr>
        <w:t xml:space="preserve">   스타벅스 매장에 대한 컨셉 -&gt; 직영점 운영</w:t>
      </w:r>
    </w:p>
    <w:p w14:paraId="0EE793D0" w14:textId="0F190EC8" w:rsidR="002015F9" w:rsidRDefault="002015F9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마부치</w:t>
      </w:r>
      <w:proofErr w:type="spellEnd"/>
      <w:r>
        <w:rPr>
          <w:rFonts w:hint="eastAsia"/>
        </w:rPr>
        <w:t xml:space="preserve"> 모터 컨셉 -&gt; 저비용 구조</w:t>
      </w:r>
    </w:p>
    <w:p w14:paraId="19FA1117" w14:textId="2EB1CDF3" w:rsidR="002015F9" w:rsidRDefault="002015F9">
      <w:r>
        <w:rPr>
          <w:rFonts w:hint="eastAsia"/>
        </w:rPr>
        <w:t>변화의 과정에서 시행착오는 필수, 잘 활용하기 ~~</w:t>
      </w:r>
    </w:p>
    <w:p w14:paraId="2AAC1479" w14:textId="112A0B42" w:rsidR="002015F9" w:rsidRDefault="004B4096">
      <w:r>
        <w:rPr>
          <w:rFonts w:hint="eastAsia"/>
        </w:rPr>
        <w:lastRenderedPageBreak/>
        <w:t>시스템 사고의 빙산 모델</w:t>
      </w:r>
    </w:p>
    <w:p w14:paraId="061B0F1A" w14:textId="74B6B727" w:rsidR="004B4096" w:rsidRDefault="004B4096">
      <w:r>
        <w:rPr>
          <w:rFonts w:hint="eastAsia"/>
        </w:rPr>
        <w:t>이벤트 -&gt; 패턴.트랜드 -&gt; 시스템 구조 -&gt; 멘탈(패러다임, 가치관) 모델</w:t>
      </w:r>
    </w:p>
    <w:p w14:paraId="40BABA80" w14:textId="77777777" w:rsidR="004B4096" w:rsidRPr="002015F9" w:rsidRDefault="004B4096"/>
    <w:sectPr w:rsidR="004B4096" w:rsidRPr="002015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AAD335" w14:textId="77777777" w:rsidR="00A64702" w:rsidRDefault="00A64702" w:rsidP="005B7A75">
      <w:pPr>
        <w:spacing w:after="0"/>
      </w:pPr>
      <w:r>
        <w:separator/>
      </w:r>
    </w:p>
  </w:endnote>
  <w:endnote w:type="continuationSeparator" w:id="0">
    <w:p w14:paraId="3423CAE9" w14:textId="77777777" w:rsidR="00A64702" w:rsidRDefault="00A64702" w:rsidP="005B7A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311A5C" w14:textId="77777777" w:rsidR="00A64702" w:rsidRDefault="00A64702" w:rsidP="005B7A75">
      <w:pPr>
        <w:spacing w:after="0"/>
      </w:pPr>
      <w:r>
        <w:separator/>
      </w:r>
    </w:p>
  </w:footnote>
  <w:footnote w:type="continuationSeparator" w:id="0">
    <w:p w14:paraId="7489B0E9" w14:textId="77777777" w:rsidR="00A64702" w:rsidRDefault="00A64702" w:rsidP="005B7A7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071607"/>
    <w:multiLevelType w:val="hybridMultilevel"/>
    <w:tmpl w:val="DFE4B992"/>
    <w:lvl w:ilvl="0" w:tplc="8F12116C"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60551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15"/>
    <w:rsid w:val="000B0347"/>
    <w:rsid w:val="00101F61"/>
    <w:rsid w:val="00135A24"/>
    <w:rsid w:val="00200001"/>
    <w:rsid w:val="002015F9"/>
    <w:rsid w:val="002162CA"/>
    <w:rsid w:val="0029540D"/>
    <w:rsid w:val="00333456"/>
    <w:rsid w:val="00401D1E"/>
    <w:rsid w:val="00497544"/>
    <w:rsid w:val="004B4096"/>
    <w:rsid w:val="004D5C27"/>
    <w:rsid w:val="004F0BB4"/>
    <w:rsid w:val="00553092"/>
    <w:rsid w:val="005A2E42"/>
    <w:rsid w:val="005B7A75"/>
    <w:rsid w:val="005D2716"/>
    <w:rsid w:val="005F4BD1"/>
    <w:rsid w:val="0071028C"/>
    <w:rsid w:val="00747AD5"/>
    <w:rsid w:val="00957B15"/>
    <w:rsid w:val="00A64702"/>
    <w:rsid w:val="00B50C49"/>
    <w:rsid w:val="00CC3D65"/>
    <w:rsid w:val="00D226C7"/>
    <w:rsid w:val="00EE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A379D8"/>
  <w15:chartTrackingRefBased/>
  <w15:docId w15:val="{39C13FD6-E3DF-4F4C-A6A5-7AEEEFAE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57B1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57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57B1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57B1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57B1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57B1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57B1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57B1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57B1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57B1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57B1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57B1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57B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57B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57B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57B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57B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57B1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57B1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57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57B1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57B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57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57B1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57B1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57B1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57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57B1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57B1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B7A7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B7A75"/>
  </w:style>
  <w:style w:type="paragraph" w:styleId="ab">
    <w:name w:val="footer"/>
    <w:basedOn w:val="a"/>
    <w:link w:val="Char4"/>
    <w:uiPriority w:val="99"/>
    <w:unhideWhenUsed/>
    <w:rsid w:val="005B7A7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B7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창범 김</dc:creator>
  <cp:keywords/>
  <dc:description/>
  <cp:lastModifiedBy>창범 김</cp:lastModifiedBy>
  <cp:revision>12</cp:revision>
  <dcterms:created xsi:type="dcterms:W3CDTF">2024-05-12T23:41:00Z</dcterms:created>
  <dcterms:modified xsi:type="dcterms:W3CDTF">2024-05-13T22:35:00Z</dcterms:modified>
</cp:coreProperties>
</file>