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B311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hyperlink r:id="rId6" w:history="1">
        <w:r w:rsidRPr="00A2319B">
          <w:rPr>
            <w:rFonts w:ascii="Times" w:eastAsia="Times New Roman" w:hAnsi="Times" w:cs="Times New Roman"/>
            <w:color w:val="0000FF"/>
            <w:kern w:val="0"/>
            <w:sz w:val="21"/>
            <w:szCs w:val="21"/>
            <w:u w:val="single"/>
          </w:rPr>
          <w:t>https://chen310.gitbooks.io/guava/content/collections.html</w:t>
        </w:r>
      </w:hyperlink>
    </w:p>
    <w:p w14:paraId="08E7F8E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hyperlink r:id="rId7" w:history="1">
        <w:r w:rsidRPr="00A2319B">
          <w:rPr>
            <w:rFonts w:ascii="Times" w:eastAsia="Times New Roman" w:hAnsi="Times" w:cs="Times New Roman"/>
            <w:color w:val="0000FF"/>
            <w:kern w:val="0"/>
            <w:sz w:val="21"/>
            <w:szCs w:val="21"/>
            <w:u w:val="single"/>
          </w:rPr>
          <w:t>http://jackyrong.iteye.com/blog/2150912</w:t>
        </w:r>
      </w:hyperlink>
    </w:p>
    <w:p w14:paraId="4645A2A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87E5CA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Guava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对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JDK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的集合做了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扩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充，主要表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现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在：</w:t>
      </w:r>
    </w:p>
    <w:p w14:paraId="22B5470A" w14:textId="77777777" w:rsidR="00A2319B" w:rsidRPr="00A2319B" w:rsidRDefault="00A2319B" w:rsidP="00A231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增加了一些新的集合类</w:t>
      </w:r>
    </w:p>
    <w:p w14:paraId="1F73127E" w14:textId="77777777" w:rsidR="00A2319B" w:rsidRPr="00A2319B" w:rsidRDefault="00A2319B" w:rsidP="00A231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更好的不可变集合</w:t>
      </w:r>
    </w:p>
    <w:p w14:paraId="1C9926AB" w14:textId="77777777" w:rsidR="00A2319B" w:rsidRPr="00A2319B" w:rsidRDefault="00A2319B" w:rsidP="00A2319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增加了更多实用的集合处理方法</w:t>
      </w:r>
      <w:bookmarkStart w:id="0" w:name="_GoBack"/>
      <w:bookmarkEnd w:id="0"/>
    </w:p>
    <w:p w14:paraId="3A6D3F1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C1B494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6"/>
          <w:szCs w:val="36"/>
          <w:shd w:val="clear" w:color="auto" w:fill="FFFFFF"/>
        </w:rPr>
        <w:t>新增集合</w:t>
      </w:r>
    </w:p>
    <w:p w14:paraId="0DD7DBE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MultiSet</w:t>
      </w:r>
    </w:p>
    <w:p w14:paraId="2D1CDB7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记录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集合中元素的重复次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数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。注意，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个类并不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继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承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Set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接口，而是直接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继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承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Collection</w:t>
      </w:r>
    </w:p>
    <w:p w14:paraId="471CC2F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MultiSet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继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承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关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系：</w:t>
      </w:r>
    </w:p>
    <w:p w14:paraId="357164C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49149E8" wp14:editId="74CD0AFE">
                <wp:extent cx="304800" cy="304800"/>
                <wp:effectExtent l="0" t="0" r="0" b="0"/>
                <wp:docPr id="5" name="AutoShape 1" descr="http://note.youdao.com/src/524A517F98F84D259311788F5F2059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note.youdao.com/src/524A517F98F84D259311788F5F2059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BWks95AIAAPsFAAAOAAAAAAAAAAAAAAAAACw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5A345D0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5E249A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BiMap</w:t>
      </w:r>
    </w:p>
    <w:p w14:paraId="7530A9F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BiMap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继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承于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Map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接口</w:t>
      </w:r>
    </w:p>
    <w:p w14:paraId="66F647B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功能：双向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Map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，既可通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过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取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，也可通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过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取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。</w:t>
      </w:r>
    </w:p>
    <w:p w14:paraId="11294A0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要求：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唯一，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唯一</w:t>
      </w:r>
    </w:p>
    <w:p w14:paraId="7809207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实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现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类：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HashBiMap</w:t>
      </w:r>
    </w:p>
    <w:p w14:paraId="112F6B1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MultiMap</w:t>
      </w:r>
    </w:p>
    <w:p w14:paraId="632C46E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MultiMap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不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继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承于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JDK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的任何接口。</w:t>
      </w:r>
    </w:p>
    <w:p w14:paraId="34A97EF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功能：一个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对应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多个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的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map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，类似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Map&lt;Object,List&gt;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。</w:t>
      </w:r>
    </w:p>
    <w:p w14:paraId="65796CA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添加元素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时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自动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将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相同的元素放到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List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中</w:t>
      </w:r>
    </w:p>
    <w:p w14:paraId="7E4B0E9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类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图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如下：</w:t>
      </w:r>
    </w:p>
    <w:p w14:paraId="207BF70C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92B9793" wp14:editId="1862D26C">
                <wp:extent cx="304800" cy="304800"/>
                <wp:effectExtent l="0" t="0" r="0" b="0"/>
                <wp:docPr id="4" name="AutoShape 2" descr="http://note.youdao.com/src/6EC1F4F3974A4C3582BB7725CCAD0C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://note.youdao.com/src/6EC1F4F3974A4C3582BB7725CCAD0C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G/WVE5AIAAPsFAAAOAAAAAAAAAAAAAAAAACw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4EC15DC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36792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Table</w:t>
      </w:r>
    </w:p>
    <w:p w14:paraId="23D27DF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lastRenderedPageBreak/>
        <w:t>Table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不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继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承于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JDK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的任何接口。</w:t>
      </w:r>
    </w:p>
    <w:p w14:paraId="5D36905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功能：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Map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是通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过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一个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对应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一个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Table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是通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过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两个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同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时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决定一个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。有点类似于联合索引，</w:t>
      </w:r>
    </w:p>
    <w:p w14:paraId="114C5B3C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可以看成是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 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Map&lt;row,Map&lt;col,value&gt;&gt;</w:t>
      </w:r>
    </w:p>
    <w:p w14:paraId="3954C96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类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图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如下：</w:t>
      </w:r>
    </w:p>
    <w:p w14:paraId="04BFBF5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22F41FE" wp14:editId="0A036F10">
                <wp:extent cx="304800" cy="304800"/>
                <wp:effectExtent l="0" t="0" r="0" b="0"/>
                <wp:docPr id="3" name="AutoShape 3" descr="http://note.youdao.com/src/B0A49FCCAAAB4CB59C1FB02E7D1C0B6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://note.youdao.com/src/B0A49FCCAAAB4CB59C1FB02E7D1C0B6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BTJJR45AIAAPsFAAAOAAAAAAAAAAAAAAAAACw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14:paraId="4B1BA87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Guava</w:t>
      </w: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集合类和</w:t>
      </w: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JDK</w:t>
      </w: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集合类的</w:t>
      </w:r>
      <w:r w:rsidRPr="00A2319B">
        <w:rPr>
          <w:rFonts w:ascii="Libian SC Regular" w:eastAsia="Times New Roman" w:hAnsi="Libian SC Regular" w:cs="Libian SC Regular"/>
          <w:b/>
          <w:bCs/>
          <w:color w:val="333333"/>
          <w:kern w:val="0"/>
          <w:sz w:val="32"/>
          <w:szCs w:val="32"/>
          <w:shd w:val="clear" w:color="auto" w:fill="FFFFFF"/>
        </w:rPr>
        <w:t>关</w:t>
      </w: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系类</w:t>
      </w:r>
      <w:r w:rsidRPr="00A2319B">
        <w:rPr>
          <w:rFonts w:ascii="Libian SC Regular" w:eastAsia="Times New Roman" w:hAnsi="Libian SC Regular" w:cs="Libian SC Regular"/>
          <w:b/>
          <w:bCs/>
          <w:color w:val="333333"/>
          <w:kern w:val="0"/>
          <w:sz w:val="32"/>
          <w:szCs w:val="32"/>
          <w:shd w:val="clear" w:color="auto" w:fill="FFFFFF"/>
        </w:rPr>
        <w:t>图</w:t>
      </w:r>
    </w:p>
    <w:p w14:paraId="7F1BE5B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0C87EB9" wp14:editId="66B244BD">
                <wp:extent cx="304800" cy="304800"/>
                <wp:effectExtent l="0" t="0" r="0" b="0"/>
                <wp:docPr id="2" name="AutoShape 4" descr="http://note.youdao.com/src/51CFAA8A59474C73B9479DABF1DB33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http://note.youdao.com/src/51CFAA8A59474C73B9479DABF1DB33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Moxn13jAgAA+wUAAA4AAAAAAAAAAAAAAAAALA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6C4814D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455407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003F614" wp14:editId="13043AEE">
                <wp:extent cx="304800" cy="304800"/>
                <wp:effectExtent l="0" t="0" r="0" b="0"/>
                <wp:docPr id="1" name="AutoShape 5" descr="http://note.youdao.com/src/06BCA568140444F19BAB70529E85C17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://note.youdao.com/src/06BCA568140444F19BAB70529E85C17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DkmcPA+wAAAOEBAAATAAAAAAAAAAAAAAAAAAAAAABbQ29udGVudF9U&#10;eXBlc10ueG1sUEsBAi0AFAAGAAgAAAAhACOyauHXAAAAlAEAAAsAAAAAAAAAAAAAAAAALAEAAF9y&#10;ZWxzLy5yZWxzUEsBAi0AFAAGAAgAAAAhAPeYw5fgAgAA+wUAAA4AAAAAAAAAAAAAAAAALA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14:paraId="759721D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1FB3F8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6"/>
          <w:szCs w:val="36"/>
          <w:shd w:val="clear" w:color="auto" w:fill="FFFFFF"/>
        </w:rPr>
        <w:t>更多的集合处理方法</w:t>
      </w:r>
    </w:p>
    <w:p w14:paraId="5EC0FDE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对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集合的处理，目前我经常用到的有：</w:t>
      </w:r>
    </w:p>
    <w:p w14:paraId="2CD8606E" w14:textId="77777777" w:rsidR="00A2319B" w:rsidRPr="00A2319B" w:rsidRDefault="00A2319B" w:rsidP="00A231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索引</w:t>
      </w:r>
    </w:p>
    <w:p w14:paraId="03F81E94" w14:textId="77777777" w:rsidR="00A2319B" w:rsidRPr="00A2319B" w:rsidRDefault="00A2319B" w:rsidP="00A231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去重</w:t>
      </w:r>
    </w:p>
    <w:p w14:paraId="60B9B33C" w14:textId="77777777" w:rsidR="00A2319B" w:rsidRPr="00A2319B" w:rsidRDefault="00A2319B" w:rsidP="00A231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集合运算</w:t>
      </w:r>
    </w:p>
    <w:p w14:paraId="4F1DE9BA" w14:textId="77777777" w:rsidR="00A2319B" w:rsidRPr="00A2319B" w:rsidRDefault="00A2319B" w:rsidP="00A231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过滤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器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(filter)</w:t>
      </w:r>
    </w:p>
    <w:p w14:paraId="499C51B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CF8E9A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索引</w:t>
      </w:r>
    </w:p>
    <w:p w14:paraId="44294AC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经常有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样的需求，比如有一个技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师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信息的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List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现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有一个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TechnicianId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，要在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List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中找出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个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TechnicianId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对应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的技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师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信息。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 xml:space="preserve"> 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原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来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我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们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可能会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类似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样的代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码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：</w:t>
      </w:r>
    </w:p>
    <w:p w14:paraId="7F27296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TechnicianDTO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findByTechnicianId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int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 xml:space="preserve"> technicianId)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{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for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(TechnicianDTO technicianDTO : technicianDTOs) {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if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(technicianDTO.getTechnicianId() == technicianId) {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return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technicianDTO; } }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return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null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; }</w:t>
      </w:r>
    </w:p>
    <w:p w14:paraId="1C6B741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样的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法，每次查询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technicianId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都需要遍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历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一遍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technicianDTOs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，更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聪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明的做法，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将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technicianDTOs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转换为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一个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Map&lt;Integer,TechnicianDTO&gt;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key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为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TechnicianId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value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为对应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的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TechnicianDTO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。</w:t>
      </w:r>
    </w:p>
    <w:p w14:paraId="61504D2C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在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Guava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看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来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，完成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样的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转换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就相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当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于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一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组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TechnicianDTO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数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据的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TechnicianId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字段上加了索引，事实上也是的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 xml:space="preserve"> 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确如此，所以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Guava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提供了方便的加索引方法，索引本身有两种：</w:t>
      </w:r>
      <w:r w:rsidRPr="00A2319B">
        <w:rPr>
          <w:rFonts w:ascii="Lantinghei TC Heavy" w:eastAsia="Times New Roman" w:hAnsi="Lantinghei TC Heavy" w:cs="Lantinghei TC Heavy"/>
          <w:b/>
          <w:bCs/>
          <w:color w:val="FF0000"/>
          <w:kern w:val="0"/>
          <w:shd w:val="clear" w:color="auto" w:fill="FFFFFF"/>
        </w:rPr>
        <w:t>唯一索引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和</w:t>
      </w:r>
      <w:r w:rsidRPr="00A2319B">
        <w:rPr>
          <w:rFonts w:ascii="Lantinghei TC Heavy" w:eastAsia="Times New Roman" w:hAnsi="Lantinghei TC Heavy" w:cs="Lantinghei TC Heavy"/>
          <w:b/>
          <w:bCs/>
          <w:color w:val="FF0000"/>
          <w:kern w:val="0"/>
          <w:shd w:val="clear" w:color="auto" w:fill="FFFFFF"/>
        </w:rPr>
        <w:t>非唯一索引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。上面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个列子中，根据业务含义，可以加唯一索引，如果加非唯一索引，返回的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结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果类似于</w:t>
      </w:r>
      <w:r w:rsidRPr="00A2319B">
        <w:rPr>
          <w:rFonts w:ascii="Consolas" w:eastAsia="Times New Roman" w:hAnsi="Consolas" w:cs="Times New Roman"/>
          <w:color w:val="333333"/>
          <w:kern w:val="0"/>
          <w:sz w:val="17"/>
          <w:szCs w:val="17"/>
          <w:shd w:val="clear" w:color="auto" w:fill="F7F7F7"/>
        </w:rPr>
        <w:t>Map&lt;Integer,List&lt;TechnicianDTO&gt;&gt;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，相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当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于根据某个字段聚合了。分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别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看如下代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码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：</w:t>
      </w:r>
    </w:p>
    <w:p w14:paraId="60AD762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 xml:space="preserve">/** * </w:t>
      </w:r>
      <w:r w:rsidRPr="00A2319B">
        <w:rPr>
          <w:rFonts w:ascii="Libian SC Regular" w:eastAsia="Times New Roman" w:hAnsi="Libian SC Regular" w:cs="Libian SC Regular"/>
          <w:color w:val="8E908C"/>
          <w:kern w:val="0"/>
          <w:sz w:val="20"/>
          <w:szCs w:val="20"/>
          <w:shd w:val="clear" w:color="auto" w:fill="F7F7F7"/>
        </w:rPr>
        <w:t>对</w:t>
      </w:r>
      <w:r w:rsidRPr="00A2319B">
        <w:rPr>
          <w:rFonts w:ascii="Lantinghei TC Heavy" w:eastAsia="Times New Roman" w:hAnsi="Lantinghei TC Heavy" w:cs="Lantinghei TC Heavy"/>
          <w:color w:val="8E908C"/>
          <w:kern w:val="0"/>
          <w:sz w:val="20"/>
          <w:szCs w:val="20"/>
          <w:shd w:val="clear" w:color="auto" w:fill="F7F7F7"/>
        </w:rPr>
        <w:t>集合添加唯一索引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 xml:space="preserve"> * @param technicianId * @return */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TechnicianDTO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findByTechnicianId2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int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 xml:space="preserve"> technicianId)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{ ImmutableMap&lt;Integer, TechnicianDTO&gt; uniqueIndex = FluentIterable.from(technicianDTOs)</w:t>
      </w:r>
    </w:p>
    <w:p w14:paraId="7999FECB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.uniqueIndex(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new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Function&lt;TechnicianDTO, Integer&gt;() { @Override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Integer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apply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(TechnicianDTO technicianDTO)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{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return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technicianDTO.getTechnicianId(); } });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return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uniqueIndex.get(technicianId); }</w:t>
      </w:r>
    </w:p>
    <w:p w14:paraId="23D0A909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6F1785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 xml:space="preserve">/** * </w:t>
      </w:r>
      <w:r w:rsidRPr="00A2319B">
        <w:rPr>
          <w:rFonts w:ascii="Libian SC Regular" w:eastAsia="Times New Roman" w:hAnsi="Libian SC Regular" w:cs="Libian SC Regular"/>
          <w:color w:val="8E908C"/>
          <w:kern w:val="0"/>
          <w:sz w:val="20"/>
          <w:szCs w:val="20"/>
          <w:shd w:val="clear" w:color="auto" w:fill="F7F7F7"/>
        </w:rPr>
        <w:t>对</w:t>
      </w:r>
      <w:r w:rsidRPr="00A2319B">
        <w:rPr>
          <w:rFonts w:ascii="Lantinghei TC Heavy" w:eastAsia="Times New Roman" w:hAnsi="Lantinghei TC Heavy" w:cs="Lantinghei TC Heavy"/>
          <w:color w:val="8E908C"/>
          <w:kern w:val="0"/>
          <w:sz w:val="20"/>
          <w:szCs w:val="20"/>
          <w:shd w:val="clear" w:color="auto" w:fill="F7F7F7"/>
        </w:rPr>
        <w:t>集合添加非唯一索引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 xml:space="preserve"> * @param technicianId * @return */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List&lt;TechnicianDTO&gt;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findByTechnicianId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int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 xml:space="preserve"> technicianId)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{ ImmutableListMultimap&lt;Integer, TechnicianDTO&gt; index = FluentIterable.from(technicianDTOs)</w:t>
      </w:r>
    </w:p>
    <w:p w14:paraId="48A272AD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.index(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new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Function&lt;TechnicianDTO, Integer&gt;() { @Override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Integer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apply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(TechnicianDTO technicianDTO)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{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return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technicianDTO.getTechnicianId(); } });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return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index.get(technicianId); }</w:t>
      </w:r>
    </w:p>
    <w:p w14:paraId="1B164538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06A3E2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去重</w:t>
      </w:r>
    </w:p>
    <w:p w14:paraId="46E00D1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展示了两种去重情况：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 xml:space="preserve">1. 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保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证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去重后和原始序一致</w:t>
      </w:r>
      <w:r w:rsidRPr="00A2319B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 xml:space="preserve"> 2. 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不保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证顺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序</w:t>
      </w:r>
    </w:p>
    <w:p w14:paraId="1C63869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@Test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void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test50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{ List&lt;Integer&gt; list = Lists.newArrayList(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1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2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2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1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4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5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4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, 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3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); ImmutableList&lt;Integer&gt; distinct </w:t>
      </w:r>
    </w:p>
    <w:p w14:paraId="312F617E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>= ImmutableSet.copyOf(list).asList();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//</w:t>
      </w:r>
      <w:r w:rsidRPr="00A2319B">
        <w:rPr>
          <w:rFonts w:ascii="Lantinghei TC Heavy" w:eastAsia="Times New Roman" w:hAnsi="Lantinghei TC Heavy" w:cs="Lantinghei TC Heavy"/>
          <w:color w:val="8E908C"/>
          <w:kern w:val="0"/>
          <w:sz w:val="20"/>
          <w:szCs w:val="20"/>
          <w:shd w:val="clear" w:color="auto" w:fill="F7F7F7"/>
        </w:rPr>
        <w:t>保</w:t>
      </w:r>
      <w:r w:rsidRPr="00A2319B">
        <w:rPr>
          <w:rFonts w:ascii="Libian SC Regular" w:eastAsia="Times New Roman" w:hAnsi="Libian SC Regular" w:cs="Libian SC Regular"/>
          <w:color w:val="8E908C"/>
          <w:kern w:val="0"/>
          <w:sz w:val="20"/>
          <w:szCs w:val="20"/>
          <w:shd w:val="clear" w:color="auto" w:fill="F7F7F7"/>
        </w:rPr>
        <w:t>证</w:t>
      </w:r>
      <w:r w:rsidRPr="00A2319B">
        <w:rPr>
          <w:rFonts w:ascii="Lantinghei TC Heavy" w:eastAsia="Times New Roman" w:hAnsi="Lantinghei TC Heavy" w:cs="Lantinghei TC Heavy"/>
          <w:color w:val="8E908C"/>
          <w:kern w:val="0"/>
          <w:sz w:val="20"/>
          <w:szCs w:val="20"/>
          <w:shd w:val="clear" w:color="auto" w:fill="F7F7F7"/>
        </w:rPr>
        <w:t>序和原始序一致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HashSet&lt;Integer&gt; distinct1 = Sets.newHashSet(list);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//</w:t>
      </w:r>
      <w:r w:rsidRPr="00A2319B">
        <w:rPr>
          <w:rFonts w:ascii="Lantinghei TC Heavy" w:eastAsia="Times New Roman" w:hAnsi="Lantinghei TC Heavy" w:cs="Lantinghei TC Heavy"/>
          <w:color w:val="8E908C"/>
          <w:kern w:val="0"/>
          <w:sz w:val="20"/>
          <w:szCs w:val="20"/>
          <w:shd w:val="clear" w:color="auto" w:fill="F7F7F7"/>
        </w:rPr>
        <w:t>不保</w:t>
      </w:r>
      <w:r w:rsidRPr="00A2319B">
        <w:rPr>
          <w:rFonts w:ascii="Libian SC Regular" w:eastAsia="Times New Roman" w:hAnsi="Libian SC Regular" w:cs="Libian SC Regular"/>
          <w:color w:val="8E908C"/>
          <w:kern w:val="0"/>
          <w:sz w:val="20"/>
          <w:szCs w:val="20"/>
          <w:shd w:val="clear" w:color="auto" w:fill="F7F7F7"/>
        </w:rPr>
        <w:t>证</w:t>
      </w:r>
      <w:r w:rsidRPr="00A2319B">
        <w:rPr>
          <w:rFonts w:ascii="Lantinghei TC Heavy" w:eastAsia="Times New Roman" w:hAnsi="Lantinghei TC Heavy" w:cs="Lantinghei TC Heavy"/>
          <w:color w:val="8E908C"/>
          <w:kern w:val="0"/>
          <w:sz w:val="20"/>
          <w:szCs w:val="20"/>
          <w:shd w:val="clear" w:color="auto" w:fill="F7F7F7"/>
        </w:rPr>
        <w:t>序和原始序一致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System.out.println(distinct); System.out.println(distinct1); }</w:t>
      </w:r>
    </w:p>
    <w:p w14:paraId="01BBE45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03273C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集合运算</w:t>
      </w:r>
    </w:p>
    <w:p w14:paraId="4A8F90C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集合运算主要有：并集、差集、交集。</w:t>
      </w:r>
    </w:p>
    <w:p w14:paraId="00B1EEB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代</w:t>
      </w:r>
      <w:r w:rsidRPr="00A2319B">
        <w:rPr>
          <w:rFonts w:ascii="Libian SC Regular" w:eastAsia="Times New Roman" w:hAnsi="Libian SC Regular" w:cs="Libian SC Regular"/>
          <w:color w:val="333333"/>
          <w:kern w:val="0"/>
          <w:shd w:val="clear" w:color="auto" w:fill="FFFFFF"/>
        </w:rPr>
        <w:t>码</w:t>
      </w:r>
      <w:r w:rsidRPr="00A2319B">
        <w:rPr>
          <w:rFonts w:ascii="Lantinghei TC Heavy" w:eastAsia="Times New Roman" w:hAnsi="Lantinghei TC Heavy" w:cs="Lantinghei TC Heavy"/>
          <w:color w:val="333333"/>
          <w:kern w:val="0"/>
          <w:shd w:val="clear" w:color="auto" w:fill="FFFFFF"/>
        </w:rPr>
        <w:t>：</w:t>
      </w:r>
    </w:p>
    <w:p w14:paraId="451FED2C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@Test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public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959A8"/>
          <w:kern w:val="0"/>
          <w:sz w:val="20"/>
          <w:szCs w:val="20"/>
          <w:shd w:val="clear" w:color="auto" w:fill="F7F7F7"/>
        </w:rPr>
        <w:t>void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8E908C"/>
          <w:kern w:val="0"/>
          <w:sz w:val="20"/>
          <w:szCs w:val="20"/>
          <w:shd w:val="clear" w:color="auto" w:fill="F7F7F7"/>
        </w:rPr>
        <w:t>test51</w:t>
      </w:r>
      <w:r w:rsidRPr="00A2319B">
        <w:rPr>
          <w:rFonts w:ascii="Consolas" w:eastAsia="Times New Roman" w:hAnsi="Consolas" w:cs="Times New Roman"/>
          <w:color w:val="F5871F"/>
          <w:kern w:val="0"/>
          <w:sz w:val="20"/>
          <w:szCs w:val="20"/>
          <w:shd w:val="clear" w:color="auto" w:fill="F7F7F7"/>
        </w:rPr>
        <w:t>()</w:t>
      </w:r>
      <w:r w:rsidRPr="00A2319B">
        <w:rPr>
          <w:rFonts w:ascii="Consolas" w:eastAsia="Times New Roman" w:hAnsi="Consolas" w:cs="Times New Roman"/>
          <w:color w:val="4271AE"/>
          <w:kern w:val="0"/>
          <w:sz w:val="20"/>
          <w:szCs w:val="20"/>
          <w:shd w:val="clear" w:color="auto" w:fill="F7F7F7"/>
        </w:rPr>
        <w:t xml:space="preserve"> 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{ 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List&lt;Integer&gt; list1 = Lists.newArrayList(1, 2, 2, 1, 4, 5, 4, 3);</w:t>
      </w:r>
    </w:p>
    <w:p w14:paraId="74DA9324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List&lt;Integer&gt; list2 = Lists.newArrayList(1, 2, 3, 7, 8, 9);</w:t>
      </w:r>
    </w:p>
    <w:p w14:paraId="004BAF70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//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并集</w:t>
      </w:r>
    </w:p>
    <w:p w14:paraId="729609C4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 xml:space="preserve">Sets.SetView&lt;Integer&gt; union </w:t>
      </w:r>
    </w:p>
    <w:p w14:paraId="0101993F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= Sets.union(Sets.newHashSet(list1), Sets.newHashSet(list2));</w:t>
      </w:r>
    </w:p>
    <w:p w14:paraId="3560BD1C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B43AFFE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//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差集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(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在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list1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中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,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不在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list2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中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)</w:t>
      </w:r>
    </w:p>
    <w:p w14:paraId="4EC379ED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 xml:space="preserve">Sets.SetView&lt;Integer&gt; difference </w:t>
      </w:r>
    </w:p>
    <w:p w14:paraId="3C2968BE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= Sets.difference(Sets.newHashSet(list1), Sets.newHashSet(list2));</w:t>
      </w:r>
    </w:p>
    <w:p w14:paraId="1BA40D3A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F9C397E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//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差集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(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在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list2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中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,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不在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list1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中</w:t>
      </w:r>
      <w:r w:rsidRPr="00A2319B">
        <w:rPr>
          <w:rFonts w:ascii="Times" w:eastAsia="Times New Roman" w:hAnsi="Times" w:cs="Times New Roman"/>
          <w:kern w:val="0"/>
          <w:sz w:val="21"/>
          <w:szCs w:val="21"/>
        </w:rPr>
        <w:t>)</w:t>
      </w:r>
    </w:p>
    <w:p w14:paraId="2756854B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 xml:space="preserve">Sets.SetView&lt;Integer&gt; difference1 </w:t>
      </w:r>
    </w:p>
    <w:p w14:paraId="3D446517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= Sets.difference(Sets.newHashSet(list2), Sets.newHashSet(list1));</w:t>
      </w:r>
    </w:p>
    <w:p w14:paraId="03E6EAD7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CCBF885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//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</w:rPr>
        <w:t>交集</w:t>
      </w:r>
    </w:p>
    <w:p w14:paraId="4809EBEB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 xml:space="preserve">Sets.SetView&lt;Integer&gt; intersection </w:t>
      </w:r>
    </w:p>
    <w:p w14:paraId="3FAC7BE6" w14:textId="77777777" w:rsidR="00A2319B" w:rsidRPr="00A2319B" w:rsidRDefault="00A2319B" w:rsidP="00A2319B">
      <w:pPr>
        <w:widowControl/>
        <w:ind w:firstLine="84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= Sets.intersection(Sets.newHashSet(list1), Sets.newHashSet(list2));</w:t>
      </w:r>
    </w:p>
    <w:p w14:paraId="571A051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C430C38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System.out.println(union); //~out:[1, 2, 3, 4, 5, 7, 8, 9]</w:t>
      </w:r>
    </w:p>
    <w:p w14:paraId="53387C49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System.out.println(difference); //~out:[4, 5]</w:t>
      </w:r>
    </w:p>
    <w:p w14:paraId="3904E259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System.out.println(difference1); //~out:[7, 8, 9]</w:t>
      </w:r>
    </w:p>
    <w:p w14:paraId="0B6C4468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</w:rPr>
        <w:t>System.out.println(intersection); //~out:[1, 2, 3]</w:t>
      </w:r>
      <w:r w:rsidRPr="00A2319B">
        <w:rPr>
          <w:rFonts w:ascii="Consolas" w:eastAsia="Times New Roman" w:hAnsi="Consolas" w:cs="Times New Roman"/>
          <w:color w:val="333333"/>
          <w:kern w:val="0"/>
          <w:sz w:val="20"/>
          <w:szCs w:val="20"/>
          <w:shd w:val="clear" w:color="auto" w:fill="F7F7F7"/>
        </w:rPr>
        <w:t xml:space="preserve"> }</w:t>
      </w:r>
    </w:p>
    <w:p w14:paraId="5388F59D" w14:textId="77777777" w:rsidR="00A2319B" w:rsidRPr="00A2319B" w:rsidRDefault="00A2319B" w:rsidP="00A2319B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8436BD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ibian SC Regular" w:eastAsia="Times New Roman" w:hAnsi="Libian SC Regular" w:cs="Libian SC Regular"/>
          <w:b/>
          <w:bCs/>
          <w:color w:val="333333"/>
          <w:kern w:val="0"/>
          <w:sz w:val="32"/>
          <w:szCs w:val="32"/>
          <w:shd w:val="clear" w:color="auto" w:fill="FFFFFF"/>
        </w:rPr>
        <w:t>过滤</w:t>
      </w:r>
      <w:r w:rsidRPr="00A2319B">
        <w:rPr>
          <w:rFonts w:ascii="Lantinghei TC Heavy" w:eastAsia="Times New Roman" w:hAnsi="Lantinghei TC Heavy" w:cs="Lantinghei TC Heavy"/>
          <w:b/>
          <w:bCs/>
          <w:color w:val="333333"/>
          <w:kern w:val="0"/>
          <w:sz w:val="32"/>
          <w:szCs w:val="32"/>
          <w:shd w:val="clear" w:color="auto" w:fill="FFFFFF"/>
        </w:rPr>
        <w:t>器</w:t>
      </w:r>
      <w:r w:rsidRPr="00A2319B">
        <w:rPr>
          <w:rFonts w:ascii="Helvetica Neue" w:eastAsia="Times New Roman" w:hAnsi="Helvetica Neue" w:cs="Times New Roman"/>
          <w:b/>
          <w:bCs/>
          <w:color w:val="333333"/>
          <w:kern w:val="0"/>
          <w:sz w:val="32"/>
          <w:szCs w:val="32"/>
          <w:shd w:val="clear" w:color="auto" w:fill="FFFFFF"/>
        </w:rPr>
        <w:t>(filter)</w:t>
      </w:r>
    </w:p>
    <w:p w14:paraId="5D8CEED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>1)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. 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给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出一个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list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，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过滤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出含有字母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a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的元素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02B3C93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463ACFF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whenFilterWithIterables_thenFiltered() {</w:t>
      </w:r>
    </w:p>
    <w:p w14:paraId="59483AA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"Jane", "Adam", "Tom");</w:t>
      </w:r>
    </w:p>
    <w:p w14:paraId="42FEEAF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//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E5E0EC"/>
        </w:rPr>
        <w:t>过滤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E5E0EC"/>
        </w:rPr>
        <w:t>出</w:t>
      </w: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E5E0EC"/>
        </w:rPr>
        <w:t>中含有含有</w:t>
      </w: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E5E0EC"/>
        </w:rPr>
        <w:t>的子集</w:t>
      </w:r>
    </w:p>
    <w:p w14:paraId="4887E3F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Iterable&lt;String&gt; result = Iterables.filter(names, Predicates.containsPattern("a"));</w:t>
      </w:r>
    </w:p>
    <w:p w14:paraId="204127F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Monaco" w:eastAsia="Times New Roman" w:hAnsi="Monaco" w:cs="Times New Roman"/>
          <w:kern w:val="0"/>
          <w:sz w:val="18"/>
          <w:szCs w:val="18"/>
          <w:shd w:val="clear" w:color="auto" w:fill="E5E0EC"/>
        </w:rPr>
        <w:t>assertThat(result, containsInAnyOrder(</w:t>
      </w:r>
      <w:r w:rsidRPr="00A2319B">
        <w:rPr>
          <w:rFonts w:ascii="Monaco" w:eastAsia="Times New Roman" w:hAnsi="Monaco" w:cs="Times New Roman"/>
          <w:color w:val="0000FF"/>
          <w:kern w:val="0"/>
          <w:sz w:val="18"/>
          <w:szCs w:val="18"/>
          <w:shd w:val="clear" w:color="auto" w:fill="E5E0EC"/>
        </w:rPr>
        <w:t>"Jane"</w:t>
      </w:r>
      <w:r w:rsidRPr="00A2319B">
        <w:rPr>
          <w:rFonts w:ascii="Monaco" w:eastAsia="Times New Roman" w:hAnsi="Monaco" w:cs="Times New Roman"/>
          <w:kern w:val="0"/>
          <w:sz w:val="18"/>
          <w:szCs w:val="18"/>
          <w:shd w:val="clear" w:color="auto" w:fill="E5E0EC"/>
        </w:rPr>
        <w:t>, </w:t>
      </w:r>
      <w:r w:rsidRPr="00A2319B">
        <w:rPr>
          <w:rFonts w:ascii="Monaco" w:eastAsia="Times New Roman" w:hAnsi="Monaco" w:cs="Times New Roman"/>
          <w:color w:val="0000FF"/>
          <w:kern w:val="0"/>
          <w:sz w:val="18"/>
          <w:szCs w:val="18"/>
          <w:shd w:val="clear" w:color="auto" w:fill="E5E0EC"/>
        </w:rPr>
        <w:t>"Adam"</w:t>
      </w:r>
      <w:r w:rsidRPr="00A2319B">
        <w:rPr>
          <w:rFonts w:ascii="Monaco" w:eastAsia="Times New Roman" w:hAnsi="Monaco" w:cs="Times New Roman"/>
          <w:kern w:val="0"/>
          <w:sz w:val="18"/>
          <w:szCs w:val="18"/>
          <w:shd w:val="clear" w:color="auto" w:fill="E5E0EC"/>
        </w:rPr>
        <w:t>)); </w:t>
      </w: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 xml:space="preserve"> //true</w:t>
      </w:r>
    </w:p>
    <w:p w14:paraId="7EA7E3A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09D5A09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此外，可以使用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Collections2.filter()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去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进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行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过滤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637D89F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6222471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whenFilterWithCollections2_thenFiltered() {</w:t>
      </w:r>
    </w:p>
    <w:p w14:paraId="580DCA9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"Jane", "Adam", "Tom");</w:t>
      </w:r>
    </w:p>
    <w:p w14:paraId="2422EF0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Collection&lt;String&gt; result = Collections2.filter(names, Predicates.containsPattern("a"));</w:t>
      </w:r>
    </w:p>
    <w:p w14:paraId="6B37F0D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assertEquals(2, result.size());</w:t>
      </w:r>
    </w:p>
    <w:p w14:paraId="5C20905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assertThat(result, containsInAnyOrder("Jane", "Adam"));</w:t>
      </w:r>
    </w:p>
    <w:p w14:paraId="684E918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result.add("anna");</w:t>
      </w:r>
    </w:p>
    <w:p w14:paraId="2932CBA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assertEquals(5, names.size());</w:t>
      </w:r>
    </w:p>
    <w:p w14:paraId="1CBBA20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6544CB8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里注意的是，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Collections2.filter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中，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当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在上面的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result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中增加了元素后，会直接影响原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来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names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这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个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list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的，就是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names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中的集合元素是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5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了。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1B3FD43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 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再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来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看下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predicates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判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断语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言，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7ABD900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com.google.common.base. Predicate :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根据输入值得到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true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或者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false </w:t>
      </w:r>
    </w:p>
    <w:p w14:paraId="554B706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A22FB4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 xml:space="preserve">2)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拿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Collections2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中有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2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个函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数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式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编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程的接口：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filter , transform ,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例如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：在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Collection&lt;Integer&gt;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过滤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大于某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数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内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容：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3B0DA11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Collection&lt;Integer&gt; filterList = Collections2.filter(collections</w:t>
      </w:r>
    </w:p>
    <w:p w14:paraId="14E8C25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, new Predicate&lt;Integer&gt;(){</w:t>
      </w:r>
    </w:p>
    <w:p w14:paraId="40749A8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@Override</w:t>
      </w:r>
    </w:p>
    <w:p w14:paraId="545866A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boolean apply(Integer input) {</w:t>
      </w:r>
    </w:p>
    <w:p w14:paraId="5E68324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if(input &gt; 4)</w:t>
      </w:r>
    </w:p>
    <w:p w14:paraId="5E5D741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return false;</w:t>
      </w:r>
    </w:p>
    <w:p w14:paraId="423B1C8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else</w:t>
      </w:r>
    </w:p>
    <w:p w14:paraId="70C1304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return true;</w:t>
      </w:r>
    </w:p>
    <w:p w14:paraId="3E66864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7E398A1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});</w:t>
      </w:r>
    </w:p>
    <w:p w14:paraId="00734E5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2919CF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 xml:space="preserve">3)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把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Lis&lt;Integer&gt;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中的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Integer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类型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转换为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String ,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并添加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test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作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为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后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缀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字符：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073EF05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c2 = Lists.transform(list, new Function&lt;Integer , String&gt;(){</w:t>
      </w:r>
    </w:p>
    <w:p w14:paraId="14972BA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@Override</w:t>
      </w:r>
    </w:p>
    <w:p w14:paraId="0672445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String apply(Integer input) {</w:t>
      </w:r>
    </w:p>
    <w:p w14:paraId="68B3961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return String.valueOf(input) + "test";</w:t>
      </w:r>
    </w:p>
    <w:p w14:paraId="4C90DE5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6CADC8F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});</w:t>
      </w:r>
    </w:p>
    <w:p w14:paraId="6203185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BC9005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>4)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找出包含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J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字母或包含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a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的元素</w:t>
      </w:r>
    </w:p>
    <w:p w14:paraId="591F01C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159489B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whenFilterCollectionWithCustomPredicate_thenFiltered() {</w:t>
      </w:r>
    </w:p>
    <w:p w14:paraId="7E73D11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Predicate&lt;String&gt; predicate = new Predicate&lt;String&gt;() {</w:t>
      </w:r>
    </w:p>
    <w:p w14:paraId="3C299EF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@Override</w:t>
      </w:r>
    </w:p>
    <w:p w14:paraId="23C3954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boolean apply(String input) {</w:t>
      </w:r>
    </w:p>
    <w:p w14:paraId="2142F68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return input.startsWith("A") || input.startsWith("J");</w:t>
      </w:r>
    </w:p>
    <w:p w14:paraId="20F846D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6FC1E5D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};</w:t>
      </w:r>
    </w:p>
    <w:p w14:paraId="7C9A629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"Jane", "Adam", "Tom");</w:t>
      </w:r>
    </w:p>
    <w:p w14:paraId="49C5D2D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Collection&lt;String&gt; result = Collections2.filter(names, predicate);</w:t>
      </w:r>
    </w:p>
    <w:p w14:paraId="45373A2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assertEquals(3, result.size());</w:t>
      </w:r>
    </w:p>
    <w:p w14:paraId="72BFE50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assertThat(result, containsInAnyOrder("John", "Jane", "Adam"));</w:t>
      </w:r>
    </w:p>
    <w:p w14:paraId="46C13F9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7EB150C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375DD9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>5)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将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多个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prdicate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进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行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组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合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,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找出包含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J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字母或不包含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a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的元素</w:t>
      </w:r>
    </w:p>
    <w:p w14:paraId="0BC2629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3B4CFD0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whenFilterUsingMultiplePredicates_thenFiltered() {</w:t>
      </w:r>
    </w:p>
    <w:p w14:paraId="13936B3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"Jane", "Adam", "Tom");</w:t>
      </w:r>
    </w:p>
    <w:p w14:paraId="1984812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 xml:space="preserve">Collection&lt;String&gt; result = Collections2.filter(names, </w:t>
      </w:r>
    </w:p>
    <w:p w14:paraId="0B5CB30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 xml:space="preserve">Predicates.or(Predicates.containsPattern("J"), </w:t>
      </w:r>
    </w:p>
    <w:p w14:paraId="7E4BF96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Predicates.not(Predicates.containsPattern("a"))));</w:t>
      </w:r>
    </w:p>
    <w:p w14:paraId="43AC3F5C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assertEquals(3, result.size());</w:t>
      </w:r>
    </w:p>
    <w:p w14:paraId="42077CF8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assertThat(result, containsInAnyOrder("John", "Jane", "Tom"));</w:t>
      </w:r>
    </w:p>
    <w:p w14:paraId="34521A0D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4CBE240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57959C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>6)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将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集合中的空元素删除：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0B758EA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37EE0CA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whenRemoveNullFromCollection_thenRemoved() {</w:t>
      </w:r>
    </w:p>
    <w:p w14:paraId="426781A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null, "Jane", null, "Adam", "Tom");</w:t>
      </w:r>
    </w:p>
    <w:p w14:paraId="17E51B7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Collection&lt;String&gt; result = Collections2.filter(names, Predicates.notNull());</w:t>
      </w:r>
    </w:p>
    <w:p w14:paraId="4B5A6DA1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72CA07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assertEquals(4, result.size());</w:t>
      </w:r>
    </w:p>
    <w:p w14:paraId="3613D88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assertThat(result, containsInAnyOrder("John", "Jane", "Adam", "Tom"));</w:t>
      </w:r>
    </w:p>
    <w:p w14:paraId="3267A0B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4C8C8FB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7729BD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>7)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检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查一个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collection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中的所有元素是否符合某个条件：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 </w:t>
      </w:r>
    </w:p>
    <w:p w14:paraId="12D1C66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14B5067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whenCheckingIfAllElementsMatchACondition_thenCorrect() {</w:t>
      </w:r>
    </w:p>
    <w:p w14:paraId="7FC664D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"Jane", "Adam", "Tom");</w:t>
      </w:r>
    </w:p>
    <w:p w14:paraId="791762D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boolean result = Iterables.all(names, Predicates.containsPattern("n|m"));</w:t>
      </w:r>
    </w:p>
    <w:p w14:paraId="1138EC0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assertTrue(result);</w:t>
      </w:r>
    </w:p>
    <w:p w14:paraId="4FC40C2E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result = Iterables.all(names, Predicates.containsPattern("a"));</w:t>
      </w:r>
    </w:p>
    <w:p w14:paraId="2F1424A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assertFalse(result);</w:t>
      </w:r>
    </w:p>
    <w:p w14:paraId="32CF737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5B8C55D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1C533B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Helvetica" w:eastAsia="Times New Roman" w:hAnsi="Helvetica" w:cs="Times New Roman"/>
          <w:b/>
          <w:bCs/>
          <w:color w:val="00B050"/>
          <w:kern w:val="0"/>
          <w:sz w:val="33"/>
          <w:szCs w:val="33"/>
          <w:shd w:val="clear" w:color="auto" w:fill="FFFFFF"/>
        </w:rPr>
        <w:t>8)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 xml:space="preserve"> 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下面看如何把一个</w:t>
      </w:r>
      <w:r w:rsidRPr="00A2319B">
        <w:rPr>
          <w:rFonts w:ascii="Helvetica" w:eastAsia="Times New Roman" w:hAnsi="Helvetica" w:cs="Times New Roman"/>
          <w:kern w:val="0"/>
          <w:sz w:val="21"/>
          <w:szCs w:val="21"/>
          <w:shd w:val="clear" w:color="auto" w:fill="FFFFFF"/>
        </w:rPr>
        <w:t>list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进</w:t>
      </w:r>
      <w:r w:rsidRPr="00A2319B">
        <w:rPr>
          <w:rFonts w:ascii="Lantinghei TC Heavy" w:eastAsia="Times New Roman" w:hAnsi="Lantinghei TC Heavy" w:cs="Lantinghei TC Heavy"/>
          <w:kern w:val="0"/>
          <w:sz w:val="21"/>
          <w:szCs w:val="21"/>
          <w:shd w:val="clear" w:color="auto" w:fill="FFFFFF"/>
        </w:rPr>
        <w:t>行</w:t>
      </w:r>
      <w:r w:rsidRPr="00A2319B">
        <w:rPr>
          <w:rFonts w:ascii="Libian SC Regular" w:eastAsia="Times New Roman" w:hAnsi="Libian SC Regular" w:cs="Libian SC Regular"/>
          <w:kern w:val="0"/>
          <w:sz w:val="21"/>
          <w:szCs w:val="21"/>
          <w:shd w:val="clear" w:color="auto" w:fill="FFFFFF"/>
        </w:rPr>
        <w:t>转换</w:t>
      </w:r>
    </w:p>
    <w:p w14:paraId="755E499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@Test</w:t>
      </w:r>
    </w:p>
    <w:p w14:paraId="3D3B5DE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void whenTransformWithIterables_thenTransformed() {</w:t>
      </w:r>
    </w:p>
    <w:p w14:paraId="298E84F2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Function&lt;String, Integer&gt; function = new Function&lt;String, Integer&gt;() {</w:t>
      </w:r>
    </w:p>
    <w:p w14:paraId="5B8EEE76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@Override</w:t>
      </w:r>
    </w:p>
    <w:p w14:paraId="155F07B3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public Integer apply(String input) {</w:t>
      </w:r>
    </w:p>
    <w:p w14:paraId="79B727E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return input.length();</w:t>
      </w:r>
    </w:p>
    <w:p w14:paraId="0282CCDF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6EFA358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};</w:t>
      </w:r>
    </w:p>
    <w:p w14:paraId="0FE4E7A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List&lt;String&gt; names = Lists.newArrayList("John", "Jane", "Adam", "Tom");</w:t>
      </w:r>
    </w:p>
    <w:p w14:paraId="5B968C50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Iterable&lt;Integer&gt; result = Iterables.transform(names, function);</w:t>
      </w:r>
    </w:p>
    <w:p w14:paraId="3991B2D4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assertThat(result, contains(4, 4, 4, 3));</w:t>
      </w:r>
    </w:p>
    <w:p w14:paraId="258639B9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A2319B">
        <w:rPr>
          <w:rFonts w:ascii="Times" w:eastAsia="Times New Roman" w:hAnsi="Times" w:cs="Times New Roman"/>
          <w:kern w:val="0"/>
          <w:sz w:val="21"/>
          <w:szCs w:val="21"/>
          <w:shd w:val="clear" w:color="auto" w:fill="E5E0EC"/>
        </w:rPr>
        <w:t>}</w:t>
      </w:r>
    </w:p>
    <w:p w14:paraId="2961255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EE2E1EA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10176EB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03BF5F5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75770A7" w14:textId="77777777" w:rsidR="00A2319B" w:rsidRPr="00A2319B" w:rsidRDefault="00A2319B" w:rsidP="00A2319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089766F" w14:textId="77777777" w:rsidR="00995330" w:rsidRDefault="00995330"/>
    <w:sectPr w:rsidR="00995330" w:rsidSect="00E35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5E40"/>
    <w:multiLevelType w:val="multilevel"/>
    <w:tmpl w:val="F79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C623E"/>
    <w:multiLevelType w:val="multilevel"/>
    <w:tmpl w:val="496C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7C"/>
    <w:rsid w:val="00261E7C"/>
    <w:rsid w:val="00995330"/>
    <w:rsid w:val="00A2319B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ED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1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6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50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hen310.gitbooks.io/guava/content/collections.html" TargetMode="External"/><Relationship Id="rId7" Type="http://schemas.openxmlformats.org/officeDocument/2006/relationships/hyperlink" Target="http://jackyrong.iteye.com/blog/215091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1024</Words>
  <Characters>5843</Characters>
  <Application>Microsoft Macintosh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2017-06-05T12:50:00Z</dcterms:created>
  <dcterms:modified xsi:type="dcterms:W3CDTF">2017-06-05T12:51:00Z</dcterms:modified>
</cp:coreProperties>
</file>