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F87D4" w14:textId="77777777" w:rsidR="00707E2B" w:rsidRPr="00707E2B" w:rsidRDefault="00707E2B" w:rsidP="00707E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color w:val="632423"/>
          <w:kern w:val="0"/>
          <w:sz w:val="33"/>
          <w:szCs w:val="33"/>
          <w:u w:val="single"/>
        </w:rPr>
        <w:t>不可变集合</w:t>
      </w:r>
      <w:proofErr w:type="spellEnd"/>
    </w:p>
    <w:p w14:paraId="4DAAAFA0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8205E46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ibian SC Regular" w:eastAsia="Times New Roman" w:hAnsi="Libian SC Regular" w:cs="Libian SC Regular"/>
          <w:kern w:val="0"/>
          <w:shd w:val="clear" w:color="auto" w:fill="FFFF00"/>
        </w:rPr>
        <w:t>为</w:t>
      </w:r>
      <w:r w:rsidRPr="00707E2B">
        <w:rPr>
          <w:rFonts w:ascii="Lantinghei TC Heavy" w:eastAsia="Times New Roman" w:hAnsi="Lantinghei TC Heavy" w:cs="Lantinghei TC Heavy"/>
          <w:kern w:val="0"/>
          <w:shd w:val="clear" w:color="auto" w:fill="FFFF00"/>
        </w:rPr>
        <w:t>什么要使用不可变集合</w:t>
      </w:r>
      <w:proofErr w:type="spellEnd"/>
      <w:r w:rsidRPr="00707E2B">
        <w:rPr>
          <w:rFonts w:ascii="Times" w:eastAsia="Times New Roman" w:hAnsi="Times" w:cs="Times New Roman"/>
          <w:kern w:val="0"/>
          <w:shd w:val="clear" w:color="auto" w:fill="FFFF00"/>
        </w:rPr>
        <w:t>?</w:t>
      </w:r>
    </w:p>
    <w:p w14:paraId="7CCD7267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不可变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对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象有很多优点，包括</w:t>
      </w:r>
      <w:proofErr w:type="spellEnd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：</w:t>
      </w:r>
    </w:p>
    <w:p w14:paraId="70AAC47D" w14:textId="77777777" w:rsidR="00707E2B" w:rsidRPr="00707E2B" w:rsidRDefault="00707E2B" w:rsidP="00707E2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当对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象被不可信的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库调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用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时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，不可变形式是安全的</w:t>
      </w:r>
      <w:proofErr w:type="spellEnd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；</w:t>
      </w:r>
    </w:p>
    <w:p w14:paraId="6240DEFA" w14:textId="77777777" w:rsidR="00707E2B" w:rsidRPr="00707E2B" w:rsidRDefault="00707E2B" w:rsidP="00707E2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不可变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对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象被多个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线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程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调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用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时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，不存在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竞态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条件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问题</w:t>
      </w:r>
      <w:proofErr w:type="spellEnd"/>
    </w:p>
    <w:p w14:paraId="6DB7087D" w14:textId="77777777" w:rsidR="00707E2B" w:rsidRPr="00707E2B" w:rsidRDefault="00707E2B" w:rsidP="00707E2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不可变集合不需要考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虑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变化，因此可以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节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省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时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间和空间。所有不可变的集合都比它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们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的可变形式有更好的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内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存利用率</w:t>
      </w:r>
      <w:proofErr w:type="spellEnd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（</w:t>
      </w: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分析和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测试细节</w:t>
      </w:r>
      <w:proofErr w:type="spellEnd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）；</w:t>
      </w:r>
    </w:p>
    <w:p w14:paraId="21CDA44A" w14:textId="77777777" w:rsidR="00707E2B" w:rsidRPr="00707E2B" w:rsidRDefault="00707E2B" w:rsidP="00707E2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不可变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对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象因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为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有固定不变，可以作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为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常量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来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安全使用</w:t>
      </w:r>
      <w:proofErr w:type="spellEnd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。</w:t>
      </w:r>
    </w:p>
    <w:p w14:paraId="69246E8A" w14:textId="77777777" w:rsidR="00707E2B" w:rsidRPr="00707E2B" w:rsidRDefault="00707E2B" w:rsidP="00707E2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所有的</w:t>
      </w:r>
      <w:r w:rsidRPr="00707E2B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guava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不可变集合不接受</w:t>
      </w:r>
      <w:r w:rsidRPr="00707E2B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null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值</w:t>
      </w:r>
      <w:proofErr w:type="spellEnd"/>
      <w:r w:rsidRPr="00707E2B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 xml:space="preserve">, </w:t>
      </w: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如果你需要在不可变集合中使用</w:t>
      </w:r>
      <w:r w:rsidRPr="00707E2B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null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，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请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使用</w:t>
      </w:r>
      <w:r w:rsidRPr="00707E2B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JDK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中的</w:t>
      </w:r>
      <w:r w:rsidRPr="00707E2B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Collections.unmodifiableXXX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方法</w:t>
      </w:r>
      <w:proofErr w:type="spellEnd"/>
      <w:r w:rsidRPr="00707E2B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.</w:t>
      </w:r>
    </w:p>
    <w:p w14:paraId="35B1A529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7B19E77D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kern w:val="0"/>
          <w:shd w:val="clear" w:color="auto" w:fill="FFFF00"/>
        </w:rPr>
        <w:t>怎么使用不可变集合</w:t>
      </w:r>
      <w:proofErr w:type="spellEnd"/>
      <w:r w:rsidRPr="00707E2B">
        <w:rPr>
          <w:rFonts w:ascii="Times" w:eastAsia="Times New Roman" w:hAnsi="Times" w:cs="Times New Roman"/>
          <w:kern w:val="0"/>
          <w:shd w:val="clear" w:color="auto" w:fill="FFFF00"/>
        </w:rPr>
        <w:t>?</w:t>
      </w:r>
    </w:p>
    <w:p w14:paraId="2BD29F32" w14:textId="77777777" w:rsidR="00707E2B" w:rsidRPr="00707E2B" w:rsidRDefault="00707E2B" w:rsidP="00707E2B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copyOf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方法，如</w:t>
      </w:r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ImmutableSet.copyOf</w:t>
      </w:r>
      <w:proofErr w:type="spellEnd"/>
      <w:proofErr w:type="gram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(set);</w:t>
      </w:r>
    </w:p>
    <w:p w14:paraId="4A321383" w14:textId="77777777" w:rsidR="00707E2B" w:rsidRPr="00707E2B" w:rsidRDefault="00707E2B" w:rsidP="00707E2B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of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方法，如</w:t>
      </w:r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ImmutableSet.of</w:t>
      </w:r>
      <w:proofErr w:type="spellEnd"/>
      <w:proofErr w:type="gram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(“a”, “b”, “c”)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或</w:t>
      </w:r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ImmutableMap.of</w:t>
      </w:r>
      <w:proofErr w:type="spell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(“a”, 1, “b”, 2);</w:t>
      </w:r>
    </w:p>
    <w:p w14:paraId="7E2353F7" w14:textId="77777777" w:rsidR="00707E2B" w:rsidRPr="00707E2B" w:rsidRDefault="00707E2B" w:rsidP="00707E2B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Builder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工具，如</w:t>
      </w:r>
      <w:proofErr w:type="spellEnd"/>
    </w:p>
    <w:p w14:paraId="2C592098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public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 static final 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ImmutableSet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&lt;Color&gt; GOOGLE_COLORS =</w:t>
      </w:r>
    </w:p>
    <w:p w14:paraId="7244366A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ImmutableSet</w:t>
      </w:r>
      <w:proofErr w:type="spellEnd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.&lt;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Color&gt;builder()</w:t>
      </w:r>
    </w:p>
    <w:p w14:paraId="3DE8807C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.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addAll</w:t>
      </w:r>
      <w:proofErr w:type="spellEnd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(WEBSAFE_COLORS)</w:t>
      </w:r>
    </w:p>
    <w:p w14:paraId="1B95F82E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.add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(new Color(0, 191, 255))</w:t>
      </w:r>
    </w:p>
    <w:p w14:paraId="635EBC19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.build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();</w:t>
      </w:r>
    </w:p>
    <w:p w14:paraId="4462FE8C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4CC172E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44A1FCC7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ibian SC Regular" w:eastAsia="Times New Roman" w:hAnsi="Libian SC Regular" w:cs="Libian SC Regular"/>
          <w:color w:val="632423"/>
          <w:kern w:val="0"/>
          <w:sz w:val="27"/>
          <w:szCs w:val="27"/>
          <w:shd w:val="clear" w:color="auto" w:fill="FFFF00"/>
        </w:rPr>
        <w:t>细节</w:t>
      </w:r>
      <w:r w:rsidRPr="00707E2B">
        <w:rPr>
          <w:rFonts w:ascii="Lantinghei TC Heavy" w:eastAsia="Times New Roman" w:hAnsi="Lantinghei TC Heavy" w:cs="Lantinghei TC Heavy"/>
          <w:color w:val="632423"/>
          <w:kern w:val="0"/>
          <w:sz w:val="27"/>
          <w:szCs w:val="27"/>
          <w:shd w:val="clear" w:color="auto" w:fill="FFFF00"/>
        </w:rPr>
        <w:t>：</w:t>
      </w:r>
      <w:r w:rsidRPr="00707E2B">
        <w:rPr>
          <w:rFonts w:ascii="Libian SC Regular" w:eastAsia="Times New Roman" w:hAnsi="Libian SC Regular" w:cs="Libian SC Regular"/>
          <w:color w:val="632423"/>
          <w:kern w:val="0"/>
          <w:sz w:val="27"/>
          <w:szCs w:val="27"/>
          <w:shd w:val="clear" w:color="auto" w:fill="FFFF00"/>
        </w:rPr>
        <w:t>关</w:t>
      </w:r>
      <w:r w:rsidRPr="00707E2B">
        <w:rPr>
          <w:rFonts w:ascii="Lantinghei TC Heavy" w:eastAsia="Times New Roman" w:hAnsi="Lantinghei TC Heavy" w:cs="Lantinghei TC Heavy"/>
          <w:color w:val="632423"/>
          <w:kern w:val="0"/>
          <w:sz w:val="27"/>
          <w:szCs w:val="27"/>
          <w:shd w:val="clear" w:color="auto" w:fill="FFFF00"/>
        </w:rPr>
        <w:t>联可变集合和不可变集合</w:t>
      </w:r>
      <w:proofErr w:type="spellEnd"/>
    </w:p>
    <w:tbl>
      <w:tblPr>
        <w:tblW w:w="9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00"/>
        <w:gridCol w:w="3810"/>
      </w:tblGrid>
      <w:tr w:rsidR="00707E2B" w:rsidRPr="00707E2B" w14:paraId="1FCFD81E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  <w:hideMark/>
          </w:tcPr>
          <w:p w14:paraId="156B398F" w14:textId="77777777" w:rsidR="00707E2B" w:rsidRPr="00707E2B" w:rsidRDefault="00707E2B" w:rsidP="00707E2B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可变集合接口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  <w:hideMark/>
          </w:tcPr>
          <w:p w14:paraId="4D8BDF91" w14:textId="77777777" w:rsidR="00707E2B" w:rsidRPr="00707E2B" w:rsidRDefault="00707E2B" w:rsidP="00707E2B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属于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JDK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还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是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  <w:proofErr w:type="spellEnd"/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/>
            <w:vAlign w:val="center"/>
            <w:hideMark/>
          </w:tcPr>
          <w:p w14:paraId="0A0C957F" w14:textId="77777777" w:rsidR="00707E2B" w:rsidRPr="00707E2B" w:rsidRDefault="00707E2B" w:rsidP="00707E2B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不可变版本</w:t>
            </w:r>
            <w:proofErr w:type="spellEnd"/>
          </w:p>
        </w:tc>
      </w:tr>
      <w:tr w:rsidR="00707E2B" w:rsidRPr="00707E2B" w14:paraId="47381BBC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2CC78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DBB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JDK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6680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ImmutableCollection</w:t>
            </w:r>
            <w:proofErr w:type="spellEnd"/>
          </w:p>
        </w:tc>
      </w:tr>
      <w:tr w:rsidR="00707E2B" w:rsidRPr="00707E2B" w14:paraId="51B81F4B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CFF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List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31A50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JDK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531E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ImmutableList</w:t>
            </w:r>
            <w:proofErr w:type="spellEnd"/>
          </w:p>
        </w:tc>
      </w:tr>
      <w:tr w:rsidR="00707E2B" w:rsidRPr="00707E2B" w14:paraId="35D62AC9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58E3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D1BC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JDK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E7E6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ImmutableSet</w:t>
            </w:r>
            <w:proofErr w:type="spellEnd"/>
          </w:p>
        </w:tc>
      </w:tr>
      <w:tr w:rsidR="00707E2B" w:rsidRPr="00707E2B" w14:paraId="68084C2E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43EC1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SortedSet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/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NavigableSet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854DF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JDK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B213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ImmutableSortedSet</w:t>
            </w:r>
            <w:proofErr w:type="spellEnd"/>
          </w:p>
        </w:tc>
      </w:tr>
      <w:tr w:rsidR="00707E2B" w:rsidRPr="00707E2B" w14:paraId="7A5E8B44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F734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Map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3A3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JDK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3E7F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ImmutableMap</w:t>
            </w:r>
            <w:proofErr w:type="spellEnd"/>
          </w:p>
        </w:tc>
      </w:tr>
      <w:tr w:rsidR="00707E2B" w:rsidRPr="00707E2B" w14:paraId="0FAF707E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1969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SortedMap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A94B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JDK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902DB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ImmutableSortedMap</w:t>
            </w:r>
            <w:proofErr w:type="spellEnd"/>
          </w:p>
        </w:tc>
      </w:tr>
      <w:tr w:rsidR="00707E2B" w:rsidRPr="00707E2B" w14:paraId="485AF3C9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B38A9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98FA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8AE7E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ImmutableMultiset</w:t>
            </w:r>
            <w:proofErr w:type="spellEnd"/>
          </w:p>
        </w:tc>
      </w:tr>
      <w:tr w:rsidR="00707E2B" w:rsidRPr="00707E2B" w14:paraId="44222093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741F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SortedMultiset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28FA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B18C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ImmutableSortedMultiset</w:t>
            </w:r>
            <w:proofErr w:type="spellEnd"/>
          </w:p>
        </w:tc>
      </w:tr>
      <w:tr w:rsidR="00707E2B" w:rsidRPr="00707E2B" w14:paraId="7039F80A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883A3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EF50F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C093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ImmutableMultimap</w:t>
            </w:r>
            <w:proofErr w:type="spellEnd"/>
          </w:p>
        </w:tc>
      </w:tr>
      <w:tr w:rsidR="00707E2B" w:rsidRPr="00707E2B" w14:paraId="09D0569C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D83E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ListMultimap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A20E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C9AEE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ImmutableListMultimap</w:t>
            </w:r>
            <w:proofErr w:type="spellEnd"/>
          </w:p>
        </w:tc>
      </w:tr>
      <w:tr w:rsidR="00707E2B" w:rsidRPr="00707E2B" w14:paraId="377A018D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7505A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SetMultimap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509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2D56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ImmutableSetMultimap</w:t>
            </w:r>
            <w:proofErr w:type="spellEnd"/>
          </w:p>
        </w:tc>
      </w:tr>
      <w:tr w:rsidR="00707E2B" w:rsidRPr="00707E2B" w14:paraId="36DC45BD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A58BC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BiMap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B0E52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13A73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ImmutableBiMap</w:t>
            </w:r>
            <w:proofErr w:type="spellEnd"/>
          </w:p>
        </w:tc>
      </w:tr>
      <w:tr w:rsidR="00707E2B" w:rsidRPr="00707E2B" w14:paraId="7C9FBB3A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3628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ClassToInstanceMap</w:t>
            </w:r>
            <w:proofErr w:type="spellEnd"/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675D9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3CD18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ImmutableClassToInstanceMap</w:t>
            </w:r>
            <w:proofErr w:type="spellEnd"/>
          </w:p>
        </w:tc>
      </w:tr>
      <w:tr w:rsidR="00707E2B" w:rsidRPr="00707E2B" w14:paraId="1311F056" w14:textId="77777777" w:rsidTr="00707E2B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920A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Table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547BF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Guava</w:t>
            </w:r>
          </w:p>
        </w:tc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E5A7B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ImmutableTable</w:t>
            </w:r>
            <w:proofErr w:type="spellEnd"/>
          </w:p>
        </w:tc>
      </w:tr>
    </w:tbl>
    <w:p w14:paraId="323DC9F1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778ECF5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hd w:val="clear" w:color="auto" w:fill="FFFF00"/>
        </w:rPr>
        <w:t>java</w:t>
      </w:r>
      <w:r w:rsidRPr="00707E2B">
        <w:rPr>
          <w:rFonts w:ascii="Lantinghei TC Heavy" w:eastAsia="Times New Roman" w:hAnsi="Lantinghei TC Heavy" w:cs="Lantinghei TC Heavy"/>
          <w:kern w:val="0"/>
          <w:shd w:val="clear" w:color="auto" w:fill="FFFF00"/>
        </w:rPr>
        <w:t>中集合类的</w:t>
      </w:r>
      <w:r w:rsidRPr="00707E2B">
        <w:rPr>
          <w:rFonts w:ascii="Libian SC Regular" w:eastAsia="Times New Roman" w:hAnsi="Libian SC Regular" w:cs="Libian SC Regular"/>
          <w:kern w:val="0"/>
          <w:shd w:val="clear" w:color="auto" w:fill="FFFF00"/>
        </w:rPr>
        <w:t>关</w:t>
      </w:r>
      <w:r w:rsidRPr="00707E2B">
        <w:rPr>
          <w:rFonts w:ascii="Lantinghei TC Heavy" w:eastAsia="Times New Roman" w:hAnsi="Lantinghei TC Heavy" w:cs="Lantinghei TC Heavy"/>
          <w:kern w:val="0"/>
          <w:shd w:val="clear" w:color="auto" w:fill="FFFF00"/>
        </w:rPr>
        <w:t>系</w:t>
      </w:r>
      <w:r w:rsidRPr="00707E2B">
        <w:rPr>
          <w:rFonts w:ascii="Libian SC Regular" w:eastAsia="Times New Roman" w:hAnsi="Libian SC Regular" w:cs="Libian SC Regular"/>
          <w:kern w:val="0"/>
          <w:shd w:val="clear" w:color="auto" w:fill="FFFF00"/>
        </w:rPr>
        <w:t>图</w:t>
      </w:r>
      <w:proofErr w:type="spellEnd"/>
      <w:proofErr w:type="gramEnd"/>
    </w:p>
    <w:p w14:paraId="452734A4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FEF539A" wp14:editId="0B671816">
                <wp:extent cx="304800" cy="304800"/>
                <wp:effectExtent l="0" t="0" r="0" b="0"/>
                <wp:docPr id="2" name="AutoShape 1" descr="http://note.youdao.com/src/C0FA734FE11E45A9A1D5866431FB3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http://note.youdao.com/src/C0FA734FE11E45A9A1D5866431FB30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PgGq/+UCAAD7BQAADgAAAAAAAAAAAAAAAAAs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0C1B55EB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FBBBFC9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0B94A54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hd w:val="clear" w:color="auto" w:fill="FFFF00"/>
        </w:rPr>
        <w:t>Multiset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元素可重复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</w:t>
      </w:r>
    </w:p>
    <w:p w14:paraId="4F6536DB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Multiset</w:t>
      </w:r>
      <w:proofErr w:type="spell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:</w:t>
      </w:r>
      <w:proofErr w:type="gram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它可以多次添加相等的元素</w:t>
      </w:r>
      <w:proofErr w:type="spell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Multiset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元素的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顺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序是无</w:t>
      </w:r>
      <w:r w:rsidRPr="00707E2B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  <w:shd w:val="clear" w:color="auto" w:fill="FFFFFF"/>
        </w:rPr>
        <w:t>关紧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要的：</w:t>
      </w:r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Multiset</w:t>
      </w:r>
      <w:proofErr w:type="spell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 xml:space="preserve"> {a, a, b}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和</w:t>
      </w:r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FFFFF"/>
        </w:rPr>
        <w:t>{a, b, a}</w:t>
      </w: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  <w:shd w:val="clear" w:color="auto" w:fill="FFFFFF"/>
        </w:rPr>
        <w:t>是相等的</w:t>
      </w:r>
      <w:proofErr w:type="spell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</w:p>
    <w:p w14:paraId="78F64E31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因此可以把</w:t>
      </w:r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>Multiset</w:t>
      </w:r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看作</w:t>
      </w:r>
      <w:proofErr w:type="spell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707E2B">
        <w:rPr>
          <w:rFonts w:ascii="Lantinghei TC Heavy" w:eastAsia="Times New Roman" w:hAnsi="Lantinghei TC Heavy" w:cs="Lantinghei TC Heavy"/>
          <w:color w:val="FF0000"/>
          <w:kern w:val="0"/>
          <w:sz w:val="21"/>
          <w:szCs w:val="21"/>
        </w:rPr>
        <w:t>无序的</w:t>
      </w:r>
      <w:r w:rsidRPr="00707E2B">
        <w:rPr>
          <w:rFonts w:ascii="Arial" w:eastAsia="Times New Roman" w:hAnsi="Arial" w:cs="Arial"/>
          <w:color w:val="FF0000"/>
          <w:kern w:val="0"/>
          <w:sz w:val="21"/>
          <w:szCs w:val="21"/>
        </w:rPr>
        <w:t>ArrayList</w:t>
      </w:r>
      <w:proofErr w:type="spellEnd"/>
      <w:r w:rsidRPr="00707E2B">
        <w:rPr>
          <w:rFonts w:ascii="Arial" w:eastAsia="Times New Roman" w:hAnsi="Arial" w:cs="Arial"/>
          <w:color w:val="FF0000"/>
          <w:kern w:val="0"/>
          <w:sz w:val="21"/>
          <w:szCs w:val="21"/>
        </w:rPr>
        <w:t>&lt;E&gt;</w:t>
      </w:r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707E2B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或者</w:t>
      </w:r>
      <w:proofErr w:type="spellEnd"/>
      <w:r w:rsidRPr="00707E2B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r w:rsidRPr="00707E2B">
        <w:rPr>
          <w:rFonts w:ascii="Arial" w:eastAsia="Times New Roman" w:hAnsi="Arial" w:cs="Arial"/>
          <w:color w:val="FF0000"/>
          <w:kern w:val="0"/>
          <w:sz w:val="21"/>
          <w:szCs w:val="21"/>
        </w:rPr>
        <w:t>Map&lt;E, Integer&gt;</w:t>
      </w:r>
      <w:r w:rsidRPr="00707E2B">
        <w:rPr>
          <w:rFonts w:ascii="Lantinghei TC Heavy" w:eastAsia="Times New Roman" w:hAnsi="Lantinghei TC Heavy" w:cs="Lantinghei TC Heavy"/>
          <w:color w:val="FF0000"/>
          <w:kern w:val="0"/>
          <w:sz w:val="21"/>
          <w:szCs w:val="21"/>
        </w:rPr>
        <w:t>，</w:t>
      </w:r>
      <w:proofErr w:type="spellStart"/>
      <w:r w:rsidRPr="00707E2B">
        <w:rPr>
          <w:rFonts w:ascii="Libian SC Regular" w:eastAsia="Times New Roman" w:hAnsi="Libian SC Regular" w:cs="Libian SC Regular"/>
          <w:color w:val="FF0000"/>
          <w:kern w:val="0"/>
          <w:sz w:val="21"/>
          <w:szCs w:val="21"/>
        </w:rPr>
        <w:t>键为</w:t>
      </w:r>
      <w:r w:rsidRPr="00707E2B">
        <w:rPr>
          <w:rFonts w:ascii="Lantinghei TC Heavy" w:eastAsia="Times New Roman" w:hAnsi="Lantinghei TC Heavy" w:cs="Lantinghei TC Heavy"/>
          <w:color w:val="FF0000"/>
          <w:kern w:val="0"/>
          <w:sz w:val="21"/>
          <w:szCs w:val="21"/>
        </w:rPr>
        <w:t>元素，值</w:t>
      </w:r>
      <w:r w:rsidRPr="00707E2B">
        <w:rPr>
          <w:rFonts w:ascii="Libian SC Regular" w:eastAsia="Times New Roman" w:hAnsi="Libian SC Regular" w:cs="Libian SC Regular"/>
          <w:color w:val="FF0000"/>
          <w:kern w:val="0"/>
          <w:sz w:val="21"/>
          <w:szCs w:val="21"/>
        </w:rPr>
        <w:t>为计数</w:t>
      </w:r>
      <w:proofErr w:type="spellEnd"/>
    </w:p>
    <w:tbl>
      <w:tblPr>
        <w:tblW w:w="11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9330"/>
      </w:tblGrid>
      <w:tr w:rsidR="00707E2B" w:rsidRPr="00707E2B" w14:paraId="36802750" w14:textId="77777777" w:rsidTr="00707E2B">
        <w:trPr>
          <w:trHeight w:val="210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9774" w14:textId="77777777" w:rsidR="00707E2B" w:rsidRPr="00707E2B" w:rsidRDefault="00707E2B" w:rsidP="00707E2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1"/>
                <w:szCs w:val="21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b/>
                <w:bCs/>
                <w:color w:val="666666"/>
                <w:kern w:val="0"/>
                <w:sz w:val="21"/>
                <w:szCs w:val="21"/>
              </w:rPr>
              <w:t>方法</w:t>
            </w:r>
            <w:proofErr w:type="spellEnd"/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8F51C" w14:textId="77777777" w:rsidR="00707E2B" w:rsidRPr="00707E2B" w:rsidRDefault="00707E2B" w:rsidP="00707E2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1"/>
                <w:szCs w:val="21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b/>
                <w:bCs/>
                <w:color w:val="666666"/>
                <w:kern w:val="0"/>
                <w:sz w:val="21"/>
                <w:szCs w:val="21"/>
              </w:rPr>
              <w:t>描述</w:t>
            </w:r>
            <w:proofErr w:type="spellEnd"/>
          </w:p>
        </w:tc>
      </w:tr>
      <w:tr w:rsidR="00707E2B" w:rsidRPr="00707E2B" w14:paraId="307F9FC3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0F08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count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(E)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EA98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给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定元素在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中的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计数</w:t>
            </w:r>
            <w:proofErr w:type="spellEnd"/>
          </w:p>
        </w:tc>
      </w:tr>
      <w:tr w:rsidR="00707E2B" w:rsidRPr="00707E2B" w14:paraId="084E59FA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0CDD0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elementSet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4737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中不重复元素的集合，类型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&lt;E&gt;</w:t>
            </w:r>
          </w:p>
        </w:tc>
      </w:tr>
      <w:tr w:rsidR="00707E2B" w:rsidRPr="00707E2B" w14:paraId="20001DEB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E72B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entrySet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36E02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和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Map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entrySet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类似，返回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Multiset.Entry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&lt;E&gt;&gt;</w:t>
            </w:r>
            <w:proofErr w:type="gram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其中包含的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Entry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支持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getElement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和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getCount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方法</w:t>
            </w:r>
            <w:proofErr w:type="spellEnd"/>
          </w:p>
        </w:tc>
      </w:tr>
      <w:tr w:rsidR="00707E2B" w:rsidRPr="00707E2B" w14:paraId="1F5FB616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8760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add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(E, 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479C0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增加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给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定元素在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中的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计数</w:t>
            </w:r>
            <w:proofErr w:type="spellEnd"/>
          </w:p>
        </w:tc>
      </w:tr>
      <w:tr w:rsidR="00707E2B" w:rsidRPr="00707E2B" w14:paraId="4A62F8F8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1CDF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remove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(E, 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5574C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减少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给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定元素在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中的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计数</w:t>
            </w:r>
            <w:proofErr w:type="spellEnd"/>
          </w:p>
        </w:tc>
      </w:tr>
      <w:tr w:rsidR="00707E2B" w:rsidRPr="00707E2B" w14:paraId="655E45D8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0D52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setCount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(E, 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int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9EAB6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设置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给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定元素在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中的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计数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，不可以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为负数</w:t>
            </w:r>
            <w:proofErr w:type="spellEnd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;  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:setCount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elem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 0)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等同于移除所有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elem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</w:tr>
      <w:tr w:rsidR="00707E2B" w:rsidRPr="00707E2B" w14:paraId="00445E84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A67BA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size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38D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返回集合元素的总个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包括重复的元素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);    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:elementSet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().size()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返回不重复元素的总个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proofErr w:type="spellEnd"/>
          </w:p>
        </w:tc>
      </w:tr>
      <w:tr w:rsidR="00707E2B" w:rsidRPr="00707E2B" w14:paraId="39B8018B" w14:textId="77777777" w:rsidTr="00707E2B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947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iterator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9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8103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会迭代重复元素，因此迭代长度等于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multiset.size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)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</w:tr>
    </w:tbl>
    <w:p w14:paraId="632006D6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EB33BAC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hd w:val="clear" w:color="auto" w:fill="FFFF00"/>
        </w:rPr>
        <w:t>Multimap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一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键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多值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</w:t>
      </w:r>
    </w:p>
    <w:p w14:paraId="1D051FF6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Multimap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是把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键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映射到任意多个值的一般方式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相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当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于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&lt;K, List&lt;V&gt;&gt;</w:t>
      </w:r>
    </w:p>
    <w:p w14:paraId="68A7D81D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例如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a -&gt; [1, 2, 4]; b -&gt; 3; c -&gt; [4, 5]</w:t>
      </w:r>
    </w:p>
    <w:p w14:paraId="0A1AAFC6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9259"/>
        <w:gridCol w:w="2898"/>
      </w:tblGrid>
      <w:tr w:rsidR="00707E2B" w:rsidRPr="00707E2B" w14:paraId="73E299A3" w14:textId="77777777" w:rsidTr="00707E2B">
        <w:trPr>
          <w:trHeight w:val="210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5ED3C" w14:textId="77777777" w:rsidR="00707E2B" w:rsidRPr="00707E2B" w:rsidRDefault="00707E2B" w:rsidP="00707E2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1"/>
                <w:szCs w:val="21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b/>
                <w:bCs/>
                <w:color w:val="666666"/>
                <w:kern w:val="0"/>
                <w:sz w:val="21"/>
                <w:szCs w:val="21"/>
              </w:rPr>
              <w:t>方法</w:t>
            </w:r>
            <w:r w:rsidRPr="00707E2B">
              <w:rPr>
                <w:rFonts w:ascii="Libian SC Regular" w:eastAsia="Times New Roman" w:hAnsi="Libian SC Regular" w:cs="Libian SC Regular"/>
                <w:b/>
                <w:bCs/>
                <w:color w:val="666666"/>
                <w:kern w:val="0"/>
                <w:sz w:val="21"/>
                <w:szCs w:val="21"/>
              </w:rPr>
              <w:t>签</w:t>
            </w:r>
            <w:r w:rsidRPr="00707E2B">
              <w:rPr>
                <w:rFonts w:ascii="Lantinghei TC Heavy" w:eastAsia="Times New Roman" w:hAnsi="Lantinghei TC Heavy" w:cs="Lantinghei TC Heavy"/>
                <w:b/>
                <w:bCs/>
                <w:color w:val="666666"/>
                <w:kern w:val="0"/>
                <w:sz w:val="21"/>
                <w:szCs w:val="21"/>
              </w:rPr>
              <w:t>名</w:t>
            </w:r>
            <w:proofErr w:type="spellEnd"/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AFA60" w14:textId="77777777" w:rsidR="00707E2B" w:rsidRPr="00707E2B" w:rsidRDefault="00707E2B" w:rsidP="00707E2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1"/>
                <w:szCs w:val="21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b/>
                <w:bCs/>
                <w:color w:val="666666"/>
                <w:kern w:val="0"/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41E13" w14:textId="77777777" w:rsidR="00707E2B" w:rsidRPr="00707E2B" w:rsidRDefault="00707E2B" w:rsidP="00707E2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666666"/>
                <w:kern w:val="0"/>
                <w:sz w:val="21"/>
                <w:szCs w:val="21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b/>
                <w:bCs/>
                <w:color w:val="666666"/>
                <w:kern w:val="0"/>
                <w:sz w:val="21"/>
                <w:szCs w:val="21"/>
              </w:rPr>
              <w:t>等价于</w:t>
            </w:r>
            <w:proofErr w:type="spellEnd"/>
          </w:p>
        </w:tc>
      </w:tr>
      <w:tr w:rsidR="00707E2B" w:rsidRPr="00707E2B" w14:paraId="5A9E602C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012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put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(K, V)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1B6E3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添加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到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单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个值的映射</w:t>
            </w:r>
            <w:proofErr w:type="spellEnd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2297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multimap.get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(key).add(value)</w:t>
            </w:r>
          </w:p>
        </w:tc>
      </w:tr>
      <w:tr w:rsidR="00707E2B" w:rsidRPr="00707E2B" w14:paraId="4441188A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C67EE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putAll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(K, 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&lt;V&gt;)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BD72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依次添加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到多个值的映射</w:t>
            </w:r>
            <w:proofErr w:type="spellEnd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A984A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Iterables.addAll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multimap.get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(key), values)</w:t>
            </w:r>
          </w:p>
        </w:tc>
      </w:tr>
      <w:tr w:rsidR="00707E2B" w:rsidRPr="00707E2B" w14:paraId="44D34508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72ED1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remove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(K, V)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BC2BE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移除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到值的映射；如果有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这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样的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值并成功移除，返回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true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AE36B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multimap.get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(key).remove(value)</w:t>
            </w:r>
          </w:p>
        </w:tc>
      </w:tr>
      <w:tr w:rsidR="00707E2B" w:rsidRPr="00707E2B" w14:paraId="56537450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C107B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removeAll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130F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清除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键对应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的所有值，返回的集合包含所有之前映射到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的值，但修改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这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个集合就不会影响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了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FB44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multimap.get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(key).clear()</w:t>
            </w:r>
          </w:p>
        </w:tc>
      </w:tr>
      <w:tr w:rsidR="00707E2B" w:rsidRPr="00707E2B" w14:paraId="3DB070D7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20936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replaceValues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(K, 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&lt;V&gt;)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848E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清除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键对应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的所有值，并重新把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关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联到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中的每个元素。返回的集合包含所有之前映射到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的值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1185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multimap.get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(key).clear(); 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Iterables.addAll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multimap.get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(key), values)</w:t>
            </w:r>
          </w:p>
        </w:tc>
      </w:tr>
      <w:tr w:rsidR="00707E2B" w:rsidRPr="00707E2B" w14:paraId="38D90FAB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5C5C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get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(key)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0CBF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总是返回非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null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、但是可能空的集合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E964E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46C51735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AEB1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containsKey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(key)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98E46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当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且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仅当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有值映射到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键时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Multimap.containsKey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key)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才会返回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true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3E0D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64C3E76A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1F34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size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C44A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返回所有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"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-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单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个值映射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"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的个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，而非不同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的个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  <w:proofErr w:type="gram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注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: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Multimap.keySet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().size()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返回不同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的个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1FC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340A9073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1AA58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0CDD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3261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0491B2A9" w14:textId="77777777" w:rsidTr="00707E2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A2C7"/>
            <w:vAlign w:val="center"/>
            <w:hideMark/>
          </w:tcPr>
          <w:p w14:paraId="1454641F" w14:textId="77777777" w:rsidR="00707E2B" w:rsidRPr="00707E2B" w:rsidRDefault="00707E2B" w:rsidP="00707E2B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的视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图</w:t>
            </w:r>
            <w:proofErr w:type="spellEnd"/>
          </w:p>
        </w:tc>
      </w:tr>
      <w:tr w:rsidR="00707E2B" w:rsidRPr="00707E2B" w14:paraId="3184D627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FB61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asMap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A63A2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为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&lt;K, V&gt;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提供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Map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</w:t>
            </w: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,Collection</w:t>
            </w:r>
            <w:proofErr w:type="spellEnd"/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&lt;V&gt;&gt;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形式的视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图</w:t>
            </w:r>
            <w:proofErr w:type="spellEnd"/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D034F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336069B9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851BC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entries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482A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Collection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</w:t>
            </w:r>
            <w:proofErr w:type="spell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Map.Entry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&lt;K, V&gt;&gt;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返回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中所有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”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-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单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个值映射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”——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包括重复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DC9D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54C516A3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4AD42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keySet</w:t>
            </w:r>
            <w:proofErr w:type="spellEnd"/>
            <w:proofErr w:type="gramEnd"/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788A7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表示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中所有不同的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25A0A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7C0DB589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23F5C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keys</w:t>
            </w:r>
            <w:proofErr w:type="gramEnd"/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8595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用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Multiset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表示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中的所有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，每个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键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重复出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现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的次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等于它映射的值的个</w:t>
            </w:r>
            <w:r w:rsidRPr="00707E2B">
              <w:rPr>
                <w:rFonts w:ascii="Libian SC Regular" w:eastAsia="Times New Roman" w:hAnsi="Libian SC Regular" w:cs="Libian SC Regular"/>
                <w:kern w:val="0"/>
                <w:sz w:val="20"/>
                <w:szCs w:val="20"/>
              </w:rPr>
              <w:t>数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AB2C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707E2B" w:rsidRPr="00707E2B" w14:paraId="49FB64DC" w14:textId="77777777" w:rsidTr="00707E2B"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A4108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gramStart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values</w:t>
            </w:r>
            <w:proofErr w:type="gram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()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D97E9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用一个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”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扁平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”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的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Collection</w:t>
            </w:r>
            <w:proofErr w:type="spellEnd"/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&lt;V&gt;</w:t>
            </w:r>
            <w:proofErr w:type="spellStart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包含</w:t>
            </w:r>
            <w:r w:rsidRPr="00707E2B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Multimap</w:t>
            </w:r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中的所有值</w:t>
            </w:r>
            <w:proofErr w:type="spellEnd"/>
            <w:r w:rsidRPr="00707E2B">
              <w:rPr>
                <w:rFonts w:ascii="Lantinghei TC Heavy" w:eastAsia="Times New Roman" w:hAnsi="Lantinghei TC Heavy" w:cs="Lantinghei TC Heavy"/>
                <w:kern w:val="0"/>
                <w:sz w:val="20"/>
                <w:szCs w:val="20"/>
              </w:rPr>
              <w:t>。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B4D6" w14:textId="77777777" w:rsidR="00707E2B" w:rsidRPr="00707E2B" w:rsidRDefault="00707E2B" w:rsidP="00707E2B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4C593412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52F82D0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ABA2B18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hd w:val="clear" w:color="auto" w:fill="FFFF00"/>
        </w:rPr>
        <w:t>BiMap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键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值呼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唤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</w:t>
      </w:r>
    </w:p>
    <w:p w14:paraId="33142723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可以实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现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map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的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键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值的互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换</w:t>
      </w:r>
      <w:proofErr w:type="spellEnd"/>
    </w:p>
    <w:p w14:paraId="272E4761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例如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:</w:t>
      </w:r>
    </w:p>
    <w:p w14:paraId="357509AA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BiMap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&lt;Integer, String&gt; 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biMap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= </w:t>
      </w: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HashBiMap.create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60085CA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biMap.put</w:t>
      </w:r>
      <w:proofErr w:type="spellEnd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(1, "A");</w:t>
      </w:r>
    </w:p>
    <w:p w14:paraId="3D1977B7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biMap.put</w:t>
      </w:r>
      <w:proofErr w:type="spellEnd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(2, "B");</w:t>
      </w:r>
    </w:p>
    <w:p w14:paraId="15127F73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System.out.println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biMap.toString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());</w:t>
      </w:r>
    </w:p>
    <w:p w14:paraId="01B01BB3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//~</w:t>
      </w: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out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: </w:t>
      </w:r>
      <w:r w:rsidRPr="00707E2B">
        <w:rPr>
          <w:rFonts w:ascii="Times" w:eastAsia="Times New Roman" w:hAnsi="Times" w:cs="Times New Roman"/>
          <w:color w:val="00B0F0"/>
          <w:kern w:val="0"/>
          <w:sz w:val="21"/>
          <w:szCs w:val="21"/>
        </w:rPr>
        <w:t>{1=A, 2=B}</w:t>
      </w:r>
    </w:p>
    <w:p w14:paraId="5C2348FD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BiMap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&lt;String, Integer&gt; 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inverseBiMap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= </w:t>
      </w: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biMap.inverse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0B3FD22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System.out.println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inverseBiMap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402EF6C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//~</w:t>
      </w: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out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: </w:t>
      </w:r>
      <w:r w:rsidRPr="00707E2B">
        <w:rPr>
          <w:rFonts w:ascii="Times" w:eastAsia="Times New Roman" w:hAnsi="Times" w:cs="Times New Roman"/>
          <w:color w:val="00B0F0"/>
          <w:kern w:val="0"/>
          <w:sz w:val="21"/>
          <w:szCs w:val="21"/>
        </w:rPr>
        <w:t>{A=1, B=2}</w:t>
      </w:r>
    </w:p>
    <w:p w14:paraId="1FA7D58F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4B881D4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707E2B">
        <w:rPr>
          <w:rFonts w:ascii="Times" w:eastAsia="Times New Roman" w:hAnsi="Times" w:cs="Times New Roman"/>
          <w:kern w:val="0"/>
          <w:shd w:val="clear" w:color="auto" w:fill="FFFF00"/>
        </w:rPr>
        <w:t>Table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二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维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</w:t>
      </w:r>
    </w:p>
    <w:p w14:paraId="3559624E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二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维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表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结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构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行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和列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一起决定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value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的值</w:t>
      </w:r>
      <w:proofErr w:type="spellEnd"/>
    </w:p>
    <w:p w14:paraId="411D1E55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Table&lt;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keyR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keyC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, Value&gt; == 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keyR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keyC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, Value&gt;&gt; || 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keyC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keyR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, Value&gt;&gt;</w:t>
      </w:r>
    </w:p>
    <w:p w14:paraId="15216E1C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keyR</w:t>
      </w:r>
      <w:proofErr w:type="spellEnd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 - the type of the table row keys</w:t>
      </w:r>
    </w:p>
    <w:p w14:paraId="3E89E9BC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keyC</w:t>
      </w:r>
      <w:proofErr w:type="spellEnd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 - the type of the table column keys</w:t>
      </w:r>
    </w:p>
    <w:p w14:paraId="4BD8A8AA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Value - the type of the mapped values</w:t>
      </w:r>
    </w:p>
    <w:p w14:paraId="51CB53A7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0551BF7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Table&lt;String, Integer, String&gt; 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aTable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= </w:t>
      </w: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HashBasedTable.create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C1E9497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for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(char a = 'A'; a &lt;= 'C'; ++a) {</w:t>
      </w:r>
    </w:p>
    <w:p w14:paraId="1C375819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for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(Integer b = 1; b &lt;= 3; ++b) {</w:t>
      </w:r>
    </w:p>
    <w:p w14:paraId="123B86E2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aTable.put</w:t>
      </w:r>
      <w:proofErr w:type="spellEnd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Character.toString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(a), b, 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String.format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("%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c%d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", a, b));</w:t>
      </w:r>
    </w:p>
    <w:p w14:paraId="10B250BD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23D024D3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0321750B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System.out.println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aTable.row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("A")); //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row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为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A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的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map</w:t>
      </w:r>
      <w:proofErr w:type="spellEnd"/>
    </w:p>
    <w:p w14:paraId="3593D7ED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//~</w:t>
      </w: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out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: </w:t>
      </w:r>
      <w:r w:rsidRPr="00707E2B">
        <w:rPr>
          <w:rFonts w:ascii="Times" w:eastAsia="Times New Roman" w:hAnsi="Times" w:cs="Times New Roman"/>
          <w:color w:val="00B0F0"/>
          <w:kern w:val="0"/>
          <w:sz w:val="21"/>
          <w:szCs w:val="21"/>
        </w:rPr>
        <w:t>{1=A1, 2=A2, 3=A3}</w:t>
      </w:r>
    </w:p>
    <w:p w14:paraId="03CF6A08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System.out.println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aTable.column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(2)); //column</w:t>
      </w:r>
      <w:r w:rsidRPr="00707E2B">
        <w:rPr>
          <w:rFonts w:ascii="Libian SC Regular" w:eastAsia="Times New Roman" w:hAnsi="Libian SC Regular" w:cs="Libian SC Regular"/>
          <w:kern w:val="0"/>
          <w:sz w:val="21"/>
          <w:szCs w:val="21"/>
        </w:rPr>
        <w:t>为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2</w:t>
      </w:r>
      <w:r w:rsidRPr="00707E2B">
        <w:rPr>
          <w:rFonts w:ascii="Lantinghei TC Heavy" w:eastAsia="Times New Roman" w:hAnsi="Lantinghei TC Heavy" w:cs="Lantinghei TC Heavy"/>
          <w:kern w:val="0"/>
          <w:sz w:val="21"/>
          <w:szCs w:val="21"/>
        </w:rPr>
        <w:t>的</w:t>
      </w:r>
      <w:r w:rsidRPr="00707E2B">
        <w:rPr>
          <w:rFonts w:ascii="Times" w:eastAsia="Times New Roman" w:hAnsi="Times" w:cs="Times New Roman"/>
          <w:kern w:val="0"/>
          <w:sz w:val="21"/>
          <w:szCs w:val="21"/>
        </w:rPr>
        <w:t>map</w:t>
      </w:r>
    </w:p>
    <w:p w14:paraId="47237199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//~</w:t>
      </w: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out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: </w:t>
      </w:r>
      <w:r w:rsidRPr="00707E2B">
        <w:rPr>
          <w:rFonts w:ascii="Times" w:eastAsia="Times New Roman" w:hAnsi="Times" w:cs="Times New Roman"/>
          <w:color w:val="00B0F0"/>
          <w:kern w:val="0"/>
          <w:sz w:val="21"/>
          <w:szCs w:val="21"/>
        </w:rPr>
        <w:t>{A=A2, B=B2, C=C2}</w:t>
      </w:r>
    </w:p>
    <w:p w14:paraId="35C9D95E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System.out.println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aTable.rowMap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()); //Map&lt;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keyR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keyC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, Value&gt;&gt;</w:t>
      </w:r>
    </w:p>
    <w:p w14:paraId="1BA4BC60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//~</w:t>
      </w: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out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: </w:t>
      </w:r>
      <w:r w:rsidRPr="00707E2B">
        <w:rPr>
          <w:rFonts w:ascii="Times" w:eastAsia="Times New Roman" w:hAnsi="Times" w:cs="Times New Roman"/>
          <w:color w:val="00B0F0"/>
          <w:kern w:val="0"/>
          <w:sz w:val="21"/>
          <w:szCs w:val="21"/>
        </w:rPr>
        <w:t>{A={1=A1, 2=A2, 3=A3}, B={1=B1, 2=B2, 3=B3}, C={1=C1, 2=C2, 3=C3}}</w:t>
      </w:r>
    </w:p>
    <w:p w14:paraId="19DB5E75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System.out.println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aTable.columnMap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()); //Map&lt;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keyC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Map&lt;</w:t>
      </w:r>
      <w:proofErr w:type="spell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keyR</w:t>
      </w:r>
      <w:proofErr w:type="spell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>, Value&gt;&gt;</w:t>
      </w:r>
    </w:p>
    <w:p w14:paraId="0FC36F18" w14:textId="77777777" w:rsidR="00707E2B" w:rsidRPr="00707E2B" w:rsidRDefault="00707E2B" w:rsidP="00707E2B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707E2B">
        <w:rPr>
          <w:rFonts w:ascii="Times" w:eastAsia="Times New Roman" w:hAnsi="Times" w:cs="Times New Roman"/>
          <w:kern w:val="0"/>
          <w:sz w:val="21"/>
          <w:szCs w:val="21"/>
        </w:rPr>
        <w:t>//~</w:t>
      </w:r>
      <w:proofErr w:type="gramStart"/>
      <w:r w:rsidRPr="00707E2B">
        <w:rPr>
          <w:rFonts w:ascii="Times" w:eastAsia="Times New Roman" w:hAnsi="Times" w:cs="Times New Roman"/>
          <w:kern w:val="0"/>
          <w:sz w:val="21"/>
          <w:szCs w:val="21"/>
        </w:rPr>
        <w:t>out</w:t>
      </w:r>
      <w:proofErr w:type="gramEnd"/>
      <w:r w:rsidRPr="00707E2B">
        <w:rPr>
          <w:rFonts w:ascii="Times" w:eastAsia="Times New Roman" w:hAnsi="Times" w:cs="Times New Roman"/>
          <w:kern w:val="0"/>
          <w:sz w:val="21"/>
          <w:szCs w:val="21"/>
        </w:rPr>
        <w:t xml:space="preserve"> : </w:t>
      </w:r>
      <w:r w:rsidRPr="00707E2B">
        <w:rPr>
          <w:rFonts w:ascii="Times" w:eastAsia="Times New Roman" w:hAnsi="Times" w:cs="Times New Roman"/>
          <w:color w:val="00B0F0"/>
          <w:kern w:val="0"/>
          <w:sz w:val="21"/>
          <w:szCs w:val="21"/>
        </w:rPr>
        <w:t>{1={A=A1, B=B1, C=C1}, 2={A=A2, B=B2, C=C2}, 3={A=A3, B=B3, C=C3}}</w:t>
      </w:r>
    </w:p>
    <w:p w14:paraId="7AFBFB94" w14:textId="4D659AFB" w:rsidR="00995330" w:rsidRPr="00420279" w:rsidRDefault="00995330" w:rsidP="00420279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bookmarkStart w:id="0" w:name="_GoBack"/>
      <w:bookmarkEnd w:id="0"/>
    </w:p>
    <w:sectPr w:rsidR="00995330" w:rsidRPr="00420279" w:rsidSect="00E35D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D48"/>
    <w:multiLevelType w:val="multilevel"/>
    <w:tmpl w:val="20EA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D6A6C"/>
    <w:multiLevelType w:val="multilevel"/>
    <w:tmpl w:val="F4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07F5E"/>
    <w:multiLevelType w:val="multilevel"/>
    <w:tmpl w:val="02B4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50"/>
    <w:rsid w:val="00420279"/>
    <w:rsid w:val="00707E2B"/>
    <w:rsid w:val="00995330"/>
    <w:rsid w:val="00E35D8E"/>
    <w:rsid w:val="00F8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E2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3293</Characters>
  <Application>Microsoft Macintosh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9</cp:revision>
  <dcterms:created xsi:type="dcterms:W3CDTF">2017-06-05T13:09:00Z</dcterms:created>
  <dcterms:modified xsi:type="dcterms:W3CDTF">2017-06-05T13:09:00Z</dcterms:modified>
</cp:coreProperties>
</file>