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4340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hyperlink r:id="rId5" w:history="1">
        <w:r w:rsidRPr="00B16D44">
          <w:rPr>
            <w:rFonts w:ascii="Times" w:eastAsia="Times New Roman" w:hAnsi="Times" w:cs="Times New Roman"/>
            <w:color w:val="0000FF"/>
            <w:kern w:val="0"/>
            <w:sz w:val="21"/>
            <w:szCs w:val="21"/>
            <w:u w:val="single"/>
          </w:rPr>
          <w:t>http://qinjiangbo.com/2016/11/06/Guava%E4%BC%98%E7%BE%8E%E4%BB%A3%E7%A0%81-14-Strings/</w:t>
        </w:r>
      </w:hyperlink>
    </w:p>
    <w:p w14:paraId="296D14D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8C622B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Guava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字符串处理</w:t>
      </w:r>
    </w:p>
    <w:p w14:paraId="442EF52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字符串不管在什么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时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候都是我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最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为关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心的，尤其是从事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Web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开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发的朋友，字符串的各种操作也都是工作中必备的技能。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Google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也看到了我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广大的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开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发者处理字符串的痛点，于是他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们为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们带来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了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Strings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的工具类，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个工具类套件包含了很多有用的类，比如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Strings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类本身，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还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有用于分割的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Splitter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类，用于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连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接的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Joiner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类以及用于字符串匹配的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21"/>
          <w:szCs w:val="21"/>
          <w:shd w:val="clear" w:color="auto" w:fill="F8F8F8"/>
        </w:rPr>
        <w:t>CharMatcher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类等等。下面我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就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针对这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些类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进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详细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说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明。</w:t>
      </w:r>
    </w:p>
    <w:p w14:paraId="587F291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157337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Strings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类使用实例</w:t>
      </w:r>
    </w:p>
    <w:p w14:paraId="295F12B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package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com.qinjiangbo;</w:t>
      </w:r>
    </w:p>
    <w:p w14:paraId="3F5E855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com.google.common.base.Strings;</w:t>
      </w:r>
    </w:p>
    <w:p w14:paraId="282E730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org.junit.Test;</w:t>
      </w:r>
    </w:p>
    <w:p w14:paraId="18FEFF1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/**</w:t>
      </w:r>
    </w:p>
    <w:p w14:paraId="098D471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Date: 9/12/16</w:t>
      </w:r>
    </w:p>
    <w:p w14:paraId="0BECEB2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Author: qinjiangbo@github.io</w:t>
      </w:r>
    </w:p>
    <w:p w14:paraId="1B0576E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*/</w:t>
      </w:r>
    </w:p>
    <w:p w14:paraId="3BAE756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class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StringsTest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2EDB885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370AAF8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testNullOrEmptyString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2FFD794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Strings.isNullOrEmpty("")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);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2A23914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318A53B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22BAB9C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testNullOrEmptyString2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074B08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Strings.isNullOrEmpty(null)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);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47A5D4B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3FDEFD1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8A088E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testStringsPadEnd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1B0606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Strings.padEnd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"Hello World"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20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'-'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166E430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lastRenderedPageBreak/>
        <w:t>// Hello World---------</w:t>
      </w:r>
    </w:p>
    <w:p w14:paraId="1F0D483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5B98516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7D78AE9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testStringsPadStart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19CDE71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Strings.padStart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"Hello World"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20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'*'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0B262A5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*********Hello World</w:t>
      </w:r>
    </w:p>
    <w:p w14:paraId="52339AD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20C8AD6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DB2480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testStringsRepeat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B82F49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Strings.repeat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"I love you!\n"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20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79ED09F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I love you!</w:t>
      </w:r>
    </w:p>
    <w:p w14:paraId="15A4E1F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I love you!</w:t>
      </w:r>
    </w:p>
    <w:p w14:paraId="717C827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......</w:t>
      </w:r>
    </w:p>
    <w:p w14:paraId="50A6C82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I love you!</w:t>
      </w:r>
    </w:p>
    <w:p w14:paraId="2958883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446E3A8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53C7849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283655E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上面的代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码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测试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方法都是自解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释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型的，所以我就不一一做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详细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的介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绍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了。不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过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需要解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释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一下其中的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pad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相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的方法，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pad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就是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padding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简写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，有两个方法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padStart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padEnd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两个方法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说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的是字符串的偏移，案例中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Strings.padStart("Hello World", 20, '*')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是从起始位置向右偏移，左边空出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的位置使用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*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号填充，同理，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Strings.padEnd("Hello World", 20, '-')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是从起始位置向左边偏移，右边空出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的部分使用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-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填充。</w:t>
      </w:r>
    </w:p>
    <w:p w14:paraId="4789FF2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40DF6D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Splitter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类使用实例</w:t>
      </w:r>
    </w:p>
    <w:p w14:paraId="76C2C1F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package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com.qinjiangbo;</w:t>
      </w:r>
    </w:p>
    <w:p w14:paraId="2897D4E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com.google.common.base.CharMatcher;</w:t>
      </w:r>
    </w:p>
    <w:p w14:paraId="63CEA5C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com.google.common.base.Splitter;</w:t>
      </w:r>
    </w:p>
    <w:p w14:paraId="09BA048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com.google.common.collect.Lists;</w:t>
      </w:r>
    </w:p>
    <w:p w14:paraId="404B9A7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org.junit.Test;</w:t>
      </w:r>
    </w:p>
    <w:p w14:paraId="2F71734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java.util.List;</w:t>
      </w:r>
    </w:p>
    <w:p w14:paraId="2E60B03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/**</w:t>
      </w:r>
    </w:p>
    <w:p w14:paraId="4E5592D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Date: 9/10/16</w:t>
      </w:r>
    </w:p>
    <w:p w14:paraId="43EE051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Author: qinjiangbo@github.io</w:t>
      </w:r>
    </w:p>
    <w:p w14:paraId="1D4505F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*/</w:t>
      </w:r>
    </w:p>
    <w:p w14:paraId="7C019AD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class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SplitterTest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49DC4A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138D3A0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testSplitOnSemicolons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2BF78A0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Iterable&lt;String&gt; iterable = Splitter.on(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";"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).split(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"Java;Scala;Php;Haskell"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527677C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splittedList = Lists.newArrayList(iterable);</w:t>
      </w:r>
    </w:p>
    <w:p w14:paraId="25DDA2E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System.out.println(splittedList.get(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).equals(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"Php"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42BE2AD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147E4E2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C89E68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testSplitOnRegExp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15E464D" w14:textId="77777777" w:rsidR="00B16D44" w:rsidRPr="00B16D44" w:rsidRDefault="00B16D44" w:rsidP="00B16D4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//</w:t>
      </w:r>
      <w:r w:rsidRPr="00B16D44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onPattern</w:t>
      </w:r>
      <w:r w:rsidRPr="00B16D4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按正</w:t>
      </w:r>
      <w:r w:rsidRPr="00B16D4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则</w:t>
      </w:r>
      <w:r w:rsidRPr="00B16D4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表达式拆分</w:t>
      </w:r>
    </w:p>
    <w:p w14:paraId="78BBCFB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Iterable&lt;String&gt; iterable </w:t>
      </w:r>
    </w:p>
    <w:p w14:paraId="581C6DDB" w14:textId="77777777" w:rsidR="00B16D44" w:rsidRPr="00B16D44" w:rsidRDefault="00B16D44" w:rsidP="00B16D44">
      <w:pPr>
        <w:widowControl/>
        <w:ind w:firstLine="126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= 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Splitter.onPattern("\\d+").split("Java13Scala41Php5C#6")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55AF446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splittedList = Lists.newArrayList(iterable);</w:t>
      </w:r>
    </w:p>
    <w:p w14:paraId="3FDFCEB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System.out.println(splittedList.get(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).equals(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"Php"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080A8EF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181B419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8B02FF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testSplitUsingCharMatcher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A2D2F6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Iterable&lt;String&gt; iterable </w:t>
      </w:r>
    </w:p>
    <w:p w14:paraId="42819635" w14:textId="77777777" w:rsidR="00B16D44" w:rsidRPr="00B16D44" w:rsidRDefault="00B16D44" w:rsidP="00B16D44">
      <w:pPr>
        <w:widowControl/>
        <w:ind w:firstLine="126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= 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Splitter</w:t>
      </w:r>
    </w:p>
    <w:p w14:paraId="006C43C7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.on(CharMatcher.inRange('3', '8'))</w:t>
      </w:r>
    </w:p>
    <w:p w14:paraId="5470D892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.split("Java3Scala4Haskell7Brain9Kotlin")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08314A7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splittedList = Lists.newArrayList(iterable);</w:t>
      </w:r>
    </w:p>
    <w:p w14:paraId="6603362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System.out.println(splittedList.get(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3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Brain9Kotlin</w:t>
      </w:r>
    </w:p>
    <w:p w14:paraId="2440B44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6151FB2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211C4FA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testSplitOmitEmptyStrings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5628564A" w14:textId="77777777" w:rsidR="00B16D44" w:rsidRPr="00B16D44" w:rsidRDefault="00B16D44" w:rsidP="00B16D4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//</w:t>
      </w:r>
      <w:r w:rsidRPr="00B16D44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omitEmptyStrings()</w:t>
      </w:r>
      <w:r w:rsidRPr="00B16D4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从</w:t>
      </w:r>
      <w:r w:rsidRPr="00B16D4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结</w:t>
      </w:r>
      <w:r w:rsidRPr="00B16D4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果中自动忽略空字符串</w:t>
      </w:r>
    </w:p>
    <w:p w14:paraId="64833D8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Iterable&lt;String&gt; iterable </w:t>
      </w:r>
    </w:p>
    <w:p w14:paraId="19DD6746" w14:textId="77777777" w:rsidR="00B16D44" w:rsidRPr="00B16D44" w:rsidRDefault="00B16D44" w:rsidP="00B16D44">
      <w:pPr>
        <w:widowControl/>
        <w:ind w:firstLine="126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= 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Splitter.on(";")</w:t>
      </w:r>
    </w:p>
    <w:p w14:paraId="5DCFB77A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.omitEmptyStrings()</w:t>
      </w:r>
    </w:p>
    <w:p w14:paraId="04BEB55D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.split("Java;Scala; ;;Haskell;;Kotlin")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234075C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splittedList = Lists.newArrayList(iterable);</w:t>
      </w:r>
    </w:p>
    <w:p w14:paraId="7AF3D1B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System.out.println(splittedList.get(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[</w:t>
      </w:r>
      <w:r w:rsidRPr="00B16D44">
        <w:rPr>
          <w:rFonts w:ascii="Libian SC Regular" w:eastAsia="Times New Roman" w:hAnsi="Libian SC Regular" w:cs="Libian SC Regular"/>
          <w:color w:val="999580"/>
          <w:kern w:val="0"/>
          <w:sz w:val="21"/>
          <w:szCs w:val="21"/>
          <w:shd w:val="clear" w:color="auto" w:fill="FFFFFF"/>
        </w:rPr>
        <w:t>说</w:t>
      </w:r>
      <w:r w:rsidRPr="00B16D44">
        <w:rPr>
          <w:rFonts w:ascii="Lantinghei TC Heavy" w:eastAsia="Times New Roman" w:hAnsi="Lantinghei TC Heavy" w:cs="Lantinghei TC Heavy"/>
          <w:color w:val="999580"/>
          <w:kern w:val="0"/>
          <w:sz w:val="21"/>
          <w:szCs w:val="21"/>
          <w:shd w:val="clear" w:color="auto" w:fill="FFFFFF"/>
        </w:rPr>
        <w:t>明一下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,</w:t>
      </w:r>
      <w:r w:rsidRPr="00B16D44">
        <w:rPr>
          <w:rFonts w:ascii="Libian SC Regular" w:eastAsia="Times New Roman" w:hAnsi="Libian SC Regular" w:cs="Libian SC Regular"/>
          <w:color w:val="999580"/>
          <w:kern w:val="0"/>
          <w:sz w:val="21"/>
          <w:szCs w:val="21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999580"/>
          <w:kern w:val="0"/>
          <w:sz w:val="21"/>
          <w:szCs w:val="21"/>
          <w:shd w:val="clear" w:color="auto" w:fill="FFFFFF"/>
        </w:rPr>
        <w:t>里输出是空格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]</w:t>
      </w:r>
    </w:p>
    <w:p w14:paraId="76C286E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1FBDD86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5124DAB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testSplitTrimResults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0DE66CE7" w14:textId="77777777" w:rsidR="00B16D44" w:rsidRPr="00B16D44" w:rsidRDefault="00B16D44" w:rsidP="00B16D4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//</w:t>
      </w:r>
      <w:r w:rsidRPr="00B16D44">
        <w:rPr>
          <w:rFonts w:ascii="Times" w:eastAsia="Times New Roman" w:hAnsi="Times" w:cs="Times New Roman"/>
          <w:color w:val="666666"/>
          <w:kern w:val="0"/>
          <w:sz w:val="21"/>
          <w:szCs w:val="21"/>
        </w:rPr>
        <w:t>trimResults()</w:t>
      </w:r>
      <w:r w:rsidRPr="00B16D4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移除</w:t>
      </w:r>
      <w:r w:rsidRPr="00B16D4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结</w:t>
      </w:r>
      <w:r w:rsidRPr="00B16D4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果字符串的前</w:t>
      </w:r>
      <w:r w:rsidRPr="00B16D44">
        <w:rPr>
          <w:rFonts w:ascii="Libian SC Regular" w:eastAsia="Times New Roman" w:hAnsi="Libian SC Regular" w:cs="Libian SC Regular"/>
          <w:color w:val="666666"/>
          <w:kern w:val="0"/>
          <w:sz w:val="21"/>
          <w:szCs w:val="21"/>
        </w:rPr>
        <w:t>导</w:t>
      </w:r>
      <w:r w:rsidRPr="00B16D44">
        <w:rPr>
          <w:rFonts w:ascii="Lantinghei TC Heavy" w:eastAsia="Times New Roman" w:hAnsi="Lantinghei TC Heavy" w:cs="Lantinghei TC Heavy"/>
          <w:color w:val="666666"/>
          <w:kern w:val="0"/>
          <w:sz w:val="21"/>
          <w:szCs w:val="21"/>
        </w:rPr>
        <w:t>空白和尾部空白</w:t>
      </w:r>
    </w:p>
    <w:p w14:paraId="5BECA10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Iterable&lt;String&gt; iterable </w:t>
      </w:r>
    </w:p>
    <w:p w14:paraId="1FEA4B7B" w14:textId="77777777" w:rsidR="00B16D44" w:rsidRPr="00B16D44" w:rsidRDefault="00B16D44" w:rsidP="00B16D44">
      <w:pPr>
        <w:widowControl/>
        <w:ind w:firstLine="126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= 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Splitter.on(";")</w:t>
      </w:r>
    </w:p>
    <w:p w14:paraId="7A5E8186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.trimResults()</w:t>
      </w:r>
    </w:p>
    <w:p w14:paraId="169BFBB3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.omitEmptyStrings()</w:t>
      </w:r>
    </w:p>
    <w:p w14:paraId="7913CBFA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.split("Java;Scala; ;;Haskell;;Kotlin")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; </w:t>
      </w:r>
    </w:p>
    <w:p w14:paraId="078540B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splittedList = Lists.newArrayList(iterable);</w:t>
      </w:r>
    </w:p>
    <w:p w14:paraId="1E11638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System.out.println(splittedList.get(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));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Haskell</w:t>
      </w:r>
    </w:p>
    <w:p w14:paraId="1C234BB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111B9A7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B02C1C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testSplitOnFixedLength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3D06EEB" w14:textId="77777777" w:rsidR="00B16D44" w:rsidRPr="00B16D44" w:rsidRDefault="00B16D44" w:rsidP="00B16D44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//fixedLength() </w:t>
      </w:r>
      <w:r w:rsidRPr="00B16D44">
        <w:rPr>
          <w:rFonts w:ascii="Lantinghei TC Heavy" w:eastAsia="Times New Roman" w:hAnsi="Lantinghei TC Heavy" w:cs="Lantinghei TC Heavy"/>
          <w:color w:val="A6A28C"/>
          <w:kern w:val="0"/>
          <w:sz w:val="21"/>
          <w:szCs w:val="21"/>
          <w:shd w:val="clear" w:color="auto" w:fill="FFFFFF"/>
        </w:rPr>
        <w:t>按固定长度拆分</w:t>
      </w:r>
    </w:p>
    <w:p w14:paraId="4E3C0AC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Iterable&lt;String&gt; iterable </w:t>
      </w:r>
    </w:p>
    <w:p w14:paraId="70776E14" w14:textId="77777777" w:rsidR="00B16D44" w:rsidRPr="00B16D44" w:rsidRDefault="00B16D44" w:rsidP="00B16D44">
      <w:pPr>
        <w:widowControl/>
        <w:ind w:firstLine="126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= 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Splitter.fixedLength(7)</w:t>
      </w:r>
    </w:p>
    <w:p w14:paraId="30C6EF06" w14:textId="77777777" w:rsidR="00B16D44" w:rsidRPr="00B16D44" w:rsidRDefault="00B16D44" w:rsidP="00B16D44">
      <w:pPr>
        <w:widowControl/>
        <w:ind w:firstLine="168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.split("Someone once told me that I was lucky!")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;</w:t>
      </w:r>
    </w:p>
    <w:p w14:paraId="5ACC997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splittedList = Lists.newArrayList(iterable);</w:t>
      </w:r>
    </w:p>
    <w:p w14:paraId="76282D5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System.out.println(splittedList.get(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 //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Lantinghei TC Heavy" w:eastAsia="Times New Roman" w:hAnsi="Lantinghei TC Heavy" w:cs="Lantinghei TC Heavy"/>
          <w:b/>
          <w:bCs/>
          <w:color w:val="999580"/>
          <w:kern w:val="0"/>
          <w:sz w:val="21"/>
          <w:szCs w:val="21"/>
          <w:shd w:val="clear" w:color="auto" w:fill="FFFFFF"/>
        </w:rPr>
        <w:t>空格</w:t>
      </w:r>
      <w:r w:rsidRPr="00B16D44">
        <w:rPr>
          <w:rFonts w:ascii="Times" w:eastAsia="Times New Roman" w:hAnsi="Times" w:cs="Times New Roman"/>
          <w:b/>
          <w:bCs/>
          <w:color w:val="999580"/>
          <w:kern w:val="0"/>
          <w:sz w:val="21"/>
          <w:szCs w:val="21"/>
          <w:shd w:val="clear" w:color="auto" w:fill="FFFFFF"/>
        </w:rPr>
        <w:t>once t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 xml:space="preserve"> 7</w:t>
      </w:r>
      <w:r w:rsidRPr="00B16D44">
        <w:rPr>
          <w:rFonts w:ascii="Lantinghei TC Heavy" w:eastAsia="Times New Roman" w:hAnsi="Lantinghei TC Heavy" w:cs="Lantinghei TC Heavy"/>
          <w:color w:val="999580"/>
          <w:kern w:val="0"/>
          <w:sz w:val="21"/>
          <w:szCs w:val="21"/>
          <w:shd w:val="clear" w:color="auto" w:fill="FFFFFF"/>
        </w:rPr>
        <w:t>个字符</w:t>
      </w:r>
    </w:p>
    <w:p w14:paraId="7E613F6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73C9F43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25AA927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BC1806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很容易从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个类的名字知道，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个类是用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分割字符串的，其实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Java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中的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String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类也可以分割字符串，比如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String.split()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方法，但是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什么我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要使用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Splitter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类呢？原因很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简单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，因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它更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简单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而且更强大！上面的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测试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方法也都是自解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释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型的，所以我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还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是只打算解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释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其中一两个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测试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方法的使用。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testSplitUsingCharMatcher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个方法使用了我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即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将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要介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绍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CharMatcher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个类能极大地提升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个分割的灵活性和多样性，基本上能涵盖我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平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时开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发中的所有要求。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于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CharMatcher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类具体的使用方式我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接下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介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绍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</w:t>
      </w:r>
    </w:p>
    <w:p w14:paraId="69689AF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D0E70A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CharMatcher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类使用实例</w:t>
      </w:r>
    </w:p>
    <w:p w14:paraId="5E050FA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package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com.qinjiangbo;</w:t>
      </w:r>
    </w:p>
    <w:p w14:paraId="0336A17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com.google.common.base.CharMatcher;</w:t>
      </w:r>
    </w:p>
    <w:p w14:paraId="61DBED6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org.junit.Test;</w:t>
      </w:r>
    </w:p>
    <w:p w14:paraId="4D2F463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/**</w:t>
      </w:r>
    </w:p>
    <w:p w14:paraId="29A6570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Date: 9/10/16</w:t>
      </w:r>
    </w:p>
    <w:p w14:paraId="6D6531E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Author: qinjiangbo@github.io</w:t>
      </w:r>
    </w:p>
    <w:p w14:paraId="5E37877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*/</w:t>
      </w:r>
    </w:p>
    <w:p w14:paraId="13559EE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class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CharMatcherTest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56BDCB4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A2B2D1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testNotMatchChar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56DB93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CharMatcher.noneOf("xZ").matchesAnyOf("anything")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0D66BE4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399F9C0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3B310B9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testMatchAny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39653E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CharMatcher.ANY.matchesAllOf("anything")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191EB48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4A000AB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7EA8C5E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testMatchBreakingWhiteSpace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2BBC450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CharMatcher.BREAKING_WHITESPACE.matchesAllOf("\r\n\r\n")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70B19E0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69081CA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77400FC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testMatchDigits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FAB233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CharMatcher.DIGIT.matchesAllOf("1212121")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13728C4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2C7C92E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21B8AB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testMatchDigits2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35A58B8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CharMatcher.DIGIT.matchesAnyOf("123abc123")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2AE6E6A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772C67D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7D99948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testMatchJavaDigits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07E2DF3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CharMatcher.JAVA_DIGIT.matchesAllOf("123456")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259A56C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2CFF548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5A598E4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testMatchJavaLetter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38B473E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CharMatcher.JAVA_LETTER.matchesAllOf("Opera")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7DCFB95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2506169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759CC27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testMatchAscii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19DD50D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</w:t>
      </w:r>
      <w:r w:rsidRPr="00B16D44">
        <w:rPr>
          <w:rFonts w:ascii="Times" w:eastAsia="Times New Roman" w:hAnsi="Times" w:cs="Times New Roman"/>
          <w:b/>
          <w:bCs/>
          <w:color w:val="FF0000"/>
          <w:kern w:val="0"/>
          <w:sz w:val="21"/>
          <w:szCs w:val="21"/>
          <w:shd w:val="clear" w:color="auto" w:fill="FFFFFF"/>
        </w:rPr>
        <w:t>CharMatcher.ASCII.matchesAllOf("azt*1")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5A73C4B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264D79B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542486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testMatchUpperCase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5AE06DB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System.out.println(CharMatcher.JAVA_UPPER_CASE.matchesAllOf(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"JAVAC"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6EDEA8B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6EFBC2D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B6E488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testMatchDigitsWithWhiteSpaces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0E0890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System.out.println(CharMatcher.DIGIT.matchesAnyOf(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"1111 abc"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20F6B22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true</w:t>
      </w:r>
    </w:p>
    <w:p w14:paraId="331D7AB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CFA156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testMatchRetainsDigits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112DB9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System.out.println(CharMatcher.DIGIT.retainFrom(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"123gb6789"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7B800AC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1236789</w:t>
      </w:r>
    </w:p>
    <w:p w14:paraId="7A2A27C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3E44825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testMatchRetainsDigitsOrWhiteSpaces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548177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System.out.println(CharMatcher.DIGIT.or(CharMatcher.WHITESPACE).retainFrom(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"Hello world 123 javac!"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19BA343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123 [</w:t>
      </w:r>
      <w:r w:rsidRPr="00B16D44">
        <w:rPr>
          <w:rFonts w:ascii="Lantinghei TC Heavy" w:eastAsia="Times New Roman" w:hAnsi="Lantinghei TC Heavy" w:cs="Lantinghei TC Heavy"/>
          <w:color w:val="999580"/>
          <w:kern w:val="0"/>
          <w:sz w:val="21"/>
          <w:szCs w:val="21"/>
          <w:shd w:val="clear" w:color="auto" w:fill="FFFFFF"/>
        </w:rPr>
        <w:t>注意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123</w:t>
      </w:r>
      <w:r w:rsidRPr="00B16D44">
        <w:rPr>
          <w:rFonts w:ascii="Lantinghei TC Heavy" w:eastAsia="Times New Roman" w:hAnsi="Lantinghei TC Heavy" w:cs="Lantinghei TC Heavy"/>
          <w:color w:val="999580"/>
          <w:kern w:val="0"/>
          <w:sz w:val="21"/>
          <w:szCs w:val="21"/>
          <w:shd w:val="clear" w:color="auto" w:fill="FFFFFF"/>
        </w:rPr>
        <w:t>前后都变成空格了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]</w:t>
      </w:r>
    </w:p>
    <w:p w14:paraId="1771C3A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26A99F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testMatchRetainsNothingAsConstrainsAreExcluding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EA114C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System.out.println(CharMatcher.DIGIT.and(CharMatcher.JAVA_LETTER).retainFrom(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"hello 123 abc!"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14A63EA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[</w:t>
      </w:r>
      <w:r w:rsidRPr="00B16D44">
        <w:rPr>
          <w:rFonts w:ascii="Libian SC Regular" w:eastAsia="Times New Roman" w:hAnsi="Libian SC Regular" w:cs="Libian SC Regular"/>
          <w:color w:val="999580"/>
          <w:kern w:val="0"/>
          <w:sz w:val="21"/>
          <w:szCs w:val="21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999580"/>
          <w:kern w:val="0"/>
          <w:sz w:val="21"/>
          <w:szCs w:val="21"/>
          <w:shd w:val="clear" w:color="auto" w:fill="FFFFFF"/>
        </w:rPr>
        <w:t>里是空格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]</w:t>
      </w:r>
    </w:p>
    <w:p w14:paraId="48BD836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2966C2E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testMatchRetainsDigitsAndLetters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64F485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System.out.println(CharMatcher.DIGIT.or(CharMatcher.JAVA_LETTER).retainFrom(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"hello 123 abc!"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0A97358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hello123abc</w:t>
      </w:r>
    </w:p>
    <w:p w14:paraId="65EE5D6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48229F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testMatchCollapseAllDigitsByX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108F96C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System.out.println(CharMatcher.DIGIT.collapseFrom(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"Hello 167 j176"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'x'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6F98522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Hello x jx</w:t>
      </w:r>
    </w:p>
    <w:p w14:paraId="419426F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BA79D2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testMatchReplaceAllDigitsByX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1845EA8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System.out.println(CharMatcher.DIGIT.replaceFrom(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"Hello 17689 jik009"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'x'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4D43A1A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Hello xxxxx jikxxx</w:t>
      </w:r>
    </w:p>
    <w:p w14:paraId="369D3E4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96A6BD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testMatchReplaceAllLettersByX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12B7758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System.out.println(CharMatcher.JAVA_LETTER.or(CharMatcher.is(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'*'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)).replaceFrom(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"password 97321321 **65"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'X'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2324FA9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XXXXXXXX 97321321 XX65</w:t>
      </w:r>
    </w:p>
    <w:p w14:paraId="5CAE22F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1F80025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testMatchCountIn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0CE7C98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System.out.println(CharMatcher.DIGIT.countIn(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"*** 121 * a ** b"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332B4A2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3</w:t>
      </w:r>
    </w:p>
    <w:p w14:paraId="1EC7F17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77881AE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testMatchCountIn2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3B7D0F9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'*'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).countIn(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"*** 121 * a ** b"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47CC27D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6</w:t>
      </w:r>
    </w:p>
    <w:p w14:paraId="7E2132F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5AAD92C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testMatchIndexIn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FE50D7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'*'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).indexIn(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"666 *** 121 * a ** b"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2143B13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4</w:t>
      </w:r>
    </w:p>
    <w:p w14:paraId="3CF2F41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4F8AA6B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testMatchLastIndexIn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15299EB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'*'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).lastIndexIn(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"666 *** 121 * a ** b"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78BA476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17</w:t>
      </w:r>
    </w:p>
    <w:p w14:paraId="1D51A5A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04D389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testMatchRemoveDigitsBetween3And6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0D8187F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System.out.println(CharMatcher.inRange(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'3'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'8'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).removeFrom(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"117787321daa096aa453aa299"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3D492F7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1121daa09aaaa299</w:t>
      </w:r>
    </w:p>
    <w:p w14:paraId="3BAFFA2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91C4391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testNegateMatchingAbove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C59019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System.out.println(CharMatcher.inRange(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'3'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'8'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).negate().removeFrom(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"117787321daa096aa453aa299"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7D9FF27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778736453</w:t>
      </w:r>
    </w:p>
    <w:p w14:paraId="7C25F15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56A840F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testRemoveStartingAndEndingDollarsAndKeepOthersUnchanged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0FD0292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'$'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).trimFrom(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"$$$ This is a $ sign $$$"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3FC7A19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This is a $ sign [</w:t>
      </w:r>
      <w:r w:rsidRPr="00B16D44">
        <w:rPr>
          <w:rFonts w:ascii="Lantinghei TC Heavy" w:eastAsia="Times New Roman" w:hAnsi="Lantinghei TC Heavy" w:cs="Lantinghei TC Heavy"/>
          <w:color w:val="999580"/>
          <w:kern w:val="0"/>
          <w:sz w:val="21"/>
          <w:szCs w:val="21"/>
          <w:shd w:val="clear" w:color="auto" w:fill="FFFFFF"/>
        </w:rPr>
        <w:t>前后都有空格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]</w:t>
      </w:r>
    </w:p>
    <w:p w14:paraId="688E472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354CEA0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testRemoveOnlyStartingDollarsAndKeepOthersUnchanged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62BAEB3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'$'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).trimLeadingFrom(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"$$$ This is a $ sign $$$"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37DF045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This is a $ sign $$$</w:t>
      </w:r>
    </w:p>
    <w:p w14:paraId="01B713A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77A3D3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testRemoveOnlyEndingDollarsAndKeepOthersUnchanged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578B6CB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'$'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).trimTrailingFrom(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"$$$ This is a $ sign $$$"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1AD7152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$$$ This is a $ sign</w:t>
      </w:r>
    </w:p>
    <w:p w14:paraId="485457F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66C022F4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testRemoveStartingAndEndingDollarsAndReplaceOtherDollarsWithX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409E49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System.out.println(CharMatcher.is(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'$'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).trimAndCollapseFrom(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"$$$ This is a $$ and $ sign $$$"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'X'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));</w:t>
      </w:r>
    </w:p>
    <w:p w14:paraId="3A949CE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This is a X and X sign</w:t>
      </w:r>
    </w:p>
    <w:p w14:paraId="7253139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782470D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CharMatcher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提供了非常强大的处理字符串的能力，可以看到</w:t>
      </w:r>
      <w:r w:rsidRPr="00B16D44">
        <w:rPr>
          <w:rFonts w:ascii="Source Code Pro" w:eastAsia="Times New Roman" w:hAnsi="Source Code Pro" w:cs="Times New Roman"/>
          <w:color w:val="E96900"/>
          <w:kern w:val="0"/>
          <w:sz w:val="17"/>
          <w:szCs w:val="17"/>
          <w:shd w:val="clear" w:color="auto" w:fill="F8F8F8"/>
        </w:rPr>
        <w:t>CharMatcher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类基本上涵盖了我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操作字符串的各种方式。大家可以仔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细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看看上面的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测试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实例，并且好好琢磨琢磨它的使用方式。</w:t>
      </w:r>
    </w:p>
    <w:p w14:paraId="290A877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3FB5DC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tillium Web" w:eastAsia="Times New Roman" w:hAnsi="Titillium Web" w:cs="Times New Roman"/>
          <w:color w:val="555555"/>
          <w:kern w:val="0"/>
          <w:sz w:val="32"/>
          <w:szCs w:val="32"/>
          <w:shd w:val="clear" w:color="auto" w:fill="FFFFFF"/>
        </w:rPr>
        <w:t>Joiner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类使用实例</w:t>
      </w:r>
    </w:p>
    <w:p w14:paraId="2D48B58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package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com.qinjiangbo;</w:t>
      </w:r>
    </w:p>
    <w:p w14:paraId="596955B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com.google.common.base.Joiner;</w:t>
      </w:r>
    </w:p>
    <w:p w14:paraId="3909F42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com.google.common.collect.Maps;</w:t>
      </w:r>
    </w:p>
    <w:p w14:paraId="4DE7FEC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org.junit.Test;</w:t>
      </w:r>
    </w:p>
    <w:p w14:paraId="582672E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java.util.Arrays;</w:t>
      </w:r>
    </w:p>
    <w:p w14:paraId="561415B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java.util.List;</w:t>
      </w:r>
    </w:p>
    <w:p w14:paraId="5B91CD9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import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java.util.Map;</w:t>
      </w:r>
    </w:p>
    <w:p w14:paraId="038A12D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/**</w:t>
      </w:r>
    </w:p>
    <w:p w14:paraId="6300D5C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Date: 9/10/16</w:t>
      </w:r>
    </w:p>
    <w:p w14:paraId="32155AA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 Author: qinjiangbo@github.io</w:t>
      </w:r>
    </w:p>
    <w:p w14:paraId="78439713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*/</w:t>
      </w:r>
    </w:p>
    <w:p w14:paraId="5407AF0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class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JoinerTest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5D1CA5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1C4CA46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testJoinerOn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434AF43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languages = Arrays.asList(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"Java"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"Haskell"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"Scala"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"Brainfuck"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2D8850D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System.out.println(Joiner.on(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','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).join(languages));</w:t>
      </w:r>
    </w:p>
    <w:p w14:paraId="619297B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Java,Haskell,Scala,Brainfuck</w:t>
      </w:r>
    </w:p>
    <w:p w14:paraId="4FD3C749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A911A0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testJoinerJoinWithCommasAndOmitNulls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7B9F741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countriesWithNullValue = Arrays.asList(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"Poland"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"Brazil"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"Ukraine"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null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"China"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2F34E35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System.out.println(Joiner.on(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','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).skipNulls().join(countriesWithNullValue));</w:t>
      </w:r>
    </w:p>
    <w:p w14:paraId="1B01F30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Poland,Brazil,Ukraine,China</w:t>
      </w:r>
    </w:p>
    <w:p w14:paraId="34D5CB8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08EEE94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testJoinerJoinWithCommasAndReplaceNullWithDefaultValue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5077B80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List&lt;String&gt; countriesWithNullValue = Arrays.asList(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"Poland"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"Brazil"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"Ukraine"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null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"China"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1BDB0A8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System.out.println(Joiner.on(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','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).useForNull(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"NONE"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).join(countriesWithNullValue));</w:t>
      </w:r>
    </w:p>
    <w:p w14:paraId="3D30BDA8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Poland,Brazil,Ukraine,NONE,China</w:t>
      </w:r>
    </w:p>
    <w:p w14:paraId="11E8A83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@Test</w:t>
      </w:r>
    </w:p>
    <w:p w14:paraId="258A9CE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public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void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</w:t>
      </w:r>
      <w:r w:rsidRPr="00B16D44">
        <w:rPr>
          <w:rFonts w:ascii="Times" w:eastAsia="Times New Roman" w:hAnsi="Times" w:cs="Times New Roman"/>
          <w:color w:val="6684E1"/>
          <w:kern w:val="0"/>
          <w:sz w:val="21"/>
          <w:szCs w:val="21"/>
          <w:shd w:val="clear" w:color="auto" w:fill="FFFFFF"/>
        </w:rPr>
        <w:t>testJoinerJoinMap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()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 {</w:t>
      </w:r>
    </w:p>
    <w:p w14:paraId="51B1151E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Map&lt;Integer, String&gt; numberWords = Maps.newHashMap();</w:t>
      </w:r>
    </w:p>
    <w:p w14:paraId="1183EE4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numberWords.put(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1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"one"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0D58CD1F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numberWords.put(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2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"two"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22C1E200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numberWords.put(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3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B854D4"/>
          <w:kern w:val="0"/>
          <w:sz w:val="21"/>
          <w:szCs w:val="21"/>
          <w:shd w:val="clear" w:color="auto" w:fill="FFFFFF"/>
        </w:rPr>
        <w:t>null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0307D54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numberWords.put(</w:t>
      </w:r>
      <w:r w:rsidRPr="00B16D44">
        <w:rPr>
          <w:rFonts w:ascii="Times" w:eastAsia="Times New Roman" w:hAnsi="Times" w:cs="Times New Roman"/>
          <w:color w:val="B65611"/>
          <w:kern w:val="0"/>
          <w:sz w:val="21"/>
          <w:szCs w:val="21"/>
          <w:shd w:val="clear" w:color="auto" w:fill="FFFFFF"/>
        </w:rPr>
        <w:t>4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, 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"four"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);</w:t>
      </w:r>
    </w:p>
    <w:p w14:paraId="5E8D858A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System.out.println(Joiner.on(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 | 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).withKeyValueSeparator(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 -&gt; 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).useForNull(</w:t>
      </w:r>
      <w:r w:rsidRPr="00B16D44">
        <w:rPr>
          <w:rFonts w:ascii="Times" w:eastAsia="Times New Roman" w:hAnsi="Times" w:cs="Times New Roman"/>
          <w:color w:val="60AC39"/>
          <w:kern w:val="0"/>
          <w:sz w:val="21"/>
          <w:szCs w:val="21"/>
          <w:shd w:val="clear" w:color="auto" w:fill="FFFFFF"/>
        </w:rPr>
        <w:t>"Unknown"</w:t>
      </w: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).join(numberWords));</w:t>
      </w:r>
    </w:p>
    <w:p w14:paraId="7648F84B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 xml:space="preserve">} </w:t>
      </w:r>
      <w:r w:rsidRPr="00B16D44">
        <w:rPr>
          <w:rFonts w:ascii="Times" w:eastAsia="Times New Roman" w:hAnsi="Times" w:cs="Times New Roman"/>
          <w:color w:val="999580"/>
          <w:kern w:val="0"/>
          <w:sz w:val="21"/>
          <w:szCs w:val="21"/>
          <w:shd w:val="clear" w:color="auto" w:fill="FFFFFF"/>
        </w:rPr>
        <w:t>// 1 -&gt; one | 2 -&gt; two | 3 -&gt; Unknown | 4 -&gt; four</w:t>
      </w:r>
    </w:p>
    <w:p w14:paraId="686A3B12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Times" w:eastAsia="Times New Roman" w:hAnsi="Times" w:cs="Times New Roman"/>
          <w:color w:val="A6A28C"/>
          <w:kern w:val="0"/>
          <w:sz w:val="21"/>
          <w:szCs w:val="21"/>
          <w:shd w:val="clear" w:color="auto" w:fill="FFFFFF"/>
        </w:rPr>
        <w:t>}</w:t>
      </w:r>
    </w:p>
    <w:p w14:paraId="4E691C0C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3165D186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需要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说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明一下最后一个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测试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方法，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个是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将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Joiner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应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用到了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Map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上面，我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可以利用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Joiner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类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将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Map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表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现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形式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转换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成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想要的形式，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样更加易于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读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和理解。</w:t>
      </w:r>
    </w:p>
    <w:p w14:paraId="2A23E15D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Lantinghei TC Heavy" w:eastAsia="Times New Roman" w:hAnsi="Lantinghei TC Heavy" w:cs="Lantinghei TC Heavy"/>
          <w:color w:val="555555"/>
          <w:kern w:val="0"/>
          <w:sz w:val="32"/>
          <w:szCs w:val="32"/>
          <w:shd w:val="clear" w:color="auto" w:fill="FFFFFF"/>
        </w:rPr>
        <w:t>总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32"/>
          <w:szCs w:val="32"/>
          <w:shd w:val="clear" w:color="auto" w:fill="FFFFFF"/>
        </w:rPr>
        <w:t>结</w:t>
      </w:r>
    </w:p>
    <w:p w14:paraId="3D8984E7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好了，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中的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Strings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相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的操作类在上面已经用实例代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码进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行了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说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明，每段代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码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都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出了相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应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的输出，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测试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全部通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过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。大家可以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将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上面的代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码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拷贝下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，自己到本机上跑一下，感受一下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段代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码给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们带来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的便捷与强大的操作能力。总的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来说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</w:t>
      </w:r>
      <w:r w:rsidRPr="00B16D44">
        <w:rPr>
          <w:rFonts w:ascii="Titillium Web" w:eastAsia="Times New Roman" w:hAnsi="Titillium Web" w:cs="Times New Roman"/>
          <w:color w:val="555555"/>
          <w:kern w:val="0"/>
          <w:sz w:val="27"/>
          <w:szCs w:val="27"/>
          <w:shd w:val="clear" w:color="auto" w:fill="FFFFFF"/>
        </w:rPr>
        <w:t>Guava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中涉及到字符串操作相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的类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还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有很多，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里不一一列出了。因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为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那些都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没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有上面列出的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些类方便和强大。我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主要是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关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注主要的类，我建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议读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者朋友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们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有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时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间自己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还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是多跑一跑上面的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些代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码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，更好地就是自己能动手敲一遍，</w:t>
      </w:r>
      <w:r w:rsidRPr="00B16D44">
        <w:rPr>
          <w:rFonts w:ascii="Libian SC Regular" w:eastAsia="Times New Roman" w:hAnsi="Libian SC Regular" w:cs="Libian SC Regular"/>
          <w:color w:val="555555"/>
          <w:kern w:val="0"/>
          <w:sz w:val="27"/>
          <w:szCs w:val="27"/>
          <w:shd w:val="clear" w:color="auto" w:fill="FFFFFF"/>
        </w:rPr>
        <w:t>这</w:t>
      </w:r>
      <w:r w:rsidRPr="00B16D44">
        <w:rPr>
          <w:rFonts w:ascii="Lantinghei TC Heavy" w:eastAsia="Times New Roman" w:hAnsi="Lantinghei TC Heavy" w:cs="Lantinghei TC Heavy"/>
          <w:color w:val="555555"/>
          <w:kern w:val="0"/>
          <w:sz w:val="27"/>
          <w:szCs w:val="27"/>
          <w:shd w:val="clear" w:color="auto" w:fill="FFFFFF"/>
        </w:rPr>
        <w:t>样更能加深自己的理解。</w:t>
      </w:r>
    </w:p>
    <w:p w14:paraId="5FBC5CC5" w14:textId="77777777" w:rsidR="00B16D44" w:rsidRPr="00B16D44" w:rsidRDefault="00B16D44" w:rsidP="00B16D44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83FDD03" w14:textId="77777777" w:rsidR="00995330" w:rsidRDefault="00995330">
      <w:bookmarkStart w:id="0" w:name="_GoBack"/>
      <w:bookmarkEnd w:id="0"/>
    </w:p>
    <w:sectPr w:rsidR="00995330" w:rsidSect="00E35D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tillium Web">
    <w:altName w:val="Athelas Bold"/>
    <w:panose1 w:val="00000000000000000000"/>
    <w:charset w:val="00"/>
    <w:family w:val="roman"/>
    <w:notTrueType/>
    <w:pitch w:val="default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ource Code Pr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2D"/>
    <w:rsid w:val="0063022D"/>
    <w:rsid w:val="00995330"/>
    <w:rsid w:val="00B16D44"/>
    <w:rsid w:val="00E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23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D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injiangbo.com/2016/11/06/Guava%E4%BC%98%E7%BE%8E%E4%BB%A3%E7%A0%81-14-String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1442</Words>
  <Characters>8222</Characters>
  <Application>Microsoft Macintosh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</cp:revision>
  <dcterms:created xsi:type="dcterms:W3CDTF">2017-06-05T13:17:00Z</dcterms:created>
  <dcterms:modified xsi:type="dcterms:W3CDTF">2017-06-05T13:17:00Z</dcterms:modified>
</cp:coreProperties>
</file>