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./waf --run "vanetCloud --traceFile=LOCATION_OF_NSMOBILITY.TCL --nodeNum=324 --duration=600 --logFile=$HOME/logNOTused.log"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