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254" w:rsidRDefault="00B81254">
      <w:pPr>
        <w:rPr>
          <w:rFonts w:hint="eastAsia"/>
        </w:rPr>
      </w:pPr>
      <w:r>
        <w:rPr>
          <w:rFonts w:hint="eastAsia"/>
        </w:rPr>
        <w:t>ALARM</w:t>
      </w:r>
    </w:p>
    <w:p w:rsidR="00B81254" w:rsidRDefault="00B81254">
      <w:pPr>
        <w:rPr>
          <w:rFonts w:hint="eastAsia"/>
        </w:rPr>
      </w:pPr>
      <w:proofErr w:type="spellStart"/>
      <w:proofErr w:type="gramStart"/>
      <w:r>
        <w:rPr>
          <w:rFonts w:hint="eastAsia"/>
        </w:rPr>
        <w:t>procative</w:t>
      </w:r>
      <w:proofErr w:type="spellEnd"/>
      <w:proofErr w:type="gramEnd"/>
      <w:r>
        <w:rPr>
          <w:rFonts w:hint="eastAsia"/>
        </w:rPr>
        <w:t xml:space="preserve"> routing based on LS</w:t>
      </w:r>
    </w:p>
    <w:p w:rsidR="00B81254" w:rsidRDefault="00B81254">
      <w:pPr>
        <w:rPr>
          <w:rFonts w:hint="eastAsia"/>
        </w:rPr>
      </w:pPr>
      <w:proofErr w:type="gramStart"/>
      <w:r>
        <w:rPr>
          <w:rFonts w:hint="eastAsia"/>
        </w:rPr>
        <w:t>pros</w:t>
      </w:r>
      <w:proofErr w:type="gramEnd"/>
      <w:r>
        <w:rPr>
          <w:rFonts w:hint="eastAsia"/>
        </w:rPr>
        <w:t>:</w:t>
      </w:r>
    </w:p>
    <w:p w:rsidR="00B81254" w:rsidRDefault="00B81254">
      <w:pPr>
        <w:rPr>
          <w:rFonts w:hint="eastAsia"/>
        </w:rPr>
      </w:pPr>
      <w:proofErr w:type="gramStart"/>
      <w:r>
        <w:rPr>
          <w:rFonts w:hint="eastAsia"/>
        </w:rPr>
        <w:t>faster</w:t>
      </w:r>
      <w:proofErr w:type="gramEnd"/>
      <w:r>
        <w:rPr>
          <w:rFonts w:hint="eastAsia"/>
        </w:rPr>
        <w:t xml:space="preserve"> </w:t>
      </w:r>
      <w:r>
        <w:t>–</w:t>
      </w:r>
      <w:r>
        <w:rPr>
          <w:rFonts w:hint="eastAsia"/>
        </w:rPr>
        <w:t xml:space="preserve"> no route discovery needed</w:t>
      </w:r>
    </w:p>
    <w:p w:rsidR="00B81254" w:rsidRDefault="00B81254">
      <w:pPr>
        <w:rPr>
          <w:rFonts w:hint="eastAsia"/>
        </w:rPr>
      </w:pPr>
      <w:proofErr w:type="gramStart"/>
      <w:r>
        <w:rPr>
          <w:rFonts w:hint="eastAsia"/>
        </w:rPr>
        <w:t>strong</w:t>
      </w:r>
      <w:proofErr w:type="gramEnd"/>
      <w:r>
        <w:rPr>
          <w:rFonts w:hint="eastAsia"/>
        </w:rPr>
        <w:t xml:space="preserve"> security </w:t>
      </w:r>
      <w:r>
        <w:t>–</w:t>
      </w:r>
      <w:r>
        <w:rPr>
          <w:rFonts w:hint="eastAsia"/>
        </w:rPr>
        <w:t xml:space="preserve"> </w:t>
      </w:r>
      <w:r>
        <w:t>authentication</w:t>
      </w:r>
      <w:r>
        <w:rPr>
          <w:rFonts w:hint="eastAsia"/>
        </w:rPr>
        <w:t xml:space="preserve"> and integrity of LS update </w:t>
      </w:r>
    </w:p>
    <w:p w:rsidR="00B81254" w:rsidRDefault="00B81254">
      <w:pPr>
        <w:rPr>
          <w:rFonts w:hint="eastAsia"/>
        </w:rPr>
      </w:pPr>
      <w:proofErr w:type="gramStart"/>
      <w:r>
        <w:rPr>
          <w:rFonts w:hint="eastAsia"/>
        </w:rPr>
        <w:t>cons</w:t>
      </w:r>
      <w:proofErr w:type="gramEnd"/>
      <w:r>
        <w:rPr>
          <w:rFonts w:hint="eastAsia"/>
        </w:rPr>
        <w:t>:</w:t>
      </w:r>
    </w:p>
    <w:p w:rsidR="00B81254" w:rsidRDefault="00B81254">
      <w:pPr>
        <w:rPr>
          <w:rFonts w:hint="eastAsia"/>
        </w:rPr>
      </w:pPr>
      <w:r>
        <w:rPr>
          <w:rFonts w:hint="eastAsia"/>
        </w:rPr>
        <w:t xml:space="preserve">LS disadvantages </w:t>
      </w:r>
      <w:r>
        <w:t>–</w:t>
      </w:r>
      <w:r>
        <w:rPr>
          <w:rFonts w:hint="eastAsia"/>
        </w:rPr>
        <w:t xml:space="preserve"> </w:t>
      </w:r>
      <w:proofErr w:type="spellStart"/>
      <w:r>
        <w:rPr>
          <w:rFonts w:hint="eastAsia"/>
        </w:rPr>
        <w:t>bandwith</w:t>
      </w:r>
      <w:proofErr w:type="spellEnd"/>
      <w:r>
        <w:rPr>
          <w:rFonts w:hint="eastAsia"/>
        </w:rPr>
        <w:t xml:space="preserve"> and energy consuming (</w:t>
      </w:r>
      <w:r>
        <w:t>when</w:t>
      </w:r>
      <w:r>
        <w:rPr>
          <w:rFonts w:hint="eastAsia"/>
        </w:rPr>
        <w:t xml:space="preserve"> move frequency larger than </w:t>
      </w:r>
      <w:r>
        <w:t>communication</w:t>
      </w:r>
      <w:r>
        <w:rPr>
          <w:rFonts w:hint="eastAsia"/>
        </w:rPr>
        <w:t xml:space="preserve"> frequency</w:t>
      </w:r>
      <w:proofErr w:type="gramStart"/>
      <w:r>
        <w:rPr>
          <w:rFonts w:hint="eastAsia"/>
        </w:rPr>
        <w:t>) ;</w:t>
      </w:r>
      <w:proofErr w:type="gramEnd"/>
      <w:r>
        <w:rPr>
          <w:rFonts w:hint="eastAsia"/>
        </w:rPr>
        <w:t xml:space="preserve"> </w:t>
      </w:r>
    </w:p>
    <w:p w:rsidR="00B81254" w:rsidRDefault="00B81254">
      <w:pPr>
        <w:rPr>
          <w:rFonts w:hint="eastAsia"/>
        </w:rPr>
      </w:pPr>
      <w:proofErr w:type="gramStart"/>
      <w:r>
        <w:rPr>
          <w:rFonts w:hint="eastAsia"/>
        </w:rPr>
        <w:t>poor</w:t>
      </w:r>
      <w:proofErr w:type="gramEnd"/>
      <w:r>
        <w:rPr>
          <w:rFonts w:hint="eastAsia"/>
        </w:rPr>
        <w:t xml:space="preserve"> </w:t>
      </w:r>
      <w:proofErr w:type="spellStart"/>
      <w:r>
        <w:rPr>
          <w:rFonts w:hint="eastAsia"/>
        </w:rPr>
        <w:t>scability</w:t>
      </w:r>
      <w:proofErr w:type="spellEnd"/>
      <w:r>
        <w:rPr>
          <w:rFonts w:hint="eastAsia"/>
        </w:rPr>
        <w:t xml:space="preserve"> </w:t>
      </w:r>
      <w:r>
        <w:t>–</w:t>
      </w:r>
      <w:r>
        <w:rPr>
          <w:rFonts w:hint="eastAsia"/>
        </w:rPr>
        <w:t xml:space="preserve"> excessive broadcasting</w:t>
      </w:r>
    </w:p>
    <w:p w:rsidR="00A70CD3" w:rsidRDefault="00A70CD3">
      <w:pPr>
        <w:rPr>
          <w:rFonts w:hint="eastAsia"/>
        </w:rPr>
      </w:pPr>
    </w:p>
    <w:p w:rsidR="00417170" w:rsidRDefault="00417170">
      <w:pPr>
        <w:rPr>
          <w:rFonts w:hint="eastAsia"/>
        </w:rPr>
      </w:pPr>
      <w:proofErr w:type="gramStart"/>
      <w:r>
        <w:rPr>
          <w:rFonts w:hint="eastAsia"/>
        </w:rPr>
        <w:t>schema</w:t>
      </w:r>
      <w:proofErr w:type="gramEnd"/>
    </w:p>
    <w:p w:rsidR="00417170" w:rsidRDefault="00417170">
      <w:pPr>
        <w:rPr>
          <w:rFonts w:hint="eastAsia"/>
        </w:rPr>
      </w:pPr>
      <w:r w:rsidRPr="00417170">
        <w:t xml:space="preserve">K.E. </w:t>
      </w:r>
      <w:proofErr w:type="spellStart"/>
      <w:r w:rsidRPr="00417170">
        <w:t>Defrawy</w:t>
      </w:r>
      <w:proofErr w:type="spellEnd"/>
      <w:r w:rsidRPr="00417170">
        <w:t xml:space="preserve"> et.al (2007) uses the current location of the nodes for communication rather than their IDS. With the current location of the nodes a secure MANET map is constructed, based on the current map, each node can decide which other nodes it want to communicate with. It satisfies strong security policies and strong privacy policies. This approach uses group signatures which can be viewed as traditional public key signatures. Any member of a large and dynamic group can sign a message and thereby producing a Group signature. Group manager can open the group signature and find the actual signer. This feature is called as Escrowed Anonymity. This approach works </w:t>
      </w:r>
      <w:r w:rsidRPr="00417170">
        <w:rPr>
          <w:highlight w:val="yellow"/>
        </w:rPr>
        <w:t>only if the speed of the movement of nodes is not high</w:t>
      </w:r>
      <w:r w:rsidRPr="00417170">
        <w:t>.</w:t>
      </w:r>
    </w:p>
    <w:p w:rsidR="00417170" w:rsidRDefault="00417170">
      <w:pPr>
        <w:rPr>
          <w:rFonts w:hint="eastAsia"/>
        </w:rPr>
      </w:pPr>
    </w:p>
    <w:p w:rsidR="00A70CD3" w:rsidRDefault="00A70CD3">
      <w:pPr>
        <w:rPr>
          <w:rFonts w:hint="eastAsia"/>
        </w:rPr>
      </w:pPr>
      <w:proofErr w:type="gramStart"/>
      <w:r>
        <w:rPr>
          <w:rFonts w:hint="eastAsia"/>
        </w:rPr>
        <w:t>new</w:t>
      </w:r>
      <w:proofErr w:type="gramEnd"/>
      <w:r>
        <w:rPr>
          <w:rFonts w:hint="eastAsia"/>
        </w:rPr>
        <w:t xml:space="preserve"> feature</w:t>
      </w:r>
    </w:p>
    <w:p w:rsidR="00A70CD3" w:rsidRDefault="00A70CD3">
      <w:pPr>
        <w:rPr>
          <w:rFonts w:hint="eastAsia"/>
        </w:rPr>
      </w:pPr>
      <w:proofErr w:type="gramStart"/>
      <w:r>
        <w:rPr>
          <w:rFonts w:hint="eastAsia"/>
        </w:rPr>
        <w:t>group</w:t>
      </w:r>
      <w:proofErr w:type="gramEnd"/>
      <w:r>
        <w:rPr>
          <w:rFonts w:hint="eastAsia"/>
        </w:rPr>
        <w:t xml:space="preserve"> signature(cost)</w:t>
      </w:r>
    </w:p>
    <w:p w:rsidR="003F3E61" w:rsidRDefault="003F3E61">
      <w:pPr>
        <w:rPr>
          <w:rFonts w:hint="eastAsia"/>
        </w:rPr>
      </w:pPr>
    </w:p>
    <w:p w:rsidR="003F3E61" w:rsidRDefault="003F3E61">
      <w:pPr>
        <w:rPr>
          <w:rFonts w:hint="eastAsia"/>
        </w:rPr>
      </w:pPr>
    </w:p>
    <w:p w:rsidR="003F3E61" w:rsidRDefault="003F3E61">
      <w:pPr>
        <w:rPr>
          <w:rFonts w:hint="eastAsia"/>
        </w:rPr>
      </w:pPr>
      <w:r>
        <w:rPr>
          <w:rFonts w:hint="eastAsia"/>
        </w:rPr>
        <w:t>New proposal based on social routing</w:t>
      </w:r>
      <w:bookmarkStart w:id="0" w:name="_GoBack"/>
      <w:bookmarkEnd w:id="0"/>
    </w:p>
    <w:p w:rsidR="00417170" w:rsidRDefault="00417170">
      <w:pPr>
        <w:rPr>
          <w:rFonts w:hint="eastAsia"/>
        </w:rPr>
      </w:pPr>
    </w:p>
    <w:p w:rsidR="00A05E93" w:rsidRDefault="00A05E93">
      <w:pPr>
        <w:rPr>
          <w:rFonts w:hint="eastAsia"/>
        </w:rPr>
      </w:pPr>
    </w:p>
    <w:sectPr w:rsidR="00A05E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254"/>
    <w:rsid w:val="0000017D"/>
    <w:rsid w:val="00010430"/>
    <w:rsid w:val="00013206"/>
    <w:rsid w:val="0003131D"/>
    <w:rsid w:val="00032D1F"/>
    <w:rsid w:val="000436B8"/>
    <w:rsid w:val="000451B8"/>
    <w:rsid w:val="00071567"/>
    <w:rsid w:val="00071FAE"/>
    <w:rsid w:val="0007436F"/>
    <w:rsid w:val="000749FB"/>
    <w:rsid w:val="0009345E"/>
    <w:rsid w:val="000955ED"/>
    <w:rsid w:val="0009659E"/>
    <w:rsid w:val="000A688C"/>
    <w:rsid w:val="000A76BB"/>
    <w:rsid w:val="000B33F6"/>
    <w:rsid w:val="000E1382"/>
    <w:rsid w:val="000E26C1"/>
    <w:rsid w:val="000E5751"/>
    <w:rsid w:val="00103E02"/>
    <w:rsid w:val="001107A7"/>
    <w:rsid w:val="001121FC"/>
    <w:rsid w:val="001169D0"/>
    <w:rsid w:val="00116E21"/>
    <w:rsid w:val="00120C59"/>
    <w:rsid w:val="001255BE"/>
    <w:rsid w:val="00126075"/>
    <w:rsid w:val="001342FC"/>
    <w:rsid w:val="00142EEC"/>
    <w:rsid w:val="00155BCA"/>
    <w:rsid w:val="00157114"/>
    <w:rsid w:val="001606EF"/>
    <w:rsid w:val="001906B4"/>
    <w:rsid w:val="00196FB7"/>
    <w:rsid w:val="001A777F"/>
    <w:rsid w:val="001B50B9"/>
    <w:rsid w:val="001C2351"/>
    <w:rsid w:val="00203951"/>
    <w:rsid w:val="00220632"/>
    <w:rsid w:val="00230790"/>
    <w:rsid w:val="00230E53"/>
    <w:rsid w:val="0025704F"/>
    <w:rsid w:val="00263E9E"/>
    <w:rsid w:val="0028139F"/>
    <w:rsid w:val="002851BC"/>
    <w:rsid w:val="002A1A61"/>
    <w:rsid w:val="002B1116"/>
    <w:rsid w:val="002C78A3"/>
    <w:rsid w:val="002F5176"/>
    <w:rsid w:val="002F6D77"/>
    <w:rsid w:val="002F769C"/>
    <w:rsid w:val="003349AC"/>
    <w:rsid w:val="00377E77"/>
    <w:rsid w:val="003848DB"/>
    <w:rsid w:val="00391C20"/>
    <w:rsid w:val="0039273A"/>
    <w:rsid w:val="003A3072"/>
    <w:rsid w:val="003A64BF"/>
    <w:rsid w:val="003A6F97"/>
    <w:rsid w:val="003B5644"/>
    <w:rsid w:val="003F3E61"/>
    <w:rsid w:val="00412B9B"/>
    <w:rsid w:val="00417170"/>
    <w:rsid w:val="004175CA"/>
    <w:rsid w:val="004354DF"/>
    <w:rsid w:val="00435C49"/>
    <w:rsid w:val="0044459E"/>
    <w:rsid w:val="004473CD"/>
    <w:rsid w:val="00473672"/>
    <w:rsid w:val="004816E7"/>
    <w:rsid w:val="004A14A9"/>
    <w:rsid w:val="004A4420"/>
    <w:rsid w:val="004A4CD0"/>
    <w:rsid w:val="004A5315"/>
    <w:rsid w:val="004A5D88"/>
    <w:rsid w:val="004B410C"/>
    <w:rsid w:val="004E4291"/>
    <w:rsid w:val="004E4659"/>
    <w:rsid w:val="004F0669"/>
    <w:rsid w:val="004F28B9"/>
    <w:rsid w:val="0050284D"/>
    <w:rsid w:val="00507FFD"/>
    <w:rsid w:val="00513D10"/>
    <w:rsid w:val="0052088A"/>
    <w:rsid w:val="005316CA"/>
    <w:rsid w:val="00542AE9"/>
    <w:rsid w:val="005518F7"/>
    <w:rsid w:val="00556D4A"/>
    <w:rsid w:val="0056551C"/>
    <w:rsid w:val="00570613"/>
    <w:rsid w:val="005824C9"/>
    <w:rsid w:val="00593CB2"/>
    <w:rsid w:val="005A1839"/>
    <w:rsid w:val="005A3150"/>
    <w:rsid w:val="005C4179"/>
    <w:rsid w:val="005C4A68"/>
    <w:rsid w:val="005D0483"/>
    <w:rsid w:val="005F45EA"/>
    <w:rsid w:val="006046CE"/>
    <w:rsid w:val="006120BD"/>
    <w:rsid w:val="00617F58"/>
    <w:rsid w:val="006346AF"/>
    <w:rsid w:val="0065186E"/>
    <w:rsid w:val="00657CDE"/>
    <w:rsid w:val="006714CC"/>
    <w:rsid w:val="006748D1"/>
    <w:rsid w:val="006A303C"/>
    <w:rsid w:val="006D0ABB"/>
    <w:rsid w:val="006E7978"/>
    <w:rsid w:val="006F198A"/>
    <w:rsid w:val="006F3342"/>
    <w:rsid w:val="007037C2"/>
    <w:rsid w:val="00703850"/>
    <w:rsid w:val="00731D83"/>
    <w:rsid w:val="00741C2F"/>
    <w:rsid w:val="007756DD"/>
    <w:rsid w:val="007840B5"/>
    <w:rsid w:val="00784ED0"/>
    <w:rsid w:val="00790BA0"/>
    <w:rsid w:val="00792C24"/>
    <w:rsid w:val="00797235"/>
    <w:rsid w:val="007A5803"/>
    <w:rsid w:val="007B0B3A"/>
    <w:rsid w:val="007B68DA"/>
    <w:rsid w:val="007D56C2"/>
    <w:rsid w:val="007E51B0"/>
    <w:rsid w:val="00803B8E"/>
    <w:rsid w:val="00806E8D"/>
    <w:rsid w:val="008150BE"/>
    <w:rsid w:val="0081548D"/>
    <w:rsid w:val="008513B2"/>
    <w:rsid w:val="0085270B"/>
    <w:rsid w:val="0085278B"/>
    <w:rsid w:val="00852BC4"/>
    <w:rsid w:val="00857787"/>
    <w:rsid w:val="008808BC"/>
    <w:rsid w:val="008848C0"/>
    <w:rsid w:val="008915AD"/>
    <w:rsid w:val="008922CF"/>
    <w:rsid w:val="008C1441"/>
    <w:rsid w:val="008D14FA"/>
    <w:rsid w:val="008D56E3"/>
    <w:rsid w:val="008E069A"/>
    <w:rsid w:val="008E444B"/>
    <w:rsid w:val="0090377D"/>
    <w:rsid w:val="00904A3F"/>
    <w:rsid w:val="009060EF"/>
    <w:rsid w:val="00924867"/>
    <w:rsid w:val="009276BB"/>
    <w:rsid w:val="00932C2E"/>
    <w:rsid w:val="009359EB"/>
    <w:rsid w:val="0094192C"/>
    <w:rsid w:val="00946169"/>
    <w:rsid w:val="00946299"/>
    <w:rsid w:val="0094703C"/>
    <w:rsid w:val="00957C58"/>
    <w:rsid w:val="00981853"/>
    <w:rsid w:val="009879F6"/>
    <w:rsid w:val="00993E2D"/>
    <w:rsid w:val="009B59F3"/>
    <w:rsid w:val="009B6DDF"/>
    <w:rsid w:val="009D145C"/>
    <w:rsid w:val="009D4DE1"/>
    <w:rsid w:val="009E34B5"/>
    <w:rsid w:val="009F5A3B"/>
    <w:rsid w:val="009F6A0B"/>
    <w:rsid w:val="00A01B3B"/>
    <w:rsid w:val="00A04768"/>
    <w:rsid w:val="00A05E93"/>
    <w:rsid w:val="00A14E99"/>
    <w:rsid w:val="00A158F0"/>
    <w:rsid w:val="00A42145"/>
    <w:rsid w:val="00A47A21"/>
    <w:rsid w:val="00A52AE5"/>
    <w:rsid w:val="00A66CAC"/>
    <w:rsid w:val="00A70CD3"/>
    <w:rsid w:val="00A718C0"/>
    <w:rsid w:val="00A749C3"/>
    <w:rsid w:val="00A75434"/>
    <w:rsid w:val="00A812A3"/>
    <w:rsid w:val="00A82CF8"/>
    <w:rsid w:val="00A93FC3"/>
    <w:rsid w:val="00AB17B2"/>
    <w:rsid w:val="00AB54AA"/>
    <w:rsid w:val="00AC5D16"/>
    <w:rsid w:val="00AE6FC0"/>
    <w:rsid w:val="00B02E83"/>
    <w:rsid w:val="00B60E6B"/>
    <w:rsid w:val="00B635E6"/>
    <w:rsid w:val="00B65053"/>
    <w:rsid w:val="00B74EA3"/>
    <w:rsid w:val="00B81254"/>
    <w:rsid w:val="00B8560C"/>
    <w:rsid w:val="00B9428A"/>
    <w:rsid w:val="00BB2E50"/>
    <w:rsid w:val="00BD17A0"/>
    <w:rsid w:val="00BD7095"/>
    <w:rsid w:val="00BE64DE"/>
    <w:rsid w:val="00BE669F"/>
    <w:rsid w:val="00BF0E9C"/>
    <w:rsid w:val="00C00A1D"/>
    <w:rsid w:val="00C0605C"/>
    <w:rsid w:val="00C12050"/>
    <w:rsid w:val="00C1488C"/>
    <w:rsid w:val="00C15C9F"/>
    <w:rsid w:val="00C16F20"/>
    <w:rsid w:val="00C17012"/>
    <w:rsid w:val="00C2051F"/>
    <w:rsid w:val="00C21521"/>
    <w:rsid w:val="00C25F9A"/>
    <w:rsid w:val="00C41A54"/>
    <w:rsid w:val="00C52DC6"/>
    <w:rsid w:val="00C767D7"/>
    <w:rsid w:val="00C82F28"/>
    <w:rsid w:val="00C94F29"/>
    <w:rsid w:val="00C95414"/>
    <w:rsid w:val="00CB1BDB"/>
    <w:rsid w:val="00CC64D6"/>
    <w:rsid w:val="00CD6FE2"/>
    <w:rsid w:val="00CF1014"/>
    <w:rsid w:val="00CF5E15"/>
    <w:rsid w:val="00D0146A"/>
    <w:rsid w:val="00D02C1F"/>
    <w:rsid w:val="00D205E7"/>
    <w:rsid w:val="00D35841"/>
    <w:rsid w:val="00D66B5D"/>
    <w:rsid w:val="00D75EA0"/>
    <w:rsid w:val="00DB54EB"/>
    <w:rsid w:val="00DB6343"/>
    <w:rsid w:val="00DD3122"/>
    <w:rsid w:val="00DD6415"/>
    <w:rsid w:val="00DD66CE"/>
    <w:rsid w:val="00DF27DD"/>
    <w:rsid w:val="00E13596"/>
    <w:rsid w:val="00E2625D"/>
    <w:rsid w:val="00E5078E"/>
    <w:rsid w:val="00E51C0D"/>
    <w:rsid w:val="00E64522"/>
    <w:rsid w:val="00E74096"/>
    <w:rsid w:val="00E74A1B"/>
    <w:rsid w:val="00E83288"/>
    <w:rsid w:val="00E8774E"/>
    <w:rsid w:val="00E87C43"/>
    <w:rsid w:val="00EA6758"/>
    <w:rsid w:val="00EB39F3"/>
    <w:rsid w:val="00F17040"/>
    <w:rsid w:val="00F203F5"/>
    <w:rsid w:val="00F314F6"/>
    <w:rsid w:val="00F472A1"/>
    <w:rsid w:val="00F5250C"/>
    <w:rsid w:val="00F530C7"/>
    <w:rsid w:val="00F5675A"/>
    <w:rsid w:val="00F842B7"/>
    <w:rsid w:val="00FB6325"/>
    <w:rsid w:val="00FC106E"/>
    <w:rsid w:val="00FD7C79"/>
    <w:rsid w:val="00FE7A12"/>
    <w:rsid w:val="00FF5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165</Words>
  <Characters>941</Characters>
  <Application>Microsoft Office Word</Application>
  <DocSecurity>0</DocSecurity>
  <Lines>7</Lines>
  <Paragraphs>2</Paragraphs>
  <ScaleCrop>false</ScaleCrop>
  <Company> </Company>
  <LinksUpToDate>false</LinksUpToDate>
  <CharactersWithSpaces>1104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emilie</dc:creator>
  <cp:lastModifiedBy>emilie</cp:lastModifiedBy>
  <cp:revision>2</cp:revision>
  <dcterms:created xsi:type="dcterms:W3CDTF">2015-11-05T17:08:00Z</dcterms:created>
  <dcterms:modified xsi:type="dcterms:W3CDTF">2015-11-05T19:57:00Z</dcterms:modified>
</cp:coreProperties>
</file>