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68D5" w14:textId="34E7C110" w:rsidR="00F12A84" w:rsidRDefault="002E4D5E">
      <w:r>
        <w:t>200665 M</w:t>
      </w:r>
      <w:r w:rsidR="00820493">
        <w:t>5</w:t>
      </w:r>
      <w:r>
        <w:t xml:space="preserve">|L1 </w:t>
      </w:r>
      <w:r w:rsidR="00820493">
        <w:t xml:space="preserve">Final </w:t>
      </w:r>
      <w:r>
        <w:t>Lab Initial Project Charter Template</w:t>
      </w:r>
    </w:p>
    <w:p w14:paraId="7DE2BA4B" w14:textId="142F72DD" w:rsidR="002E4D5E" w:rsidRDefault="00233898" w:rsidP="002E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  <w:r w:rsidR="002E4D5E" w:rsidRPr="00583772">
        <w:rPr>
          <w:b/>
          <w:bCs/>
          <w:sz w:val="24"/>
          <w:szCs w:val="24"/>
        </w:rPr>
        <w:t>The Project Charter Template</w:t>
      </w:r>
    </w:p>
    <w:p w14:paraId="33679748" w14:textId="10BBC22F" w:rsidR="00F53886" w:rsidRPr="00583772" w:rsidRDefault="00F53886" w:rsidP="002E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I:  Instructions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2E4D5E" w14:paraId="250EC8D6" w14:textId="77777777" w:rsidTr="4CD53439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7E11D379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bookmarkStart w:id="0" w:name="_Hlk145316486"/>
            <w:r>
              <w:rPr>
                <w:sz w:val="24"/>
                <w:szCs w:val="24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0CEAC185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E4D5E" w14:paraId="13C888BD" w14:textId="77777777" w:rsidTr="4CD53439">
        <w:trPr>
          <w:jc w:val="center"/>
        </w:trPr>
        <w:tc>
          <w:tcPr>
            <w:tcW w:w="2965" w:type="dxa"/>
            <w:vAlign w:val="center"/>
          </w:tcPr>
          <w:p w14:paraId="62D42480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Composition</w:t>
            </w:r>
          </w:p>
          <w:p w14:paraId="433B7217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1D542F4" w14:textId="77777777" w:rsidR="002E4D5E" w:rsidRDefault="00971002" w:rsidP="00C83EF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team members</w:t>
            </w:r>
          </w:p>
          <w:p w14:paraId="5A94A69C" w14:textId="09F058B3" w:rsidR="00971002" w:rsidRPr="003E7D64" w:rsidRDefault="4CD53439" w:rsidP="00C83EF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CD53439">
              <w:rPr>
                <w:sz w:val="24"/>
                <w:szCs w:val="24"/>
              </w:rPr>
              <w:t>Provide a title and a brief description of their role</w:t>
            </w:r>
          </w:p>
        </w:tc>
      </w:tr>
      <w:tr w:rsidR="002E4D5E" w14:paraId="159C2EC5" w14:textId="77777777" w:rsidTr="4CD53439">
        <w:trPr>
          <w:jc w:val="center"/>
        </w:trPr>
        <w:tc>
          <w:tcPr>
            <w:tcW w:w="2965" w:type="dxa"/>
            <w:vAlign w:val="center"/>
          </w:tcPr>
          <w:p w14:paraId="4E2A381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Purpose</w:t>
            </w:r>
          </w:p>
          <w:p w14:paraId="0F327AE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8131CCE" w14:textId="3B11013D" w:rsidR="002E4D5E" w:rsidRDefault="001442BA" w:rsidP="00C83EFA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purpose of the team</w:t>
            </w:r>
          </w:p>
          <w:p w14:paraId="1EA0B067" w14:textId="6552E001" w:rsidR="001442BA" w:rsidRPr="003E7D64" w:rsidRDefault="001442BA" w:rsidP="00C83EFA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brief and motivating team vision</w:t>
            </w:r>
          </w:p>
        </w:tc>
      </w:tr>
      <w:tr w:rsidR="002E4D5E" w14:paraId="4AA00D80" w14:textId="77777777" w:rsidTr="4CD53439">
        <w:trPr>
          <w:jc w:val="center"/>
        </w:trPr>
        <w:tc>
          <w:tcPr>
            <w:tcW w:w="2965" w:type="dxa"/>
            <w:vAlign w:val="center"/>
          </w:tcPr>
          <w:p w14:paraId="1584FB2F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14:paraId="23BAFCC2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15C03DE" w14:textId="77777777" w:rsidR="002E4D5E" w:rsidRDefault="001442BA" w:rsidP="00C83EF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objectives the team must accomplish</w:t>
            </w:r>
          </w:p>
          <w:p w14:paraId="577F5300" w14:textId="400E6820" w:rsidR="00F37ECB" w:rsidRPr="003E7D64" w:rsidRDefault="00F37ECB" w:rsidP="00C83EF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Strive for actionable objectives</w:t>
            </w:r>
          </w:p>
        </w:tc>
      </w:tr>
      <w:tr w:rsidR="002E4D5E" w14:paraId="3E8B2A38" w14:textId="77777777" w:rsidTr="4CD53439">
        <w:trPr>
          <w:jc w:val="center"/>
        </w:trPr>
        <w:tc>
          <w:tcPr>
            <w:tcW w:w="2965" w:type="dxa"/>
            <w:vAlign w:val="center"/>
          </w:tcPr>
          <w:p w14:paraId="3756CA9A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</w:t>
            </w:r>
          </w:p>
          <w:p w14:paraId="7932D3E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2DF8D835" w14:textId="37534B63" w:rsidR="002E4D5E" w:rsidRPr="003E7D64" w:rsidRDefault="00F37ECB" w:rsidP="00C83EFA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Key Performance Indicators (KPI) the team will use to measure success</w:t>
            </w:r>
          </w:p>
        </w:tc>
      </w:tr>
      <w:tr w:rsidR="002E4D5E" w14:paraId="012047D4" w14:textId="77777777" w:rsidTr="4CD53439">
        <w:trPr>
          <w:jc w:val="center"/>
        </w:trPr>
        <w:tc>
          <w:tcPr>
            <w:tcW w:w="2965" w:type="dxa"/>
            <w:vAlign w:val="center"/>
          </w:tcPr>
          <w:p w14:paraId="082E296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  <w:p w14:paraId="7BDF6C5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03D8627" w14:textId="4D0B1323" w:rsidR="002E4D5E" w:rsidRDefault="4CD53439" w:rsidP="00C83EF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4CD53439">
              <w:rPr>
                <w:sz w:val="24"/>
                <w:szCs w:val="24"/>
              </w:rPr>
              <w:t>Define the Product Sponsor</w:t>
            </w:r>
          </w:p>
          <w:p w14:paraId="454B9F04" w14:textId="3D3FBF57" w:rsidR="003763D2" w:rsidRPr="00583772" w:rsidRDefault="003763D2" w:rsidP="00C83EFA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Sponsor roles and responsibilities</w:t>
            </w:r>
          </w:p>
        </w:tc>
      </w:tr>
      <w:tr w:rsidR="002E4D5E" w14:paraId="4DCB3DFA" w14:textId="77777777" w:rsidTr="4CD53439">
        <w:trPr>
          <w:jc w:val="center"/>
        </w:trPr>
        <w:tc>
          <w:tcPr>
            <w:tcW w:w="2965" w:type="dxa"/>
            <w:vAlign w:val="center"/>
          </w:tcPr>
          <w:p w14:paraId="2054099B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Deadlines</w:t>
            </w:r>
          </w:p>
          <w:p w14:paraId="4E704EA8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4586572D" w14:textId="163BC8F2" w:rsidR="002E4D5E" w:rsidRPr="00583772" w:rsidRDefault="00D76162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list of key milestones the team must meet</w:t>
            </w:r>
          </w:p>
        </w:tc>
      </w:tr>
      <w:tr w:rsidR="002E4D5E" w14:paraId="669FD8BC" w14:textId="77777777" w:rsidTr="4CD53439">
        <w:trPr>
          <w:jc w:val="center"/>
        </w:trPr>
        <w:tc>
          <w:tcPr>
            <w:tcW w:w="2965" w:type="dxa"/>
            <w:vAlign w:val="center"/>
          </w:tcPr>
          <w:p w14:paraId="73E2EE33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  <w:p w14:paraId="0915777D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51D81BF" w14:textId="77777777" w:rsidR="002E4D5E" w:rsidRDefault="00D76162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any resources required for the team to be successful</w:t>
            </w:r>
          </w:p>
          <w:p w14:paraId="1795BDD2" w14:textId="33F2F8B8" w:rsidR="00D76162" w:rsidRDefault="00A042F3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initial funding required to Conceive and Plan</w:t>
            </w:r>
          </w:p>
        </w:tc>
      </w:tr>
      <w:tr w:rsidR="002E4D5E" w14:paraId="71DE1E2C" w14:textId="77777777" w:rsidTr="4CD53439">
        <w:trPr>
          <w:jc w:val="center"/>
        </w:trPr>
        <w:tc>
          <w:tcPr>
            <w:tcW w:w="2965" w:type="dxa"/>
            <w:vAlign w:val="center"/>
          </w:tcPr>
          <w:p w14:paraId="75FFB441" w14:textId="77777777" w:rsidR="002E4D5E" w:rsidRDefault="002E4D5E" w:rsidP="00C83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Meetings</w:t>
            </w:r>
          </w:p>
          <w:p w14:paraId="1D4A8E06" w14:textId="77777777" w:rsidR="00521FA3" w:rsidRDefault="00521FA3" w:rsidP="00C83E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061B215B" w14:textId="77777777" w:rsidR="002E4D5E" w:rsidRDefault="00A042F3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times and places the team will meet</w:t>
            </w:r>
          </w:p>
          <w:p w14:paraId="50373AF8" w14:textId="098E5BBB" w:rsidR="00252366" w:rsidRDefault="00252366" w:rsidP="00C83EF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 any other specific communication </w:t>
            </w:r>
            <w:r w:rsidR="002D2C18">
              <w:rPr>
                <w:sz w:val="24"/>
                <w:szCs w:val="24"/>
              </w:rPr>
              <w:t>requirements</w:t>
            </w:r>
          </w:p>
        </w:tc>
      </w:tr>
      <w:bookmarkEnd w:id="0"/>
    </w:tbl>
    <w:p w14:paraId="4214838D" w14:textId="77777777" w:rsidR="002E4D5E" w:rsidRDefault="002E4D5E"/>
    <w:p w14:paraId="08021FD8" w14:textId="77777777" w:rsidR="00F53886" w:rsidRDefault="00F53886">
      <w:r>
        <w:br w:type="page"/>
      </w:r>
    </w:p>
    <w:p w14:paraId="148A6A70" w14:textId="5744DDE9" w:rsidR="00F53886" w:rsidRPr="00F53886" w:rsidRDefault="00F53886">
      <w:pPr>
        <w:rPr>
          <w:b/>
          <w:bCs/>
        </w:rPr>
      </w:pPr>
      <w:r w:rsidRPr="00F53886">
        <w:rPr>
          <w:b/>
          <w:bCs/>
        </w:rPr>
        <w:lastRenderedPageBreak/>
        <w:t>Part II:  Blank Template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F53886" w14:paraId="15D9AA25" w14:textId="77777777" w:rsidTr="00156003">
        <w:trPr>
          <w:jc w:val="center"/>
        </w:trPr>
        <w:tc>
          <w:tcPr>
            <w:tcW w:w="2965" w:type="dxa"/>
            <w:shd w:val="clear" w:color="auto" w:fill="DEEAF6" w:themeFill="accent5" w:themeFillTint="33"/>
          </w:tcPr>
          <w:p w14:paraId="24E97C80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Charter Topic</w:t>
            </w:r>
          </w:p>
        </w:tc>
        <w:tc>
          <w:tcPr>
            <w:tcW w:w="6385" w:type="dxa"/>
            <w:shd w:val="clear" w:color="auto" w:fill="DEEAF6" w:themeFill="accent5" w:themeFillTint="33"/>
          </w:tcPr>
          <w:p w14:paraId="2C5A0E0C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53886" w:rsidRPr="003E7D64" w14:paraId="3C44B968" w14:textId="77777777" w:rsidTr="00156003">
        <w:trPr>
          <w:jc w:val="center"/>
        </w:trPr>
        <w:tc>
          <w:tcPr>
            <w:tcW w:w="2965" w:type="dxa"/>
            <w:vAlign w:val="center"/>
          </w:tcPr>
          <w:p w14:paraId="5A61015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Composition</w:t>
            </w:r>
          </w:p>
          <w:p w14:paraId="567E4844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7971234" w14:textId="686DFF0F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Robert Winston: Product Manager - Oversees overall product development and planning.</w:t>
            </w:r>
          </w:p>
          <w:p w14:paraId="39A217E1" w14:textId="2573ABD2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Valerie Kumar: Sponsor - Approves budget and business case.</w:t>
            </w:r>
          </w:p>
          <w:p w14:paraId="1A7AD50D" w14:textId="6B8568EA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Sylvia Sanders: Marketing Lead - Conducts market research and develops marketing strategy.</w:t>
            </w:r>
          </w:p>
          <w:p w14:paraId="754C240B" w14:textId="1DF6F132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Hiroshi Tanaka: Lead Engineer - Oversees technical design and prototype development.</w:t>
            </w:r>
          </w:p>
          <w:p w14:paraId="050FAF6A" w14:textId="1629EFE9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Ram Chopra: Design Lead - Manages product design and user interface.</w:t>
            </w:r>
          </w:p>
          <w:p w14:paraId="45C91AE6" w14:textId="395CCD81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Maggie Jones: Product Owner - Defines product backlog and ensures alignment with user needs.</w:t>
            </w:r>
          </w:p>
          <w:p w14:paraId="4F19B588" w14:textId="3C867A34" w:rsidR="009E3177" w:rsidRPr="009E3177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Sarah Newton: Project Manager - Manages schedule, risk, and coordination.</w:t>
            </w:r>
          </w:p>
          <w:p w14:paraId="45A73FBB" w14:textId="525B1BA0" w:rsidR="00F53886" w:rsidRPr="003E7D64" w:rsidRDefault="009E3177" w:rsidP="009E3177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Raul Hernandez: Operations Lead - Manages distribution and supply chain activities.</w:t>
            </w:r>
          </w:p>
        </w:tc>
      </w:tr>
      <w:tr w:rsidR="00F53886" w:rsidRPr="003E7D64" w14:paraId="0E0BD33A" w14:textId="77777777" w:rsidTr="00156003">
        <w:trPr>
          <w:jc w:val="center"/>
        </w:trPr>
        <w:tc>
          <w:tcPr>
            <w:tcW w:w="2965" w:type="dxa"/>
            <w:vAlign w:val="center"/>
          </w:tcPr>
          <w:p w14:paraId="3389A7C5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Purpose</w:t>
            </w:r>
          </w:p>
          <w:p w14:paraId="42F5F401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09E901E" w14:textId="70E67883" w:rsidR="00F53886" w:rsidRPr="003E7D64" w:rsidRDefault="009E3177" w:rsidP="00156003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To develop an innovative, safer, and more effective HEPA air purifier line addressing current market gaps, supporting PP LLC’s vision to expand market share and deliver superior air purification solutions.</w:t>
            </w:r>
          </w:p>
        </w:tc>
      </w:tr>
      <w:tr w:rsidR="00F53886" w:rsidRPr="003E7D64" w14:paraId="2BB87E5E" w14:textId="77777777" w:rsidTr="00156003">
        <w:trPr>
          <w:jc w:val="center"/>
        </w:trPr>
        <w:tc>
          <w:tcPr>
            <w:tcW w:w="2965" w:type="dxa"/>
            <w:vAlign w:val="center"/>
          </w:tcPr>
          <w:p w14:paraId="76B30327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14:paraId="4C8CDA04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E33F9F2" w14:textId="479C499C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Complete product design by February.</w:t>
            </w:r>
          </w:p>
          <w:p w14:paraId="0B08B3A6" w14:textId="684F4F7A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Develop three prototypes by May.</w:t>
            </w:r>
          </w:p>
          <w:p w14:paraId="67E0AF02" w14:textId="7E67399E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Launch the product line by June.</w:t>
            </w:r>
          </w:p>
          <w:p w14:paraId="31A6D969" w14:textId="61967E86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Achieve 25% revenue growth and 10% market expansion in the first year.</w:t>
            </w:r>
          </w:p>
          <w:p w14:paraId="5294A631" w14:textId="19689826" w:rsidR="00F53886" w:rsidRPr="003E7D64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Reduce product returns by 50%.</w:t>
            </w:r>
          </w:p>
        </w:tc>
      </w:tr>
      <w:tr w:rsidR="00F53886" w:rsidRPr="003E7D64" w14:paraId="43213264" w14:textId="77777777" w:rsidTr="00156003">
        <w:trPr>
          <w:jc w:val="center"/>
        </w:trPr>
        <w:tc>
          <w:tcPr>
            <w:tcW w:w="2965" w:type="dxa"/>
            <w:vAlign w:val="center"/>
          </w:tcPr>
          <w:p w14:paraId="5FD4AA72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</w:t>
            </w:r>
          </w:p>
          <w:p w14:paraId="7C9BD07F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3ED86FAD" w14:textId="6C8AEB42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Market share increase by 10%</w:t>
            </w:r>
          </w:p>
          <w:p w14:paraId="104124A1" w14:textId="715320FB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Customer satisfaction rating &gt; 4.5/5</w:t>
            </w:r>
          </w:p>
          <w:p w14:paraId="2E26F3BB" w14:textId="37D37ABF" w:rsidR="009E3177" w:rsidRPr="009E3177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25% revenue growth</w:t>
            </w:r>
          </w:p>
          <w:p w14:paraId="009A865C" w14:textId="1B0E7AB4" w:rsidR="00F53886" w:rsidRPr="003E7D64" w:rsidRDefault="009E3177" w:rsidP="009E3177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50% reduction in product returns</w:t>
            </w:r>
          </w:p>
        </w:tc>
      </w:tr>
      <w:tr w:rsidR="00F53886" w:rsidRPr="00583772" w14:paraId="255A0863" w14:textId="77777777" w:rsidTr="00156003">
        <w:trPr>
          <w:jc w:val="center"/>
        </w:trPr>
        <w:tc>
          <w:tcPr>
            <w:tcW w:w="2965" w:type="dxa"/>
            <w:vAlign w:val="center"/>
          </w:tcPr>
          <w:p w14:paraId="6B96FE4B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  <w:p w14:paraId="1AA671F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BF5EC9D" w14:textId="77777777" w:rsidR="009E3177" w:rsidRPr="009E3177" w:rsidRDefault="009E3177" w:rsidP="009E3177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Valerie Kumar, Vice President of Product Initiatives.</w:t>
            </w:r>
          </w:p>
          <w:p w14:paraId="24832FD5" w14:textId="77777777" w:rsidR="009E3177" w:rsidRPr="009E3177" w:rsidRDefault="009E3177" w:rsidP="009E3177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Responsibilities:</w:t>
            </w:r>
          </w:p>
          <w:p w14:paraId="57CECE54" w14:textId="3281DC4F" w:rsidR="009E3177" w:rsidRPr="009E3177" w:rsidRDefault="009E3177" w:rsidP="009E3177">
            <w:pPr>
              <w:pStyle w:val="a4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Approve funding.</w:t>
            </w:r>
          </w:p>
          <w:p w14:paraId="33CE3F16" w14:textId="507ECA71" w:rsidR="009E3177" w:rsidRPr="009E3177" w:rsidRDefault="009E3177" w:rsidP="009E3177">
            <w:pPr>
              <w:pStyle w:val="a4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Approve Product Concept Document and Business Case.</w:t>
            </w:r>
          </w:p>
          <w:p w14:paraId="7E6FE2BA" w14:textId="63BB9161" w:rsidR="00F53886" w:rsidRPr="00583772" w:rsidRDefault="009E3177" w:rsidP="009E3177">
            <w:pPr>
              <w:pStyle w:val="a4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Provide executive-level support and remove roadblocks.</w:t>
            </w:r>
          </w:p>
        </w:tc>
      </w:tr>
      <w:tr w:rsidR="00F53886" w:rsidRPr="00583772" w14:paraId="112490B6" w14:textId="77777777" w:rsidTr="00156003">
        <w:trPr>
          <w:jc w:val="center"/>
        </w:trPr>
        <w:tc>
          <w:tcPr>
            <w:tcW w:w="2965" w:type="dxa"/>
            <w:vAlign w:val="center"/>
          </w:tcPr>
          <w:p w14:paraId="0A007989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Deadlines</w:t>
            </w:r>
          </w:p>
          <w:p w14:paraId="4F433FC1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04F6F18D" w14:textId="77777777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Complete Design: February</w:t>
            </w:r>
          </w:p>
          <w:p w14:paraId="109D6479" w14:textId="42A728B7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Complete Development: May</w:t>
            </w:r>
          </w:p>
          <w:p w14:paraId="01243CEB" w14:textId="09AE2869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Launch: June</w:t>
            </w:r>
          </w:p>
          <w:p w14:paraId="61F1B7C9" w14:textId="34EA4165" w:rsidR="00F53886" w:rsidRPr="00583772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lastRenderedPageBreak/>
              <w:t>Post-launch review: August</w:t>
            </w:r>
          </w:p>
        </w:tc>
      </w:tr>
      <w:tr w:rsidR="00F53886" w14:paraId="4B184E5F" w14:textId="77777777" w:rsidTr="00156003">
        <w:trPr>
          <w:jc w:val="center"/>
        </w:trPr>
        <w:tc>
          <w:tcPr>
            <w:tcW w:w="2965" w:type="dxa"/>
            <w:vAlign w:val="center"/>
          </w:tcPr>
          <w:p w14:paraId="42D03ECE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Resources</w:t>
            </w:r>
          </w:p>
          <w:p w14:paraId="4A063083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695B651A" w14:textId="77777777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Initial funding: $30,000 for Conceive and Plan phases.</w:t>
            </w:r>
          </w:p>
          <w:p w14:paraId="724273BA" w14:textId="0913DE6F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Cross-functional team expertise (marketing, engineering, design, operations).</w:t>
            </w:r>
          </w:p>
          <w:p w14:paraId="6A7FFCF6" w14:textId="3A97F42D" w:rsidR="00F53886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Existing distribution and online sales channels.</w:t>
            </w:r>
          </w:p>
        </w:tc>
      </w:tr>
      <w:tr w:rsidR="00F53886" w14:paraId="06F099B1" w14:textId="77777777" w:rsidTr="00156003">
        <w:trPr>
          <w:jc w:val="center"/>
        </w:trPr>
        <w:tc>
          <w:tcPr>
            <w:tcW w:w="2965" w:type="dxa"/>
            <w:vAlign w:val="center"/>
          </w:tcPr>
          <w:p w14:paraId="7E8366A7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Meetings</w:t>
            </w:r>
          </w:p>
          <w:p w14:paraId="12061433" w14:textId="77777777" w:rsidR="00F53886" w:rsidRDefault="00F53886" w:rsidP="0015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5A5B441B" w14:textId="3AAA85C3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Weekly Team Meeting: Tuesday afternoons.</w:t>
            </w:r>
          </w:p>
          <w:p w14:paraId="7A509766" w14:textId="656010B4" w:rsidR="009E3177" w:rsidRPr="009E3177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Location: Main conference room or online (Zoom).</w:t>
            </w:r>
          </w:p>
          <w:p w14:paraId="0E41A200" w14:textId="57BCAD5A" w:rsidR="00F53886" w:rsidRDefault="009E3177" w:rsidP="009E3177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3177">
              <w:rPr>
                <w:sz w:val="24"/>
                <w:szCs w:val="24"/>
              </w:rPr>
              <w:t>Communication: Slack channel for daily updates, email for formal approvals.</w:t>
            </w:r>
          </w:p>
        </w:tc>
      </w:tr>
    </w:tbl>
    <w:p w14:paraId="760B2724" w14:textId="77777777" w:rsidR="00F53886" w:rsidRDefault="00F53886"/>
    <w:sectPr w:rsidR="00F5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C6F"/>
    <w:multiLevelType w:val="hybridMultilevel"/>
    <w:tmpl w:val="3BC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530C5"/>
    <w:multiLevelType w:val="hybridMultilevel"/>
    <w:tmpl w:val="3D90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565EB"/>
    <w:multiLevelType w:val="hybridMultilevel"/>
    <w:tmpl w:val="4BD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559">
    <w:abstractNumId w:val="4"/>
  </w:num>
  <w:num w:numId="2" w16cid:durableId="1131243509">
    <w:abstractNumId w:val="3"/>
  </w:num>
  <w:num w:numId="3" w16cid:durableId="28998582">
    <w:abstractNumId w:val="2"/>
  </w:num>
  <w:num w:numId="4" w16cid:durableId="1070153375">
    <w:abstractNumId w:val="0"/>
  </w:num>
  <w:num w:numId="5" w16cid:durableId="65549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5E"/>
    <w:rsid w:val="00082D99"/>
    <w:rsid w:val="001442BA"/>
    <w:rsid w:val="00233898"/>
    <w:rsid w:val="00252366"/>
    <w:rsid w:val="002D2C18"/>
    <w:rsid w:val="002E4D5E"/>
    <w:rsid w:val="003763D2"/>
    <w:rsid w:val="00521FA3"/>
    <w:rsid w:val="006C27B2"/>
    <w:rsid w:val="00820493"/>
    <w:rsid w:val="00971002"/>
    <w:rsid w:val="009E3177"/>
    <w:rsid w:val="00A042F3"/>
    <w:rsid w:val="00A26C30"/>
    <w:rsid w:val="00D76162"/>
    <w:rsid w:val="00F12A84"/>
    <w:rsid w:val="00F37ECB"/>
    <w:rsid w:val="00F53886"/>
    <w:rsid w:val="00F86136"/>
    <w:rsid w:val="4CD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57ECA"/>
  <w15:chartTrackingRefBased/>
  <w15:docId w15:val="{92EB176A-E737-40D8-AF88-5FF63F16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16</cp:revision>
  <dcterms:created xsi:type="dcterms:W3CDTF">2023-09-11T17:46:00Z</dcterms:created>
  <dcterms:modified xsi:type="dcterms:W3CDTF">2025-04-26T19:01:00Z</dcterms:modified>
</cp:coreProperties>
</file>