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65BAB808" w:rsidR="00AC5662" w:rsidRPr="00EB0207" w:rsidRDefault="00E0674F" w:rsidP="005A2CCA">
      <w:pPr>
        <w:pStyle w:val="ab"/>
        <w:rPr>
          <w:rFonts w:ascii="Calibri" w:hAnsi="Calibri" w:cs="Calibri"/>
          <w:b/>
          <w:bCs/>
          <w:i/>
          <w:iCs/>
        </w:rPr>
      </w:pPr>
      <w:r w:rsidRPr="00EB0207">
        <w:rPr>
          <w:rFonts w:ascii="Calibri" w:hAnsi="Calibri" w:cs="Calibri"/>
          <w:b/>
          <w:bCs/>
          <w:i/>
          <w:iCs/>
        </w:rPr>
        <w:t>P</w:t>
      </w:r>
      <w:r w:rsidR="007C4880">
        <w:rPr>
          <w:rFonts w:ascii="Calibri" w:hAnsi="Calibri" w:cs="Calibri"/>
          <w:b/>
          <w:bCs/>
          <w:i/>
          <w:iCs/>
        </w:rPr>
        <w:t>roduct Concept Evaluation Worksheet</w:t>
      </w:r>
    </w:p>
    <w:p w14:paraId="776AF2B3" w14:textId="77777777" w:rsidR="005A2CCA" w:rsidRPr="00AC5662" w:rsidRDefault="005A2CCA" w:rsidP="005A2CCA">
      <w:pPr>
        <w:pStyle w:val="ab"/>
      </w:pPr>
    </w:p>
    <w:p w14:paraId="4F9253C7" w14:textId="6C3A8FDE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Instructions:</w:t>
      </w:r>
      <w:r w:rsidRPr="00AC5662">
        <w:rPr>
          <w:rFonts w:ascii="Calibri" w:hAnsi="Calibri" w:cs="Calibri"/>
        </w:rPr>
        <w:t xml:space="preserve">  </w:t>
      </w:r>
      <w:r w:rsidR="00F61635">
        <w:rPr>
          <w:rFonts w:ascii="Calibri" w:hAnsi="Calibri" w:cs="Calibri"/>
        </w:rPr>
        <w:t>R</w:t>
      </w:r>
      <w:r w:rsidR="007C4880">
        <w:rPr>
          <w:rFonts w:ascii="Calibri" w:hAnsi="Calibri" w:cs="Calibri"/>
        </w:rPr>
        <w:t>eview the Product Concept Document.  Respond to the following questions.</w:t>
      </w:r>
      <w:r w:rsidR="00C36B22">
        <w:rPr>
          <w:rFonts w:ascii="Calibri" w:hAnsi="Calibri" w:cs="Calibri"/>
        </w:rPr>
        <w:t xml:space="preserve"> </w:t>
      </w:r>
    </w:p>
    <w:p w14:paraId="0B8CC856" w14:textId="5610D3C8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I:</w:t>
      </w:r>
      <w:r>
        <w:rPr>
          <w:rFonts w:ascii="Calibri" w:hAnsi="Calibri" w:cs="Calibri"/>
        </w:rPr>
        <w:t xml:space="preserve">  </w:t>
      </w:r>
      <w:r w:rsidR="007C4880">
        <w:rPr>
          <w:rFonts w:ascii="Calibri" w:hAnsi="Calibri" w:cs="Calibri"/>
        </w:rPr>
        <w:t xml:space="preserve">List </w:t>
      </w:r>
      <w:r w:rsidR="004B170F">
        <w:rPr>
          <w:rFonts w:ascii="Calibri" w:hAnsi="Calibri" w:cs="Calibri"/>
        </w:rPr>
        <w:t xml:space="preserve">at least </w:t>
      </w:r>
      <w:r w:rsidR="007C4880">
        <w:rPr>
          <w:rFonts w:ascii="Calibri" w:hAnsi="Calibri" w:cs="Calibri"/>
        </w:rPr>
        <w:t>Three Ways AI Can be Used to Achieve Product Objectives.</w:t>
      </w:r>
    </w:p>
    <w:p w14:paraId="0AB7CDE1" w14:textId="2B495A57" w:rsidR="007D259C" w:rsidRDefault="007D259C" w:rsidP="007D259C">
      <w:pPr>
        <w:pStyle w:val="a9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 the product goals, features, and functionality</w:t>
      </w:r>
      <w:r w:rsidR="009776BA">
        <w:rPr>
          <w:rFonts w:ascii="Calibri" w:hAnsi="Calibri" w:cs="Calibri"/>
        </w:rPr>
        <w:t>.</w:t>
      </w:r>
    </w:p>
    <w:p w14:paraId="60CD379B" w14:textId="6EEA3D94" w:rsidR="007D259C" w:rsidRPr="007D259C" w:rsidRDefault="007D259C" w:rsidP="007D259C">
      <w:pPr>
        <w:pStyle w:val="a9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where AI can enhance product development and </w:t>
      </w:r>
      <w:r w:rsidR="009776BA">
        <w:rPr>
          <w:rFonts w:ascii="Calibri" w:hAnsi="Calibri" w:cs="Calibri"/>
        </w:rPr>
        <w:t>performance.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85"/>
      </w:tblGrid>
      <w:tr w:rsidR="009776BA" w14:paraId="422BCC57" w14:textId="1BCD5698" w:rsidTr="00771AA9">
        <w:tc>
          <w:tcPr>
            <w:tcW w:w="9985" w:type="dxa"/>
            <w:shd w:val="clear" w:color="auto" w:fill="F2F2F2" w:themeFill="background1" w:themeFillShade="F2"/>
          </w:tcPr>
          <w:p w14:paraId="2F7FCDC0" w14:textId="4C004DD8" w:rsidR="009776BA" w:rsidRDefault="009776BA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 xml:space="preserve">How AI Can </w:t>
            </w:r>
            <w:r w:rsidR="00945DB3">
              <w:rPr>
                <w:rFonts w:ascii="Calibri" w:hAnsi="Calibri" w:cs="Calibri"/>
              </w:rPr>
              <w:t>Support the Traffic Management System</w:t>
            </w:r>
            <w:r w:rsidR="00DD06C4">
              <w:rPr>
                <w:rFonts w:ascii="Calibri" w:hAnsi="Calibri" w:cs="Calibri"/>
              </w:rPr>
              <w:t>?</w:t>
            </w:r>
          </w:p>
        </w:tc>
      </w:tr>
      <w:tr w:rsidR="00945DB3" w14:paraId="491F8B1F" w14:textId="3D70F00E" w:rsidTr="00945DB3">
        <w:trPr>
          <w:trHeight w:val="368"/>
        </w:trPr>
        <w:tc>
          <w:tcPr>
            <w:tcW w:w="9985" w:type="dxa"/>
            <w:vAlign w:val="center"/>
          </w:tcPr>
          <w:p w14:paraId="30B61CB5" w14:textId="50E39D43" w:rsidR="00945DB3" w:rsidRPr="00E15C1F" w:rsidRDefault="00F15021" w:rsidP="00DF32FE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AI can analyze real-time traffic data from cameras, sensors, and GPS to detect congestion, accidents, and bottlenecks, allowing dynamic rerouting.</w:t>
            </w:r>
          </w:p>
        </w:tc>
      </w:tr>
      <w:tr w:rsidR="00945DB3" w14:paraId="5A356DC3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4BB42D29" w14:textId="0358AC75" w:rsidR="00945DB3" w:rsidRPr="00E15C1F" w:rsidRDefault="00F15021" w:rsidP="00DF32FE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AI can perform predictive analytics based on historical trip data to recommend optimal travel times and routes.</w:t>
            </w:r>
          </w:p>
        </w:tc>
      </w:tr>
      <w:tr w:rsidR="00945DB3" w14:paraId="2F5AEDE3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519DD756" w14:textId="7206E4B1" w:rsidR="00945DB3" w:rsidRPr="00E15C1F" w:rsidRDefault="00F15021" w:rsidP="00DF32FE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AI-powered chatbots or voice assistants can provide commuters with personalized alerts and recommendations.</w:t>
            </w:r>
          </w:p>
        </w:tc>
      </w:tr>
      <w:tr w:rsidR="00945DB3" w14:paraId="10D20705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1065148C" w14:textId="4438E97E" w:rsidR="00945DB3" w:rsidRPr="00E15C1F" w:rsidRDefault="00F15021" w:rsidP="00DF32FE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AI algorithms can detect recurring traffic issues and conduct root cause analysis, recommending infrastructure or policy solutions.</w:t>
            </w:r>
          </w:p>
        </w:tc>
      </w:tr>
      <w:tr w:rsidR="00945DB3" w14:paraId="6AA97A38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6463FB38" w14:textId="3A7ECCBB" w:rsidR="00945DB3" w:rsidRPr="00E15C1F" w:rsidRDefault="00F15021" w:rsidP="00DF32FE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AI can enable automated system updates by learning from user feedback and live data, requiring no manual programming.</w:t>
            </w:r>
          </w:p>
        </w:tc>
      </w:tr>
      <w:tr w:rsidR="00945DB3" w14:paraId="7F63F2BF" w14:textId="77777777" w:rsidTr="00945DB3">
        <w:trPr>
          <w:trHeight w:val="368"/>
        </w:trPr>
        <w:tc>
          <w:tcPr>
            <w:tcW w:w="9985" w:type="dxa"/>
            <w:vAlign w:val="center"/>
          </w:tcPr>
          <w:p w14:paraId="02C29F3F" w14:textId="64A77DFC" w:rsidR="00945DB3" w:rsidRPr="00E15C1F" w:rsidRDefault="00F15021" w:rsidP="00DF32FE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AI can integrate with Department of Transportation systems to support city-wide traffic optimization.</w:t>
            </w:r>
          </w:p>
        </w:tc>
      </w:tr>
      <w:bookmarkEnd w:id="0"/>
    </w:tbl>
    <w:p w14:paraId="0646D45B" w14:textId="77777777" w:rsidR="00945DB3" w:rsidRDefault="00945DB3">
      <w:pPr>
        <w:rPr>
          <w:rFonts w:ascii="Calibri" w:hAnsi="Calibri" w:cs="Calibri"/>
          <w:b/>
          <w:bCs/>
        </w:rPr>
      </w:pPr>
    </w:p>
    <w:p w14:paraId="211C5AE4" w14:textId="42B74145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4B170F">
        <w:rPr>
          <w:rFonts w:ascii="Calibri" w:hAnsi="Calibri" w:cs="Calibri"/>
        </w:rPr>
        <w:t xml:space="preserve">List at Least Three ways </w:t>
      </w:r>
      <w:r w:rsidR="00F61635">
        <w:rPr>
          <w:rFonts w:ascii="Calibri" w:hAnsi="Calibri" w:cs="Calibri"/>
        </w:rPr>
        <w:t>this product can be Commercialized</w:t>
      </w:r>
      <w:r w:rsidR="00DD06C4">
        <w:rPr>
          <w:rFonts w:ascii="Calibri" w:hAnsi="Calibri" w:cs="Calibri"/>
        </w:rPr>
        <w:t>.</w:t>
      </w:r>
    </w:p>
    <w:p w14:paraId="1C9B46BD" w14:textId="2789F4A6" w:rsidR="00F61635" w:rsidRPr="00F61635" w:rsidRDefault="00F61635" w:rsidP="00F61635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can this firm market and monetize this </w:t>
      </w:r>
      <w:r w:rsidR="00223A12">
        <w:rPr>
          <w:rFonts w:ascii="Calibri" w:hAnsi="Calibri" w:cs="Calibri"/>
        </w:rPr>
        <w:t xml:space="preserve">product?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85"/>
      </w:tblGrid>
      <w:tr w:rsidR="00F61635" w14:paraId="3ED9E1A9" w14:textId="77777777" w:rsidTr="00116C6F">
        <w:tc>
          <w:tcPr>
            <w:tcW w:w="9985" w:type="dxa"/>
            <w:shd w:val="clear" w:color="auto" w:fill="F2F2F2" w:themeFill="background1" w:themeFillShade="F2"/>
          </w:tcPr>
          <w:p w14:paraId="505097BC" w14:textId="0B4FB9D4" w:rsidR="00F61635" w:rsidRDefault="00F61635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Can the Traffic Management System be Commercialized</w:t>
            </w:r>
            <w:r w:rsidR="00DD06C4">
              <w:rPr>
                <w:rFonts w:ascii="Calibri" w:hAnsi="Calibri" w:cs="Calibri"/>
              </w:rPr>
              <w:t>?</w:t>
            </w:r>
          </w:p>
        </w:tc>
      </w:tr>
      <w:tr w:rsidR="00F61635" w:rsidRPr="00E15C1F" w14:paraId="36270D97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47B2EC7B" w14:textId="13668D02" w:rsidR="00F61635" w:rsidRPr="00E15C1F" w:rsidRDefault="00F15021" w:rsidP="00116C6F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Offer a freemium mobile app model with basic features free and advanced features available via subscription.</w:t>
            </w:r>
          </w:p>
        </w:tc>
      </w:tr>
      <w:tr w:rsidR="00F61635" w:rsidRPr="00E15C1F" w14:paraId="461014DB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13412AB5" w14:textId="65F7A4EA" w:rsidR="00F61635" w:rsidRPr="00E15C1F" w:rsidRDefault="00F15021" w:rsidP="00116C6F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License the system to local government agencies or smart city initiatives as a public infrastructure solution.</w:t>
            </w:r>
          </w:p>
        </w:tc>
      </w:tr>
      <w:tr w:rsidR="00F61635" w:rsidRPr="00E15C1F" w14:paraId="0EC6B5C0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71FCEAC0" w14:textId="144B90AD" w:rsidR="00F61635" w:rsidRPr="00E15C1F" w:rsidRDefault="00F15021" w:rsidP="00116C6F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Sell anonymized traffic data and insights to third-party stakeholders such as urban planners, logistics companies, and insurers.</w:t>
            </w:r>
          </w:p>
        </w:tc>
      </w:tr>
      <w:tr w:rsidR="00F61635" w:rsidRPr="00E15C1F" w14:paraId="77BC2C05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78372CBC" w14:textId="2485C968" w:rsidR="00F61635" w:rsidRPr="00E15C1F" w:rsidRDefault="00F15021" w:rsidP="00116C6F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Collaborate with transportation services to integrate the app with ticketing or route planning platforms.</w:t>
            </w:r>
          </w:p>
        </w:tc>
      </w:tr>
      <w:tr w:rsidR="00F61635" w:rsidRPr="00E15C1F" w14:paraId="38EA0A0D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08F1A23F" w14:textId="67A1EABB" w:rsidR="00F61635" w:rsidRPr="00E15C1F" w:rsidRDefault="00F15021" w:rsidP="00116C6F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Launch advertising partnerships for eco-friendly commuting solutions within the app.</w:t>
            </w:r>
          </w:p>
        </w:tc>
      </w:tr>
      <w:tr w:rsidR="00F61635" w:rsidRPr="00E15C1F" w14:paraId="11A373D7" w14:textId="77777777" w:rsidTr="00116C6F">
        <w:trPr>
          <w:trHeight w:val="368"/>
        </w:trPr>
        <w:tc>
          <w:tcPr>
            <w:tcW w:w="9985" w:type="dxa"/>
            <w:vAlign w:val="center"/>
          </w:tcPr>
          <w:p w14:paraId="05907349" w14:textId="5244D304" w:rsidR="00F61635" w:rsidRPr="00E15C1F" w:rsidRDefault="00F15021" w:rsidP="00116C6F">
            <w:pPr>
              <w:pStyle w:val="a9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Provide premium analytics dashboards for enterprise customers (e.g., delivery fleets, corporate travel planners).</w:t>
            </w: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p w14:paraId="222EE6EA" w14:textId="77777777" w:rsidR="00772FFB" w:rsidRDefault="00772F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7361D57" w14:textId="63E9FA29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223A12">
        <w:rPr>
          <w:rFonts w:ascii="Calibri" w:hAnsi="Calibri" w:cs="Calibri"/>
        </w:rPr>
        <w:t>Develop a Product Vision</w:t>
      </w:r>
    </w:p>
    <w:p w14:paraId="69566E10" w14:textId="3FF2E28C" w:rsidR="00223A12" w:rsidRDefault="00223A12" w:rsidP="00223A12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Product Vision </w:t>
      </w:r>
      <w:r w:rsidR="00376670">
        <w:rPr>
          <w:rFonts w:ascii="Calibri" w:hAnsi="Calibri" w:cs="Calibri"/>
        </w:rPr>
        <w:t>is a d</w:t>
      </w:r>
      <w:r w:rsidR="000F71C0">
        <w:rPr>
          <w:rFonts w:ascii="Calibri" w:hAnsi="Calibri" w:cs="Calibri"/>
        </w:rPr>
        <w:t xml:space="preserve">efined, aspirational future state that a Product Manager wants a product to achieve </w:t>
      </w:r>
      <w:r w:rsidR="00772FFB">
        <w:rPr>
          <w:rFonts w:ascii="Calibri" w:hAnsi="Calibri" w:cs="Calibri"/>
        </w:rPr>
        <w:t>in support of the overarching goals of a business.</w:t>
      </w:r>
    </w:p>
    <w:p w14:paraId="423B2352" w14:textId="25D4897C" w:rsidR="005D3A1D" w:rsidRDefault="005D3A1D" w:rsidP="00223A12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Product Vision should include:</w:t>
      </w:r>
    </w:p>
    <w:p w14:paraId="71549B44" w14:textId="7C127759" w:rsidR="005D3A1D" w:rsidRDefault="00A9014F" w:rsidP="005D3A1D">
      <w:pPr>
        <w:pStyle w:val="a9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compelling and motivational overview of the product</w:t>
      </w:r>
    </w:p>
    <w:p w14:paraId="3301B8CF" w14:textId="1A7966E9" w:rsidR="00A9014F" w:rsidRDefault="00A9014F" w:rsidP="005D3A1D">
      <w:pPr>
        <w:pStyle w:val="a9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benefits the product will </w:t>
      </w:r>
      <w:r w:rsidR="00F854EA">
        <w:rPr>
          <w:rFonts w:ascii="Calibri" w:hAnsi="Calibri" w:cs="Calibri"/>
        </w:rPr>
        <w:t>provide to the customer.</w:t>
      </w:r>
    </w:p>
    <w:p w14:paraId="122B9F05" w14:textId="3FBC7072" w:rsidR="00F854EA" w:rsidRPr="00516D69" w:rsidRDefault="00F854EA" w:rsidP="00F854EA">
      <w:pPr>
        <w:rPr>
          <w:rFonts w:ascii="Calibri" w:hAnsi="Calibri" w:cs="Calibri"/>
          <w:b/>
          <w:bCs/>
        </w:rPr>
      </w:pPr>
      <w:r w:rsidRPr="00516D69">
        <w:rPr>
          <w:rFonts w:ascii="Calibri" w:hAnsi="Calibri" w:cs="Calibri"/>
          <w:b/>
          <w:bCs/>
        </w:rPr>
        <w:t>Two Examples: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854EA" w14:paraId="1C4FB2AF" w14:textId="77777777" w:rsidTr="00F854EA">
        <w:tc>
          <w:tcPr>
            <w:tcW w:w="10070" w:type="dxa"/>
          </w:tcPr>
          <w:p w14:paraId="095B9011" w14:textId="77777777" w:rsidR="00F854EA" w:rsidRDefault="002B28EC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our AI powered </w:t>
            </w:r>
            <w:r w:rsidR="00250257">
              <w:rPr>
                <w:rFonts w:ascii="Calibri" w:hAnsi="Calibri" w:cs="Calibri"/>
              </w:rPr>
              <w:t>checkout free grocery shopping system:</w:t>
            </w:r>
          </w:p>
          <w:p w14:paraId="167FD3DA" w14:textId="77777777" w:rsidR="00250257" w:rsidRDefault="00250257" w:rsidP="00F854EA">
            <w:pPr>
              <w:rPr>
                <w:rFonts w:ascii="Calibri" w:hAnsi="Calibri" w:cs="Calibri"/>
              </w:rPr>
            </w:pPr>
          </w:p>
          <w:p w14:paraId="2FB3B5BC" w14:textId="0F285BF0" w:rsidR="00250257" w:rsidRDefault="00250257" w:rsidP="00F854E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Our</w:t>
            </w:r>
            <w:r w:rsidRPr="00250257">
              <w:rPr>
                <w:rFonts w:ascii="Calibri" w:hAnsi="Calibri" w:cs="Calibri"/>
              </w:rPr>
              <w:t xml:space="preserve"> AI-powered checkout-free grocery shopping system revolutionizes </w:t>
            </w:r>
            <w:r>
              <w:rPr>
                <w:rFonts w:ascii="Calibri" w:hAnsi="Calibri" w:cs="Calibri"/>
              </w:rPr>
              <w:t>your</w:t>
            </w:r>
            <w:r w:rsidRPr="00250257">
              <w:rPr>
                <w:rFonts w:ascii="Calibri" w:hAnsi="Calibri" w:cs="Calibri"/>
              </w:rPr>
              <w:t xml:space="preserve"> shopping experience by using smart carts, personalized lists, dynamic inventory allocation, and data-driven pricing strategies.</w:t>
            </w:r>
            <w:r w:rsidR="006757BB">
              <w:rPr>
                <w:rFonts w:ascii="Calibri" w:hAnsi="Calibri" w:cs="Calibri"/>
              </w:rPr>
              <w:t xml:space="preserve"> </w:t>
            </w:r>
            <w:r w:rsidR="00781579">
              <w:rPr>
                <w:rFonts w:ascii="Calibri" w:hAnsi="Calibri" w:cs="Calibri"/>
              </w:rPr>
              <w:t xml:space="preserve">Say goodbye to long lines, waiting, and </w:t>
            </w:r>
            <w:r w:rsidR="008667F9">
              <w:rPr>
                <w:rFonts w:ascii="Calibri" w:hAnsi="Calibri" w:cs="Calibri"/>
              </w:rPr>
              <w:t>the normal hassles of shopping.</w:t>
            </w:r>
          </w:p>
        </w:tc>
      </w:tr>
      <w:tr w:rsidR="00F854EA" w14:paraId="1F82D235" w14:textId="77777777" w:rsidTr="00F854EA">
        <w:tc>
          <w:tcPr>
            <w:tcW w:w="10070" w:type="dxa"/>
          </w:tcPr>
          <w:p w14:paraId="05A34E45" w14:textId="1ADB00FC" w:rsidR="00516D69" w:rsidRDefault="00516D69" w:rsidP="00516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our Smart Virtual Assistant </w:t>
            </w:r>
            <w:r w:rsidR="00D5341E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 xml:space="preserve">roduct </w:t>
            </w:r>
            <w:r w:rsidR="00D5341E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oncept:</w:t>
            </w:r>
          </w:p>
          <w:p w14:paraId="64FE66D6" w14:textId="77777777" w:rsidR="00516D69" w:rsidRDefault="00516D69" w:rsidP="00516D69">
            <w:pPr>
              <w:rPr>
                <w:rFonts w:ascii="Calibri" w:hAnsi="Calibri" w:cs="Calibri"/>
              </w:rPr>
            </w:pPr>
          </w:p>
          <w:p w14:paraId="38869EB2" w14:textId="0EBBFB4F" w:rsidR="00F854EA" w:rsidRDefault="00516D69" w:rsidP="00516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</w:t>
            </w:r>
            <w:r w:rsidRPr="001505C0">
              <w:rPr>
                <w:rFonts w:ascii="Calibri" w:hAnsi="Calibri" w:cs="Calibri"/>
              </w:rPr>
              <w:t xml:space="preserve">vision a cutting-edge AI-driven Smart Virtual Assistant </w:t>
            </w:r>
            <w:r>
              <w:rPr>
                <w:rFonts w:ascii="Calibri" w:hAnsi="Calibri" w:cs="Calibri"/>
              </w:rPr>
              <w:t xml:space="preserve">product </w:t>
            </w:r>
            <w:r w:rsidRPr="001505C0">
              <w:rPr>
                <w:rFonts w:ascii="Calibri" w:hAnsi="Calibri" w:cs="Calibri"/>
              </w:rPr>
              <w:t xml:space="preserve">designed specifically </w:t>
            </w:r>
            <w:r>
              <w:rPr>
                <w:rFonts w:ascii="Calibri" w:hAnsi="Calibri" w:cs="Calibri"/>
              </w:rPr>
              <w:t xml:space="preserve">you’re your informational needs in mind. This system will become your strategic partner </w:t>
            </w:r>
            <w:r w:rsidRPr="00887D3B">
              <w:rPr>
                <w:rFonts w:ascii="Calibri" w:hAnsi="Calibri" w:cs="Calibri"/>
              </w:rPr>
              <w:t>it’s a strategic partner</w:t>
            </w:r>
            <w:r>
              <w:rPr>
                <w:rFonts w:ascii="Calibri" w:hAnsi="Calibri" w:cs="Calibri"/>
              </w:rPr>
              <w:t xml:space="preserve"> who can </w:t>
            </w:r>
            <w:r w:rsidRPr="00887D3B">
              <w:rPr>
                <w:rFonts w:ascii="Calibri" w:hAnsi="Calibri" w:cs="Calibri"/>
              </w:rPr>
              <w:t>enhance</w:t>
            </w:r>
            <w:r>
              <w:rPr>
                <w:rFonts w:ascii="Calibri" w:hAnsi="Calibri" w:cs="Calibri"/>
              </w:rPr>
              <w:t xml:space="preserve"> your</w:t>
            </w:r>
            <w:r w:rsidRPr="00887D3B">
              <w:rPr>
                <w:rFonts w:ascii="Calibri" w:hAnsi="Calibri" w:cs="Calibri"/>
              </w:rPr>
              <w:t xml:space="preserve"> decision-making</w:t>
            </w:r>
            <w:r>
              <w:rPr>
                <w:rFonts w:ascii="Calibri" w:hAnsi="Calibri" w:cs="Calibri"/>
              </w:rPr>
              <w:t xml:space="preserve"> effectiveness, increase your productivity</w:t>
            </w:r>
            <w:r w:rsidRPr="00887D3B">
              <w:rPr>
                <w:rFonts w:ascii="Calibri" w:hAnsi="Calibri" w:cs="Calibri"/>
              </w:rPr>
              <w:t xml:space="preserve"> and transform the way </w:t>
            </w:r>
            <w:r>
              <w:rPr>
                <w:rFonts w:ascii="Calibri" w:hAnsi="Calibri" w:cs="Calibri"/>
              </w:rPr>
              <w:t>you</w:t>
            </w:r>
            <w:r w:rsidRPr="00887D3B">
              <w:rPr>
                <w:rFonts w:ascii="Calibri" w:hAnsi="Calibri" w:cs="Calibri"/>
              </w:rPr>
              <w:t xml:space="preserve"> operate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210007AF" w14:textId="77777777" w:rsidR="00F854EA" w:rsidRDefault="00F854EA" w:rsidP="00F854EA">
      <w:pPr>
        <w:rPr>
          <w:rFonts w:ascii="Calibri" w:hAnsi="Calibri" w:cs="Calibri"/>
        </w:rPr>
      </w:pPr>
    </w:p>
    <w:p w14:paraId="028F51E8" w14:textId="390E708D" w:rsidR="00F854EA" w:rsidRPr="005E5792" w:rsidRDefault="00F854EA" w:rsidP="00F854EA">
      <w:pPr>
        <w:rPr>
          <w:rFonts w:ascii="Calibri" w:hAnsi="Calibri" w:cs="Calibri"/>
          <w:b/>
          <w:bCs/>
        </w:rPr>
      </w:pPr>
      <w:r w:rsidRPr="005E5792">
        <w:rPr>
          <w:rFonts w:ascii="Calibri" w:hAnsi="Calibri" w:cs="Calibri"/>
          <w:b/>
          <w:bCs/>
        </w:rPr>
        <w:t>Your Product Vision</w:t>
      </w:r>
      <w:r w:rsidR="005E5792" w:rsidRPr="005E5792">
        <w:rPr>
          <w:rFonts w:ascii="Calibri" w:hAnsi="Calibri" w:cs="Calibri"/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854EA" w14:paraId="1B56C453" w14:textId="77777777" w:rsidTr="00F854EA">
        <w:trPr>
          <w:trHeight w:val="1610"/>
        </w:trPr>
        <w:tc>
          <w:tcPr>
            <w:tcW w:w="10070" w:type="dxa"/>
          </w:tcPr>
          <w:p w14:paraId="1C44ED78" w14:textId="72B11F9C" w:rsidR="000C1B66" w:rsidRDefault="00F15021" w:rsidP="00F854EA">
            <w:pPr>
              <w:rPr>
                <w:rFonts w:ascii="Calibri" w:hAnsi="Calibri" w:cs="Calibri"/>
              </w:rPr>
            </w:pPr>
            <w:r w:rsidRPr="00F15021">
              <w:rPr>
                <w:rFonts w:ascii="Calibri" w:hAnsi="Calibri" w:cs="Calibri"/>
              </w:rPr>
              <w:t>Our AI-powered Smart Traffic Management System aims to revolutionize urban commuting by providing real-time insights, personalized routing, and predictive analytics to reduce congestion and travel time. This mobile-first, eco-friendly platform empowers commuters, city planners, and transportation agencies to make smarter, faster, and safer decisions—ultimately transforming the way cities move.</w:t>
            </w:r>
          </w:p>
        </w:tc>
      </w:tr>
    </w:tbl>
    <w:p w14:paraId="11514057" w14:textId="77777777" w:rsidR="00F854EA" w:rsidRPr="00F854EA" w:rsidRDefault="00F854EA" w:rsidP="00F854EA">
      <w:pPr>
        <w:rPr>
          <w:rFonts w:ascii="Calibri" w:hAnsi="Calibri" w:cs="Calibri"/>
        </w:rPr>
      </w:pPr>
    </w:p>
    <w:p w14:paraId="7FFAC1E0" w14:textId="23971E02" w:rsidR="006E3013" w:rsidRPr="006E3013" w:rsidRDefault="006E3013" w:rsidP="006E3013">
      <w:pPr>
        <w:rPr>
          <w:rFonts w:ascii="Calibri" w:hAnsi="Calibri" w:cs="Calibri"/>
        </w:rPr>
      </w:pPr>
    </w:p>
    <w:sectPr w:rsidR="006E3013" w:rsidRPr="006E3013" w:rsidSect="000B5D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5159D"/>
    <w:multiLevelType w:val="hybridMultilevel"/>
    <w:tmpl w:val="BE7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37B4"/>
    <w:multiLevelType w:val="hybridMultilevel"/>
    <w:tmpl w:val="40D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628">
    <w:abstractNumId w:val="1"/>
  </w:num>
  <w:num w:numId="2" w16cid:durableId="1062100029">
    <w:abstractNumId w:val="0"/>
  </w:num>
  <w:num w:numId="3" w16cid:durableId="72109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06CCD"/>
    <w:rsid w:val="0004626F"/>
    <w:rsid w:val="0009200D"/>
    <w:rsid w:val="000B3BBF"/>
    <w:rsid w:val="000B5D38"/>
    <w:rsid w:val="000C1B66"/>
    <w:rsid w:val="000D6630"/>
    <w:rsid w:val="000F71C0"/>
    <w:rsid w:val="00103D67"/>
    <w:rsid w:val="001058B9"/>
    <w:rsid w:val="001059D5"/>
    <w:rsid w:val="001224B0"/>
    <w:rsid w:val="00132637"/>
    <w:rsid w:val="00137A78"/>
    <w:rsid w:val="001505C0"/>
    <w:rsid w:val="001626CF"/>
    <w:rsid w:val="00182C54"/>
    <w:rsid w:val="001854C9"/>
    <w:rsid w:val="001D6E38"/>
    <w:rsid w:val="001E4076"/>
    <w:rsid w:val="001F3781"/>
    <w:rsid w:val="00223A12"/>
    <w:rsid w:val="00250257"/>
    <w:rsid w:val="002528D6"/>
    <w:rsid w:val="00272B36"/>
    <w:rsid w:val="002B28EC"/>
    <w:rsid w:val="002B3AEF"/>
    <w:rsid w:val="002D5EC5"/>
    <w:rsid w:val="002F195E"/>
    <w:rsid w:val="002F3B33"/>
    <w:rsid w:val="00337039"/>
    <w:rsid w:val="00370446"/>
    <w:rsid w:val="00376670"/>
    <w:rsid w:val="003C52F6"/>
    <w:rsid w:val="003D7BB0"/>
    <w:rsid w:val="003F0C06"/>
    <w:rsid w:val="00405B19"/>
    <w:rsid w:val="004201CE"/>
    <w:rsid w:val="00460447"/>
    <w:rsid w:val="004B0C62"/>
    <w:rsid w:val="004B170F"/>
    <w:rsid w:val="004B53C7"/>
    <w:rsid w:val="00516D69"/>
    <w:rsid w:val="00540963"/>
    <w:rsid w:val="00561E2E"/>
    <w:rsid w:val="005A2CCA"/>
    <w:rsid w:val="005B1DB9"/>
    <w:rsid w:val="005C77EC"/>
    <w:rsid w:val="005D3A1D"/>
    <w:rsid w:val="005E5792"/>
    <w:rsid w:val="006033B0"/>
    <w:rsid w:val="00646F5D"/>
    <w:rsid w:val="006757BB"/>
    <w:rsid w:val="006921C2"/>
    <w:rsid w:val="006921C4"/>
    <w:rsid w:val="006950D1"/>
    <w:rsid w:val="006A01DD"/>
    <w:rsid w:val="006C27B2"/>
    <w:rsid w:val="006D6720"/>
    <w:rsid w:val="006E3013"/>
    <w:rsid w:val="00772FFB"/>
    <w:rsid w:val="00781579"/>
    <w:rsid w:val="007A2056"/>
    <w:rsid w:val="007B1997"/>
    <w:rsid w:val="007C4880"/>
    <w:rsid w:val="007D259C"/>
    <w:rsid w:val="00834838"/>
    <w:rsid w:val="00844B31"/>
    <w:rsid w:val="00845B8D"/>
    <w:rsid w:val="008569DE"/>
    <w:rsid w:val="00857B05"/>
    <w:rsid w:val="008667F9"/>
    <w:rsid w:val="00872F12"/>
    <w:rsid w:val="00875ACA"/>
    <w:rsid w:val="008845BA"/>
    <w:rsid w:val="00887D3B"/>
    <w:rsid w:val="0089551C"/>
    <w:rsid w:val="008C66C4"/>
    <w:rsid w:val="008C6D67"/>
    <w:rsid w:val="008E577D"/>
    <w:rsid w:val="009029E7"/>
    <w:rsid w:val="00920919"/>
    <w:rsid w:val="00922B6C"/>
    <w:rsid w:val="00931ECD"/>
    <w:rsid w:val="00936A5F"/>
    <w:rsid w:val="00937D10"/>
    <w:rsid w:val="009457EB"/>
    <w:rsid w:val="00945DB3"/>
    <w:rsid w:val="009532C2"/>
    <w:rsid w:val="009776BA"/>
    <w:rsid w:val="009A16FB"/>
    <w:rsid w:val="009B144E"/>
    <w:rsid w:val="009B7F68"/>
    <w:rsid w:val="00A049B6"/>
    <w:rsid w:val="00A13739"/>
    <w:rsid w:val="00A9014F"/>
    <w:rsid w:val="00AC5662"/>
    <w:rsid w:val="00AF2539"/>
    <w:rsid w:val="00B2296C"/>
    <w:rsid w:val="00B30382"/>
    <w:rsid w:val="00B64B36"/>
    <w:rsid w:val="00BC4BE9"/>
    <w:rsid w:val="00C135FC"/>
    <w:rsid w:val="00C36B22"/>
    <w:rsid w:val="00C50D4F"/>
    <w:rsid w:val="00C56BA4"/>
    <w:rsid w:val="00C90806"/>
    <w:rsid w:val="00C90FD7"/>
    <w:rsid w:val="00CE7966"/>
    <w:rsid w:val="00D3265D"/>
    <w:rsid w:val="00D5341E"/>
    <w:rsid w:val="00D744C2"/>
    <w:rsid w:val="00D7688F"/>
    <w:rsid w:val="00D85215"/>
    <w:rsid w:val="00D87066"/>
    <w:rsid w:val="00DB2D9C"/>
    <w:rsid w:val="00DD06C4"/>
    <w:rsid w:val="00DF32FE"/>
    <w:rsid w:val="00E0674F"/>
    <w:rsid w:val="00E15C1F"/>
    <w:rsid w:val="00E71DFE"/>
    <w:rsid w:val="00E91D06"/>
    <w:rsid w:val="00EB0207"/>
    <w:rsid w:val="00F12A84"/>
    <w:rsid w:val="00F15021"/>
    <w:rsid w:val="00F2230C"/>
    <w:rsid w:val="00F61635"/>
    <w:rsid w:val="00F77423"/>
    <w:rsid w:val="00F854EA"/>
    <w:rsid w:val="00FA3ACE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C56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6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C56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C56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5A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34</cp:revision>
  <cp:lastPrinted>2024-02-26T22:50:00Z</cp:lastPrinted>
  <dcterms:created xsi:type="dcterms:W3CDTF">2024-02-28T00:38:00Z</dcterms:created>
  <dcterms:modified xsi:type="dcterms:W3CDTF">2025-05-11T19:47:00Z</dcterms:modified>
</cp:coreProperties>
</file>