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0EAF8028" w:rsidR="00AC5662" w:rsidRPr="00F977DB" w:rsidRDefault="00AC5662">
      <w:pPr>
        <w:rPr>
          <w:rFonts w:ascii="Calibri" w:hAnsi="Calibri" w:cs="Calibri"/>
          <w:b/>
          <w:bCs/>
          <w:i/>
          <w:iCs/>
        </w:rPr>
      </w:pPr>
      <w:r w:rsidRPr="00F977DB">
        <w:rPr>
          <w:rFonts w:ascii="Calibri" w:hAnsi="Calibri" w:cs="Calibri"/>
          <w:b/>
          <w:bCs/>
          <w:i/>
          <w:iCs/>
        </w:rPr>
        <w:t>Scenario Evaluation Worksheet</w:t>
      </w:r>
    </w:p>
    <w:p w14:paraId="4F9253C7" w14:textId="423A53EC" w:rsidR="00AC5662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Instructions:</w:t>
      </w:r>
      <w:r w:rsidR="00C12E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</w:t>
      </w:r>
      <w:r w:rsidRPr="00AC5662">
        <w:rPr>
          <w:rFonts w:ascii="Calibri" w:hAnsi="Calibri" w:cs="Calibri"/>
        </w:rPr>
        <w:t>se this worksheet to document your analysis</w:t>
      </w:r>
      <w:r w:rsidR="007A2056">
        <w:rPr>
          <w:rFonts w:ascii="Calibri" w:hAnsi="Calibri" w:cs="Calibri"/>
        </w:rPr>
        <w:t>.</w:t>
      </w:r>
    </w:p>
    <w:p w14:paraId="0B8CC856" w14:textId="530C87F9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I:</w:t>
      </w:r>
      <w:r w:rsidR="00C12E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Analyze and document </w:t>
      </w:r>
      <w:r w:rsidR="00A13739">
        <w:rPr>
          <w:rFonts w:ascii="Calibri" w:hAnsi="Calibri" w:cs="Calibri"/>
        </w:rPr>
        <w:t>requirements.</w:t>
      </w:r>
      <w:r w:rsidR="00C12EDB">
        <w:rPr>
          <w:rFonts w:ascii="Calibri" w:hAnsi="Calibri" w:cs="Calibri"/>
        </w:rPr>
        <w:t xml:space="preserve"> </w:t>
      </w:r>
      <w:r w:rsidR="00A13739">
        <w:rPr>
          <w:rFonts w:ascii="Calibri" w:hAnsi="Calibri" w:cs="Calibri"/>
        </w:rPr>
        <w:t xml:space="preserve">Map at least three </w:t>
      </w:r>
      <w:r w:rsidR="00936A5F">
        <w:rPr>
          <w:rFonts w:ascii="Calibri" w:hAnsi="Calibri" w:cs="Calibri"/>
        </w:rPr>
        <w:t>requirements</w:t>
      </w:r>
      <w:r w:rsidR="00A13739">
        <w:rPr>
          <w:rFonts w:ascii="Calibri" w:hAnsi="Calibri" w:cs="Calibri"/>
        </w:rPr>
        <w:t xml:space="preserve"> </w:t>
      </w:r>
      <w:r w:rsidR="00936A5F">
        <w:rPr>
          <w:rFonts w:ascii="Calibri" w:hAnsi="Calibri" w:cs="Calibri"/>
        </w:rPr>
        <w:t>in each AI Product Development Stage</w:t>
      </w:r>
      <w:r w:rsidR="001F3781">
        <w:rPr>
          <w:rFonts w:ascii="Calibri" w:hAnsi="Calibri" w:cs="Calibri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36A5F" w14:paraId="422BCC57" w14:textId="1BCD5698" w:rsidTr="000D6630">
        <w:tc>
          <w:tcPr>
            <w:tcW w:w="3325" w:type="dxa"/>
            <w:shd w:val="clear" w:color="auto" w:fill="F2F2F2" w:themeFill="background1" w:themeFillShade="F2"/>
          </w:tcPr>
          <w:p w14:paraId="2A02A2C9" w14:textId="3DE3CC74" w:rsidR="00936A5F" w:rsidRDefault="00936A5F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>Product Development Stages</w:t>
            </w:r>
          </w:p>
        </w:tc>
        <w:tc>
          <w:tcPr>
            <w:tcW w:w="6025" w:type="dxa"/>
            <w:shd w:val="clear" w:color="auto" w:fill="F2F2F2" w:themeFill="background1" w:themeFillShade="F2"/>
          </w:tcPr>
          <w:p w14:paraId="2F7FCDC0" w14:textId="759581B4" w:rsidR="00936A5F" w:rsidRDefault="00AF2539" w:rsidP="007A2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Requirements</w:t>
            </w:r>
          </w:p>
        </w:tc>
      </w:tr>
      <w:tr w:rsidR="00AF2539" w14:paraId="491F8B1F" w14:textId="3D70F00E" w:rsidTr="000D6630">
        <w:tc>
          <w:tcPr>
            <w:tcW w:w="3325" w:type="dxa"/>
            <w:vMerge w:val="restart"/>
            <w:vAlign w:val="center"/>
          </w:tcPr>
          <w:p w14:paraId="254AFED9" w14:textId="1C40917E" w:rsidR="00AF2539" w:rsidRDefault="00AF2539" w:rsidP="003704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Ideation and Innovation Stage Requirements</w:t>
            </w:r>
          </w:p>
        </w:tc>
        <w:tc>
          <w:tcPr>
            <w:tcW w:w="6025" w:type="dxa"/>
          </w:tcPr>
          <w:p w14:paraId="30B61CB5" w14:textId="487C1104" w:rsidR="00AF2539" w:rsidRPr="00975E6F" w:rsidRDefault="00975E6F">
            <w:pPr>
              <w:rPr>
                <w:rFonts w:ascii="Calibri" w:eastAsia="PMingLiU" w:hAnsi="Calibri" w:cs="Calibri" w:hint="eastAsia"/>
                <w:lang w:eastAsia="zh-TW"/>
              </w:rPr>
            </w:pPr>
            <w:r w:rsidRPr="00975E6F">
              <w:rPr>
                <w:rFonts w:ascii="Calibri" w:eastAsia="PMingLiU" w:hAnsi="Calibri" w:cs="Calibri"/>
                <w:lang w:eastAsia="zh-TW"/>
              </w:rPr>
              <w:t>Define the business case and ROI: Clearly present how the assistant improves productivity and reduces cost</w:t>
            </w:r>
          </w:p>
        </w:tc>
      </w:tr>
      <w:tr w:rsidR="00AF2539" w14:paraId="70C8C734" w14:textId="689E1166" w:rsidTr="000D6630">
        <w:tc>
          <w:tcPr>
            <w:tcW w:w="3325" w:type="dxa"/>
            <w:vMerge/>
          </w:tcPr>
          <w:p w14:paraId="5A28F841" w14:textId="77777777" w:rsidR="00AF2539" w:rsidRDefault="00AF2539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130E59A3" w14:textId="5E992B21" w:rsidR="00AF2539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Identify core features: Automated task handling, accurate response engine, integration capabilities</w:t>
            </w:r>
          </w:p>
        </w:tc>
      </w:tr>
      <w:tr w:rsidR="00AF2539" w14:paraId="45AC125E" w14:textId="265F6D6F" w:rsidTr="000D6630">
        <w:tc>
          <w:tcPr>
            <w:tcW w:w="3325" w:type="dxa"/>
            <w:vMerge/>
          </w:tcPr>
          <w:p w14:paraId="618EFDD0" w14:textId="77777777" w:rsidR="00AF2539" w:rsidRDefault="00AF2539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35F609C6" w14:textId="218A0F5C" w:rsidR="00AF2539" w:rsidRPr="00975E6F" w:rsidRDefault="00975E6F">
            <w:pPr>
              <w:rPr>
                <w:rFonts w:ascii="Calibri" w:eastAsia="PMingLiU" w:hAnsi="Calibri" w:cs="Calibri" w:hint="eastAsia"/>
                <w:lang w:eastAsia="zh-TW"/>
              </w:rPr>
            </w:pPr>
            <w:r w:rsidRPr="00975E6F">
              <w:rPr>
                <w:rFonts w:ascii="Calibri" w:hAnsi="Calibri" w:cs="Calibri"/>
              </w:rPr>
              <w:t>User research &amp; persona definition: Understand user needs to ensure high adoption and satisfaction</w:t>
            </w:r>
          </w:p>
        </w:tc>
      </w:tr>
      <w:tr w:rsidR="00AF2539" w14:paraId="1EB45244" w14:textId="18D2D69A" w:rsidTr="000D6630">
        <w:tc>
          <w:tcPr>
            <w:tcW w:w="3325" w:type="dxa"/>
            <w:vMerge/>
          </w:tcPr>
          <w:p w14:paraId="75497903" w14:textId="77777777" w:rsidR="00AF2539" w:rsidRDefault="00AF2539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6B7F9BE6" w14:textId="77777777" w:rsidR="00AF2539" w:rsidRDefault="00AF2539">
            <w:pPr>
              <w:rPr>
                <w:rFonts w:ascii="Calibri" w:hAnsi="Calibri" w:cs="Calibri"/>
              </w:rPr>
            </w:pPr>
          </w:p>
        </w:tc>
      </w:tr>
      <w:tr w:rsidR="00AF2539" w14:paraId="449412C7" w14:textId="755EF347" w:rsidTr="000D6630">
        <w:tc>
          <w:tcPr>
            <w:tcW w:w="3325" w:type="dxa"/>
            <w:vMerge/>
          </w:tcPr>
          <w:p w14:paraId="06C4BD05" w14:textId="77777777" w:rsidR="00AF2539" w:rsidRDefault="00AF2539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56A7E659" w14:textId="77777777" w:rsidR="00AF2539" w:rsidRDefault="00AF2539">
            <w:pPr>
              <w:rPr>
                <w:rFonts w:ascii="Calibri" w:hAnsi="Calibri" w:cs="Calibri"/>
              </w:rPr>
            </w:pPr>
          </w:p>
        </w:tc>
      </w:tr>
      <w:tr w:rsidR="009029E7" w14:paraId="65089AA5" w14:textId="7D0407E6" w:rsidTr="000D6630">
        <w:tc>
          <w:tcPr>
            <w:tcW w:w="3325" w:type="dxa"/>
            <w:vMerge w:val="restart"/>
            <w:vAlign w:val="center"/>
          </w:tcPr>
          <w:p w14:paraId="7FA12B57" w14:textId="0EA9B003" w:rsidR="009029E7" w:rsidRDefault="001D6E38" w:rsidP="003704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Management Requirements</w:t>
            </w:r>
          </w:p>
        </w:tc>
        <w:tc>
          <w:tcPr>
            <w:tcW w:w="6025" w:type="dxa"/>
          </w:tcPr>
          <w:p w14:paraId="1EB00036" w14:textId="5150BDB1" w:rsidR="009029E7" w:rsidRPr="00975E6F" w:rsidRDefault="00975E6F">
            <w:pPr>
              <w:rPr>
                <w:rFonts w:ascii="Calibri" w:eastAsia="PMingLiU" w:hAnsi="Calibri" w:cs="Calibri" w:hint="eastAsia"/>
                <w:lang w:eastAsia="zh-TW"/>
              </w:rPr>
            </w:pPr>
            <w:r w:rsidRPr="00975E6F">
              <w:rPr>
                <w:rFonts w:ascii="Calibri" w:hAnsi="Calibri" w:cs="Calibri"/>
              </w:rPr>
              <w:t>Define and acquire data sources: Employee tasks, usage logs, internal systems</w:t>
            </w:r>
          </w:p>
        </w:tc>
      </w:tr>
      <w:tr w:rsidR="009029E7" w14:paraId="69E8D3B5" w14:textId="77777777" w:rsidTr="000D6630">
        <w:tc>
          <w:tcPr>
            <w:tcW w:w="3325" w:type="dxa"/>
            <w:vMerge/>
            <w:vAlign w:val="center"/>
          </w:tcPr>
          <w:p w14:paraId="144A169E" w14:textId="77777777" w:rsidR="009029E7" w:rsidRDefault="009029E7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79526B3C" w14:textId="2A28535E" w:rsidR="009029E7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Ensure data privacy and cleaning: GDPR/CCPA compliance</w:t>
            </w:r>
          </w:p>
        </w:tc>
      </w:tr>
      <w:tr w:rsidR="009029E7" w14:paraId="1754FCFA" w14:textId="77777777" w:rsidTr="000D6630">
        <w:tc>
          <w:tcPr>
            <w:tcW w:w="3325" w:type="dxa"/>
            <w:vMerge/>
            <w:vAlign w:val="center"/>
          </w:tcPr>
          <w:p w14:paraId="50B11D59" w14:textId="77777777" w:rsidR="009029E7" w:rsidRDefault="009029E7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35BFBA25" w14:textId="5ABAF4DE" w:rsidR="009029E7" w:rsidRPr="00975E6F" w:rsidRDefault="00975E6F">
            <w:pPr>
              <w:rPr>
                <w:rFonts w:ascii="Calibri" w:eastAsia="PMingLiU" w:hAnsi="Calibri" w:cs="Calibri" w:hint="eastAsia"/>
                <w:lang w:eastAsia="zh-TW"/>
              </w:rPr>
            </w:pPr>
            <w:r w:rsidRPr="00975E6F">
              <w:rPr>
                <w:rFonts w:ascii="Calibri" w:hAnsi="Calibri" w:cs="Calibri"/>
              </w:rPr>
              <w:t>Establish data pipelines: Automate data flow from input to inference</w:t>
            </w:r>
          </w:p>
        </w:tc>
      </w:tr>
      <w:tr w:rsidR="009029E7" w14:paraId="57061F6A" w14:textId="77777777" w:rsidTr="000D6630">
        <w:tc>
          <w:tcPr>
            <w:tcW w:w="3325" w:type="dxa"/>
            <w:vMerge/>
            <w:vAlign w:val="center"/>
          </w:tcPr>
          <w:p w14:paraId="3279CD00" w14:textId="77777777" w:rsidR="009029E7" w:rsidRDefault="009029E7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5BA4C19" w14:textId="77777777" w:rsidR="009029E7" w:rsidRDefault="009029E7">
            <w:pPr>
              <w:rPr>
                <w:rFonts w:ascii="Calibri" w:hAnsi="Calibri" w:cs="Calibri"/>
              </w:rPr>
            </w:pPr>
          </w:p>
        </w:tc>
      </w:tr>
      <w:tr w:rsidR="009029E7" w14:paraId="36BB4157" w14:textId="77777777" w:rsidTr="000D6630">
        <w:tc>
          <w:tcPr>
            <w:tcW w:w="3325" w:type="dxa"/>
            <w:vMerge/>
            <w:vAlign w:val="center"/>
          </w:tcPr>
          <w:p w14:paraId="5E9ABA04" w14:textId="77777777" w:rsidR="009029E7" w:rsidRDefault="009029E7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70DF0477" w14:textId="77777777" w:rsidR="009029E7" w:rsidRDefault="009029E7">
            <w:pPr>
              <w:rPr>
                <w:rFonts w:ascii="Calibri" w:hAnsi="Calibri" w:cs="Calibri"/>
              </w:rPr>
            </w:pPr>
          </w:p>
        </w:tc>
      </w:tr>
      <w:tr w:rsidR="001D6E38" w14:paraId="7DC5F6C2" w14:textId="77777777" w:rsidTr="000D6630">
        <w:tc>
          <w:tcPr>
            <w:tcW w:w="3325" w:type="dxa"/>
            <w:vMerge w:val="restart"/>
            <w:vAlign w:val="center"/>
          </w:tcPr>
          <w:p w14:paraId="48C6870A" w14:textId="620A897C" w:rsidR="001D6E38" w:rsidRDefault="001D6E38" w:rsidP="003704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Research and Development </w:t>
            </w:r>
            <w:r w:rsidR="000D6630">
              <w:rPr>
                <w:rFonts w:ascii="Calibri" w:hAnsi="Calibri" w:cs="Calibri"/>
              </w:rPr>
              <w:t>Requirements</w:t>
            </w:r>
          </w:p>
        </w:tc>
        <w:tc>
          <w:tcPr>
            <w:tcW w:w="6025" w:type="dxa"/>
          </w:tcPr>
          <w:p w14:paraId="03375BB6" w14:textId="723A7C26" w:rsidR="001D6E38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Conduct model experiments for intent recognition and QA</w:t>
            </w:r>
          </w:p>
        </w:tc>
      </w:tr>
      <w:tr w:rsidR="001D6E38" w14:paraId="298CEE7B" w14:textId="77777777" w:rsidTr="000D6630">
        <w:tc>
          <w:tcPr>
            <w:tcW w:w="3325" w:type="dxa"/>
            <w:vMerge/>
            <w:vAlign w:val="center"/>
          </w:tcPr>
          <w:p w14:paraId="2E985FAD" w14:textId="77777777" w:rsidR="001D6E38" w:rsidRDefault="001D6E38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269B2952" w14:textId="40429732" w:rsidR="001D6E38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Develop scalable architecture for NLP and retrieval</w:t>
            </w:r>
          </w:p>
        </w:tc>
      </w:tr>
      <w:tr w:rsidR="001D6E38" w14:paraId="7E55D7FA" w14:textId="77777777" w:rsidTr="000D6630">
        <w:tc>
          <w:tcPr>
            <w:tcW w:w="3325" w:type="dxa"/>
            <w:vMerge/>
            <w:vAlign w:val="center"/>
          </w:tcPr>
          <w:p w14:paraId="1EA5A74C" w14:textId="77777777" w:rsidR="001D6E38" w:rsidRDefault="001D6E38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540FD471" w14:textId="0B5BE7CA" w:rsidR="001D6E38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Build MVP and validate against user feedback</w:t>
            </w:r>
          </w:p>
        </w:tc>
      </w:tr>
      <w:tr w:rsidR="001D6E38" w14:paraId="089190BC" w14:textId="77777777" w:rsidTr="000D6630">
        <w:tc>
          <w:tcPr>
            <w:tcW w:w="3325" w:type="dxa"/>
            <w:vMerge/>
            <w:vAlign w:val="center"/>
          </w:tcPr>
          <w:p w14:paraId="68149531" w14:textId="77777777" w:rsidR="001D6E38" w:rsidRDefault="001D6E38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78AC6452" w14:textId="77777777" w:rsidR="001D6E38" w:rsidRDefault="001D6E38">
            <w:pPr>
              <w:rPr>
                <w:rFonts w:ascii="Calibri" w:hAnsi="Calibri" w:cs="Calibri"/>
              </w:rPr>
            </w:pPr>
          </w:p>
        </w:tc>
      </w:tr>
      <w:tr w:rsidR="001D6E38" w14:paraId="79972173" w14:textId="77777777" w:rsidTr="000D6630">
        <w:tc>
          <w:tcPr>
            <w:tcW w:w="3325" w:type="dxa"/>
            <w:vMerge/>
            <w:vAlign w:val="center"/>
          </w:tcPr>
          <w:p w14:paraId="536A21FC" w14:textId="77777777" w:rsidR="001D6E38" w:rsidRDefault="001D6E38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29A6A866" w14:textId="77777777" w:rsidR="001D6E38" w:rsidRDefault="001D6E38">
            <w:pPr>
              <w:rPr>
                <w:rFonts w:ascii="Calibri" w:hAnsi="Calibri" w:cs="Calibri"/>
              </w:rPr>
            </w:pPr>
          </w:p>
        </w:tc>
      </w:tr>
      <w:tr w:rsidR="000D6630" w14:paraId="46D38086" w14:textId="77777777" w:rsidTr="000D6630">
        <w:tc>
          <w:tcPr>
            <w:tcW w:w="3325" w:type="dxa"/>
            <w:vMerge w:val="restart"/>
            <w:vAlign w:val="center"/>
          </w:tcPr>
          <w:p w14:paraId="35EB3529" w14:textId="241A0BD2" w:rsidR="000D6630" w:rsidRDefault="000D6630" w:rsidP="003704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 Requirements</w:t>
            </w:r>
          </w:p>
        </w:tc>
        <w:tc>
          <w:tcPr>
            <w:tcW w:w="6025" w:type="dxa"/>
          </w:tcPr>
          <w:p w14:paraId="1B632D74" w14:textId="69D556C8" w:rsidR="000D6630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Alpha &amp; beta testing across departments</w:t>
            </w:r>
          </w:p>
        </w:tc>
      </w:tr>
      <w:tr w:rsidR="000D6630" w14:paraId="13A65547" w14:textId="77777777" w:rsidTr="000D6630">
        <w:tc>
          <w:tcPr>
            <w:tcW w:w="3325" w:type="dxa"/>
            <w:vMerge/>
          </w:tcPr>
          <w:p w14:paraId="05333167" w14:textId="77777777" w:rsidR="000D6630" w:rsidRDefault="000D6630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17FB02C7" w14:textId="6EC15D3B" w:rsidR="000D6630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Define soft launch &amp; communication strategy</w:t>
            </w:r>
          </w:p>
        </w:tc>
      </w:tr>
      <w:tr w:rsidR="000D6630" w14:paraId="2CA4AC89" w14:textId="77777777" w:rsidTr="000D6630">
        <w:tc>
          <w:tcPr>
            <w:tcW w:w="3325" w:type="dxa"/>
            <w:vMerge/>
          </w:tcPr>
          <w:p w14:paraId="182B4CA5" w14:textId="77777777" w:rsidR="000D6630" w:rsidRDefault="000D6630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5028146E" w14:textId="14F99EDE" w:rsidR="000D6630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Monitor usage, analytics, uptime, feedback loops</w:t>
            </w:r>
          </w:p>
        </w:tc>
      </w:tr>
      <w:tr w:rsidR="000D6630" w14:paraId="6609B74B" w14:textId="77777777" w:rsidTr="000D6630">
        <w:tc>
          <w:tcPr>
            <w:tcW w:w="3325" w:type="dxa"/>
            <w:vMerge/>
          </w:tcPr>
          <w:p w14:paraId="447BBED0" w14:textId="77777777" w:rsidR="000D6630" w:rsidRDefault="000D6630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5A54107F" w14:textId="77777777" w:rsidR="000D6630" w:rsidRDefault="000D6630">
            <w:pPr>
              <w:rPr>
                <w:rFonts w:ascii="Calibri" w:hAnsi="Calibri" w:cs="Calibri"/>
              </w:rPr>
            </w:pPr>
          </w:p>
        </w:tc>
      </w:tr>
      <w:tr w:rsidR="000D6630" w14:paraId="7951DFCE" w14:textId="77777777" w:rsidTr="000D6630">
        <w:tc>
          <w:tcPr>
            <w:tcW w:w="3325" w:type="dxa"/>
            <w:vMerge/>
          </w:tcPr>
          <w:p w14:paraId="3AA143E1" w14:textId="77777777" w:rsidR="000D6630" w:rsidRDefault="000D6630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57B5ECFF" w14:textId="77777777" w:rsidR="000D6630" w:rsidRDefault="000D6630">
            <w:pPr>
              <w:rPr>
                <w:rFonts w:ascii="Calibri" w:hAnsi="Calibri" w:cs="Calibri"/>
              </w:rPr>
            </w:pPr>
          </w:p>
        </w:tc>
      </w:tr>
      <w:bookmarkEnd w:id="0"/>
    </w:tbl>
    <w:p w14:paraId="1A85E939" w14:textId="77777777" w:rsidR="007A2056" w:rsidRDefault="007A2056">
      <w:pPr>
        <w:rPr>
          <w:rFonts w:ascii="Calibri" w:hAnsi="Calibri" w:cs="Calibri"/>
        </w:rPr>
      </w:pPr>
    </w:p>
    <w:p w14:paraId="211C5AE4" w14:textId="4DD5C856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9457EB">
        <w:rPr>
          <w:rFonts w:ascii="Calibri" w:hAnsi="Calibri" w:cs="Calibri"/>
        </w:rPr>
        <w:t>I</w:t>
      </w:r>
      <w:r w:rsidR="00D87066">
        <w:rPr>
          <w:rFonts w:ascii="Calibri" w:hAnsi="Calibri" w:cs="Calibri"/>
        </w:rPr>
        <w:t xml:space="preserve">dentify </w:t>
      </w:r>
      <w:r w:rsidR="001F3781">
        <w:rPr>
          <w:rFonts w:ascii="Calibri" w:hAnsi="Calibri" w:cs="Calibri"/>
        </w:rPr>
        <w:t xml:space="preserve">at least four roles </w:t>
      </w:r>
      <w:r w:rsidR="009A16FB">
        <w:rPr>
          <w:rFonts w:ascii="Calibri" w:hAnsi="Calibri" w:cs="Calibri"/>
        </w:rPr>
        <w:t xml:space="preserve">required on </w:t>
      </w:r>
      <w:r w:rsidR="00D87066">
        <w:rPr>
          <w:rFonts w:ascii="Calibri" w:hAnsi="Calibri" w:cs="Calibri"/>
        </w:rPr>
        <w:t>the AI product management team</w:t>
      </w:r>
      <w:r w:rsidR="001F3781">
        <w:rPr>
          <w:rFonts w:ascii="Calibri" w:hAnsi="Calibri" w:cs="Calibri"/>
        </w:rPr>
        <w:t>.</w:t>
      </w:r>
      <w:r w:rsidR="00D87066">
        <w:rPr>
          <w:rFonts w:ascii="Calibri" w:hAnsi="Calibri" w:cs="Calibri"/>
        </w:rPr>
        <w:t xml:space="preserve"> </w:t>
      </w:r>
      <w:r w:rsidR="009A16FB">
        <w:rPr>
          <w:rFonts w:ascii="Calibri" w:hAnsi="Calibri" w:cs="Calibri"/>
        </w:rPr>
        <w:t>AI Product Manager is an essential role.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637" w14:paraId="371201FD" w14:textId="77777777" w:rsidTr="009457EB">
        <w:tc>
          <w:tcPr>
            <w:tcW w:w="4675" w:type="dxa"/>
            <w:shd w:val="clear" w:color="auto" w:fill="F2F2F2" w:themeFill="background1" w:themeFillShade="F2"/>
          </w:tcPr>
          <w:p w14:paraId="3FBBD1D3" w14:textId="60A4DD08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Team Role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36D66EB" w14:textId="0B455039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</w:t>
            </w:r>
            <w:r w:rsidR="009457EB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ember Responsibilit</w:t>
            </w:r>
            <w:r w:rsidR="009457EB">
              <w:rPr>
                <w:rFonts w:ascii="Calibri" w:hAnsi="Calibri" w:cs="Calibri"/>
              </w:rPr>
              <w:t>ies</w:t>
            </w:r>
          </w:p>
        </w:tc>
      </w:tr>
      <w:tr w:rsidR="00132637" w14:paraId="4D29D893" w14:textId="77777777" w:rsidTr="00132637">
        <w:tc>
          <w:tcPr>
            <w:tcW w:w="4675" w:type="dxa"/>
          </w:tcPr>
          <w:p w14:paraId="48E31EBA" w14:textId="67483F37" w:rsidR="00132637" w:rsidRDefault="00945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Manager</w:t>
            </w:r>
          </w:p>
        </w:tc>
        <w:tc>
          <w:tcPr>
            <w:tcW w:w="4675" w:type="dxa"/>
          </w:tcPr>
          <w:p w14:paraId="4C1E9AEA" w14:textId="2C5BB440" w:rsidR="00132637" w:rsidRPr="00975E6F" w:rsidRDefault="00975E6F">
            <w:pPr>
              <w:rPr>
                <w:rFonts w:ascii="Calibri" w:eastAsia="PMingLiU" w:hAnsi="Calibri" w:cs="Calibri" w:hint="eastAsia"/>
                <w:lang w:eastAsia="zh-TW"/>
              </w:rPr>
            </w:pPr>
            <w:r w:rsidRPr="00975E6F">
              <w:rPr>
                <w:rFonts w:ascii="Calibri" w:hAnsi="Calibri" w:cs="Calibri"/>
              </w:rPr>
              <w:t>Lead product strategy, manage roadmap, prioritize features, align stakeholders</w:t>
            </w:r>
          </w:p>
        </w:tc>
      </w:tr>
      <w:tr w:rsidR="00132637" w14:paraId="03653849" w14:textId="77777777" w:rsidTr="00132637">
        <w:tc>
          <w:tcPr>
            <w:tcW w:w="4675" w:type="dxa"/>
          </w:tcPr>
          <w:p w14:paraId="596669E0" w14:textId="096BE4DB" w:rsidR="00132637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Data Scientist</w:t>
            </w:r>
          </w:p>
        </w:tc>
        <w:tc>
          <w:tcPr>
            <w:tcW w:w="4675" w:type="dxa"/>
          </w:tcPr>
          <w:p w14:paraId="48F8947C" w14:textId="588CCB2F" w:rsidR="00132637" w:rsidRPr="00975E6F" w:rsidRDefault="00975E6F">
            <w:pPr>
              <w:rPr>
                <w:rFonts w:ascii="Calibri" w:eastAsia="PMingLiU" w:hAnsi="Calibri" w:cs="Calibri" w:hint="eastAsia"/>
                <w:lang w:eastAsia="zh-TW"/>
              </w:rPr>
            </w:pPr>
            <w:r w:rsidRPr="00975E6F">
              <w:rPr>
                <w:rFonts w:ascii="Calibri" w:hAnsi="Calibri" w:cs="Calibri"/>
              </w:rPr>
              <w:t>Design and evaluate models, handle data bias, build explainable AI</w:t>
            </w:r>
          </w:p>
        </w:tc>
      </w:tr>
      <w:tr w:rsidR="00132637" w14:paraId="797820A1" w14:textId="77777777" w:rsidTr="00132637">
        <w:tc>
          <w:tcPr>
            <w:tcW w:w="4675" w:type="dxa"/>
          </w:tcPr>
          <w:p w14:paraId="5D2CF6D3" w14:textId="5DEA6D92" w:rsidR="00132637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lastRenderedPageBreak/>
              <w:t>NLP Engineer</w:t>
            </w:r>
          </w:p>
        </w:tc>
        <w:tc>
          <w:tcPr>
            <w:tcW w:w="4675" w:type="dxa"/>
          </w:tcPr>
          <w:p w14:paraId="2105E03C" w14:textId="230F1B57" w:rsidR="00132637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Develop natural language understanding &amp; generation pipelines</w:t>
            </w:r>
          </w:p>
        </w:tc>
      </w:tr>
      <w:tr w:rsidR="00132637" w14:paraId="2BD55B68" w14:textId="77777777" w:rsidTr="00132637">
        <w:tc>
          <w:tcPr>
            <w:tcW w:w="4675" w:type="dxa"/>
          </w:tcPr>
          <w:p w14:paraId="1088C198" w14:textId="791B4DC4" w:rsidR="00132637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UX Designer</w:t>
            </w:r>
          </w:p>
        </w:tc>
        <w:tc>
          <w:tcPr>
            <w:tcW w:w="4675" w:type="dxa"/>
          </w:tcPr>
          <w:p w14:paraId="6977967E" w14:textId="766B6595" w:rsidR="00132637" w:rsidRDefault="00975E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Design conversational flows and interfaces, gather user feedback</w:t>
            </w:r>
          </w:p>
        </w:tc>
      </w:tr>
      <w:tr w:rsidR="00132637" w14:paraId="6E324F1D" w14:textId="77777777" w:rsidTr="00132637">
        <w:tc>
          <w:tcPr>
            <w:tcW w:w="4675" w:type="dxa"/>
          </w:tcPr>
          <w:p w14:paraId="33207362" w14:textId="77777777" w:rsidR="00132637" w:rsidRDefault="00132637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7EF73ED4" w14:textId="77777777" w:rsidR="00132637" w:rsidRDefault="00132637">
            <w:pPr>
              <w:rPr>
                <w:rFonts w:ascii="Calibri" w:hAnsi="Calibri" w:cs="Calibri"/>
              </w:rPr>
            </w:pPr>
          </w:p>
        </w:tc>
      </w:tr>
      <w:tr w:rsidR="009457EB" w14:paraId="5C9BE956" w14:textId="77777777" w:rsidTr="00132637">
        <w:tc>
          <w:tcPr>
            <w:tcW w:w="4675" w:type="dxa"/>
          </w:tcPr>
          <w:p w14:paraId="4A004016" w14:textId="77777777" w:rsidR="009457EB" w:rsidRDefault="009457EB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06A75606" w14:textId="77777777" w:rsidR="009457EB" w:rsidRDefault="009457EB">
            <w:pPr>
              <w:rPr>
                <w:rFonts w:ascii="Calibri" w:hAnsi="Calibri" w:cs="Calibri"/>
              </w:rPr>
            </w:pPr>
          </w:p>
        </w:tc>
      </w:tr>
      <w:tr w:rsidR="009457EB" w14:paraId="0F85A1BD" w14:textId="77777777" w:rsidTr="00132637">
        <w:tc>
          <w:tcPr>
            <w:tcW w:w="4675" w:type="dxa"/>
          </w:tcPr>
          <w:p w14:paraId="64537B2E" w14:textId="77777777" w:rsidR="009457EB" w:rsidRDefault="009457EB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71A985F9" w14:textId="77777777" w:rsidR="009457EB" w:rsidRDefault="009457EB">
            <w:pPr>
              <w:rPr>
                <w:rFonts w:ascii="Calibri" w:hAnsi="Calibri" w:cs="Calibri"/>
              </w:rPr>
            </w:pPr>
          </w:p>
        </w:tc>
      </w:tr>
    </w:tbl>
    <w:p w14:paraId="58A9307F" w14:textId="30A87022" w:rsidR="004B0C62" w:rsidRDefault="004B0C62">
      <w:pPr>
        <w:rPr>
          <w:rFonts w:ascii="Calibri" w:hAnsi="Calibri" w:cs="Calibri"/>
        </w:rPr>
      </w:pPr>
    </w:p>
    <w:p w14:paraId="37361D57" w14:textId="39195420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Identify at least four </w:t>
      </w:r>
      <w:r w:rsidR="00F2230C">
        <w:rPr>
          <w:rFonts w:ascii="Calibri" w:hAnsi="Calibri" w:cs="Calibri"/>
        </w:rPr>
        <w:t>challenges or risks.</w:t>
      </w:r>
      <w:r w:rsidR="00C12EDB">
        <w:rPr>
          <w:rFonts w:ascii="Calibri" w:hAnsi="Calibri" w:cs="Calibri"/>
        </w:rPr>
        <w:t xml:space="preserve"> </w:t>
      </w:r>
      <w:r w:rsidR="00F2230C">
        <w:rPr>
          <w:rFonts w:ascii="Calibri" w:hAnsi="Calibri" w:cs="Calibri"/>
        </w:rPr>
        <w:t>Document your response to mitigate the challenges or risks.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0C62" w14:paraId="19942DE8" w14:textId="77777777" w:rsidTr="00116C6F">
        <w:tc>
          <w:tcPr>
            <w:tcW w:w="4675" w:type="dxa"/>
            <w:shd w:val="clear" w:color="auto" w:fill="F2F2F2" w:themeFill="background1" w:themeFillShade="F2"/>
          </w:tcPr>
          <w:p w14:paraId="32105837" w14:textId="0A22A18D" w:rsidR="004B0C62" w:rsidRDefault="00F2230C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Challenge or Risk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8150601" w14:textId="7E9CB79E" w:rsidR="004B0C62" w:rsidRDefault="00F2230C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Mitigation Response</w:t>
            </w:r>
          </w:p>
        </w:tc>
      </w:tr>
      <w:tr w:rsidR="004B0C62" w14:paraId="11D581CF" w14:textId="77777777" w:rsidTr="00116C6F">
        <w:tc>
          <w:tcPr>
            <w:tcW w:w="4675" w:type="dxa"/>
          </w:tcPr>
          <w:p w14:paraId="64B1D314" w14:textId="5ADBFC3D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Adoption resistance</w:t>
            </w:r>
          </w:p>
        </w:tc>
        <w:tc>
          <w:tcPr>
            <w:tcW w:w="4675" w:type="dxa"/>
          </w:tcPr>
          <w:p w14:paraId="14FB9024" w14:textId="5D7E7EE4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Conduct onboarding campaigns, provide support &amp; training</w:t>
            </w:r>
          </w:p>
        </w:tc>
      </w:tr>
      <w:tr w:rsidR="004B0C62" w14:paraId="1586CAB5" w14:textId="77777777" w:rsidTr="00116C6F">
        <w:tc>
          <w:tcPr>
            <w:tcW w:w="4675" w:type="dxa"/>
          </w:tcPr>
          <w:p w14:paraId="46E195AD" w14:textId="11439070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Model bias</w:t>
            </w:r>
          </w:p>
        </w:tc>
        <w:tc>
          <w:tcPr>
            <w:tcW w:w="4675" w:type="dxa"/>
          </w:tcPr>
          <w:p w14:paraId="5737DF85" w14:textId="3D84055E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Use diverse training data, implement fairness checks</w:t>
            </w:r>
          </w:p>
        </w:tc>
      </w:tr>
      <w:tr w:rsidR="004B0C62" w14:paraId="4EB4923D" w14:textId="77777777" w:rsidTr="00116C6F">
        <w:tc>
          <w:tcPr>
            <w:tcW w:w="4675" w:type="dxa"/>
          </w:tcPr>
          <w:p w14:paraId="6F1B4FFA" w14:textId="3190B79B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Integration complexity</w:t>
            </w:r>
          </w:p>
        </w:tc>
        <w:tc>
          <w:tcPr>
            <w:tcW w:w="4675" w:type="dxa"/>
          </w:tcPr>
          <w:p w14:paraId="05D81BF1" w14:textId="27E36DD2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Allocate experienced backend developers for integration tasks</w:t>
            </w:r>
          </w:p>
        </w:tc>
      </w:tr>
      <w:tr w:rsidR="004B0C62" w14:paraId="57A52E6E" w14:textId="77777777" w:rsidTr="00116C6F">
        <w:tc>
          <w:tcPr>
            <w:tcW w:w="4675" w:type="dxa"/>
          </w:tcPr>
          <w:p w14:paraId="005B1604" w14:textId="115C0CB4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Data privacy compliance</w:t>
            </w:r>
          </w:p>
        </w:tc>
        <w:tc>
          <w:tcPr>
            <w:tcW w:w="4675" w:type="dxa"/>
          </w:tcPr>
          <w:p w14:paraId="4168417D" w14:textId="281787D2" w:rsidR="004B0C62" w:rsidRDefault="00975E6F" w:rsidP="00116C6F">
            <w:pPr>
              <w:rPr>
                <w:rFonts w:ascii="Calibri" w:hAnsi="Calibri" w:cs="Calibri"/>
              </w:rPr>
            </w:pPr>
            <w:r w:rsidRPr="00975E6F">
              <w:rPr>
                <w:rFonts w:ascii="Calibri" w:hAnsi="Calibri" w:cs="Calibri"/>
              </w:rPr>
              <w:t>Collaborate with legal and compliance to meet standards</w:t>
            </w:r>
          </w:p>
        </w:tc>
      </w:tr>
      <w:tr w:rsidR="004B0C62" w14:paraId="1304A7AB" w14:textId="77777777" w:rsidTr="00116C6F">
        <w:tc>
          <w:tcPr>
            <w:tcW w:w="4675" w:type="dxa"/>
          </w:tcPr>
          <w:p w14:paraId="76F307E7" w14:textId="77777777" w:rsidR="004B0C62" w:rsidRDefault="004B0C62" w:rsidP="00116C6F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64830FDE" w14:textId="77777777" w:rsidR="004B0C62" w:rsidRDefault="004B0C62" w:rsidP="00116C6F">
            <w:pPr>
              <w:rPr>
                <w:rFonts w:ascii="Calibri" w:hAnsi="Calibri" w:cs="Calibri"/>
              </w:rPr>
            </w:pPr>
          </w:p>
        </w:tc>
      </w:tr>
      <w:tr w:rsidR="004B0C62" w14:paraId="5D31770F" w14:textId="77777777" w:rsidTr="00116C6F">
        <w:tc>
          <w:tcPr>
            <w:tcW w:w="4675" w:type="dxa"/>
          </w:tcPr>
          <w:p w14:paraId="34A113CD" w14:textId="77777777" w:rsidR="004B0C62" w:rsidRDefault="004B0C62" w:rsidP="00116C6F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228180A8" w14:textId="77777777" w:rsidR="004B0C62" w:rsidRDefault="004B0C62" w:rsidP="00116C6F">
            <w:pPr>
              <w:rPr>
                <w:rFonts w:ascii="Calibri" w:hAnsi="Calibri" w:cs="Calibri"/>
              </w:rPr>
            </w:pPr>
          </w:p>
        </w:tc>
      </w:tr>
      <w:tr w:rsidR="004B0C62" w14:paraId="3F69FB2C" w14:textId="77777777" w:rsidTr="00116C6F">
        <w:tc>
          <w:tcPr>
            <w:tcW w:w="4675" w:type="dxa"/>
          </w:tcPr>
          <w:p w14:paraId="4DB165F9" w14:textId="77777777" w:rsidR="004B0C62" w:rsidRDefault="004B0C62" w:rsidP="00116C6F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29A1CE09" w14:textId="77777777" w:rsidR="004B0C62" w:rsidRDefault="004B0C62" w:rsidP="00116C6F">
            <w:pPr>
              <w:rPr>
                <w:rFonts w:ascii="Calibri" w:hAnsi="Calibri" w:cs="Calibri"/>
              </w:rPr>
            </w:pPr>
          </w:p>
        </w:tc>
      </w:tr>
    </w:tbl>
    <w:p w14:paraId="67A7EFD3" w14:textId="77777777" w:rsidR="00337039" w:rsidRPr="00AC5662" w:rsidRDefault="00337039">
      <w:pPr>
        <w:rPr>
          <w:rFonts w:ascii="Calibri" w:hAnsi="Calibri" w:cs="Calibri"/>
        </w:rPr>
      </w:pPr>
    </w:p>
    <w:sectPr w:rsidR="00337039" w:rsidRPr="00AC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9200D"/>
    <w:rsid w:val="000D6630"/>
    <w:rsid w:val="00132637"/>
    <w:rsid w:val="001D6E38"/>
    <w:rsid w:val="001F3781"/>
    <w:rsid w:val="00337039"/>
    <w:rsid w:val="00370446"/>
    <w:rsid w:val="003C52F6"/>
    <w:rsid w:val="004201CE"/>
    <w:rsid w:val="004B0C62"/>
    <w:rsid w:val="0059040D"/>
    <w:rsid w:val="006C27B2"/>
    <w:rsid w:val="007A2056"/>
    <w:rsid w:val="009029E7"/>
    <w:rsid w:val="00931ECD"/>
    <w:rsid w:val="00936A5F"/>
    <w:rsid w:val="009457EB"/>
    <w:rsid w:val="00975E6F"/>
    <w:rsid w:val="009A16FB"/>
    <w:rsid w:val="00A13739"/>
    <w:rsid w:val="00AC5662"/>
    <w:rsid w:val="00AF2539"/>
    <w:rsid w:val="00B30382"/>
    <w:rsid w:val="00C12EDB"/>
    <w:rsid w:val="00C90806"/>
    <w:rsid w:val="00D87066"/>
    <w:rsid w:val="00F12A84"/>
    <w:rsid w:val="00F2230C"/>
    <w:rsid w:val="00F977DB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C56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56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C56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C56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12E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5</cp:revision>
  <cp:lastPrinted>2024-02-26T22:50:00Z</cp:lastPrinted>
  <dcterms:created xsi:type="dcterms:W3CDTF">2024-02-26T22:52:00Z</dcterms:created>
  <dcterms:modified xsi:type="dcterms:W3CDTF">2025-05-11T03:50:00Z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3186b503ed5d27d2cd36b85689d41259f0a93014251d3cbf53fd512f3cec3df9</vt:lpwstr>
  </property>
</Properties>
</file>