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0667" w14:textId="4B85031F" w:rsidR="00DB1FEA" w:rsidRDefault="00A8047B">
      <w:r>
        <w:t xml:space="preserve">Outer membrane protein A, </w:t>
      </w:r>
      <w:proofErr w:type="spellStart"/>
      <w:r>
        <w:t>OmpA</w:t>
      </w:r>
      <w:proofErr w:type="spellEnd"/>
      <w:r>
        <w:t>,</w:t>
      </w:r>
      <w:r w:rsidRPr="00A8047B">
        <w:t xml:space="preserve"> </w:t>
      </w:r>
      <w:r w:rsidR="00EA443C">
        <w:t xml:space="preserve">is a highly conserved protein among gram-negative bacteria that serves as </w:t>
      </w:r>
      <w:r w:rsidRPr="00A8047B">
        <w:t xml:space="preserve">a key virulence factor </w:t>
      </w:r>
      <w:r w:rsidR="00EA443C">
        <w:t xml:space="preserve">through several mechanisms including </w:t>
      </w:r>
      <w:r w:rsidRPr="00A8047B">
        <w:t xml:space="preserve">bacterial biofilm formation, eukaryotic cell infection, antibiotic </w:t>
      </w:r>
      <w:proofErr w:type="gramStart"/>
      <w:r w:rsidRPr="00A8047B">
        <w:t>resistance</w:t>
      </w:r>
      <w:proofErr w:type="gramEnd"/>
      <w:r w:rsidRPr="00A8047B">
        <w:t xml:space="preserve"> and immunomodulation</w:t>
      </w:r>
      <w:r>
        <w:t>.</w:t>
      </w:r>
    </w:p>
    <w:p w14:paraId="4484B9C6" w14:textId="272B91C6" w:rsidR="00EA443C" w:rsidRDefault="00EA443C">
      <w:r>
        <w:t xml:space="preserve">The other “hits” identified by </w:t>
      </w:r>
      <w:proofErr w:type="spellStart"/>
      <w:r>
        <w:t>InterPro</w:t>
      </w:r>
      <w:proofErr w:type="spellEnd"/>
      <w:r>
        <w:t xml:space="preserve"> are domains within the </w:t>
      </w:r>
      <w:proofErr w:type="spellStart"/>
      <w:r>
        <w:t>OmpA</w:t>
      </w:r>
      <w:proofErr w:type="spellEnd"/>
      <w:r>
        <w:t xml:space="preserve"> protein gene, not functionally different new proteins.</w:t>
      </w:r>
    </w:p>
    <w:sectPr w:rsidR="00EA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7B"/>
    <w:rsid w:val="00A8047B"/>
    <w:rsid w:val="00DB1FEA"/>
    <w:rsid w:val="00E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0DC5"/>
  <w15:chartTrackingRefBased/>
  <w15:docId w15:val="{EAE08C4B-3066-4D01-93F1-9FE1A79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Choi</dc:creator>
  <cp:keywords/>
  <dc:description/>
  <cp:lastModifiedBy>Chang Choi</cp:lastModifiedBy>
  <cp:revision>1</cp:revision>
  <dcterms:created xsi:type="dcterms:W3CDTF">2024-02-22T13:57:00Z</dcterms:created>
  <dcterms:modified xsi:type="dcterms:W3CDTF">2024-02-22T15:36:00Z</dcterms:modified>
</cp:coreProperties>
</file>