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5ACA0" w14:textId="67BC7F7E" w:rsidR="00D62DBB" w:rsidRDefault="00D62DBB" w:rsidP="00D62DBB">
      <w:pPr>
        <w:pStyle w:val="1"/>
        <w:rPr>
          <w:rFonts w:hint="eastAsia"/>
        </w:rPr>
      </w:pPr>
      <w:r>
        <w:rPr>
          <w:rFonts w:hint="eastAsia"/>
        </w:rPr>
        <w:t>2026-01-04(星期六)</w:t>
      </w:r>
      <w:r w:rsidR="00535E6E">
        <w:rPr>
          <w:rFonts w:hint="eastAsia"/>
        </w:rPr>
        <w:t xml:space="preserve"> 坐火车去鞍钢</w:t>
      </w:r>
    </w:p>
    <w:p w14:paraId="789F5643" w14:textId="4B5596E9" w:rsidR="002E0B73" w:rsidRDefault="00D62DBB" w:rsidP="009407E3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出差鞍钢，准备调研混匀料场。</w:t>
      </w:r>
    </w:p>
    <w:p w14:paraId="2D8B4C27" w14:textId="55DBCF2E" w:rsidR="009407E3" w:rsidRDefault="009407E3" w:rsidP="009407E3">
      <w:pPr>
        <w:pStyle w:val="1"/>
        <w:rPr>
          <w:rFonts w:hint="eastAsia"/>
        </w:rPr>
      </w:pPr>
      <w:r>
        <w:rPr>
          <w:rFonts w:hint="eastAsia"/>
        </w:rPr>
        <w:t>2026-01-05(星期日)</w:t>
      </w:r>
    </w:p>
    <w:p w14:paraId="51DB7A14" w14:textId="4DBE6F88" w:rsidR="009407E3" w:rsidRDefault="009407E3" w:rsidP="009407E3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现场走访1-4号烧结作业区和混匀料场</w:t>
      </w:r>
    </w:p>
    <w:p w14:paraId="56417A0F" w14:textId="0481D82F" w:rsidR="009407E3" w:rsidRDefault="009407E3" w:rsidP="009407E3">
      <w:pPr>
        <w:pStyle w:val="1"/>
        <w:rPr>
          <w:rFonts w:hint="eastAsia"/>
        </w:rPr>
      </w:pPr>
      <w:r>
        <w:rPr>
          <w:rFonts w:hint="eastAsia"/>
        </w:rPr>
        <w:t>2026-01-06(星期一)</w:t>
      </w:r>
    </w:p>
    <w:p w14:paraId="60523B6B" w14:textId="6B7A1E62" w:rsidR="009407E3" w:rsidRDefault="009407E3" w:rsidP="009407E3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在宾馆编写方案资料。</w:t>
      </w:r>
    </w:p>
    <w:p w14:paraId="3A0CD023" w14:textId="7EFAC713" w:rsidR="009407E3" w:rsidRDefault="009407E3" w:rsidP="009407E3">
      <w:pPr>
        <w:pStyle w:val="1"/>
        <w:rPr>
          <w:rFonts w:hint="eastAsia"/>
        </w:rPr>
      </w:pPr>
      <w:r>
        <w:rPr>
          <w:rFonts w:hint="eastAsia"/>
        </w:rPr>
        <w:t>2026-01-07(星期二)</w:t>
      </w:r>
    </w:p>
    <w:p w14:paraId="2DB7490C" w14:textId="45FC89F0" w:rsidR="009407E3" w:rsidRDefault="00AE562E" w:rsidP="00AE562E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上午去厂里准备给业主汇报交流，因业主有事，改到明天上午。</w:t>
      </w:r>
    </w:p>
    <w:p w14:paraId="3C774F04" w14:textId="40D81C6B" w:rsidR="00AE562E" w:rsidRDefault="00AE562E" w:rsidP="00AE562E">
      <w:pPr>
        <w:pStyle w:val="1"/>
        <w:rPr>
          <w:rFonts w:hint="eastAsia"/>
        </w:rPr>
      </w:pPr>
      <w:r>
        <w:rPr>
          <w:rFonts w:hint="eastAsia"/>
        </w:rPr>
        <w:t>2026-01-08(星期三)</w:t>
      </w:r>
    </w:p>
    <w:p w14:paraId="193612D6" w14:textId="78604D7B" w:rsidR="00AE562E" w:rsidRDefault="00AE562E" w:rsidP="00AE562E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早上8：30 进厂和业主汇报交流。</w:t>
      </w:r>
    </w:p>
    <w:p w14:paraId="20585923" w14:textId="28F22674" w:rsidR="00AE562E" w:rsidRDefault="00EC7B91" w:rsidP="00AE562E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问题1：4烧现场PLC实际状况，是否满足改造的需要？</w:t>
      </w:r>
    </w:p>
    <w:p w14:paraId="470FAD3E" w14:textId="7E2BC1AF" w:rsidR="00747F0C" w:rsidRDefault="00747F0C" w:rsidP="00747F0C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    实际执行时，要详细调查现场设备情况，是否需要增加新的PLC系统</w:t>
      </w:r>
      <w:r w:rsidR="00D342A2">
        <w:rPr>
          <w:rFonts w:hint="eastAsia"/>
        </w:rPr>
        <w:t>，要看现场实际PLC的使用状况，主要在L1系统修改</w:t>
      </w:r>
      <w:r w:rsidR="00132EDC">
        <w:rPr>
          <w:rFonts w:hint="eastAsia"/>
        </w:rPr>
        <w:t>程序，增加智能化模式，</w:t>
      </w:r>
      <w:r w:rsidR="00212A0C">
        <w:rPr>
          <w:rFonts w:hint="eastAsia"/>
        </w:rPr>
        <w:t>控制指令均由模型系统下发。</w:t>
      </w:r>
    </w:p>
    <w:p w14:paraId="7284B4A5" w14:textId="1A4D7DED" w:rsidR="00212A0C" w:rsidRDefault="00212A0C" w:rsidP="00212A0C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问题2：</w:t>
      </w:r>
    </w:p>
    <w:p w14:paraId="0E15C900" w14:textId="77777777" w:rsidR="00212A0C" w:rsidRDefault="00212A0C" w:rsidP="00E42437">
      <w:pPr>
        <w:rPr>
          <w:rFonts w:hint="eastAsia"/>
        </w:rPr>
      </w:pPr>
    </w:p>
    <w:p w14:paraId="07FF3F59" w14:textId="01A3DA1B" w:rsidR="00E42437" w:rsidRDefault="00E42437" w:rsidP="00E42437">
      <w:pPr>
        <w:pStyle w:val="1"/>
        <w:rPr>
          <w:rFonts w:hint="eastAsia"/>
        </w:rPr>
      </w:pPr>
      <w:r>
        <w:rPr>
          <w:rFonts w:hint="eastAsia"/>
        </w:rPr>
        <w:t>2026-01-09(星期五)</w:t>
      </w:r>
      <w:r w:rsidR="00535E6E">
        <w:rPr>
          <w:rFonts w:hint="eastAsia"/>
        </w:rPr>
        <w:t xml:space="preserve"> 坐火车回北京</w:t>
      </w:r>
    </w:p>
    <w:p w14:paraId="58D18BE2" w14:textId="79F050F0" w:rsidR="00E42437" w:rsidRDefault="00E42437" w:rsidP="00E42437">
      <w:pPr>
        <w:pStyle w:val="a9"/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重新配置防火墙，提示密码修改，</w:t>
      </w:r>
    </w:p>
    <w:p w14:paraId="3D6B8D22" w14:textId="2CC6C506" w:rsidR="00E42437" w:rsidRDefault="00E42437" w:rsidP="00E42437">
      <w:pPr>
        <w:pStyle w:val="a9"/>
        <w:numPr>
          <w:ilvl w:val="0"/>
          <w:numId w:val="9"/>
        </w:numPr>
        <w:rPr>
          <w:rFonts w:hint="eastAsia"/>
        </w:rPr>
      </w:pPr>
      <w:r>
        <w:rPr>
          <w:rFonts w:hint="eastAsia"/>
          <w:highlight w:val="yellow"/>
        </w:rPr>
        <w:t>防火墙登录用户名：administrator,密码:</w:t>
      </w:r>
      <w:r w:rsidRPr="00E42437">
        <w:rPr>
          <w:rFonts w:hint="eastAsia"/>
          <w:highlight w:val="yellow"/>
        </w:rPr>
        <w:t>Ag123456@78</w:t>
      </w:r>
    </w:p>
    <w:p w14:paraId="2C45ACB4" w14:textId="62122A71" w:rsidR="00E42437" w:rsidRPr="00E42437" w:rsidRDefault="00E42437" w:rsidP="00E42437">
      <w:pPr>
        <w:rPr>
          <w:rFonts w:hint="eastAsia"/>
        </w:rPr>
      </w:pPr>
    </w:p>
    <w:p w14:paraId="0F90BEBE" w14:textId="061FA6CF" w:rsidR="008C0A30" w:rsidRDefault="008C0A30" w:rsidP="008C0A30">
      <w:pPr>
        <w:pStyle w:val="1"/>
        <w:rPr>
          <w:rFonts w:hint="eastAsia"/>
        </w:rPr>
      </w:pPr>
      <w:r>
        <w:rPr>
          <w:rFonts w:hint="eastAsia"/>
        </w:rPr>
        <w:lastRenderedPageBreak/>
        <w:t>2026-01-10(星期六)</w:t>
      </w:r>
    </w:p>
    <w:p w14:paraId="26399351" w14:textId="139F773E" w:rsidR="00212A0C" w:rsidRDefault="008C0A30" w:rsidP="00FD33E4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修改AppleID，电话号码：原Monkey95803@abc===&gt;Monkey95805@ab</w:t>
      </w:r>
      <w:r w:rsidR="00FD33E4">
        <w:rPr>
          <w:rFonts w:hint="eastAsia"/>
        </w:rPr>
        <w:t>c</w:t>
      </w:r>
    </w:p>
    <w:p w14:paraId="0BC4AFF8" w14:textId="7AD03930" w:rsidR="00FD33E4" w:rsidRPr="00753D10" w:rsidRDefault="00FD33E4" w:rsidP="00FD33E4">
      <w:pPr>
        <w:pStyle w:val="a9"/>
        <w:numPr>
          <w:ilvl w:val="0"/>
          <w:numId w:val="6"/>
        </w:numPr>
        <w:rPr>
          <w:rFonts w:hint="eastAsia"/>
          <w:highlight w:val="yellow"/>
        </w:rPr>
      </w:pPr>
      <w:r w:rsidRPr="00753D10">
        <w:rPr>
          <w:rFonts w:hint="eastAsia"/>
          <w:highlight w:val="yellow"/>
        </w:rPr>
        <w:t>修改AppleID，电话号码：Monkey95@</w:t>
      </w:r>
    </w:p>
    <w:p w14:paraId="281EC798" w14:textId="76EDCE4A" w:rsidR="007B7C2B" w:rsidRDefault="0083169F" w:rsidP="007B7C2B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Macbook,</w:t>
      </w:r>
      <w:r w:rsidR="00411B24">
        <w:rPr>
          <w:rFonts w:hint="eastAsia"/>
        </w:rPr>
        <w:t>用户名：</w:t>
      </w:r>
      <w:r>
        <w:rPr>
          <w:rFonts w:hint="eastAsia"/>
        </w:rPr>
        <w:t>changchunzhao,密码:monkey95</w:t>
      </w:r>
    </w:p>
    <w:p w14:paraId="264441FD" w14:textId="77777777" w:rsidR="007B7C2B" w:rsidRDefault="007B7C2B" w:rsidP="007B7C2B">
      <w:pPr>
        <w:rPr>
          <w:rFonts w:hint="eastAsia"/>
        </w:rPr>
      </w:pPr>
    </w:p>
    <w:p w14:paraId="037DEE5D" w14:textId="37102D7E" w:rsidR="007B7C2B" w:rsidRDefault="007B7C2B" w:rsidP="007B7C2B">
      <w:pPr>
        <w:pStyle w:val="1"/>
        <w:rPr>
          <w:rFonts w:hint="eastAsia"/>
        </w:rPr>
      </w:pPr>
      <w:r>
        <w:rPr>
          <w:rFonts w:hint="eastAsia"/>
        </w:rPr>
        <w:t>2026-01-12(星期一)出差山西永祥</w:t>
      </w:r>
    </w:p>
    <w:p w14:paraId="6A962580" w14:textId="3441EB19" w:rsidR="007B7C2B" w:rsidRDefault="007B7C2B" w:rsidP="007B7C2B">
      <w:pPr>
        <w:pStyle w:val="1"/>
        <w:rPr>
          <w:rFonts w:hint="eastAsia"/>
        </w:rPr>
      </w:pPr>
      <w:r>
        <w:rPr>
          <w:rFonts w:hint="eastAsia"/>
        </w:rPr>
        <w:t>2026-01-13(星期二)</w:t>
      </w:r>
    </w:p>
    <w:p w14:paraId="4BA491E5" w14:textId="1C0825C6" w:rsidR="007B7C2B" w:rsidRDefault="007B7C2B" w:rsidP="007B7C2B">
      <w:pPr>
        <w:pStyle w:val="a9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现场备份数据库，拷贝到D盘文件，陈超拷走数据库备份</w:t>
      </w:r>
    </w:p>
    <w:p w14:paraId="487DC555" w14:textId="30363EC6" w:rsidR="007B7C2B" w:rsidRDefault="007B7C2B" w:rsidP="007B7C2B">
      <w:pPr>
        <w:pStyle w:val="a9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表ao01，增加数据w21-w39</w:t>
      </w:r>
    </w:p>
    <w:p w14:paraId="28A25E9F" w14:textId="01D4DFB6" w:rsidR="007B7C2B" w:rsidRDefault="000A41F7" w:rsidP="007B7C2B">
      <w:pPr>
        <w:pStyle w:val="a9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表ao01hist，增加数据w21-w39</w:t>
      </w:r>
    </w:p>
    <w:p w14:paraId="62175CDF" w14:textId="26C170A6" w:rsidR="000A41F7" w:rsidRDefault="000A41F7" w:rsidP="007B7C2B">
      <w:pPr>
        <w:pStyle w:val="a9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表para1，增加数据P8_51-P8_100</w:t>
      </w:r>
    </w:p>
    <w:p w14:paraId="5537A344" w14:textId="5355F6A1" w:rsidR="000A41F7" w:rsidRDefault="000A41F7" w:rsidP="000A41F7">
      <w:pPr>
        <w:pStyle w:val="a9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表para1hist，增加数据P8_51-P8_100</w:t>
      </w:r>
    </w:p>
    <w:p w14:paraId="7EDF4B12" w14:textId="604FAD82" w:rsidR="00D00216" w:rsidRDefault="00D00216" w:rsidP="000A41F7">
      <w:pPr>
        <w:pStyle w:val="a9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表para1因为重新导入，触发器丢失，重新增加触发器函数和功能</w:t>
      </w:r>
    </w:p>
    <w:p w14:paraId="48D91B25" w14:textId="32F402C6" w:rsidR="00D00216" w:rsidRDefault="00D00216" w:rsidP="000A41F7">
      <w:pPr>
        <w:pStyle w:val="a9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导入2个数据表和6个视图，详细内容见以下文件</w:t>
      </w:r>
    </w:p>
    <w:p w14:paraId="711BB07D" w14:textId="4D884D25" w:rsidR="00D00216" w:rsidRDefault="00D00216" w:rsidP="00D00216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-- </w:t>
      </w:r>
      <w:r w:rsidR="00996E9D">
        <w:rPr>
          <w:rFonts w:hint="eastAsia"/>
        </w:rPr>
        <w:t>01.</w:t>
      </w:r>
      <w:r>
        <w:rPr>
          <w:rFonts w:hint="eastAsia"/>
        </w:rPr>
        <w:t>public.statisticperday definition</w:t>
      </w:r>
    </w:p>
    <w:p w14:paraId="4E4E9163" w14:textId="77777777" w:rsidR="00D00216" w:rsidRDefault="00D00216" w:rsidP="00D00216">
      <w:pPr>
        <w:pStyle w:val="a9"/>
        <w:ind w:left="360"/>
        <w:rPr>
          <w:rFonts w:hint="eastAsia"/>
        </w:rPr>
      </w:pPr>
    </w:p>
    <w:p w14:paraId="372C650C" w14:textId="77777777" w:rsidR="00D00216" w:rsidRDefault="00D00216" w:rsidP="00D00216">
      <w:pPr>
        <w:pStyle w:val="a9"/>
        <w:ind w:left="360"/>
        <w:rPr>
          <w:rFonts w:hint="eastAsia"/>
        </w:rPr>
      </w:pPr>
      <w:r>
        <w:rPr>
          <w:rFonts w:hint="eastAsia"/>
        </w:rPr>
        <w:t>-- Drop table</w:t>
      </w:r>
    </w:p>
    <w:p w14:paraId="3D2D4E48" w14:textId="77777777" w:rsidR="00D00216" w:rsidRDefault="00D00216" w:rsidP="00D00216">
      <w:pPr>
        <w:pStyle w:val="a9"/>
        <w:ind w:left="360"/>
        <w:rPr>
          <w:rFonts w:hint="eastAsia"/>
        </w:rPr>
      </w:pPr>
    </w:p>
    <w:p w14:paraId="0E210098" w14:textId="77777777" w:rsidR="00D00216" w:rsidRDefault="00D00216" w:rsidP="00D00216">
      <w:pPr>
        <w:pStyle w:val="a9"/>
        <w:ind w:left="360"/>
        <w:rPr>
          <w:rFonts w:hint="eastAsia"/>
        </w:rPr>
      </w:pPr>
      <w:r>
        <w:rPr>
          <w:rFonts w:hint="eastAsia"/>
        </w:rPr>
        <w:t>-- DROP TABLE public.statisticperday;</w:t>
      </w:r>
    </w:p>
    <w:p w14:paraId="232071EE" w14:textId="77777777" w:rsidR="00D00216" w:rsidRDefault="00D00216" w:rsidP="00D00216">
      <w:pPr>
        <w:pStyle w:val="a9"/>
        <w:ind w:left="360"/>
        <w:rPr>
          <w:rFonts w:hint="eastAsia"/>
        </w:rPr>
      </w:pPr>
    </w:p>
    <w:p w14:paraId="2EBF7F78" w14:textId="77777777" w:rsidR="00D00216" w:rsidRDefault="00D00216" w:rsidP="00D00216">
      <w:pPr>
        <w:pStyle w:val="a9"/>
        <w:ind w:left="360"/>
        <w:rPr>
          <w:rFonts w:hint="eastAsia"/>
        </w:rPr>
      </w:pPr>
      <w:r>
        <w:rPr>
          <w:rFonts w:hint="eastAsia"/>
        </w:rPr>
        <w:t>CREATE TABLE public.statisticperday (</w:t>
      </w:r>
    </w:p>
    <w:p w14:paraId="0389E76E" w14:textId="77777777" w:rsidR="00D00216" w:rsidRDefault="00D00216" w:rsidP="00D00216">
      <w:pPr>
        <w:pStyle w:val="a9"/>
        <w:ind w:left="360"/>
        <w:rPr>
          <w:rFonts w:hint="eastAsia"/>
        </w:rPr>
      </w:pPr>
      <w:r>
        <w:rPr>
          <w:rFonts w:hint="eastAsia"/>
        </w:rPr>
        <w:tab/>
        <w:t>dt varchar NULL,</w:t>
      </w:r>
    </w:p>
    <w:p w14:paraId="5C80095A" w14:textId="77777777" w:rsidR="00D00216" w:rsidRDefault="00D00216" w:rsidP="00D00216">
      <w:pPr>
        <w:pStyle w:val="a9"/>
        <w:ind w:left="360"/>
        <w:rPr>
          <w:rFonts w:hint="eastAsia"/>
        </w:rPr>
      </w:pPr>
      <w:r>
        <w:rPr>
          <w:rFonts w:hint="eastAsia"/>
        </w:rPr>
        <w:tab/>
        <w:t>sl numeric NULL,</w:t>
      </w:r>
    </w:p>
    <w:p w14:paraId="36F3A9D9" w14:textId="77777777" w:rsidR="00D00216" w:rsidRDefault="00D00216" w:rsidP="00D00216">
      <w:pPr>
        <w:pStyle w:val="a9"/>
        <w:ind w:left="360"/>
        <w:rPr>
          <w:rFonts w:hint="eastAsia"/>
        </w:rPr>
      </w:pPr>
      <w:r>
        <w:rPr>
          <w:rFonts w:hint="eastAsia"/>
        </w:rPr>
        <w:tab/>
        <w:t>gcfpower numeric NULL</w:t>
      </w:r>
    </w:p>
    <w:p w14:paraId="3CC7AFBE" w14:textId="77777777" w:rsidR="00D00216" w:rsidRDefault="00D00216" w:rsidP="00D00216">
      <w:pPr>
        <w:pStyle w:val="a9"/>
        <w:ind w:left="360"/>
        <w:rPr>
          <w:rFonts w:hint="eastAsia"/>
        </w:rPr>
      </w:pPr>
      <w:r>
        <w:rPr>
          <w:rFonts w:hint="eastAsia"/>
        </w:rPr>
        <w:t>);</w:t>
      </w:r>
    </w:p>
    <w:p w14:paraId="53ADD18E" w14:textId="77777777" w:rsidR="00D00216" w:rsidRDefault="00D00216" w:rsidP="00D00216">
      <w:pPr>
        <w:pStyle w:val="a9"/>
        <w:ind w:left="360"/>
        <w:rPr>
          <w:rFonts w:hint="eastAsia"/>
        </w:rPr>
      </w:pPr>
    </w:p>
    <w:p w14:paraId="4E4D2401" w14:textId="77777777" w:rsidR="00D00216" w:rsidRDefault="00D00216" w:rsidP="00D00216">
      <w:pPr>
        <w:pStyle w:val="a9"/>
        <w:ind w:left="360"/>
        <w:rPr>
          <w:rFonts w:hint="eastAsia"/>
        </w:rPr>
      </w:pPr>
    </w:p>
    <w:p w14:paraId="006B1807" w14:textId="2F5552B0" w:rsidR="00D00216" w:rsidRDefault="00D00216" w:rsidP="00D00216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-- </w:t>
      </w:r>
      <w:r w:rsidR="00996E9D">
        <w:rPr>
          <w:rFonts w:hint="eastAsia"/>
        </w:rPr>
        <w:t>02.</w:t>
      </w:r>
      <w:r>
        <w:rPr>
          <w:rFonts w:hint="eastAsia"/>
        </w:rPr>
        <w:t>public.steampertcoke definition</w:t>
      </w:r>
    </w:p>
    <w:p w14:paraId="278579F8" w14:textId="77777777" w:rsidR="00D00216" w:rsidRDefault="00D00216" w:rsidP="00D00216">
      <w:pPr>
        <w:pStyle w:val="a9"/>
        <w:ind w:left="360"/>
        <w:rPr>
          <w:rFonts w:hint="eastAsia"/>
        </w:rPr>
      </w:pPr>
    </w:p>
    <w:p w14:paraId="46A4E620" w14:textId="77777777" w:rsidR="00D00216" w:rsidRDefault="00D00216" w:rsidP="00D00216">
      <w:pPr>
        <w:pStyle w:val="a9"/>
        <w:ind w:left="360"/>
        <w:rPr>
          <w:rFonts w:hint="eastAsia"/>
        </w:rPr>
      </w:pPr>
      <w:r>
        <w:rPr>
          <w:rFonts w:hint="eastAsia"/>
        </w:rPr>
        <w:t>-- Drop table</w:t>
      </w:r>
    </w:p>
    <w:p w14:paraId="3F1D4675" w14:textId="77777777" w:rsidR="00D00216" w:rsidRDefault="00D00216" w:rsidP="00D00216">
      <w:pPr>
        <w:pStyle w:val="a9"/>
        <w:ind w:left="360"/>
        <w:rPr>
          <w:rFonts w:hint="eastAsia"/>
        </w:rPr>
      </w:pPr>
    </w:p>
    <w:p w14:paraId="6124DD27" w14:textId="77777777" w:rsidR="00D00216" w:rsidRDefault="00D00216" w:rsidP="00D00216">
      <w:pPr>
        <w:pStyle w:val="a9"/>
        <w:ind w:left="360"/>
        <w:rPr>
          <w:rFonts w:hint="eastAsia"/>
        </w:rPr>
      </w:pPr>
      <w:r>
        <w:rPr>
          <w:rFonts w:hint="eastAsia"/>
        </w:rPr>
        <w:t>-- DROP TABLE public.steampertcoke;</w:t>
      </w:r>
    </w:p>
    <w:p w14:paraId="5E451B86" w14:textId="77777777" w:rsidR="00D00216" w:rsidRDefault="00D00216" w:rsidP="00D00216">
      <w:pPr>
        <w:pStyle w:val="a9"/>
        <w:ind w:left="360"/>
        <w:rPr>
          <w:rFonts w:hint="eastAsia"/>
        </w:rPr>
      </w:pPr>
    </w:p>
    <w:p w14:paraId="1C3DD546" w14:textId="77777777" w:rsidR="00D00216" w:rsidRDefault="00D00216" w:rsidP="00D00216">
      <w:pPr>
        <w:pStyle w:val="a9"/>
        <w:ind w:left="360"/>
        <w:rPr>
          <w:rFonts w:hint="eastAsia"/>
        </w:rPr>
      </w:pPr>
      <w:r>
        <w:rPr>
          <w:rFonts w:hint="eastAsia"/>
        </w:rPr>
        <w:t>CREATE TABLE public.steampertcoke (</w:t>
      </w:r>
    </w:p>
    <w:p w14:paraId="0B2B9FFF" w14:textId="77777777" w:rsidR="00D00216" w:rsidRDefault="00D00216" w:rsidP="00D00216">
      <w:pPr>
        <w:pStyle w:val="a9"/>
        <w:ind w:left="360"/>
        <w:rPr>
          <w:rFonts w:hint="eastAsia"/>
        </w:rPr>
      </w:pPr>
      <w:r>
        <w:rPr>
          <w:rFonts w:hint="eastAsia"/>
        </w:rPr>
        <w:tab/>
        <w:t>dt information_schema."time_stamp" NULL,</w:t>
      </w:r>
    </w:p>
    <w:p w14:paraId="23A5AAA4" w14:textId="77777777" w:rsidR="00D00216" w:rsidRDefault="00D00216" w:rsidP="00D00216">
      <w:pPr>
        <w:pStyle w:val="a9"/>
        <w:ind w:left="360"/>
        <w:rPr>
          <w:rFonts w:hint="eastAsia"/>
        </w:rPr>
      </w:pPr>
      <w:r>
        <w:rPr>
          <w:rFonts w:hint="eastAsia"/>
        </w:rPr>
        <w:lastRenderedPageBreak/>
        <w:tab/>
        <w:t>tag8 numeric NULL,</w:t>
      </w:r>
    </w:p>
    <w:p w14:paraId="2590277A" w14:textId="77777777" w:rsidR="00D00216" w:rsidRDefault="00D00216" w:rsidP="00D00216">
      <w:pPr>
        <w:pStyle w:val="a9"/>
        <w:ind w:left="360"/>
        <w:rPr>
          <w:rFonts w:hint="eastAsia"/>
        </w:rPr>
      </w:pPr>
      <w:r>
        <w:rPr>
          <w:rFonts w:hint="eastAsia"/>
        </w:rPr>
        <w:tab/>
        <w:t>tag16 numeric NULL</w:t>
      </w:r>
    </w:p>
    <w:p w14:paraId="26473B41" w14:textId="77777777" w:rsidR="00D00216" w:rsidRDefault="00D00216" w:rsidP="00D00216">
      <w:pPr>
        <w:pStyle w:val="a9"/>
        <w:ind w:left="360"/>
        <w:rPr>
          <w:rFonts w:hint="eastAsia"/>
        </w:rPr>
      </w:pPr>
      <w:r>
        <w:rPr>
          <w:rFonts w:hint="eastAsia"/>
        </w:rPr>
        <w:t>);</w:t>
      </w:r>
    </w:p>
    <w:p w14:paraId="15B8EE7A" w14:textId="77777777" w:rsidR="00D00216" w:rsidRDefault="00D00216" w:rsidP="00D00216">
      <w:pPr>
        <w:pStyle w:val="a9"/>
        <w:ind w:left="360"/>
        <w:rPr>
          <w:rFonts w:hint="eastAsia"/>
        </w:rPr>
      </w:pPr>
    </w:p>
    <w:p w14:paraId="72A18B32" w14:textId="03D0C4CD" w:rsidR="00D00216" w:rsidRDefault="00D00216" w:rsidP="00D00216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-- </w:t>
      </w:r>
      <w:r w:rsidR="00996E9D">
        <w:rPr>
          <w:rFonts w:hint="eastAsia"/>
        </w:rPr>
        <w:t>03.</w:t>
      </w:r>
      <w:r>
        <w:rPr>
          <w:rFonts w:hint="eastAsia"/>
        </w:rPr>
        <w:t>public."chartChamberLevel" source</w:t>
      </w:r>
    </w:p>
    <w:p w14:paraId="3A65E4F1" w14:textId="77777777" w:rsidR="00D00216" w:rsidRDefault="00D00216" w:rsidP="00D00216">
      <w:pPr>
        <w:pStyle w:val="a9"/>
        <w:ind w:left="360"/>
        <w:rPr>
          <w:rFonts w:hint="eastAsia"/>
        </w:rPr>
      </w:pPr>
    </w:p>
    <w:p w14:paraId="720CBB0D" w14:textId="77777777" w:rsidR="00D00216" w:rsidRDefault="00D00216" w:rsidP="00D00216">
      <w:pPr>
        <w:pStyle w:val="a9"/>
        <w:ind w:left="360"/>
        <w:rPr>
          <w:rFonts w:hint="eastAsia"/>
        </w:rPr>
      </w:pPr>
      <w:r>
        <w:rPr>
          <w:rFonts w:hint="eastAsia"/>
        </w:rPr>
        <w:t>CREATE OR REPLACE VIEW public."chartChamberLevel"</w:t>
      </w:r>
    </w:p>
    <w:p w14:paraId="6D70E931" w14:textId="77777777" w:rsidR="00D00216" w:rsidRDefault="00D00216" w:rsidP="00D00216">
      <w:pPr>
        <w:pStyle w:val="a9"/>
        <w:ind w:left="360"/>
        <w:rPr>
          <w:rFonts w:hint="eastAsia"/>
        </w:rPr>
      </w:pPr>
      <w:r>
        <w:rPr>
          <w:rFonts w:hint="eastAsia"/>
        </w:rPr>
        <w:t>AS SELECT dt,</w:t>
      </w:r>
    </w:p>
    <w:p w14:paraId="1FAEE63A" w14:textId="77777777" w:rsidR="00D00216" w:rsidRDefault="00D00216" w:rsidP="00D00216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tag14</w:t>
      </w:r>
    </w:p>
    <w:p w14:paraId="13C3086E" w14:textId="77777777" w:rsidR="00D00216" w:rsidRDefault="00D00216" w:rsidP="00D00216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FROM histdata</w:t>
      </w:r>
    </w:p>
    <w:p w14:paraId="3C2710C5" w14:textId="77777777" w:rsidR="00D00216" w:rsidRDefault="00D00216" w:rsidP="00D00216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ORDER BY dt DESC</w:t>
      </w:r>
    </w:p>
    <w:p w14:paraId="41BB20DF" w14:textId="77777777" w:rsidR="00D00216" w:rsidRDefault="00D00216" w:rsidP="00D00216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LIMIT 180;</w:t>
      </w:r>
    </w:p>
    <w:p w14:paraId="42E8D38B" w14:textId="77777777" w:rsidR="00D00216" w:rsidRDefault="00D00216" w:rsidP="00D00216">
      <w:pPr>
        <w:pStyle w:val="a9"/>
        <w:ind w:left="360"/>
        <w:rPr>
          <w:rFonts w:hint="eastAsia"/>
        </w:rPr>
      </w:pPr>
    </w:p>
    <w:p w14:paraId="79084EBD" w14:textId="13BF784B" w:rsidR="00D00216" w:rsidRDefault="00D00216" w:rsidP="00D00216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-- </w:t>
      </w:r>
      <w:r w:rsidR="00996E9D">
        <w:rPr>
          <w:rFonts w:hint="eastAsia"/>
        </w:rPr>
        <w:t>04.</w:t>
      </w:r>
      <w:r>
        <w:rPr>
          <w:rFonts w:hint="eastAsia"/>
        </w:rPr>
        <w:t>public."chartSL_Powerperday" source</w:t>
      </w:r>
    </w:p>
    <w:p w14:paraId="4EC1A14B" w14:textId="77777777" w:rsidR="00D00216" w:rsidRDefault="00D00216" w:rsidP="00D00216">
      <w:pPr>
        <w:pStyle w:val="a9"/>
        <w:ind w:left="360"/>
        <w:rPr>
          <w:rFonts w:hint="eastAsia"/>
        </w:rPr>
      </w:pPr>
    </w:p>
    <w:p w14:paraId="7555A52A" w14:textId="77777777" w:rsidR="00D00216" w:rsidRDefault="00D00216" w:rsidP="00D00216">
      <w:pPr>
        <w:pStyle w:val="a9"/>
        <w:ind w:left="360"/>
        <w:rPr>
          <w:rFonts w:hint="eastAsia"/>
        </w:rPr>
      </w:pPr>
      <w:r>
        <w:rPr>
          <w:rFonts w:hint="eastAsia"/>
        </w:rPr>
        <w:t>CREATE OR REPLACE VIEW public."chartSL_Powerperday"</w:t>
      </w:r>
    </w:p>
    <w:p w14:paraId="71AE442D" w14:textId="77777777" w:rsidR="00D00216" w:rsidRDefault="00D00216" w:rsidP="00D00216">
      <w:pPr>
        <w:pStyle w:val="a9"/>
        <w:ind w:left="360"/>
        <w:rPr>
          <w:rFonts w:hint="eastAsia"/>
        </w:rPr>
      </w:pPr>
      <w:r>
        <w:rPr>
          <w:rFonts w:hint="eastAsia"/>
        </w:rPr>
        <w:t>AS SELECT dt,</w:t>
      </w:r>
    </w:p>
    <w:p w14:paraId="457A5F5E" w14:textId="77777777" w:rsidR="00D00216" w:rsidRDefault="00D00216" w:rsidP="00D00216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sl,</w:t>
      </w:r>
    </w:p>
    <w:p w14:paraId="02A97E15" w14:textId="77777777" w:rsidR="00D00216" w:rsidRDefault="00D00216" w:rsidP="00D00216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gcfpower</w:t>
      </w:r>
    </w:p>
    <w:p w14:paraId="3B569271" w14:textId="77777777" w:rsidR="00D00216" w:rsidRDefault="00D00216" w:rsidP="00D00216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FROM statisticperday</w:t>
      </w:r>
    </w:p>
    <w:p w14:paraId="033CD658" w14:textId="77777777" w:rsidR="00D00216" w:rsidRDefault="00D00216" w:rsidP="00D00216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ORDER BY dt DESC</w:t>
      </w:r>
    </w:p>
    <w:p w14:paraId="4FF7978E" w14:textId="77777777" w:rsidR="00D00216" w:rsidRDefault="00D00216" w:rsidP="00D00216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LIMIT 6;</w:t>
      </w:r>
    </w:p>
    <w:p w14:paraId="687DF528" w14:textId="77777777" w:rsidR="00D00216" w:rsidRDefault="00D00216" w:rsidP="00D00216">
      <w:pPr>
        <w:pStyle w:val="a9"/>
        <w:ind w:left="360"/>
        <w:rPr>
          <w:rFonts w:hint="eastAsia"/>
        </w:rPr>
      </w:pPr>
    </w:p>
    <w:p w14:paraId="4332F6D1" w14:textId="77777777" w:rsidR="00D00216" w:rsidRDefault="00D00216" w:rsidP="00D00216">
      <w:pPr>
        <w:pStyle w:val="a9"/>
        <w:ind w:left="360"/>
        <w:rPr>
          <w:rFonts w:hint="eastAsia"/>
        </w:rPr>
      </w:pPr>
    </w:p>
    <w:p w14:paraId="1533905D" w14:textId="65EF7EA3" w:rsidR="00D00216" w:rsidRDefault="00D00216" w:rsidP="00D00216">
      <w:pPr>
        <w:pStyle w:val="a9"/>
        <w:ind w:left="360"/>
        <w:rPr>
          <w:rFonts w:hint="eastAsia"/>
        </w:rPr>
      </w:pPr>
      <w:r>
        <w:rPr>
          <w:rFonts w:hint="eastAsia"/>
        </w:rPr>
        <w:t>--</w:t>
      </w:r>
      <w:r w:rsidR="00996E9D">
        <w:rPr>
          <w:rFonts w:hint="eastAsia"/>
        </w:rPr>
        <w:t>05.</w:t>
      </w:r>
      <w:r>
        <w:rPr>
          <w:rFonts w:hint="eastAsia"/>
        </w:rPr>
        <w:t xml:space="preserve"> public."chartSteamPerTCoke" source</w:t>
      </w:r>
    </w:p>
    <w:p w14:paraId="7635EA7E" w14:textId="77777777" w:rsidR="00D00216" w:rsidRDefault="00D00216" w:rsidP="00D00216">
      <w:pPr>
        <w:pStyle w:val="a9"/>
        <w:ind w:left="360"/>
        <w:rPr>
          <w:rFonts w:hint="eastAsia"/>
        </w:rPr>
      </w:pPr>
    </w:p>
    <w:p w14:paraId="0D71D225" w14:textId="77777777" w:rsidR="00D00216" w:rsidRDefault="00D00216" w:rsidP="00D00216">
      <w:pPr>
        <w:pStyle w:val="a9"/>
        <w:ind w:left="360"/>
        <w:rPr>
          <w:rFonts w:hint="eastAsia"/>
        </w:rPr>
      </w:pPr>
      <w:r>
        <w:rPr>
          <w:rFonts w:hint="eastAsia"/>
        </w:rPr>
        <w:t>CREATE OR REPLACE VIEW public."chartSteamPerTCoke"</w:t>
      </w:r>
    </w:p>
    <w:p w14:paraId="62979E58" w14:textId="77777777" w:rsidR="00D00216" w:rsidRDefault="00D00216" w:rsidP="00D00216">
      <w:pPr>
        <w:pStyle w:val="a9"/>
        <w:ind w:left="360"/>
        <w:rPr>
          <w:rFonts w:hint="eastAsia"/>
        </w:rPr>
      </w:pPr>
      <w:r>
        <w:rPr>
          <w:rFonts w:hint="eastAsia"/>
        </w:rPr>
        <w:t>AS SELECT dt,</w:t>
      </w:r>
    </w:p>
    <w:p w14:paraId="6DA28C0E" w14:textId="77777777" w:rsidR="00D00216" w:rsidRDefault="00D00216" w:rsidP="00D00216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tag8,</w:t>
      </w:r>
    </w:p>
    <w:p w14:paraId="0FE3D91E" w14:textId="77777777" w:rsidR="00D00216" w:rsidRDefault="00D00216" w:rsidP="00D00216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tag16</w:t>
      </w:r>
    </w:p>
    <w:p w14:paraId="330D1A42" w14:textId="77777777" w:rsidR="00D00216" w:rsidRDefault="00D00216" w:rsidP="00D00216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FROM histdata</w:t>
      </w:r>
    </w:p>
    <w:p w14:paraId="18B51EF6" w14:textId="77777777" w:rsidR="00D00216" w:rsidRDefault="00D00216" w:rsidP="00D00216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ORDER BY dt DESC</w:t>
      </w:r>
    </w:p>
    <w:p w14:paraId="777173B1" w14:textId="77777777" w:rsidR="00D00216" w:rsidRDefault="00D00216" w:rsidP="00D00216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LIMIT 120;</w:t>
      </w:r>
    </w:p>
    <w:p w14:paraId="56705392" w14:textId="77777777" w:rsidR="00D00216" w:rsidRDefault="00D00216" w:rsidP="00D00216">
      <w:pPr>
        <w:pStyle w:val="a9"/>
        <w:ind w:left="360"/>
        <w:rPr>
          <w:rFonts w:hint="eastAsia"/>
        </w:rPr>
      </w:pPr>
    </w:p>
    <w:p w14:paraId="2E42F510" w14:textId="77777777" w:rsidR="00D00216" w:rsidRDefault="00D00216" w:rsidP="00D00216">
      <w:pPr>
        <w:pStyle w:val="a9"/>
        <w:ind w:left="360"/>
        <w:rPr>
          <w:rFonts w:hint="eastAsia"/>
        </w:rPr>
      </w:pPr>
    </w:p>
    <w:p w14:paraId="59C0254D" w14:textId="5A7DA76A" w:rsidR="00D00216" w:rsidRDefault="00D00216" w:rsidP="00D00216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-- </w:t>
      </w:r>
      <w:r w:rsidR="00996E9D">
        <w:rPr>
          <w:rFonts w:hint="eastAsia"/>
        </w:rPr>
        <w:t>06.</w:t>
      </w:r>
      <w:r>
        <w:rPr>
          <w:rFonts w:hint="eastAsia"/>
        </w:rPr>
        <w:t>public.chartchamberlevel source</w:t>
      </w:r>
    </w:p>
    <w:p w14:paraId="3B63E78B" w14:textId="77777777" w:rsidR="00D00216" w:rsidRDefault="00D00216" w:rsidP="00D00216">
      <w:pPr>
        <w:pStyle w:val="a9"/>
        <w:ind w:left="360"/>
        <w:rPr>
          <w:rFonts w:hint="eastAsia"/>
        </w:rPr>
      </w:pPr>
    </w:p>
    <w:p w14:paraId="02B6A0E8" w14:textId="77777777" w:rsidR="00D00216" w:rsidRDefault="00D00216" w:rsidP="00D00216">
      <w:pPr>
        <w:pStyle w:val="a9"/>
        <w:ind w:left="360"/>
        <w:rPr>
          <w:rFonts w:hint="eastAsia"/>
        </w:rPr>
      </w:pPr>
      <w:r>
        <w:rPr>
          <w:rFonts w:hint="eastAsia"/>
        </w:rPr>
        <w:t>CREATE OR REPLACE VIEW public.chartchamberlevel</w:t>
      </w:r>
    </w:p>
    <w:p w14:paraId="33479CDA" w14:textId="77777777" w:rsidR="00D00216" w:rsidRDefault="00D00216" w:rsidP="00D00216">
      <w:pPr>
        <w:pStyle w:val="a9"/>
        <w:ind w:left="360"/>
        <w:rPr>
          <w:rFonts w:hint="eastAsia"/>
        </w:rPr>
      </w:pPr>
      <w:r>
        <w:rPr>
          <w:rFonts w:hint="eastAsia"/>
        </w:rPr>
        <w:t>AS SELECT dt,</w:t>
      </w:r>
    </w:p>
    <w:p w14:paraId="5D59365B" w14:textId="77777777" w:rsidR="00D00216" w:rsidRDefault="00D00216" w:rsidP="00D00216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tag14</w:t>
      </w:r>
    </w:p>
    <w:p w14:paraId="428725C3" w14:textId="77777777" w:rsidR="00D00216" w:rsidRDefault="00D00216" w:rsidP="00D00216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FROM histdata</w:t>
      </w:r>
    </w:p>
    <w:p w14:paraId="55C08879" w14:textId="77777777" w:rsidR="00D00216" w:rsidRDefault="00D00216" w:rsidP="00D00216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ORDER BY dt DESC</w:t>
      </w:r>
    </w:p>
    <w:p w14:paraId="5640739B" w14:textId="77777777" w:rsidR="00D00216" w:rsidRDefault="00D00216" w:rsidP="00D00216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LIMIT 300;</w:t>
      </w:r>
    </w:p>
    <w:p w14:paraId="019FDF7F" w14:textId="77777777" w:rsidR="00D00216" w:rsidRDefault="00D00216" w:rsidP="00D00216">
      <w:pPr>
        <w:pStyle w:val="a9"/>
        <w:ind w:left="360"/>
        <w:rPr>
          <w:rFonts w:hint="eastAsia"/>
        </w:rPr>
      </w:pPr>
    </w:p>
    <w:p w14:paraId="6D4DCAF9" w14:textId="77777777" w:rsidR="00D00216" w:rsidRDefault="00D00216" w:rsidP="00D00216">
      <w:pPr>
        <w:pStyle w:val="a9"/>
        <w:ind w:left="360"/>
        <w:rPr>
          <w:rFonts w:hint="eastAsia"/>
        </w:rPr>
      </w:pPr>
    </w:p>
    <w:p w14:paraId="5C70A95E" w14:textId="76B1C05C" w:rsidR="00D00216" w:rsidRDefault="00D00216" w:rsidP="00D00216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-- </w:t>
      </w:r>
      <w:r w:rsidR="00996E9D">
        <w:rPr>
          <w:rFonts w:hint="eastAsia"/>
        </w:rPr>
        <w:t>07.</w:t>
      </w:r>
      <w:r>
        <w:rPr>
          <w:rFonts w:hint="eastAsia"/>
        </w:rPr>
        <w:t>public.chartgcf source</w:t>
      </w:r>
    </w:p>
    <w:p w14:paraId="691E6AB7" w14:textId="77777777" w:rsidR="00D00216" w:rsidRDefault="00D00216" w:rsidP="00D00216">
      <w:pPr>
        <w:pStyle w:val="a9"/>
        <w:ind w:left="360"/>
        <w:rPr>
          <w:rFonts w:hint="eastAsia"/>
        </w:rPr>
      </w:pPr>
    </w:p>
    <w:p w14:paraId="4EF0DA14" w14:textId="77777777" w:rsidR="00D00216" w:rsidRDefault="00D00216" w:rsidP="00D00216">
      <w:pPr>
        <w:pStyle w:val="a9"/>
        <w:ind w:left="360"/>
        <w:rPr>
          <w:rFonts w:hint="eastAsia"/>
        </w:rPr>
      </w:pPr>
      <w:r>
        <w:rPr>
          <w:rFonts w:hint="eastAsia"/>
        </w:rPr>
        <w:t>CREATE OR REPLACE VIEW public.chartgcf</w:t>
      </w:r>
    </w:p>
    <w:p w14:paraId="08EB04D0" w14:textId="77777777" w:rsidR="00D00216" w:rsidRDefault="00D00216" w:rsidP="00D00216">
      <w:pPr>
        <w:pStyle w:val="a9"/>
        <w:ind w:left="360"/>
        <w:rPr>
          <w:rFonts w:hint="eastAsia"/>
        </w:rPr>
      </w:pPr>
      <w:r>
        <w:rPr>
          <w:rFonts w:hint="eastAsia"/>
        </w:rPr>
        <w:t>AS SELECT dt,</w:t>
      </w:r>
    </w:p>
    <w:p w14:paraId="3B246758" w14:textId="77777777" w:rsidR="00D00216" w:rsidRDefault="00D00216" w:rsidP="00D00216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tag87,</w:t>
      </w:r>
    </w:p>
    <w:p w14:paraId="7E9D7541" w14:textId="77777777" w:rsidR="00D00216" w:rsidRDefault="00D00216" w:rsidP="00D00216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tag2</w:t>
      </w:r>
    </w:p>
    <w:p w14:paraId="79A83A18" w14:textId="77777777" w:rsidR="00D00216" w:rsidRDefault="00D00216" w:rsidP="00D00216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FROM histdata</w:t>
      </w:r>
    </w:p>
    <w:p w14:paraId="45C991BF" w14:textId="77777777" w:rsidR="00D00216" w:rsidRDefault="00D00216" w:rsidP="00D00216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ORDER BY dt DESC</w:t>
      </w:r>
    </w:p>
    <w:p w14:paraId="60E91CEF" w14:textId="77777777" w:rsidR="00D00216" w:rsidRDefault="00D00216" w:rsidP="00D00216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LIMIT 120;</w:t>
      </w:r>
    </w:p>
    <w:p w14:paraId="6A07E0C7" w14:textId="77777777" w:rsidR="00D00216" w:rsidRDefault="00D00216" w:rsidP="00D00216">
      <w:pPr>
        <w:pStyle w:val="a9"/>
        <w:ind w:left="360"/>
        <w:rPr>
          <w:rFonts w:hint="eastAsia"/>
        </w:rPr>
      </w:pPr>
    </w:p>
    <w:p w14:paraId="4B4717F8" w14:textId="77777777" w:rsidR="00D00216" w:rsidRDefault="00D00216" w:rsidP="00D00216">
      <w:pPr>
        <w:pStyle w:val="a9"/>
        <w:ind w:left="360"/>
        <w:rPr>
          <w:rFonts w:hint="eastAsia"/>
        </w:rPr>
      </w:pPr>
    </w:p>
    <w:p w14:paraId="016F7198" w14:textId="0A8F3E5C" w:rsidR="00D00216" w:rsidRDefault="00D00216" w:rsidP="00D00216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-- </w:t>
      </w:r>
      <w:r w:rsidR="00996E9D">
        <w:rPr>
          <w:rFonts w:hint="eastAsia"/>
        </w:rPr>
        <w:t>08.</w:t>
      </w:r>
      <w:r>
        <w:rPr>
          <w:rFonts w:hint="eastAsia"/>
        </w:rPr>
        <w:t>public.chartsl2 source</w:t>
      </w:r>
    </w:p>
    <w:p w14:paraId="2B65884C" w14:textId="77777777" w:rsidR="00D00216" w:rsidRDefault="00D00216" w:rsidP="00D00216">
      <w:pPr>
        <w:pStyle w:val="a9"/>
        <w:ind w:left="360"/>
        <w:rPr>
          <w:rFonts w:hint="eastAsia"/>
        </w:rPr>
      </w:pPr>
    </w:p>
    <w:p w14:paraId="712A884D" w14:textId="77777777" w:rsidR="00D00216" w:rsidRDefault="00D00216" w:rsidP="00D00216">
      <w:pPr>
        <w:pStyle w:val="a9"/>
        <w:ind w:left="360"/>
        <w:rPr>
          <w:rFonts w:hint="eastAsia"/>
        </w:rPr>
      </w:pPr>
      <w:r>
        <w:rPr>
          <w:rFonts w:hint="eastAsia"/>
        </w:rPr>
        <w:t>CREATE OR REPLACE VIEW public.chartsl2</w:t>
      </w:r>
    </w:p>
    <w:p w14:paraId="07BBDC43" w14:textId="77777777" w:rsidR="00D00216" w:rsidRDefault="00D00216" w:rsidP="00D00216">
      <w:pPr>
        <w:pStyle w:val="a9"/>
        <w:ind w:left="360"/>
        <w:rPr>
          <w:rFonts w:hint="eastAsia"/>
        </w:rPr>
      </w:pPr>
      <w:r>
        <w:rPr>
          <w:rFonts w:hint="eastAsia"/>
        </w:rPr>
        <w:t>AS SELECT dt,</w:t>
      </w:r>
    </w:p>
    <w:p w14:paraId="4CFDAFF6" w14:textId="77777777" w:rsidR="00D00216" w:rsidRDefault="00D00216" w:rsidP="00D00216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sslsp,</w:t>
      </w:r>
    </w:p>
    <w:p w14:paraId="3B543DFE" w14:textId="77777777" w:rsidR="00D00216" w:rsidRDefault="00D00216" w:rsidP="00D00216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sslpv</w:t>
      </w:r>
    </w:p>
    <w:p w14:paraId="6CF1AB2D" w14:textId="29DB1A02" w:rsidR="00D00216" w:rsidRDefault="00D00216" w:rsidP="00D00216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FROM shaosun;</w:t>
      </w:r>
    </w:p>
    <w:p w14:paraId="15DC42AE" w14:textId="435B2132" w:rsidR="008E5F9F" w:rsidRDefault="008E5F9F" w:rsidP="008E5F9F">
      <w:pPr>
        <w:pStyle w:val="a9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kepware中增加数据采集点w21-w29,ch1和ch2都更新</w:t>
      </w:r>
    </w:p>
    <w:p w14:paraId="70555E50" w14:textId="7DCF4F86" w:rsidR="001047AB" w:rsidRDefault="001047AB" w:rsidP="001047AB">
      <w:pPr>
        <w:pStyle w:val="1"/>
        <w:rPr>
          <w:rFonts w:hint="eastAsia"/>
        </w:rPr>
      </w:pPr>
      <w:r>
        <w:rPr>
          <w:rFonts w:hint="eastAsia"/>
        </w:rPr>
        <w:t>2026-01-14(星期</w:t>
      </w:r>
      <w:r w:rsidR="001D5035">
        <w:rPr>
          <w:rFonts w:hint="eastAsia"/>
        </w:rPr>
        <w:t>三</w:t>
      </w:r>
      <w:r>
        <w:rPr>
          <w:rFonts w:hint="eastAsia"/>
        </w:rPr>
        <w:t>)</w:t>
      </w:r>
    </w:p>
    <w:p w14:paraId="7D2EE076" w14:textId="79F5FC46" w:rsidR="001047AB" w:rsidRDefault="001047AB" w:rsidP="001047AB">
      <w:pPr>
        <w:pStyle w:val="a9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增加CFC程序中feeder块中，w21和w22两个点相关内容，</w:t>
      </w:r>
      <w:r w:rsidRPr="001047AB">
        <w:rPr>
          <w:rFonts w:hint="eastAsia"/>
          <w:highlight w:val="yellow"/>
        </w:rPr>
        <w:t>原来雷奥的实际排焦量点有点问题待修改。</w:t>
      </w:r>
    </w:p>
    <w:p w14:paraId="039B5AC5" w14:textId="25406118" w:rsidR="001047AB" w:rsidRDefault="001047AB" w:rsidP="001047AB">
      <w:pPr>
        <w:pStyle w:val="a9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增加排焦系统自动模式点，DB611.DBX134.3（tag119）</w:t>
      </w:r>
    </w:p>
    <w:p w14:paraId="033AFE16" w14:textId="1956477E" w:rsidR="001F1DE3" w:rsidRDefault="001F1DE3" w:rsidP="001047AB">
      <w:pPr>
        <w:pStyle w:val="a9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2台OS站重新</w:t>
      </w:r>
      <w:r w:rsidR="00C4102D">
        <w:rPr>
          <w:rFonts w:hint="eastAsia"/>
        </w:rPr>
        <w:t>下载</w:t>
      </w:r>
      <w:r>
        <w:rPr>
          <w:rFonts w:hint="eastAsia"/>
        </w:rPr>
        <w:t>更新，CDQ13，CDQ14</w:t>
      </w:r>
    </w:p>
    <w:p w14:paraId="5ACE689F" w14:textId="7006ABB7" w:rsidR="00465891" w:rsidRPr="001047AB" w:rsidRDefault="00465891" w:rsidP="001047AB">
      <w:pPr>
        <w:pStyle w:val="a9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现场PLC程序备份Sxyx2_20260114_16H40.zip,考到笔记本中。</w:t>
      </w:r>
    </w:p>
    <w:p w14:paraId="138D15C9" w14:textId="77777777" w:rsidR="008E5F9F" w:rsidRDefault="008E5F9F" w:rsidP="001047AB">
      <w:pPr>
        <w:rPr>
          <w:rFonts w:hint="eastAsia"/>
        </w:rPr>
      </w:pPr>
    </w:p>
    <w:p w14:paraId="35AD86EC" w14:textId="0060A46F" w:rsidR="001D5035" w:rsidRDefault="001D5035" w:rsidP="001D5035">
      <w:pPr>
        <w:pStyle w:val="1"/>
        <w:rPr>
          <w:rFonts w:hint="eastAsia"/>
        </w:rPr>
      </w:pPr>
      <w:r>
        <w:rPr>
          <w:rFonts w:hint="eastAsia"/>
        </w:rPr>
        <w:t>2026-01-15(星期四)</w:t>
      </w:r>
    </w:p>
    <w:p w14:paraId="4781E5BA" w14:textId="5D56FE1D" w:rsidR="008B3C38" w:rsidRDefault="008B3C38" w:rsidP="008B3C38">
      <w:pPr>
        <w:pStyle w:val="a9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查看鞍钢6取大机程序，查找皮带秤累计数据。</w:t>
      </w:r>
    </w:p>
    <w:p w14:paraId="4AECC6F6" w14:textId="6CD62010" w:rsidR="001D5035" w:rsidRDefault="001D5035" w:rsidP="008B3C38">
      <w:pPr>
        <w:pStyle w:val="a9"/>
        <w:numPr>
          <w:ilvl w:val="0"/>
          <w:numId w:val="10"/>
        </w:numPr>
        <w:rPr>
          <w:rFonts w:hint="eastAsia"/>
        </w:rPr>
      </w:pPr>
      <w:r w:rsidRPr="001D5035">
        <w:rPr>
          <w:rFonts w:hint="eastAsia"/>
        </w:rPr>
        <w:t>M_Central_control_Out.belt_scale_data_Cumulative:=M_belt_scale_data_Cumulative;(*皮带秤数据累积量（t）*)</w:t>
      </w:r>
      <w:r w:rsidR="00E358F7">
        <w:rPr>
          <w:rFonts w:hint="eastAsia"/>
        </w:rPr>
        <w:t xml:space="preserve"> %MW416</w:t>
      </w:r>
      <w:r w:rsidR="005C6040">
        <w:rPr>
          <w:rFonts w:hint="eastAsia"/>
        </w:rPr>
        <w:t>,REAL类型</w:t>
      </w:r>
      <w:r w:rsidR="00EA5378">
        <w:rPr>
          <w:rFonts w:hint="eastAsia"/>
        </w:rPr>
        <w:t>。</w:t>
      </w:r>
    </w:p>
    <w:p w14:paraId="1DB1B0DE" w14:textId="41D13FC4" w:rsidR="00EA5378" w:rsidRDefault="00EA5378" w:rsidP="008B3C38">
      <w:pPr>
        <w:pStyle w:val="a9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4RC，皮带秤累计量数据%MW416，REAL类型</w:t>
      </w:r>
    </w:p>
    <w:p w14:paraId="7CE157AF" w14:textId="1BB51493" w:rsidR="009D5831" w:rsidRDefault="009D5831" w:rsidP="008B3C38">
      <w:pPr>
        <w:pStyle w:val="a9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修改Kepware中RC6的配置点，tag284.地址改为400417，没有数据。</w:t>
      </w:r>
    </w:p>
    <w:p w14:paraId="2F127AAA" w14:textId="77777777" w:rsidR="001D5035" w:rsidRDefault="001D5035" w:rsidP="001047AB">
      <w:pPr>
        <w:rPr>
          <w:rFonts w:hint="eastAsia"/>
        </w:rPr>
      </w:pPr>
    </w:p>
    <w:p w14:paraId="34263374" w14:textId="5325696C" w:rsidR="001D5035" w:rsidRDefault="001D5035" w:rsidP="001D5035">
      <w:pPr>
        <w:pStyle w:val="1"/>
        <w:rPr>
          <w:rFonts w:hint="eastAsia"/>
        </w:rPr>
      </w:pPr>
      <w:r>
        <w:rPr>
          <w:rFonts w:hint="eastAsia"/>
        </w:rPr>
        <w:lastRenderedPageBreak/>
        <w:t>2026-01-16(星期五) 坐火车回北京</w:t>
      </w:r>
    </w:p>
    <w:p w14:paraId="67C98F8D" w14:textId="2071B241" w:rsidR="00A86448" w:rsidRDefault="00A86448" w:rsidP="00A86448">
      <w:pPr>
        <w:pStyle w:val="1"/>
        <w:rPr>
          <w:rFonts w:hint="eastAsia"/>
        </w:rPr>
      </w:pPr>
      <w:r>
        <w:rPr>
          <w:rFonts w:hint="eastAsia"/>
        </w:rPr>
        <w:t>2026-01-19(星期一) 坐火车去包钢</w:t>
      </w:r>
    </w:p>
    <w:p w14:paraId="443B5B31" w14:textId="6CE39FEC" w:rsidR="001D5035" w:rsidRDefault="00A86448" w:rsidP="00A86448">
      <w:pPr>
        <w:pStyle w:val="a9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坐火车路上</w:t>
      </w:r>
    </w:p>
    <w:p w14:paraId="27EB8EE4" w14:textId="43DC2CF0" w:rsidR="00A86448" w:rsidRDefault="00A86448" w:rsidP="00A86448">
      <w:pPr>
        <w:pStyle w:val="a9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路上跟鞍钢张嘉力联系，取料机称重数据没几个好的。</w:t>
      </w:r>
    </w:p>
    <w:p w14:paraId="41819B56" w14:textId="171A81B1" w:rsidR="00A86448" w:rsidRDefault="00A86448" w:rsidP="00A86448">
      <w:pPr>
        <w:pStyle w:val="1"/>
        <w:rPr>
          <w:rFonts w:hint="eastAsia"/>
        </w:rPr>
      </w:pPr>
      <w:r>
        <w:rPr>
          <w:rFonts w:hint="eastAsia"/>
        </w:rPr>
        <w:t xml:space="preserve">2026-01-20(星期二) </w:t>
      </w:r>
    </w:p>
    <w:p w14:paraId="64B7055E" w14:textId="04CE94EC" w:rsidR="00A86448" w:rsidRDefault="00A86448" w:rsidP="00A86448">
      <w:pPr>
        <w:pStyle w:val="a9"/>
        <w:numPr>
          <w:ilvl w:val="0"/>
          <w:numId w:val="13"/>
        </w:numPr>
        <w:rPr>
          <w:rFonts w:hint="eastAsia"/>
        </w:rPr>
      </w:pPr>
      <w:r>
        <w:rPr>
          <w:rFonts w:hint="eastAsia"/>
        </w:rPr>
        <w:t>接到最新通知，现在不能进厂，明天再约。</w:t>
      </w:r>
    </w:p>
    <w:p w14:paraId="53B93FBA" w14:textId="310BFA85" w:rsidR="00A86448" w:rsidRDefault="00BA3C41" w:rsidP="00A86448">
      <w:pPr>
        <w:pStyle w:val="a9"/>
        <w:numPr>
          <w:ilvl w:val="0"/>
          <w:numId w:val="13"/>
        </w:numPr>
        <w:rPr>
          <w:rFonts w:hint="eastAsia"/>
        </w:rPr>
      </w:pPr>
      <w:r>
        <w:rPr>
          <w:rFonts w:hint="eastAsia"/>
        </w:rPr>
        <w:t>测试鞍钢几个称重数据，</w:t>
      </w:r>
    </w:p>
    <w:p w14:paraId="33AA81F2" w14:textId="3055DECB" w:rsidR="00BA3C41" w:rsidRDefault="00140DDA" w:rsidP="00A86448">
      <w:pPr>
        <w:pStyle w:val="a9"/>
        <w:numPr>
          <w:ilvl w:val="0"/>
          <w:numId w:val="13"/>
        </w:numPr>
        <w:rPr>
          <w:rFonts w:hint="eastAsia"/>
        </w:rPr>
      </w:pPr>
      <w:r>
        <w:rPr>
          <w:rFonts w:hint="eastAsia"/>
        </w:rPr>
        <w:t>实际测试：</w:t>
      </w:r>
      <w:r w:rsidR="00BA3C41">
        <w:rPr>
          <w:rFonts w:hint="eastAsia"/>
        </w:rPr>
        <w:t>RC4，RC5有数据，RC6没有数据，SR2没有数据</w:t>
      </w:r>
      <w:r w:rsidR="006A7F3F">
        <w:rPr>
          <w:rFonts w:hint="eastAsia"/>
        </w:rPr>
        <w:t>（%MW416）</w:t>
      </w:r>
    </w:p>
    <w:p w14:paraId="76DA454F" w14:textId="50396F9C" w:rsidR="00BA3C41" w:rsidRDefault="006A7F3F" w:rsidP="00A86448">
      <w:pPr>
        <w:pStyle w:val="a9"/>
        <w:numPr>
          <w:ilvl w:val="0"/>
          <w:numId w:val="13"/>
        </w:numPr>
        <w:rPr>
          <w:rFonts w:hint="eastAsia"/>
        </w:rPr>
      </w:pPr>
      <w:r>
        <w:rPr>
          <w:rFonts w:hint="eastAsia"/>
        </w:rPr>
        <w:t>BS2/BS1，堆料机皮带秤，%MW2116.</w:t>
      </w:r>
    </w:p>
    <w:p w14:paraId="31BC0F52" w14:textId="10514D06" w:rsidR="00DE0CD2" w:rsidRDefault="00DE0CD2" w:rsidP="00A86448">
      <w:pPr>
        <w:pStyle w:val="a9"/>
        <w:numPr>
          <w:ilvl w:val="0"/>
          <w:numId w:val="13"/>
        </w:numPr>
        <w:rPr>
          <w:rFonts w:hint="eastAsia"/>
        </w:rPr>
      </w:pPr>
      <w:r w:rsidRPr="00DE0CD2">
        <w:rPr>
          <w:noProof/>
        </w:rPr>
        <w:drawing>
          <wp:inline distT="0" distB="0" distL="0" distR="0" wp14:anchorId="28037980" wp14:editId="0D6DBEA4">
            <wp:extent cx="5274310" cy="3954780"/>
            <wp:effectExtent l="0" t="0" r="2540" b="7620"/>
            <wp:docPr id="14368077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2119A" w14:textId="4A9D3E59" w:rsidR="006F57A2" w:rsidRDefault="006F57A2" w:rsidP="006F57A2">
      <w:pPr>
        <w:pStyle w:val="1"/>
        <w:rPr>
          <w:rFonts w:hint="eastAsia"/>
        </w:rPr>
      </w:pPr>
      <w:r>
        <w:rPr>
          <w:rFonts w:hint="eastAsia"/>
        </w:rPr>
        <w:lastRenderedPageBreak/>
        <w:t>2026-01-2</w:t>
      </w:r>
      <w:r>
        <w:rPr>
          <w:rFonts w:hint="eastAsia"/>
        </w:rPr>
        <w:t>2</w:t>
      </w:r>
      <w:r>
        <w:rPr>
          <w:rFonts w:hint="eastAsia"/>
        </w:rPr>
        <w:t>(星期</w:t>
      </w:r>
      <w:r>
        <w:rPr>
          <w:rFonts w:hint="eastAsia"/>
        </w:rPr>
        <w:t>四</w:t>
      </w:r>
      <w:r>
        <w:rPr>
          <w:rFonts w:hint="eastAsia"/>
        </w:rPr>
        <w:t xml:space="preserve">) </w:t>
      </w:r>
      <w:r>
        <w:rPr>
          <w:rFonts w:hint="eastAsia"/>
        </w:rPr>
        <w:t>回北京</w:t>
      </w:r>
    </w:p>
    <w:p w14:paraId="70AFA7CA" w14:textId="30690489" w:rsidR="00314ADF" w:rsidRDefault="00314ADF" w:rsidP="00314ADF">
      <w:pPr>
        <w:pStyle w:val="1"/>
        <w:rPr>
          <w:rFonts w:hint="eastAsia"/>
        </w:rPr>
      </w:pPr>
      <w:r>
        <w:rPr>
          <w:rFonts w:hint="eastAsia"/>
        </w:rPr>
        <w:t>2026-01-2</w:t>
      </w:r>
      <w:r w:rsidR="006F57A2">
        <w:rPr>
          <w:rFonts w:hint="eastAsia"/>
        </w:rPr>
        <w:t>3</w:t>
      </w:r>
      <w:r>
        <w:rPr>
          <w:rFonts w:hint="eastAsia"/>
        </w:rPr>
        <w:t>(星期</w:t>
      </w:r>
      <w:r w:rsidR="006F57A2">
        <w:rPr>
          <w:rFonts w:hint="eastAsia"/>
        </w:rPr>
        <w:t>五</w:t>
      </w:r>
      <w:r>
        <w:rPr>
          <w:rFonts w:hint="eastAsia"/>
        </w:rPr>
        <w:t xml:space="preserve">) </w:t>
      </w:r>
    </w:p>
    <w:p w14:paraId="73D8BCD1" w14:textId="07F3342B" w:rsidR="00314ADF" w:rsidRDefault="00314ADF" w:rsidP="00314ADF">
      <w:pPr>
        <w:pStyle w:val="a9"/>
        <w:numPr>
          <w:ilvl w:val="0"/>
          <w:numId w:val="14"/>
        </w:numPr>
        <w:rPr>
          <w:rFonts w:hint="eastAsia"/>
        </w:rPr>
      </w:pPr>
      <w:r>
        <w:rPr>
          <w:rFonts w:hint="eastAsia"/>
        </w:rPr>
        <w:t>鞍钢数据采集系统增加配料秤重数据采集点。</w:t>
      </w:r>
    </w:p>
    <w:p w14:paraId="10041701" w14:textId="70225E06" w:rsidR="00314ADF" w:rsidRDefault="00314ADF" w:rsidP="00314ADF">
      <w:pPr>
        <w:pStyle w:val="a9"/>
        <w:numPr>
          <w:ilvl w:val="0"/>
          <w:numId w:val="14"/>
        </w:numPr>
        <w:rPr>
          <w:rFonts w:hint="eastAsia"/>
        </w:rPr>
      </w:pPr>
      <w:r>
        <w:rPr>
          <w:rFonts w:hint="eastAsia"/>
        </w:rPr>
        <w:t>下午2：00进厂调研</w:t>
      </w:r>
    </w:p>
    <w:p w14:paraId="32EB68F0" w14:textId="77777777" w:rsidR="00314ADF" w:rsidRDefault="00314ADF" w:rsidP="00314ADF">
      <w:pPr>
        <w:pStyle w:val="a9"/>
        <w:numPr>
          <w:ilvl w:val="0"/>
          <w:numId w:val="14"/>
        </w:numPr>
        <w:rPr>
          <w:rFonts w:hint="eastAsia"/>
        </w:rPr>
      </w:pPr>
      <w:r>
        <w:rPr>
          <w:rFonts w:hint="eastAsia"/>
        </w:rPr>
        <w:t>问题：</w:t>
      </w:r>
    </w:p>
    <w:p w14:paraId="087AA249" w14:textId="50DFD4E1" w:rsidR="00314ADF" w:rsidRDefault="00314ADF" w:rsidP="00FB0767">
      <w:pPr>
        <w:pStyle w:val="a9"/>
        <w:numPr>
          <w:ilvl w:val="1"/>
          <w:numId w:val="17"/>
        </w:numPr>
        <w:rPr>
          <w:rFonts w:hint="eastAsia"/>
        </w:rPr>
      </w:pPr>
      <w:r>
        <w:rPr>
          <w:rFonts w:hint="eastAsia"/>
        </w:rPr>
        <w:t>料棚基本参数，长度，宽度，高度</w:t>
      </w:r>
    </w:p>
    <w:p w14:paraId="6060D8AA" w14:textId="49216280" w:rsidR="00314ADF" w:rsidRDefault="00314ADF" w:rsidP="00FB0767">
      <w:pPr>
        <w:pStyle w:val="a9"/>
        <w:numPr>
          <w:ilvl w:val="1"/>
          <w:numId w:val="17"/>
        </w:numPr>
        <w:rPr>
          <w:rFonts w:hint="eastAsia"/>
        </w:rPr>
      </w:pPr>
      <w:r>
        <w:rPr>
          <w:rFonts w:hint="eastAsia"/>
        </w:rPr>
        <w:t>料棚内部料条</w:t>
      </w:r>
      <w:r w:rsidR="001C2FF3">
        <w:rPr>
          <w:rFonts w:hint="eastAsia"/>
        </w:rPr>
        <w:t>/</w:t>
      </w:r>
      <w:r>
        <w:rPr>
          <w:rFonts w:hint="eastAsia"/>
        </w:rPr>
        <w:t>大机布置图</w:t>
      </w:r>
    </w:p>
    <w:p w14:paraId="5A919652" w14:textId="20CC96E1" w:rsidR="00314ADF" w:rsidRDefault="00314ADF" w:rsidP="00FB0767">
      <w:pPr>
        <w:pStyle w:val="a9"/>
        <w:numPr>
          <w:ilvl w:val="1"/>
          <w:numId w:val="17"/>
        </w:numPr>
        <w:ind w:left="440" w:hanging="14"/>
        <w:rPr>
          <w:rFonts w:hint="eastAsia"/>
        </w:rPr>
      </w:pPr>
      <w:r>
        <w:rPr>
          <w:rFonts w:hint="eastAsia"/>
        </w:rPr>
        <w:t>堆取料种类</w:t>
      </w:r>
      <w:r w:rsidR="001C2FF3">
        <w:rPr>
          <w:rFonts w:hint="eastAsia"/>
        </w:rPr>
        <w:t>？</w:t>
      </w:r>
    </w:p>
    <w:p w14:paraId="6759A4F5" w14:textId="2157C0E8" w:rsidR="00FB0767" w:rsidRDefault="00FB0767" w:rsidP="00FB0767">
      <w:pPr>
        <w:pStyle w:val="a9"/>
        <w:numPr>
          <w:ilvl w:val="1"/>
          <w:numId w:val="17"/>
        </w:numPr>
        <w:ind w:left="440" w:hanging="14"/>
        <w:rPr>
          <w:rFonts w:hint="eastAsia"/>
        </w:rPr>
      </w:pPr>
      <w:r>
        <w:rPr>
          <w:rFonts w:hint="eastAsia"/>
        </w:rPr>
        <w:t>大致投产时间？</w:t>
      </w:r>
    </w:p>
    <w:p w14:paraId="3D870159" w14:textId="1E1E4589" w:rsidR="00FB0767" w:rsidRDefault="00FB0767" w:rsidP="00FB0767">
      <w:pPr>
        <w:pStyle w:val="a9"/>
        <w:numPr>
          <w:ilvl w:val="1"/>
          <w:numId w:val="17"/>
        </w:numPr>
        <w:ind w:left="440" w:hanging="14"/>
        <w:rPr>
          <w:rFonts w:hint="eastAsia"/>
        </w:rPr>
      </w:pPr>
      <w:r>
        <w:rPr>
          <w:rFonts w:hint="eastAsia"/>
        </w:rPr>
        <w:t>PLC 型号：西门子S7 300，机上配触摸屏</w:t>
      </w:r>
    </w:p>
    <w:p w14:paraId="2E2FB87B" w14:textId="057FE25A" w:rsidR="00FB0767" w:rsidRDefault="00FB0767" w:rsidP="00FB0767">
      <w:pPr>
        <w:pStyle w:val="a9"/>
        <w:numPr>
          <w:ilvl w:val="1"/>
          <w:numId w:val="17"/>
        </w:numPr>
        <w:ind w:left="440" w:hanging="14"/>
        <w:rPr>
          <w:rFonts w:hint="eastAsia"/>
        </w:rPr>
      </w:pPr>
      <w:r>
        <w:rPr>
          <w:rFonts w:hint="eastAsia"/>
        </w:rPr>
        <w:t>走行回转变频器控制，型号ABB</w:t>
      </w:r>
    </w:p>
    <w:p w14:paraId="2F4CD36B" w14:textId="65986F95" w:rsidR="00FB0767" w:rsidRDefault="00FB0767" w:rsidP="00FB0767">
      <w:pPr>
        <w:pStyle w:val="a9"/>
        <w:numPr>
          <w:ilvl w:val="1"/>
          <w:numId w:val="17"/>
        </w:numPr>
        <w:ind w:left="440" w:hanging="14"/>
        <w:rPr>
          <w:rFonts w:hint="eastAsia"/>
        </w:rPr>
      </w:pPr>
      <w:r>
        <w:rPr>
          <w:rFonts w:hint="eastAsia"/>
        </w:rPr>
        <w:t>机上和地面是否存在通讯？</w:t>
      </w:r>
    </w:p>
    <w:p w14:paraId="51B65FD5" w14:textId="092F2206" w:rsidR="00FB0767" w:rsidRDefault="00FB0767" w:rsidP="00FB0767">
      <w:pPr>
        <w:pStyle w:val="a9"/>
        <w:numPr>
          <w:ilvl w:val="1"/>
          <w:numId w:val="17"/>
        </w:numPr>
        <w:ind w:left="440" w:hanging="14"/>
        <w:rPr>
          <w:rFonts w:hint="eastAsia"/>
        </w:rPr>
      </w:pPr>
      <w:r>
        <w:rPr>
          <w:rFonts w:hint="eastAsia"/>
        </w:rPr>
        <w:t>机上主要仪表检测状况：走行，回转角度，俯仰角度</w:t>
      </w:r>
    </w:p>
    <w:p w14:paraId="554CB5AA" w14:textId="4ADFF46D" w:rsidR="00FB0767" w:rsidRDefault="00FB0767" w:rsidP="00FB0767">
      <w:pPr>
        <w:pStyle w:val="a9"/>
        <w:numPr>
          <w:ilvl w:val="1"/>
          <w:numId w:val="17"/>
        </w:numPr>
        <w:ind w:left="440" w:hanging="14"/>
        <w:rPr>
          <w:rFonts w:hint="eastAsia"/>
        </w:rPr>
      </w:pPr>
      <w:r>
        <w:rPr>
          <w:rFonts w:hint="eastAsia"/>
        </w:rPr>
        <w:t>防碰撞仪表是否存在？</w:t>
      </w:r>
    </w:p>
    <w:p w14:paraId="779AD69F" w14:textId="76F79B7B" w:rsidR="00FB0767" w:rsidRDefault="002F5BC2" w:rsidP="00FB0767">
      <w:pPr>
        <w:pStyle w:val="a9"/>
        <w:numPr>
          <w:ilvl w:val="1"/>
          <w:numId w:val="17"/>
        </w:numPr>
        <w:ind w:left="440" w:hanging="14"/>
        <w:rPr>
          <w:rFonts w:hint="eastAsia"/>
        </w:rPr>
      </w:pPr>
      <w:r>
        <w:rPr>
          <w:rFonts w:hint="eastAsia"/>
        </w:rPr>
        <w:t>大机控制上下游基本流程</w:t>
      </w:r>
      <w:r w:rsidR="00EB6945">
        <w:rPr>
          <w:rFonts w:hint="eastAsia"/>
        </w:rPr>
        <w:t>？</w:t>
      </w:r>
    </w:p>
    <w:p w14:paraId="2ABF7195" w14:textId="36FDCBE2" w:rsidR="002F5BC2" w:rsidRDefault="001C2FF3" w:rsidP="00FB0767">
      <w:pPr>
        <w:pStyle w:val="a9"/>
        <w:numPr>
          <w:ilvl w:val="1"/>
          <w:numId w:val="17"/>
        </w:numPr>
        <w:ind w:left="440" w:hanging="14"/>
        <w:rPr>
          <w:rFonts w:hint="eastAsia"/>
        </w:rPr>
      </w:pPr>
      <w:r>
        <w:rPr>
          <w:rFonts w:hint="eastAsia"/>
        </w:rPr>
        <w:t>堆取料机接收任务从哪里接收？接收形式？</w:t>
      </w:r>
    </w:p>
    <w:p w14:paraId="6CEC7C68" w14:textId="2B72178F" w:rsidR="001C2FF3" w:rsidRDefault="001C2FF3" w:rsidP="00FB0767">
      <w:pPr>
        <w:pStyle w:val="a9"/>
        <w:numPr>
          <w:ilvl w:val="1"/>
          <w:numId w:val="17"/>
        </w:numPr>
        <w:ind w:left="440" w:hanging="14"/>
        <w:rPr>
          <w:rFonts w:hint="eastAsia"/>
        </w:rPr>
      </w:pPr>
      <w:r>
        <w:rPr>
          <w:rFonts w:hint="eastAsia"/>
        </w:rPr>
        <w:t>安装扫描仪的条件？马道上？固定点？悬臂头部？</w:t>
      </w:r>
    </w:p>
    <w:p w14:paraId="09F7DC41" w14:textId="1E725027" w:rsidR="001C2FF3" w:rsidRDefault="00EB6945" w:rsidP="00FB0767">
      <w:pPr>
        <w:pStyle w:val="a9"/>
        <w:numPr>
          <w:ilvl w:val="1"/>
          <w:numId w:val="17"/>
        </w:numPr>
        <w:ind w:left="440" w:hanging="14"/>
        <w:rPr>
          <w:rFonts w:hint="eastAsia"/>
        </w:rPr>
      </w:pPr>
      <w:r>
        <w:rPr>
          <w:rFonts w:hint="eastAsia"/>
        </w:rPr>
        <w:t>视频监控当前状态？摄像头数量？</w:t>
      </w:r>
    </w:p>
    <w:p w14:paraId="6F4B57CB" w14:textId="7F788F5F" w:rsidR="00EB6945" w:rsidRDefault="00EB6945" w:rsidP="00FB0767">
      <w:pPr>
        <w:pStyle w:val="a9"/>
        <w:numPr>
          <w:ilvl w:val="1"/>
          <w:numId w:val="17"/>
        </w:numPr>
        <w:ind w:left="440" w:hanging="14"/>
        <w:rPr>
          <w:rFonts w:hint="eastAsia"/>
        </w:rPr>
      </w:pPr>
      <w:r>
        <w:rPr>
          <w:rFonts w:hint="eastAsia"/>
        </w:rPr>
        <w:t>悬臂皮带秤是否存在且可用。</w:t>
      </w:r>
    </w:p>
    <w:p w14:paraId="4835E589" w14:textId="1B11FA0F" w:rsidR="00EB6945" w:rsidRDefault="00EB6945" w:rsidP="00FB0767">
      <w:pPr>
        <w:pStyle w:val="a9"/>
        <w:numPr>
          <w:ilvl w:val="1"/>
          <w:numId w:val="17"/>
        </w:numPr>
        <w:ind w:left="440" w:hanging="14"/>
        <w:rPr>
          <w:rFonts w:hint="eastAsia"/>
        </w:rPr>
      </w:pPr>
      <w:r>
        <w:rPr>
          <w:rFonts w:hint="eastAsia"/>
        </w:rPr>
        <w:t>斗轮控制方式液压/电机</w:t>
      </w:r>
    </w:p>
    <w:p w14:paraId="1BB2C11B" w14:textId="7E83CDC8" w:rsidR="00466166" w:rsidRDefault="00466166" w:rsidP="00466166">
      <w:pPr>
        <w:pStyle w:val="1"/>
        <w:rPr>
          <w:rFonts w:hint="eastAsia"/>
        </w:rPr>
      </w:pPr>
      <w:r>
        <w:rPr>
          <w:rFonts w:hint="eastAsia"/>
        </w:rPr>
        <w:t xml:space="preserve">2026-01-27(星期二) </w:t>
      </w:r>
    </w:p>
    <w:p w14:paraId="5632D3E3" w14:textId="660B14B9" w:rsidR="00EB6945" w:rsidRDefault="00466166" w:rsidP="00466166">
      <w:pPr>
        <w:pStyle w:val="a9"/>
        <w:numPr>
          <w:ilvl w:val="0"/>
          <w:numId w:val="18"/>
        </w:numPr>
        <w:rPr>
          <w:rFonts w:hint="eastAsia"/>
        </w:rPr>
      </w:pPr>
      <w:r>
        <w:rPr>
          <w:rFonts w:hint="eastAsia"/>
        </w:rPr>
        <w:t>鞍钢现场开始堆料，现场采集数据核对，乘以3600以后，数据和现场一样。</w:t>
      </w:r>
    </w:p>
    <w:p w14:paraId="1E8817F0" w14:textId="2944E736" w:rsidR="00466166" w:rsidRDefault="00466166" w:rsidP="00466166">
      <w:pPr>
        <w:pStyle w:val="a9"/>
        <w:numPr>
          <w:ilvl w:val="0"/>
          <w:numId w:val="18"/>
        </w:numPr>
        <w:rPr>
          <w:rFonts w:hint="eastAsia"/>
        </w:rPr>
      </w:pPr>
      <w:r>
        <w:rPr>
          <w:rFonts w:hint="eastAsia"/>
        </w:rPr>
        <w:t>重新导入数据表temp11和realtimedata，运行程序byqdatasave，数据采集更新正常。</w:t>
      </w:r>
    </w:p>
    <w:p w14:paraId="278CBD1C" w14:textId="0C15408E" w:rsidR="008B58EB" w:rsidRDefault="008B58EB" w:rsidP="008B58EB">
      <w:pPr>
        <w:pStyle w:val="1"/>
        <w:rPr>
          <w:rFonts w:hint="eastAsia"/>
        </w:rPr>
      </w:pPr>
      <w:r>
        <w:rPr>
          <w:rFonts w:hint="eastAsia"/>
        </w:rPr>
        <w:t xml:space="preserve">2026-01-28(星期三) </w:t>
      </w:r>
    </w:p>
    <w:p w14:paraId="1B227BFB" w14:textId="26F75B3E" w:rsidR="008B58EB" w:rsidRDefault="008B58EB" w:rsidP="008B58EB">
      <w:pPr>
        <w:pStyle w:val="a9"/>
        <w:numPr>
          <w:ilvl w:val="0"/>
          <w:numId w:val="19"/>
        </w:numPr>
        <w:rPr>
          <w:rFonts w:hint="eastAsia"/>
        </w:rPr>
      </w:pPr>
      <w:r>
        <w:rPr>
          <w:rFonts w:hint="eastAsia"/>
        </w:rPr>
        <w:t>鞍钢项目OA网络故障排查</w:t>
      </w:r>
    </w:p>
    <w:p w14:paraId="34C93B5E" w14:textId="4AB48785" w:rsidR="008B58EB" w:rsidRDefault="008B58EB" w:rsidP="008B58EB">
      <w:pPr>
        <w:pStyle w:val="a9"/>
        <w:numPr>
          <w:ilvl w:val="0"/>
          <w:numId w:val="19"/>
        </w:numPr>
        <w:rPr>
          <w:rFonts w:hint="eastAsia"/>
        </w:rPr>
      </w:pPr>
      <w:r>
        <w:rPr>
          <w:rFonts w:hint="eastAsia"/>
        </w:rPr>
        <w:t>联系业主曹工，确认deepseek服务器的网络这边正常，ping 网关192.1.212.254正常</w:t>
      </w:r>
    </w:p>
    <w:p w14:paraId="7D9B659D" w14:textId="645925C1" w:rsidR="008B58EB" w:rsidRDefault="008B58EB" w:rsidP="008B58EB">
      <w:pPr>
        <w:pStyle w:val="a9"/>
        <w:numPr>
          <w:ilvl w:val="0"/>
          <w:numId w:val="19"/>
        </w:numPr>
        <w:rPr>
          <w:rFonts w:hint="eastAsia"/>
        </w:rPr>
      </w:pPr>
      <w:r>
        <w:rPr>
          <w:rFonts w:hint="eastAsia"/>
        </w:rPr>
        <w:t>Ping 192.1.221.220</w:t>
      </w:r>
      <w:r w:rsidR="00B37B9D">
        <w:rPr>
          <w:rFonts w:hint="eastAsia"/>
        </w:rPr>
        <w:t>正常</w:t>
      </w:r>
    </w:p>
    <w:p w14:paraId="5F7AECC2" w14:textId="616EC85D" w:rsidR="0030781C" w:rsidRDefault="0030781C" w:rsidP="0030781C">
      <w:pPr>
        <w:pStyle w:val="1"/>
        <w:rPr>
          <w:rFonts w:hint="eastAsia"/>
        </w:rPr>
      </w:pPr>
      <w:r>
        <w:rPr>
          <w:rFonts w:hint="eastAsia"/>
        </w:rPr>
        <w:lastRenderedPageBreak/>
        <w:t xml:space="preserve">2026-01-29(星期四) </w:t>
      </w:r>
    </w:p>
    <w:p w14:paraId="31DEC208" w14:textId="6C5E9772" w:rsidR="0030781C" w:rsidRDefault="0030781C" w:rsidP="0030781C">
      <w:pPr>
        <w:pStyle w:val="a9"/>
        <w:numPr>
          <w:ilvl w:val="0"/>
          <w:numId w:val="20"/>
        </w:numPr>
        <w:rPr>
          <w:rFonts w:hint="eastAsia"/>
        </w:rPr>
      </w:pPr>
      <w:r>
        <w:rPr>
          <w:rFonts w:hint="eastAsia"/>
        </w:rPr>
        <w:t>包钢料场技术方案发李建军</w:t>
      </w:r>
      <w:r w:rsidR="0089605F">
        <w:rPr>
          <w:rFonts w:hint="eastAsia"/>
        </w:rPr>
        <w:t>。</w:t>
      </w:r>
    </w:p>
    <w:p w14:paraId="14CB6A63" w14:textId="0C71550A" w:rsidR="0030781C" w:rsidRDefault="0030781C" w:rsidP="0030781C">
      <w:pPr>
        <w:pStyle w:val="a9"/>
        <w:numPr>
          <w:ilvl w:val="0"/>
          <w:numId w:val="20"/>
        </w:numPr>
        <w:rPr>
          <w:rFonts w:hint="eastAsia"/>
        </w:rPr>
      </w:pPr>
      <w:r>
        <w:rPr>
          <w:rFonts w:hint="eastAsia"/>
        </w:rPr>
        <w:t>鞍钢网络访问问题，经检查是防火墙设置问题。</w:t>
      </w:r>
    </w:p>
    <w:p w14:paraId="69768616" w14:textId="34608786" w:rsidR="0030781C" w:rsidRDefault="0030781C" w:rsidP="0030781C">
      <w:pPr>
        <w:pStyle w:val="a9"/>
        <w:numPr>
          <w:ilvl w:val="0"/>
          <w:numId w:val="20"/>
        </w:numPr>
      </w:pPr>
      <w:r>
        <w:rPr>
          <w:rFonts w:hint="eastAsia"/>
        </w:rPr>
        <w:t>联系华为客服，修改防火墙配置后，网络访问正常。</w:t>
      </w:r>
    </w:p>
    <w:p w14:paraId="7D9CB2F3" w14:textId="368DBDCB" w:rsidR="00C26E58" w:rsidRPr="00466166" w:rsidRDefault="00C26E58" w:rsidP="0030781C">
      <w:pPr>
        <w:pStyle w:val="a9"/>
        <w:numPr>
          <w:ilvl w:val="0"/>
          <w:numId w:val="20"/>
        </w:numPr>
        <w:rPr>
          <w:rFonts w:hint="eastAsia"/>
        </w:rPr>
      </w:pPr>
      <w:r>
        <w:rPr>
          <w:rFonts w:hint="eastAsia"/>
        </w:rPr>
        <w:t>修改鞍钢</w:t>
      </w:r>
      <w:r w:rsidR="000970EA">
        <w:rPr>
          <w:rFonts w:hint="eastAsia"/>
        </w:rPr>
        <w:t>原料系统网络图</w:t>
      </w:r>
      <w:r>
        <w:rPr>
          <w:rFonts w:hint="eastAsia"/>
        </w:rPr>
        <w:t>防火墙</w:t>
      </w:r>
      <w:r w:rsidR="00A934C5">
        <w:rPr>
          <w:rFonts w:hint="eastAsia"/>
        </w:rPr>
        <w:t>配置图</w:t>
      </w:r>
    </w:p>
    <w:sectPr w:rsidR="00C26E58" w:rsidRPr="004661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3A2D3F" w14:textId="77777777" w:rsidR="00FD33E4" w:rsidRDefault="00FD33E4" w:rsidP="00FD33E4">
      <w:pPr>
        <w:rPr>
          <w:rFonts w:hint="eastAsia"/>
        </w:rPr>
      </w:pPr>
      <w:r>
        <w:separator/>
      </w:r>
    </w:p>
  </w:endnote>
  <w:endnote w:type="continuationSeparator" w:id="0">
    <w:p w14:paraId="5BFD7F01" w14:textId="77777777" w:rsidR="00FD33E4" w:rsidRDefault="00FD33E4" w:rsidP="00FD33E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EE083F" w14:textId="77777777" w:rsidR="00FD33E4" w:rsidRDefault="00FD33E4" w:rsidP="00FD33E4">
      <w:pPr>
        <w:rPr>
          <w:rFonts w:hint="eastAsia"/>
        </w:rPr>
      </w:pPr>
      <w:r>
        <w:separator/>
      </w:r>
    </w:p>
  </w:footnote>
  <w:footnote w:type="continuationSeparator" w:id="0">
    <w:p w14:paraId="6BE628E1" w14:textId="77777777" w:rsidR="00FD33E4" w:rsidRDefault="00FD33E4" w:rsidP="00FD33E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C2FAA"/>
    <w:multiLevelType w:val="hybridMultilevel"/>
    <w:tmpl w:val="4D16C73A"/>
    <w:lvl w:ilvl="0" w:tplc="082AA2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C611B63"/>
    <w:multiLevelType w:val="hybridMultilevel"/>
    <w:tmpl w:val="57EA1722"/>
    <w:lvl w:ilvl="0" w:tplc="6B32EE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2A61A99"/>
    <w:multiLevelType w:val="hybridMultilevel"/>
    <w:tmpl w:val="B4C09632"/>
    <w:lvl w:ilvl="0" w:tplc="CF687BA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57977DC"/>
    <w:multiLevelType w:val="hybridMultilevel"/>
    <w:tmpl w:val="F11AFD5A"/>
    <w:lvl w:ilvl="0" w:tplc="FFFFFFFF">
      <w:start w:val="1"/>
      <w:numFmt w:val="decimal"/>
      <w:lvlText w:val="%1)"/>
      <w:lvlJc w:val="left"/>
      <w:pPr>
        <w:ind w:left="440" w:hanging="440"/>
      </w:pPr>
    </w:lvl>
    <w:lvl w:ilvl="1" w:tplc="697AD208">
      <w:start w:val="1"/>
      <w:numFmt w:val="decimal"/>
      <w:lvlText w:val="%2）"/>
      <w:lvlJc w:val="left"/>
      <w:pPr>
        <w:ind w:left="880" w:hanging="44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0756115"/>
    <w:multiLevelType w:val="hybridMultilevel"/>
    <w:tmpl w:val="ECF63B3C"/>
    <w:lvl w:ilvl="0" w:tplc="8A5E99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284F1E19"/>
    <w:multiLevelType w:val="hybridMultilevel"/>
    <w:tmpl w:val="C58C11F8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3001564E"/>
    <w:multiLevelType w:val="hybridMultilevel"/>
    <w:tmpl w:val="AE74439A"/>
    <w:lvl w:ilvl="0" w:tplc="E6C4AC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3E9932D0"/>
    <w:multiLevelType w:val="hybridMultilevel"/>
    <w:tmpl w:val="FE940060"/>
    <w:lvl w:ilvl="0" w:tplc="A882F5A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3F3A4F7E"/>
    <w:multiLevelType w:val="hybridMultilevel"/>
    <w:tmpl w:val="3DF08874"/>
    <w:lvl w:ilvl="0" w:tplc="FF40CB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3FD34A2D"/>
    <w:multiLevelType w:val="hybridMultilevel"/>
    <w:tmpl w:val="7C6236B6"/>
    <w:lvl w:ilvl="0" w:tplc="78ACB9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429870F2"/>
    <w:multiLevelType w:val="hybridMultilevel"/>
    <w:tmpl w:val="256C19EE"/>
    <w:lvl w:ilvl="0" w:tplc="8AA2E1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47A37C34"/>
    <w:multiLevelType w:val="hybridMultilevel"/>
    <w:tmpl w:val="1A9881D6"/>
    <w:lvl w:ilvl="0" w:tplc="21E6C0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4A0313EE"/>
    <w:multiLevelType w:val="hybridMultilevel"/>
    <w:tmpl w:val="B2285204"/>
    <w:lvl w:ilvl="0" w:tplc="5E7294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3" w15:restartNumberingAfterBreak="0">
    <w:nsid w:val="5D1F41C4"/>
    <w:multiLevelType w:val="hybridMultilevel"/>
    <w:tmpl w:val="94784C3A"/>
    <w:lvl w:ilvl="0" w:tplc="CC5455E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67754D10"/>
    <w:multiLevelType w:val="hybridMultilevel"/>
    <w:tmpl w:val="1B16833E"/>
    <w:lvl w:ilvl="0" w:tplc="9AA4FB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697AD208">
      <w:start w:val="1"/>
      <w:numFmt w:val="decimal"/>
      <w:lvlText w:val="%2）"/>
      <w:lvlJc w:val="left"/>
      <w:pPr>
        <w:ind w:left="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6A9B7B4C"/>
    <w:multiLevelType w:val="hybridMultilevel"/>
    <w:tmpl w:val="F6829464"/>
    <w:lvl w:ilvl="0" w:tplc="42D8CE2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6D785E9C"/>
    <w:multiLevelType w:val="hybridMultilevel"/>
    <w:tmpl w:val="F6746936"/>
    <w:lvl w:ilvl="0" w:tplc="74EABF1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7" w15:restartNumberingAfterBreak="0">
    <w:nsid w:val="6E62738D"/>
    <w:multiLevelType w:val="hybridMultilevel"/>
    <w:tmpl w:val="86D8759C"/>
    <w:lvl w:ilvl="0" w:tplc="EBC0DB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6E784433"/>
    <w:multiLevelType w:val="hybridMultilevel"/>
    <w:tmpl w:val="986CE4DE"/>
    <w:lvl w:ilvl="0" w:tplc="7DF6C9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773C16F0"/>
    <w:multiLevelType w:val="hybridMultilevel"/>
    <w:tmpl w:val="31B68334"/>
    <w:lvl w:ilvl="0" w:tplc="04090011">
      <w:start w:val="1"/>
      <w:numFmt w:val="decimal"/>
      <w:lvlText w:val="%1)"/>
      <w:lvlJc w:val="left"/>
      <w:pPr>
        <w:ind w:left="800" w:hanging="440"/>
      </w:pPr>
    </w:lvl>
    <w:lvl w:ilvl="1" w:tplc="04090019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num w:numId="1" w16cid:durableId="1626963390">
    <w:abstractNumId w:val="4"/>
  </w:num>
  <w:num w:numId="2" w16cid:durableId="690109024">
    <w:abstractNumId w:val="1"/>
  </w:num>
  <w:num w:numId="3" w16cid:durableId="921068353">
    <w:abstractNumId w:val="0"/>
  </w:num>
  <w:num w:numId="4" w16cid:durableId="512306747">
    <w:abstractNumId w:val="9"/>
  </w:num>
  <w:num w:numId="5" w16cid:durableId="748431821">
    <w:abstractNumId w:val="13"/>
  </w:num>
  <w:num w:numId="6" w16cid:durableId="706107130">
    <w:abstractNumId w:val="17"/>
  </w:num>
  <w:num w:numId="7" w16cid:durableId="2082678279">
    <w:abstractNumId w:val="11"/>
  </w:num>
  <w:num w:numId="8" w16cid:durableId="910234717">
    <w:abstractNumId w:val="2"/>
  </w:num>
  <w:num w:numId="9" w16cid:durableId="1724283639">
    <w:abstractNumId w:val="16"/>
  </w:num>
  <w:num w:numId="10" w16cid:durableId="35275122">
    <w:abstractNumId w:val="8"/>
  </w:num>
  <w:num w:numId="11" w16cid:durableId="1760443030">
    <w:abstractNumId w:val="7"/>
  </w:num>
  <w:num w:numId="12" w16cid:durableId="607665854">
    <w:abstractNumId w:val="12"/>
  </w:num>
  <w:num w:numId="13" w16cid:durableId="1730226720">
    <w:abstractNumId w:val="10"/>
  </w:num>
  <w:num w:numId="14" w16cid:durableId="760026398">
    <w:abstractNumId w:val="14"/>
  </w:num>
  <w:num w:numId="15" w16cid:durableId="813638537">
    <w:abstractNumId w:val="19"/>
  </w:num>
  <w:num w:numId="16" w16cid:durableId="76874692">
    <w:abstractNumId w:val="5"/>
  </w:num>
  <w:num w:numId="17" w16cid:durableId="1920408533">
    <w:abstractNumId w:val="3"/>
  </w:num>
  <w:num w:numId="18" w16cid:durableId="93869921">
    <w:abstractNumId w:val="6"/>
  </w:num>
  <w:num w:numId="19" w16cid:durableId="1106078388">
    <w:abstractNumId w:val="18"/>
  </w:num>
  <w:num w:numId="20" w16cid:durableId="31784990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867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C58"/>
    <w:rsid w:val="000970EA"/>
    <w:rsid w:val="000A41F7"/>
    <w:rsid w:val="001047AB"/>
    <w:rsid w:val="00121833"/>
    <w:rsid w:val="00125C0C"/>
    <w:rsid w:val="00132EDC"/>
    <w:rsid w:val="00140DDA"/>
    <w:rsid w:val="001C2FF3"/>
    <w:rsid w:val="001C65F6"/>
    <w:rsid w:val="001D45D5"/>
    <w:rsid w:val="001D5035"/>
    <w:rsid w:val="001F1DE3"/>
    <w:rsid w:val="00212A0C"/>
    <w:rsid w:val="002E0B73"/>
    <w:rsid w:val="002F3F54"/>
    <w:rsid w:val="002F5BC2"/>
    <w:rsid w:val="0030781C"/>
    <w:rsid w:val="00314ADF"/>
    <w:rsid w:val="0039182A"/>
    <w:rsid w:val="003B0E76"/>
    <w:rsid w:val="00411B24"/>
    <w:rsid w:val="00462C23"/>
    <w:rsid w:val="00465891"/>
    <w:rsid w:val="00466166"/>
    <w:rsid w:val="00535E6E"/>
    <w:rsid w:val="005C6040"/>
    <w:rsid w:val="006A7F3F"/>
    <w:rsid w:val="006F57A2"/>
    <w:rsid w:val="00721747"/>
    <w:rsid w:val="00747F0C"/>
    <w:rsid w:val="00753D10"/>
    <w:rsid w:val="007B7C2B"/>
    <w:rsid w:val="007C1D0D"/>
    <w:rsid w:val="00812089"/>
    <w:rsid w:val="0083169F"/>
    <w:rsid w:val="0089605F"/>
    <w:rsid w:val="008B3C38"/>
    <w:rsid w:val="008B58EB"/>
    <w:rsid w:val="008C0A30"/>
    <w:rsid w:val="008C69CE"/>
    <w:rsid w:val="008E5F9F"/>
    <w:rsid w:val="009407E3"/>
    <w:rsid w:val="00960D5A"/>
    <w:rsid w:val="00996E9D"/>
    <w:rsid w:val="009C6E98"/>
    <w:rsid w:val="009D5831"/>
    <w:rsid w:val="00A86448"/>
    <w:rsid w:val="00A934C5"/>
    <w:rsid w:val="00AD7806"/>
    <w:rsid w:val="00AE562E"/>
    <w:rsid w:val="00B37B9D"/>
    <w:rsid w:val="00B93CD6"/>
    <w:rsid w:val="00BA3C41"/>
    <w:rsid w:val="00BD5C58"/>
    <w:rsid w:val="00C26E58"/>
    <w:rsid w:val="00C4102D"/>
    <w:rsid w:val="00D00216"/>
    <w:rsid w:val="00D342A2"/>
    <w:rsid w:val="00D47347"/>
    <w:rsid w:val="00D60BEE"/>
    <w:rsid w:val="00D62DBB"/>
    <w:rsid w:val="00D73DF1"/>
    <w:rsid w:val="00D82D50"/>
    <w:rsid w:val="00DE0CD2"/>
    <w:rsid w:val="00E03969"/>
    <w:rsid w:val="00E358F7"/>
    <w:rsid w:val="00E42437"/>
    <w:rsid w:val="00EA5378"/>
    <w:rsid w:val="00EB6945"/>
    <w:rsid w:val="00EC7B91"/>
    <w:rsid w:val="00F556F6"/>
    <w:rsid w:val="00FB0767"/>
    <w:rsid w:val="00FC120E"/>
    <w:rsid w:val="00FD3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8673"/>
    <o:shapelayout v:ext="edit">
      <o:idmap v:ext="edit" data="1"/>
    </o:shapelayout>
  </w:shapeDefaults>
  <w:decimalSymbol w:val="."/>
  <w:listSeparator w:val=","/>
  <w14:docId w14:val="53467B1C"/>
  <w15:chartTrackingRefBased/>
  <w15:docId w15:val="{A4AF587E-8D85-4F64-ACAB-05FD96E16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D5C5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5C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5C5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5C5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5C5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5C58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5C5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5C5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5C5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D5C5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D5C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D5C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D5C5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D5C58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D5C5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D5C5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D5C5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D5C5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D5C5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D5C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5C5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D5C5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D5C5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D5C58"/>
    <w:rPr>
      <w:i/>
      <w:iCs/>
      <w:color w:val="404040" w:themeColor="text1" w:themeTint="BF"/>
    </w:rPr>
  </w:style>
  <w:style w:type="paragraph" w:styleId="a9">
    <w:name w:val="List Paragraph"/>
    <w:basedOn w:val="a"/>
    <w:link w:val="aa"/>
    <w:uiPriority w:val="34"/>
    <w:qFormat/>
    <w:rsid w:val="00BD5C58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BD5C58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BD5C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BD5C58"/>
    <w:rPr>
      <w:i/>
      <w:iCs/>
      <w:color w:val="2F5496" w:themeColor="accent1" w:themeShade="BF"/>
    </w:rPr>
  </w:style>
  <w:style w:type="character" w:styleId="ae">
    <w:name w:val="Intense Reference"/>
    <w:basedOn w:val="a0"/>
    <w:uiPriority w:val="32"/>
    <w:qFormat/>
    <w:rsid w:val="00BD5C58"/>
    <w:rPr>
      <w:b/>
      <w:bCs/>
      <w:smallCaps/>
      <w:color w:val="2F5496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FD33E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FD33E4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FD33E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FD33E4"/>
    <w:rPr>
      <w:sz w:val="18"/>
      <w:szCs w:val="18"/>
    </w:rPr>
  </w:style>
  <w:style w:type="character" w:customStyle="1" w:styleId="aa">
    <w:name w:val="列表段落 字符"/>
    <w:basedOn w:val="a0"/>
    <w:link w:val="a9"/>
    <w:uiPriority w:val="34"/>
    <w:rsid w:val="00E424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558</TotalTime>
  <Pages>7</Pages>
  <Words>1404</Words>
  <Characters>1907</Characters>
  <Application>Microsoft Office Word</Application>
  <DocSecurity>0</DocSecurity>
  <Lines>112</Lines>
  <Paragraphs>150</Paragraphs>
  <ScaleCrop>false</ScaleCrop>
  <Company/>
  <LinksUpToDate>false</LinksUpToDate>
  <CharactersWithSpaces>3161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changchun zhao</dc:creator>
  <cp:keywords/>
  <dc:description/>
  <cp:lastModifiedBy>changchun zhao</cp:lastModifiedBy>
  <cp:revision>68</cp:revision>
  <dcterms:created xsi:type="dcterms:W3CDTF">2026-01-08T00:48:00Z</dcterms:created>
  <dcterms:modified xsi:type="dcterms:W3CDTF">2026-01-29T07:17:00Z</dcterms:modified>
</cp:coreProperties>
</file>