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9C049C" w14:textId="3B98ADD5" w:rsidR="007D4BA4" w:rsidRDefault="001C2D5D" w:rsidP="00F07D92">
      <w:pPr>
        <w:jc w:val="center"/>
        <w:rPr>
          <w:rFonts w:ascii="Helvetica Neue" w:hAnsi="Helvetica Neue" w:cs="Helvetica Neue"/>
          <w:color w:val="000000"/>
          <w:sz w:val="36"/>
        </w:rPr>
      </w:pPr>
      <w:r w:rsidRPr="00507575">
        <w:rPr>
          <w:rFonts w:ascii="Helvetica Neue" w:hAnsi="Helvetica Neue" w:cs="Helvetica Neue"/>
          <w:color w:val="000000"/>
          <w:sz w:val="36"/>
        </w:rPr>
        <w:t xml:space="preserve">SOFTWARE TESTING METHODOLO HW </w:t>
      </w:r>
      <w:r>
        <w:rPr>
          <w:rFonts w:ascii="Helvetica Neue" w:hAnsi="Helvetica Neue" w:cs="Helvetica Neue"/>
          <w:color w:val="000000"/>
          <w:sz w:val="36"/>
        </w:rPr>
        <w:t xml:space="preserve">7 </w:t>
      </w:r>
      <w:proofErr w:type="spellStart"/>
      <w:r>
        <w:rPr>
          <w:rFonts w:ascii="Helvetica Neue" w:hAnsi="Helvetica Neue" w:cs="Helvetica Neue"/>
          <w:color w:val="000000"/>
          <w:sz w:val="36"/>
        </w:rPr>
        <w:t>TinyDB</w:t>
      </w:r>
      <w:proofErr w:type="spellEnd"/>
      <w:r>
        <w:rPr>
          <w:rFonts w:ascii="Helvetica Neue" w:hAnsi="Helvetica Neue" w:cs="Helvetica Neue"/>
          <w:color w:val="000000"/>
          <w:sz w:val="36"/>
        </w:rPr>
        <w:t xml:space="preserve"> Evaluation Test</w:t>
      </w:r>
    </w:p>
    <w:p w14:paraId="1D62B71F" w14:textId="77777777" w:rsidR="00E93DE8" w:rsidRDefault="00E93DE8" w:rsidP="00E93DE8"/>
    <w:p w14:paraId="6B518A5C" w14:textId="2308CAEE" w:rsidR="00F07D92" w:rsidRDefault="00E93DE8" w:rsidP="00E93DE8">
      <w:r>
        <w:rPr>
          <w:lang w:eastAsia="zh-CN"/>
        </w:rPr>
        <w:t>I</w:t>
      </w:r>
      <w:r w:rsidR="007B663C">
        <w:t xml:space="preserve">n this assignment I will test </w:t>
      </w:r>
      <w:proofErr w:type="spellStart"/>
      <w:r w:rsidR="007B663C">
        <w:t>tinyDB</w:t>
      </w:r>
      <w:proofErr w:type="spellEnd"/>
      <w:r w:rsidR="007B663C">
        <w:t xml:space="preserve"> driver some operations. </w:t>
      </w:r>
    </w:p>
    <w:p w14:paraId="0DBA0724" w14:textId="77777777" w:rsidR="00AB3A98" w:rsidRDefault="00AB3A98" w:rsidP="00E93DE8"/>
    <w:p w14:paraId="2BE43692" w14:textId="7C69C8BC" w:rsidR="007B663C" w:rsidRDefault="007B663C" w:rsidP="007B663C">
      <w:r>
        <w:t>case 1 sear</w:t>
      </w:r>
      <w:r>
        <w:t>ch existing data by valid query</w:t>
      </w:r>
    </w:p>
    <w:p w14:paraId="5B74E61D" w14:textId="77777777" w:rsidR="007B663C" w:rsidRDefault="007B663C" w:rsidP="007B663C">
      <w:r>
        <w:t>case 2 insert data by valid query</w:t>
      </w:r>
    </w:p>
    <w:p w14:paraId="33D2FAC1" w14:textId="77777777" w:rsidR="007B663C" w:rsidRDefault="007B663C" w:rsidP="007B663C">
      <w:r>
        <w:t>case 3 modify existing data by valid query</w:t>
      </w:r>
    </w:p>
    <w:p w14:paraId="3FEA9D7F" w14:textId="77777777" w:rsidR="007B663C" w:rsidRDefault="007B663C" w:rsidP="007B663C">
      <w:r>
        <w:t>case 4 delete existing data by valid query</w:t>
      </w:r>
    </w:p>
    <w:p w14:paraId="26A8F3BF" w14:textId="77777777" w:rsidR="007B663C" w:rsidRDefault="007B663C" w:rsidP="007B663C">
      <w:r>
        <w:t>case 5 search Non-existing data by valid query</w:t>
      </w:r>
    </w:p>
    <w:p w14:paraId="3A9B9B5D" w14:textId="77777777" w:rsidR="007B663C" w:rsidRDefault="007B663C" w:rsidP="007B663C">
      <w:r>
        <w:t>case 6 modify Non-existing data by valid query</w:t>
      </w:r>
    </w:p>
    <w:p w14:paraId="7EA4025E" w14:textId="77777777" w:rsidR="007B663C" w:rsidRDefault="007B663C" w:rsidP="007B663C">
      <w:r>
        <w:t>case 7 Delete Non-existing data by valid query</w:t>
      </w:r>
    </w:p>
    <w:p w14:paraId="18662E3E" w14:textId="74FBCA34" w:rsidR="007B663C" w:rsidRDefault="007B663C" w:rsidP="007B663C">
      <w:r>
        <w:t>case 8 can not insert exits data</w:t>
      </w:r>
    </w:p>
    <w:p w14:paraId="34B0A0DC" w14:textId="77777777" w:rsidR="00AB3A98" w:rsidRDefault="00AB3A98" w:rsidP="007B663C"/>
    <w:p w14:paraId="606263B7" w14:textId="205885C2" w:rsidR="00AB3A98" w:rsidRDefault="00AB3A98" w:rsidP="007B663C">
      <w:r>
        <w:t>Test Result:</w:t>
      </w:r>
    </w:p>
    <w:p w14:paraId="7F101959" w14:textId="73242DA9" w:rsidR="00AB3A98" w:rsidRDefault="00AB3A98" w:rsidP="007B663C">
      <w:r>
        <w:rPr>
          <w:noProof/>
          <w:lang w:eastAsia="zh-CN"/>
        </w:rPr>
        <w:drawing>
          <wp:inline distT="0" distB="0" distL="0" distR="0" wp14:anchorId="28181499" wp14:editId="3E197ED9">
            <wp:extent cx="4277995" cy="5118735"/>
            <wp:effectExtent l="0" t="0" r="0" b="12065"/>
            <wp:docPr id="4" name="Picture 4" descr="../../Screen%20Shot%202015-12-17%20at%209.52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5-12-17%20at%209.52.20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1E51" w14:textId="30E059E6" w:rsidR="00AB3A98" w:rsidRDefault="00AB3A98" w:rsidP="007B663C">
      <w:r>
        <w:lastRenderedPageBreak/>
        <w:t>Codes:</w:t>
      </w:r>
    </w:p>
    <w:p w14:paraId="39BC6A5C" w14:textId="0C490FC3" w:rsidR="00AB3A98" w:rsidRDefault="00AB3A98" w:rsidP="007B663C">
      <w:bookmarkStart w:id="0" w:name="_GoBack"/>
      <w:r>
        <w:rPr>
          <w:noProof/>
          <w:lang w:eastAsia="zh-CN"/>
        </w:rPr>
        <w:drawing>
          <wp:inline distT="0" distB="0" distL="0" distR="0" wp14:anchorId="69EE5220" wp14:editId="1774738A">
            <wp:extent cx="5194935" cy="7480868"/>
            <wp:effectExtent l="0" t="0" r="12065" b="12700"/>
            <wp:docPr id="1" name="Picture 1" descr="../../Screen%20Shot%202015-12-17%20at%209.49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5-12-17%20at%209.49.53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854" cy="748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84FE94D" w14:textId="48090EA5" w:rsidR="00AB3A98" w:rsidRPr="00F07D92" w:rsidRDefault="00AB3A98" w:rsidP="007B663C">
      <w:pPr>
        <w:rPr>
          <w:rFonts w:ascii="Helvetica Neue" w:hAnsi="Helvetica Neue" w:cs="Helvetica Neue"/>
          <w:color w:val="000000"/>
          <w:sz w:val="36"/>
        </w:rPr>
      </w:pPr>
      <w:r>
        <w:rPr>
          <w:rFonts w:ascii="Helvetica Neue" w:hAnsi="Helvetica Neue" w:cs="Helvetica Neue"/>
          <w:noProof/>
          <w:color w:val="000000"/>
          <w:sz w:val="36"/>
          <w:lang w:eastAsia="zh-CN"/>
        </w:rPr>
        <w:drawing>
          <wp:inline distT="0" distB="0" distL="0" distR="0" wp14:anchorId="1A9393E4" wp14:editId="1E839A1F">
            <wp:extent cx="5402580" cy="8218805"/>
            <wp:effectExtent l="0" t="0" r="7620" b="10795"/>
            <wp:docPr id="2" name="Picture 2" descr="../../Screen%20Shot%202015-12-17%20at%209.50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5-12-17%20at%209.50.38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/>
          <w:noProof/>
          <w:color w:val="000000"/>
          <w:sz w:val="36"/>
          <w:lang w:eastAsia="zh-CN"/>
        </w:rPr>
        <w:drawing>
          <wp:inline distT="0" distB="0" distL="0" distR="0" wp14:anchorId="1AD45B53" wp14:editId="2DC7E882">
            <wp:extent cx="5938520" cy="3352800"/>
            <wp:effectExtent l="0" t="0" r="5080" b="0"/>
            <wp:docPr id="3" name="Picture 3" descr="../../Screen%20Shot%202015-12-17%20at%209.50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5-12-17%20at%209.50.47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A98" w:rsidRPr="00F07D92" w:rsidSect="00DD3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D5D"/>
    <w:rsid w:val="001C2D5D"/>
    <w:rsid w:val="0030674D"/>
    <w:rsid w:val="006D00D9"/>
    <w:rsid w:val="007B663C"/>
    <w:rsid w:val="007D4BA4"/>
    <w:rsid w:val="00AB3A98"/>
    <w:rsid w:val="00B90C5E"/>
    <w:rsid w:val="00CD70BA"/>
    <w:rsid w:val="00DD273D"/>
    <w:rsid w:val="00DD3398"/>
    <w:rsid w:val="00E93DE8"/>
    <w:rsid w:val="00F07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F84CACB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2D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72</Words>
  <Characters>413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Shu, Chang</dc:creator>
  <cp:keywords/>
  <dc:description/>
  <cp:lastModifiedBy>Shu, Chang</cp:lastModifiedBy>
  <cp:revision>5</cp:revision>
  <dcterms:created xsi:type="dcterms:W3CDTF">2015-12-15T16:07:00Z</dcterms:created>
  <dcterms:modified xsi:type="dcterms:W3CDTF">2015-12-18T03:10:00Z</dcterms:modified>
</cp:coreProperties>
</file>