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bbHomePage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18/9/27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7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10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27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通过提供type, stampTime, sign 从数据库中获取一级页和二级页的数据.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instrText xml:space="preserve"> HYPERLINK "http://139.196.143.245/cgi-bin/choiceQuestion.fcgi?page=1&amp;pageNum=20" </w:instrTex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http://139.196.143.245/cgi-bin/bbHomePage.fcgi?type=0&amp;stampTime=1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&amp;sign=1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获取数据的标签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code: 0,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info: [{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name: "资源建筑",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1,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up_type: "0"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 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name: "防御建筑",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2,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up_type: "0"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 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name: "支持设施",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3,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up_type: "0"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 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name: "兵种图鉴",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4,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up_type: "0"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 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name: "战舰能力",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5,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up_type: "0"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 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name: "原型防御",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6,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up_type: "0"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msg: "success"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6"/>
      <w:bookmarkStart w:id="1" w:name="OLE_LINK5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type, 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7"/>
      <w:bookmarkStart w:id="3" w:name="OLE_LINK8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bbHomePage</w:t>
      </w:r>
      <w:bookmarkStart w:id="4" w:name="_GoBack"/>
      <w:bookmarkEnd w:id="4"/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&lt;&lt;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type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hint="eastAsia" w:ascii="华文楷体" w:hAnsi="华文楷体" w:eastAsia="华文楷体" w:cs="华文楷体"/>
          <w:lang w:val="en-US" w:eastAsia="zh-CN"/>
        </w:rPr>
        <w:t>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16E1E17"/>
    <w:rsid w:val="023220B1"/>
    <w:rsid w:val="02834842"/>
    <w:rsid w:val="037C7138"/>
    <w:rsid w:val="039507BB"/>
    <w:rsid w:val="03A85CFA"/>
    <w:rsid w:val="03F52692"/>
    <w:rsid w:val="04216F00"/>
    <w:rsid w:val="058B17A1"/>
    <w:rsid w:val="05A82573"/>
    <w:rsid w:val="064C0946"/>
    <w:rsid w:val="06764EE7"/>
    <w:rsid w:val="07D04437"/>
    <w:rsid w:val="081E7952"/>
    <w:rsid w:val="084B4ADF"/>
    <w:rsid w:val="08682413"/>
    <w:rsid w:val="086B13A3"/>
    <w:rsid w:val="08C934AE"/>
    <w:rsid w:val="092C192D"/>
    <w:rsid w:val="095C1DC4"/>
    <w:rsid w:val="09766AF5"/>
    <w:rsid w:val="0A242D55"/>
    <w:rsid w:val="0A4A4888"/>
    <w:rsid w:val="0AFF7E8C"/>
    <w:rsid w:val="0B60685D"/>
    <w:rsid w:val="0BE76C30"/>
    <w:rsid w:val="0C445770"/>
    <w:rsid w:val="0CBC637F"/>
    <w:rsid w:val="0D1E068A"/>
    <w:rsid w:val="0D3A3749"/>
    <w:rsid w:val="0DCF34DB"/>
    <w:rsid w:val="0E0F02A2"/>
    <w:rsid w:val="0E425A1B"/>
    <w:rsid w:val="0E4561BA"/>
    <w:rsid w:val="0E4928A0"/>
    <w:rsid w:val="0E5721F1"/>
    <w:rsid w:val="0F9A4429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DA3BA4"/>
    <w:rsid w:val="15E87A86"/>
    <w:rsid w:val="15F12D86"/>
    <w:rsid w:val="16266677"/>
    <w:rsid w:val="168451FC"/>
    <w:rsid w:val="16E263E6"/>
    <w:rsid w:val="16EF23A0"/>
    <w:rsid w:val="171C3B82"/>
    <w:rsid w:val="17534252"/>
    <w:rsid w:val="1887321D"/>
    <w:rsid w:val="18AA7C5F"/>
    <w:rsid w:val="19C07ABF"/>
    <w:rsid w:val="19F205B7"/>
    <w:rsid w:val="1A291E7C"/>
    <w:rsid w:val="1A874875"/>
    <w:rsid w:val="1AF32D1F"/>
    <w:rsid w:val="1B1E25F9"/>
    <w:rsid w:val="1BB803BA"/>
    <w:rsid w:val="1BD62053"/>
    <w:rsid w:val="1C740BDE"/>
    <w:rsid w:val="1C785231"/>
    <w:rsid w:val="1CC00274"/>
    <w:rsid w:val="1D1D15E7"/>
    <w:rsid w:val="1DB57323"/>
    <w:rsid w:val="1DCC31B4"/>
    <w:rsid w:val="1E6D3152"/>
    <w:rsid w:val="1E6D5E1D"/>
    <w:rsid w:val="1E7F4CFC"/>
    <w:rsid w:val="20254C2F"/>
    <w:rsid w:val="20D55D99"/>
    <w:rsid w:val="21210AB4"/>
    <w:rsid w:val="21B1389B"/>
    <w:rsid w:val="21D01F35"/>
    <w:rsid w:val="22553127"/>
    <w:rsid w:val="2268418D"/>
    <w:rsid w:val="22703DCC"/>
    <w:rsid w:val="22726BD2"/>
    <w:rsid w:val="228C4E88"/>
    <w:rsid w:val="232C5099"/>
    <w:rsid w:val="23A15B83"/>
    <w:rsid w:val="242866F4"/>
    <w:rsid w:val="242F0AFB"/>
    <w:rsid w:val="24926343"/>
    <w:rsid w:val="24D40D95"/>
    <w:rsid w:val="24D62387"/>
    <w:rsid w:val="24F444FD"/>
    <w:rsid w:val="250755D3"/>
    <w:rsid w:val="25086F31"/>
    <w:rsid w:val="25482358"/>
    <w:rsid w:val="25FA31EA"/>
    <w:rsid w:val="266C4B3D"/>
    <w:rsid w:val="2689312E"/>
    <w:rsid w:val="272D3D00"/>
    <w:rsid w:val="27A54FE7"/>
    <w:rsid w:val="28085304"/>
    <w:rsid w:val="282914AB"/>
    <w:rsid w:val="285A2AE0"/>
    <w:rsid w:val="28AA74CB"/>
    <w:rsid w:val="295E299A"/>
    <w:rsid w:val="298F1606"/>
    <w:rsid w:val="29AB3FEC"/>
    <w:rsid w:val="29D867D2"/>
    <w:rsid w:val="2AE85D13"/>
    <w:rsid w:val="2AF320BF"/>
    <w:rsid w:val="2B4052D2"/>
    <w:rsid w:val="2B910872"/>
    <w:rsid w:val="2C0F1D48"/>
    <w:rsid w:val="2CA94806"/>
    <w:rsid w:val="2D1F229E"/>
    <w:rsid w:val="2E267499"/>
    <w:rsid w:val="2E3E7D8E"/>
    <w:rsid w:val="2EDB5829"/>
    <w:rsid w:val="2F1D6D30"/>
    <w:rsid w:val="2F5E7D1C"/>
    <w:rsid w:val="2FEA1805"/>
    <w:rsid w:val="2FF635CA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BA35BC"/>
    <w:rsid w:val="33377B1E"/>
    <w:rsid w:val="334D4A84"/>
    <w:rsid w:val="34B02159"/>
    <w:rsid w:val="359537C3"/>
    <w:rsid w:val="35EC78E5"/>
    <w:rsid w:val="35F3173A"/>
    <w:rsid w:val="3631373C"/>
    <w:rsid w:val="373657DC"/>
    <w:rsid w:val="375B4878"/>
    <w:rsid w:val="37700A29"/>
    <w:rsid w:val="387235C2"/>
    <w:rsid w:val="3885467F"/>
    <w:rsid w:val="39775B83"/>
    <w:rsid w:val="39CB0AE2"/>
    <w:rsid w:val="39ED0A88"/>
    <w:rsid w:val="3A2B63D1"/>
    <w:rsid w:val="3A7475D3"/>
    <w:rsid w:val="3AB73FED"/>
    <w:rsid w:val="3AC80085"/>
    <w:rsid w:val="3C013CBF"/>
    <w:rsid w:val="3C030CF5"/>
    <w:rsid w:val="3C3546BC"/>
    <w:rsid w:val="3C386B73"/>
    <w:rsid w:val="3CCC7EBD"/>
    <w:rsid w:val="3D651861"/>
    <w:rsid w:val="3DDF5FBE"/>
    <w:rsid w:val="3E060AB5"/>
    <w:rsid w:val="3E0C55A9"/>
    <w:rsid w:val="3E146BFA"/>
    <w:rsid w:val="3E940022"/>
    <w:rsid w:val="3F8B68E7"/>
    <w:rsid w:val="3FC504F0"/>
    <w:rsid w:val="40203329"/>
    <w:rsid w:val="406C2326"/>
    <w:rsid w:val="40821491"/>
    <w:rsid w:val="409A4EEA"/>
    <w:rsid w:val="414323CD"/>
    <w:rsid w:val="41C572AC"/>
    <w:rsid w:val="41D449DC"/>
    <w:rsid w:val="429B1A7C"/>
    <w:rsid w:val="42A01067"/>
    <w:rsid w:val="43355E87"/>
    <w:rsid w:val="435D22D5"/>
    <w:rsid w:val="453C3A1A"/>
    <w:rsid w:val="45B842E8"/>
    <w:rsid w:val="45EF74F8"/>
    <w:rsid w:val="46165858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96C52E1"/>
    <w:rsid w:val="49D46C2E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CE7F61"/>
    <w:rsid w:val="4DD12F97"/>
    <w:rsid w:val="4E751451"/>
    <w:rsid w:val="4EA25D7C"/>
    <w:rsid w:val="4F1C7991"/>
    <w:rsid w:val="504C072F"/>
    <w:rsid w:val="50E74A85"/>
    <w:rsid w:val="51323FCB"/>
    <w:rsid w:val="51780093"/>
    <w:rsid w:val="5213335D"/>
    <w:rsid w:val="52E9180A"/>
    <w:rsid w:val="52F9332A"/>
    <w:rsid w:val="53350DD3"/>
    <w:rsid w:val="544D041C"/>
    <w:rsid w:val="54D02CF4"/>
    <w:rsid w:val="55322082"/>
    <w:rsid w:val="55F14131"/>
    <w:rsid w:val="5642648B"/>
    <w:rsid w:val="56865D70"/>
    <w:rsid w:val="569D0416"/>
    <w:rsid w:val="56B13DE8"/>
    <w:rsid w:val="56B774E4"/>
    <w:rsid w:val="56BB0196"/>
    <w:rsid w:val="56E215AB"/>
    <w:rsid w:val="56FB62F0"/>
    <w:rsid w:val="57806305"/>
    <w:rsid w:val="57A609A7"/>
    <w:rsid w:val="57B5684A"/>
    <w:rsid w:val="57B8613A"/>
    <w:rsid w:val="585C43C5"/>
    <w:rsid w:val="58CB1CD1"/>
    <w:rsid w:val="593B10B6"/>
    <w:rsid w:val="5A7D705A"/>
    <w:rsid w:val="5B7E1249"/>
    <w:rsid w:val="5BD54DA7"/>
    <w:rsid w:val="5BDA1ABC"/>
    <w:rsid w:val="5BF542EC"/>
    <w:rsid w:val="5C4B3F8B"/>
    <w:rsid w:val="5CA56EA2"/>
    <w:rsid w:val="5D1D2EB7"/>
    <w:rsid w:val="5D3B32C0"/>
    <w:rsid w:val="5D4C5A54"/>
    <w:rsid w:val="5D5C3DBC"/>
    <w:rsid w:val="5E1E6F33"/>
    <w:rsid w:val="5E6C4481"/>
    <w:rsid w:val="5E946B76"/>
    <w:rsid w:val="5EF36769"/>
    <w:rsid w:val="5F414293"/>
    <w:rsid w:val="5F7B346E"/>
    <w:rsid w:val="600F3A6A"/>
    <w:rsid w:val="60670778"/>
    <w:rsid w:val="60822752"/>
    <w:rsid w:val="60FF4E09"/>
    <w:rsid w:val="6133740B"/>
    <w:rsid w:val="619D0209"/>
    <w:rsid w:val="61E85FD6"/>
    <w:rsid w:val="6289360B"/>
    <w:rsid w:val="628A5092"/>
    <w:rsid w:val="628B756E"/>
    <w:rsid w:val="62960ECA"/>
    <w:rsid w:val="629D6660"/>
    <w:rsid w:val="62EB551D"/>
    <w:rsid w:val="62EC7B5D"/>
    <w:rsid w:val="63404FC8"/>
    <w:rsid w:val="63B9047A"/>
    <w:rsid w:val="63E1664E"/>
    <w:rsid w:val="64283365"/>
    <w:rsid w:val="643E4CDF"/>
    <w:rsid w:val="64773D44"/>
    <w:rsid w:val="64B9055F"/>
    <w:rsid w:val="65065E65"/>
    <w:rsid w:val="65A76983"/>
    <w:rsid w:val="661D73E3"/>
    <w:rsid w:val="668B2FA3"/>
    <w:rsid w:val="6694416D"/>
    <w:rsid w:val="6694461B"/>
    <w:rsid w:val="6741072B"/>
    <w:rsid w:val="67615437"/>
    <w:rsid w:val="67B62A62"/>
    <w:rsid w:val="67DC5AB9"/>
    <w:rsid w:val="681736C3"/>
    <w:rsid w:val="681A5427"/>
    <w:rsid w:val="68824730"/>
    <w:rsid w:val="696A5575"/>
    <w:rsid w:val="69917F58"/>
    <w:rsid w:val="6ADB62A1"/>
    <w:rsid w:val="6AE44F95"/>
    <w:rsid w:val="6BC61FF5"/>
    <w:rsid w:val="6BDC4BA0"/>
    <w:rsid w:val="6BFF219C"/>
    <w:rsid w:val="6C7C29B6"/>
    <w:rsid w:val="6CD1686F"/>
    <w:rsid w:val="6CEE2B0B"/>
    <w:rsid w:val="6DCB5B91"/>
    <w:rsid w:val="6DD73C2F"/>
    <w:rsid w:val="6E223DC4"/>
    <w:rsid w:val="6E997B0D"/>
    <w:rsid w:val="6EAE7478"/>
    <w:rsid w:val="6FA8080D"/>
    <w:rsid w:val="6FE177F2"/>
    <w:rsid w:val="7005312B"/>
    <w:rsid w:val="701C3BFC"/>
    <w:rsid w:val="708E7F38"/>
    <w:rsid w:val="70A04219"/>
    <w:rsid w:val="70AF3E6D"/>
    <w:rsid w:val="70BD7847"/>
    <w:rsid w:val="70EB67EB"/>
    <w:rsid w:val="712C16D7"/>
    <w:rsid w:val="713F17E3"/>
    <w:rsid w:val="71744812"/>
    <w:rsid w:val="71C2488A"/>
    <w:rsid w:val="71EB19C9"/>
    <w:rsid w:val="7218649B"/>
    <w:rsid w:val="72B506F1"/>
    <w:rsid w:val="72CB6242"/>
    <w:rsid w:val="731C2564"/>
    <w:rsid w:val="73DB0BA1"/>
    <w:rsid w:val="74440A16"/>
    <w:rsid w:val="746D6692"/>
    <w:rsid w:val="74B91DEB"/>
    <w:rsid w:val="74D94335"/>
    <w:rsid w:val="753F2C7E"/>
    <w:rsid w:val="758D7306"/>
    <w:rsid w:val="77E52505"/>
    <w:rsid w:val="782A7AB0"/>
    <w:rsid w:val="789B3972"/>
    <w:rsid w:val="78BE1104"/>
    <w:rsid w:val="78E30CBB"/>
    <w:rsid w:val="79B10BB1"/>
    <w:rsid w:val="79CF4320"/>
    <w:rsid w:val="7B405613"/>
    <w:rsid w:val="7C5F785C"/>
    <w:rsid w:val="7CB55431"/>
    <w:rsid w:val="7D47738F"/>
    <w:rsid w:val="7DC358FE"/>
    <w:rsid w:val="7DF579D5"/>
    <w:rsid w:val="7DFA5D64"/>
    <w:rsid w:val="7E3E5564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0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2018-09-27T08:41:24Z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