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chatGetHomePage</w:t>
      </w:r>
      <w:r>
        <w:rPr>
          <w:rFonts w:hint="eastAsia" w:ascii="华文楷体" w:hAnsi="华文楷体" w:eastAsia="华文楷体" w:cs="华文楷体"/>
          <w:b w:val="0"/>
          <w:bCs w:val="0"/>
        </w:rPr>
        <w:t>接口定义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18/11/2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8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10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30sa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接口描述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通过提供userIdx, stampTime, sign 从数据库中获取首页房间信息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接口协议</w:t>
      </w:r>
      <w:bookmarkStart w:id="4" w:name="_GoBack"/>
      <w:bookmarkEnd w:id="4"/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URL：</w:t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t>http://questionbank.com.cn/cgi-bin/chatGetHomePage</w: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t>.fcgi?userIdx=8888&amp;sign=1&amp;stampTime=1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接口协议：</w:t>
      </w:r>
    </w:p>
    <w:tbl>
      <w:tblPr>
        <w:tblStyle w:val="7"/>
        <w:tblW w:w="90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42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类型</w:t>
            </w:r>
          </w:p>
        </w:tc>
        <w:tc>
          <w:tcPr>
            <w:tcW w:w="42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userIdx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stampTime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sign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签名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ascii="华文楷体" w:hAnsi="华文楷体" w:eastAsia="华文楷体" w:cs="华文楷体"/>
          <w:sz w:val="30"/>
          <w:szCs w:val="30"/>
        </w:rPr>
        <w:t>返回JSON</w:t>
      </w:r>
    </w:p>
    <w:p>
      <w:pPr>
        <w:pStyle w:val="19"/>
        <w:framePr w:wrap="auto" w:vAnchor="margin" w:hAnchor="text" w:yAlign="inline"/>
        <w:rPr>
          <w:rFonts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成功返回示例：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code: 0,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info: 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room_info: [{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online_count: 3,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room_id: 100,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room_name: "公共聊天室"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}]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msg: "success"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}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code解释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-2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sign验证失败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-4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服务器错误</w:t>
            </w: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sign</w:t>
      </w:r>
      <w:r>
        <w:rPr>
          <w:rFonts w:ascii="华文楷体" w:hAnsi="华文楷体" w:eastAsia="华文楷体" w:cs="华文楷体"/>
          <w:sz w:val="30"/>
          <w:szCs w:val="30"/>
        </w:rPr>
        <w:t>生成规则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0" w:name="OLE_LINK6"/>
      <w:bookmarkStart w:id="1" w:name="OLE_LINK5"/>
      <w:r>
        <w:rPr>
          <w:rFonts w:ascii="华文楷体" w:hAnsi="华文楷体" w:eastAsia="华文楷体" w:cs="华文楷体"/>
        </w:rPr>
        <w:t>将</w:t>
      </w:r>
      <w:r>
        <w:rPr>
          <w:rFonts w:hint="eastAsia" w:ascii="华文楷体" w:hAnsi="华文楷体" w:eastAsia="华文楷体" w:cs="华文楷体"/>
          <w:lang w:val="en-US" w:eastAsia="zh-CN"/>
        </w:rPr>
        <w:t>userIdx, stampTime, md5key</w:t>
      </w:r>
      <w:r>
        <w:rPr>
          <w:rFonts w:ascii="华文楷体" w:hAnsi="华文楷体" w:eastAsia="华文楷体" w:cs="华文楷体"/>
          <w:lang w:val="en-US"/>
        </w:rPr>
        <w:t xml:space="preserve"> </w:t>
      </w:r>
      <w:r>
        <w:rPr>
          <w:rFonts w:ascii="华文楷体" w:hAnsi="华文楷体" w:eastAsia="华文楷体" w:cs="华文楷体"/>
        </w:rPr>
        <w:t>连接成一个字符串</w:t>
      </w:r>
      <w:r>
        <w:rPr>
          <w:rFonts w:ascii="华文楷体" w:hAnsi="华文楷体" w:eastAsia="华文楷体" w:cs="华文楷体"/>
          <w:lang w:val="en-US"/>
        </w:rPr>
        <w:t>，</w:t>
      </w:r>
      <w:r>
        <w:rPr>
          <w:rFonts w:ascii="华文楷体" w:hAnsi="华文楷体" w:eastAsia="华文楷体" w:cs="华文楷体"/>
        </w:rPr>
        <w:t>然后对此字符串取</w:t>
      </w:r>
      <w:r>
        <w:rPr>
          <w:rFonts w:ascii="华文楷体" w:hAnsi="华文楷体" w:eastAsia="华文楷体" w:cs="华文楷体"/>
          <w:lang w:val="en-US"/>
        </w:rPr>
        <w:t>MD5</w:t>
      </w:r>
      <w:r>
        <w:rPr>
          <w:rFonts w:ascii="华文楷体" w:hAnsi="华文楷体" w:eastAsia="华文楷体" w:cs="华文楷体"/>
        </w:rPr>
        <w:t>值。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2" w:name="OLE_LINK8"/>
      <w:bookmarkStart w:id="3" w:name="OLE_LINK7"/>
      <w:r>
        <w:rPr>
          <w:rFonts w:ascii="华文楷体" w:hAnsi="华文楷体" w:eastAsia="华文楷体" w:cs="华文楷体"/>
          <w:lang w:val="en-US"/>
        </w:rPr>
        <w:t xml:space="preserve">md5key  </w:t>
      </w:r>
      <w:bookmarkEnd w:id="2"/>
      <w:bookmarkEnd w:id="3"/>
      <w:r>
        <w:rPr>
          <w:rFonts w:ascii="华文楷体" w:hAnsi="华文楷体" w:eastAsia="华文楷体" w:cs="华文楷体"/>
          <w:lang w:val="en-US"/>
        </w:rPr>
        <w:t>="</w:t>
      </w: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chatGetHomePage</w:t>
      </w:r>
      <w:r>
        <w:rPr>
          <w:rFonts w:ascii="华文楷体" w:hAnsi="华文楷体" w:eastAsia="华文楷体" w:cs="华文楷体"/>
          <w:lang w:val="en-US"/>
        </w:rPr>
        <w:t xml:space="preserve">"; </w:t>
      </w:r>
    </w:p>
    <w:bookmarkEnd w:id="0"/>
    <w:bookmarkEnd w:id="1"/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c++示例如下：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   sign;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stringstream   t1;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t1 &lt;&lt;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 userIdx &lt;</w:t>
      </w:r>
      <w:r>
        <w:rPr>
          <w:rFonts w:ascii="华文楷体" w:hAnsi="华文楷体" w:eastAsia="华文楷体" w:cs="华文楷体"/>
          <w:lang w:val="en-US"/>
        </w:rPr>
        <w:t xml:space="preserve">&lt; md5key &lt;&lt; </w:t>
      </w:r>
      <w:r>
        <w:rPr>
          <w:rFonts w:hint="eastAsia" w:ascii="华文楷体" w:hAnsi="华文楷体" w:eastAsia="华文楷体" w:cs="华文楷体"/>
          <w:lang w:val="en-US" w:eastAsia="zh-CN"/>
        </w:rPr>
        <w:t>stampTime</w:t>
      </w:r>
      <w:r>
        <w:rPr>
          <w:rFonts w:hint="default" w:ascii="华文楷体" w:hAnsi="华文楷体" w:eastAsia="华文楷体" w:cs="华文楷体"/>
          <w:lang w:val="en-US"/>
        </w:rPr>
        <w:t>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Md5encrypt(t1.str(),  sign);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B40"/>
    <w:multiLevelType w:val="multilevel"/>
    <w:tmpl w:val="584F5B40"/>
    <w:lvl w:ilvl="0" w:tentative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265CCC"/>
    <w:rsid w:val="000160DD"/>
    <w:rsid w:val="00265CCC"/>
    <w:rsid w:val="002B00B0"/>
    <w:rsid w:val="00460C4D"/>
    <w:rsid w:val="005348A7"/>
    <w:rsid w:val="009D2746"/>
    <w:rsid w:val="00BA28F4"/>
    <w:rsid w:val="00F16FB3"/>
    <w:rsid w:val="016E1E17"/>
    <w:rsid w:val="023220B1"/>
    <w:rsid w:val="02834842"/>
    <w:rsid w:val="03226FDE"/>
    <w:rsid w:val="037C7138"/>
    <w:rsid w:val="039507BB"/>
    <w:rsid w:val="03A85CFA"/>
    <w:rsid w:val="03F52692"/>
    <w:rsid w:val="04216F00"/>
    <w:rsid w:val="04292950"/>
    <w:rsid w:val="058B17A1"/>
    <w:rsid w:val="05A82573"/>
    <w:rsid w:val="05AE782E"/>
    <w:rsid w:val="064C0946"/>
    <w:rsid w:val="06764EE7"/>
    <w:rsid w:val="07487D62"/>
    <w:rsid w:val="07D04437"/>
    <w:rsid w:val="081E7952"/>
    <w:rsid w:val="084B4ADF"/>
    <w:rsid w:val="085D11C6"/>
    <w:rsid w:val="08682413"/>
    <w:rsid w:val="086B13A3"/>
    <w:rsid w:val="08C934AE"/>
    <w:rsid w:val="092C192D"/>
    <w:rsid w:val="095C1DC4"/>
    <w:rsid w:val="09766AF5"/>
    <w:rsid w:val="0A242D55"/>
    <w:rsid w:val="0A4A4888"/>
    <w:rsid w:val="0AFF7E8C"/>
    <w:rsid w:val="0B60685D"/>
    <w:rsid w:val="0BE76C30"/>
    <w:rsid w:val="0C445770"/>
    <w:rsid w:val="0C8561A6"/>
    <w:rsid w:val="0CBC637F"/>
    <w:rsid w:val="0D1E068A"/>
    <w:rsid w:val="0D3A3749"/>
    <w:rsid w:val="0DCF34DB"/>
    <w:rsid w:val="0E0F02A2"/>
    <w:rsid w:val="0E425A1B"/>
    <w:rsid w:val="0E4561BA"/>
    <w:rsid w:val="0E4928A0"/>
    <w:rsid w:val="0E5721F1"/>
    <w:rsid w:val="0ECA488F"/>
    <w:rsid w:val="0F9A4429"/>
    <w:rsid w:val="10C117AF"/>
    <w:rsid w:val="11FE4F46"/>
    <w:rsid w:val="12392979"/>
    <w:rsid w:val="12E95B77"/>
    <w:rsid w:val="12EE742A"/>
    <w:rsid w:val="1338146D"/>
    <w:rsid w:val="135407DA"/>
    <w:rsid w:val="138F4D52"/>
    <w:rsid w:val="13981361"/>
    <w:rsid w:val="14717B27"/>
    <w:rsid w:val="1484537F"/>
    <w:rsid w:val="14CB44CC"/>
    <w:rsid w:val="1521527A"/>
    <w:rsid w:val="15DA3BA4"/>
    <w:rsid w:val="15E87A86"/>
    <w:rsid w:val="15F12D86"/>
    <w:rsid w:val="16266677"/>
    <w:rsid w:val="168451FC"/>
    <w:rsid w:val="16E263E6"/>
    <w:rsid w:val="16EF23A0"/>
    <w:rsid w:val="171C3B82"/>
    <w:rsid w:val="17534252"/>
    <w:rsid w:val="1887321D"/>
    <w:rsid w:val="18AA7C5F"/>
    <w:rsid w:val="19C07ABF"/>
    <w:rsid w:val="19F205B7"/>
    <w:rsid w:val="1A291E7C"/>
    <w:rsid w:val="1A874875"/>
    <w:rsid w:val="1AF32D1F"/>
    <w:rsid w:val="1B1E25F9"/>
    <w:rsid w:val="1B7E7420"/>
    <w:rsid w:val="1BB803BA"/>
    <w:rsid w:val="1BD62053"/>
    <w:rsid w:val="1C740BDE"/>
    <w:rsid w:val="1C785231"/>
    <w:rsid w:val="1CAF5040"/>
    <w:rsid w:val="1CC00274"/>
    <w:rsid w:val="1D1D15E7"/>
    <w:rsid w:val="1DB57323"/>
    <w:rsid w:val="1DCC31B4"/>
    <w:rsid w:val="1E6D3152"/>
    <w:rsid w:val="1E6D5E1D"/>
    <w:rsid w:val="1E7F4CFC"/>
    <w:rsid w:val="1F8A121F"/>
    <w:rsid w:val="20254C2F"/>
    <w:rsid w:val="20D55D99"/>
    <w:rsid w:val="21210AB4"/>
    <w:rsid w:val="21B1389B"/>
    <w:rsid w:val="21D01F35"/>
    <w:rsid w:val="22553127"/>
    <w:rsid w:val="2268418D"/>
    <w:rsid w:val="22703DCC"/>
    <w:rsid w:val="22726BD2"/>
    <w:rsid w:val="228C4E88"/>
    <w:rsid w:val="232C5099"/>
    <w:rsid w:val="23357A67"/>
    <w:rsid w:val="233A7A70"/>
    <w:rsid w:val="23A15B83"/>
    <w:rsid w:val="242866F4"/>
    <w:rsid w:val="242F0AFB"/>
    <w:rsid w:val="24926343"/>
    <w:rsid w:val="24D40D95"/>
    <w:rsid w:val="24D62387"/>
    <w:rsid w:val="24F444FD"/>
    <w:rsid w:val="250755D3"/>
    <w:rsid w:val="25086F31"/>
    <w:rsid w:val="25482358"/>
    <w:rsid w:val="25FA31EA"/>
    <w:rsid w:val="266C4B3D"/>
    <w:rsid w:val="2689312E"/>
    <w:rsid w:val="272D3D00"/>
    <w:rsid w:val="27A54FE7"/>
    <w:rsid w:val="28085304"/>
    <w:rsid w:val="282914AB"/>
    <w:rsid w:val="285A2AE0"/>
    <w:rsid w:val="28AA74CB"/>
    <w:rsid w:val="295E299A"/>
    <w:rsid w:val="298F1606"/>
    <w:rsid w:val="29AB3FEC"/>
    <w:rsid w:val="29C41402"/>
    <w:rsid w:val="29D867D2"/>
    <w:rsid w:val="2AE85D13"/>
    <w:rsid w:val="2AF320BF"/>
    <w:rsid w:val="2B4052D2"/>
    <w:rsid w:val="2B910872"/>
    <w:rsid w:val="2C0F1D48"/>
    <w:rsid w:val="2CA94806"/>
    <w:rsid w:val="2D1F229E"/>
    <w:rsid w:val="2E267499"/>
    <w:rsid w:val="2E3E7D8E"/>
    <w:rsid w:val="2EDB5829"/>
    <w:rsid w:val="2F1D6D30"/>
    <w:rsid w:val="2F5E7D1C"/>
    <w:rsid w:val="2FEA1805"/>
    <w:rsid w:val="2FF635CA"/>
    <w:rsid w:val="2FF9382C"/>
    <w:rsid w:val="30096535"/>
    <w:rsid w:val="301636EA"/>
    <w:rsid w:val="30401AF9"/>
    <w:rsid w:val="30416EFA"/>
    <w:rsid w:val="307D66CF"/>
    <w:rsid w:val="30873BDF"/>
    <w:rsid w:val="3098501A"/>
    <w:rsid w:val="30C714D6"/>
    <w:rsid w:val="316B5C28"/>
    <w:rsid w:val="317B4AA0"/>
    <w:rsid w:val="32BA35BC"/>
    <w:rsid w:val="33377B1E"/>
    <w:rsid w:val="334D4A84"/>
    <w:rsid w:val="34B02159"/>
    <w:rsid w:val="359537C3"/>
    <w:rsid w:val="35EC78E5"/>
    <w:rsid w:val="35F3173A"/>
    <w:rsid w:val="3631373C"/>
    <w:rsid w:val="373657DC"/>
    <w:rsid w:val="375B4878"/>
    <w:rsid w:val="37700A29"/>
    <w:rsid w:val="387235C2"/>
    <w:rsid w:val="3885467F"/>
    <w:rsid w:val="39775B83"/>
    <w:rsid w:val="39CB0AE2"/>
    <w:rsid w:val="39ED0A88"/>
    <w:rsid w:val="3A105F78"/>
    <w:rsid w:val="3A2B63D1"/>
    <w:rsid w:val="3A594C86"/>
    <w:rsid w:val="3A7475D3"/>
    <w:rsid w:val="3AB73FED"/>
    <w:rsid w:val="3AC80085"/>
    <w:rsid w:val="3C013CBF"/>
    <w:rsid w:val="3C030CF5"/>
    <w:rsid w:val="3C3546BC"/>
    <w:rsid w:val="3C386B73"/>
    <w:rsid w:val="3C494A04"/>
    <w:rsid w:val="3CB1084E"/>
    <w:rsid w:val="3CCC7EBD"/>
    <w:rsid w:val="3D651861"/>
    <w:rsid w:val="3DDF5FBE"/>
    <w:rsid w:val="3E060AB5"/>
    <w:rsid w:val="3E0C55A9"/>
    <w:rsid w:val="3E146BFA"/>
    <w:rsid w:val="3E940022"/>
    <w:rsid w:val="3F8B68E7"/>
    <w:rsid w:val="3FC504F0"/>
    <w:rsid w:val="40203329"/>
    <w:rsid w:val="406C2326"/>
    <w:rsid w:val="40821491"/>
    <w:rsid w:val="409A4EEA"/>
    <w:rsid w:val="40AD3826"/>
    <w:rsid w:val="414323CD"/>
    <w:rsid w:val="41C572AC"/>
    <w:rsid w:val="41D449DC"/>
    <w:rsid w:val="429B1A7C"/>
    <w:rsid w:val="42A01067"/>
    <w:rsid w:val="43355E87"/>
    <w:rsid w:val="435D22D5"/>
    <w:rsid w:val="453C3A1A"/>
    <w:rsid w:val="45790509"/>
    <w:rsid w:val="45A06E5D"/>
    <w:rsid w:val="45B842E8"/>
    <w:rsid w:val="45E55AC4"/>
    <w:rsid w:val="45EF74F8"/>
    <w:rsid w:val="46165858"/>
    <w:rsid w:val="46E4015E"/>
    <w:rsid w:val="46E62F3B"/>
    <w:rsid w:val="46E879D7"/>
    <w:rsid w:val="46FD6218"/>
    <w:rsid w:val="474D52CC"/>
    <w:rsid w:val="477B2775"/>
    <w:rsid w:val="47A06F78"/>
    <w:rsid w:val="4826739C"/>
    <w:rsid w:val="48966F3C"/>
    <w:rsid w:val="496C52E1"/>
    <w:rsid w:val="49D46C2E"/>
    <w:rsid w:val="4AF051D9"/>
    <w:rsid w:val="4B5321B9"/>
    <w:rsid w:val="4B7C7114"/>
    <w:rsid w:val="4B880548"/>
    <w:rsid w:val="4C182AB9"/>
    <w:rsid w:val="4C7D3EDB"/>
    <w:rsid w:val="4CF47B27"/>
    <w:rsid w:val="4D26279A"/>
    <w:rsid w:val="4DA6457D"/>
    <w:rsid w:val="4DAA7216"/>
    <w:rsid w:val="4DBB24A0"/>
    <w:rsid w:val="4DCE7F61"/>
    <w:rsid w:val="4DD12F97"/>
    <w:rsid w:val="4E751451"/>
    <w:rsid w:val="4EA25D7C"/>
    <w:rsid w:val="4F1707CE"/>
    <w:rsid w:val="4F1C7991"/>
    <w:rsid w:val="504C072F"/>
    <w:rsid w:val="50E74A85"/>
    <w:rsid w:val="51323FCB"/>
    <w:rsid w:val="51780093"/>
    <w:rsid w:val="5213335D"/>
    <w:rsid w:val="52E9180A"/>
    <w:rsid w:val="52F9332A"/>
    <w:rsid w:val="532E1BB5"/>
    <w:rsid w:val="53350DD3"/>
    <w:rsid w:val="544D041C"/>
    <w:rsid w:val="54D02CF4"/>
    <w:rsid w:val="55322082"/>
    <w:rsid w:val="55F14131"/>
    <w:rsid w:val="5642648B"/>
    <w:rsid w:val="56865D70"/>
    <w:rsid w:val="569D0416"/>
    <w:rsid w:val="56B13DE8"/>
    <w:rsid w:val="56B774E4"/>
    <w:rsid w:val="56BB0196"/>
    <w:rsid w:val="56E01F28"/>
    <w:rsid w:val="56E215AB"/>
    <w:rsid w:val="56FB62F0"/>
    <w:rsid w:val="57806305"/>
    <w:rsid w:val="57A609A7"/>
    <w:rsid w:val="57B5684A"/>
    <w:rsid w:val="57B8613A"/>
    <w:rsid w:val="585C43C5"/>
    <w:rsid w:val="58CB1CD1"/>
    <w:rsid w:val="593B10B6"/>
    <w:rsid w:val="5A7D705A"/>
    <w:rsid w:val="5B7E1249"/>
    <w:rsid w:val="5B836BAA"/>
    <w:rsid w:val="5B8E32C7"/>
    <w:rsid w:val="5BD54DA7"/>
    <w:rsid w:val="5BDA1ABC"/>
    <w:rsid w:val="5BF542EC"/>
    <w:rsid w:val="5C4B3F8B"/>
    <w:rsid w:val="5CA56EA2"/>
    <w:rsid w:val="5D1D2EB7"/>
    <w:rsid w:val="5D3B32C0"/>
    <w:rsid w:val="5D4C5A54"/>
    <w:rsid w:val="5D5C3DBC"/>
    <w:rsid w:val="5E1E6F33"/>
    <w:rsid w:val="5E6C4481"/>
    <w:rsid w:val="5E946B76"/>
    <w:rsid w:val="5EF36769"/>
    <w:rsid w:val="5F414293"/>
    <w:rsid w:val="5F7B346E"/>
    <w:rsid w:val="600F3A6A"/>
    <w:rsid w:val="60670778"/>
    <w:rsid w:val="60822752"/>
    <w:rsid w:val="60977254"/>
    <w:rsid w:val="60FF4E09"/>
    <w:rsid w:val="6133740B"/>
    <w:rsid w:val="619D0209"/>
    <w:rsid w:val="61E85FD6"/>
    <w:rsid w:val="6289360B"/>
    <w:rsid w:val="628A5092"/>
    <w:rsid w:val="628B756E"/>
    <w:rsid w:val="62960ECA"/>
    <w:rsid w:val="629D6660"/>
    <w:rsid w:val="62EB551D"/>
    <w:rsid w:val="62EC7B5D"/>
    <w:rsid w:val="63404FC8"/>
    <w:rsid w:val="63B9047A"/>
    <w:rsid w:val="63E1664E"/>
    <w:rsid w:val="64283365"/>
    <w:rsid w:val="643E4CDF"/>
    <w:rsid w:val="64773D44"/>
    <w:rsid w:val="64A717F4"/>
    <w:rsid w:val="64B9055F"/>
    <w:rsid w:val="65065E65"/>
    <w:rsid w:val="65A76983"/>
    <w:rsid w:val="661D73E3"/>
    <w:rsid w:val="668B2FA3"/>
    <w:rsid w:val="6694416D"/>
    <w:rsid w:val="6694461B"/>
    <w:rsid w:val="66F06729"/>
    <w:rsid w:val="6741072B"/>
    <w:rsid w:val="67615437"/>
    <w:rsid w:val="67B62A62"/>
    <w:rsid w:val="67DC5AB9"/>
    <w:rsid w:val="681736C3"/>
    <w:rsid w:val="681A5427"/>
    <w:rsid w:val="68824730"/>
    <w:rsid w:val="696129E3"/>
    <w:rsid w:val="696A5575"/>
    <w:rsid w:val="69917F58"/>
    <w:rsid w:val="6ADB62A1"/>
    <w:rsid w:val="6AE44F95"/>
    <w:rsid w:val="6BC61FF5"/>
    <w:rsid w:val="6BDC4BA0"/>
    <w:rsid w:val="6BFF219C"/>
    <w:rsid w:val="6C7C29B6"/>
    <w:rsid w:val="6CD1686F"/>
    <w:rsid w:val="6CEE2B0B"/>
    <w:rsid w:val="6DCB5B91"/>
    <w:rsid w:val="6DD73C2F"/>
    <w:rsid w:val="6E223DC4"/>
    <w:rsid w:val="6E997B0D"/>
    <w:rsid w:val="6EAE7478"/>
    <w:rsid w:val="6FA8080D"/>
    <w:rsid w:val="6FE177F2"/>
    <w:rsid w:val="7005312B"/>
    <w:rsid w:val="701C3BFC"/>
    <w:rsid w:val="708E7F38"/>
    <w:rsid w:val="70A04219"/>
    <w:rsid w:val="70AF3E6D"/>
    <w:rsid w:val="70BD7847"/>
    <w:rsid w:val="70EB67EB"/>
    <w:rsid w:val="712C16D7"/>
    <w:rsid w:val="713F17E3"/>
    <w:rsid w:val="71744812"/>
    <w:rsid w:val="71C2488A"/>
    <w:rsid w:val="71EB19C9"/>
    <w:rsid w:val="7218649B"/>
    <w:rsid w:val="72B506F1"/>
    <w:rsid w:val="72CB6242"/>
    <w:rsid w:val="731C2564"/>
    <w:rsid w:val="732A6619"/>
    <w:rsid w:val="73DB0BA1"/>
    <w:rsid w:val="74440A16"/>
    <w:rsid w:val="746D6692"/>
    <w:rsid w:val="74B91DEB"/>
    <w:rsid w:val="74D94335"/>
    <w:rsid w:val="753F2C7E"/>
    <w:rsid w:val="758D7306"/>
    <w:rsid w:val="76B512DA"/>
    <w:rsid w:val="77E52505"/>
    <w:rsid w:val="782A7AB0"/>
    <w:rsid w:val="789B3972"/>
    <w:rsid w:val="78BE1104"/>
    <w:rsid w:val="78E30CBB"/>
    <w:rsid w:val="79980AEE"/>
    <w:rsid w:val="79B10BB1"/>
    <w:rsid w:val="79CF4320"/>
    <w:rsid w:val="7AB74C05"/>
    <w:rsid w:val="7B405613"/>
    <w:rsid w:val="7C5F785C"/>
    <w:rsid w:val="7CB55431"/>
    <w:rsid w:val="7D460BAC"/>
    <w:rsid w:val="7D47738F"/>
    <w:rsid w:val="7DC358FE"/>
    <w:rsid w:val="7DF579D5"/>
    <w:rsid w:val="7DFA5D64"/>
    <w:rsid w:val="7E3E5564"/>
    <w:rsid w:val="7E966C50"/>
    <w:rsid w:val="7ECF5B61"/>
    <w:rsid w:val="7ED55A94"/>
    <w:rsid w:val="7ED708A3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0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2018-11-02T03:32:24Z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