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EC" w:rsidRDefault="000240EA">
      <w:r>
        <w:rPr>
          <w:rFonts w:hint="eastAsia"/>
        </w:rPr>
        <w:t>11233</w:t>
      </w:r>
      <w:bookmarkStart w:id="0" w:name="_GoBack"/>
      <w:bookmarkEnd w:id="0"/>
    </w:p>
    <w:sectPr w:rsidR="00C5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B"/>
    <w:rsid w:val="000240EA"/>
    <w:rsid w:val="009C459B"/>
    <w:rsid w:val="00C5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7DDB-AC38-4004-88E4-4BB54F82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P R 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Huang，Hu(黄虎)</dc:creator>
  <cp:keywords/>
  <dc:description/>
  <cp:lastModifiedBy>Huang，Hu(黄虎)</cp:lastModifiedBy>
  <cp:revision>3</cp:revision>
  <dcterms:created xsi:type="dcterms:W3CDTF">2019-07-29T01:41:00Z</dcterms:created>
  <dcterms:modified xsi:type="dcterms:W3CDTF">2019-07-29T01:41:00Z</dcterms:modified>
</cp:coreProperties>
</file>