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Android开发考核题目（ 1道/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分 共100分）</w:t>
      </w:r>
    </w:p>
    <w:p>
      <w:pPr>
        <w:outlineLvl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谢澳</w:t>
      </w:r>
    </w:p>
    <w:p>
      <w:pPr>
        <w:outlineLvl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1、说说你对面向对象的理解。</w:t>
      </w:r>
    </w:p>
    <w:p>
      <w:pPr>
        <w:pStyle w:val="11"/>
        <w:ind w:left="72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</w:t>
      </w:r>
      <w:r>
        <w:rPr>
          <w:rFonts w:hint="eastAsia" w:ascii="宋体" w:hAnsi="宋体" w:eastAsia="宋体" w:cs="宋体"/>
        </w:rPr>
        <w:t>Overload和Override的区别，Overloaded的方法是否可以改变返回值的类型? 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3、String和StringBuffer，StringBuilder的区别 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、说出ArrayList,Vector, LinkedList的存储性能和特性 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、字符串“abcde”通过写一个函数不让调用第三方的字符串，实现一个字符串倒序，比如字符串“abcde”变成“edcba” 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、Collection 和 Collections的区别。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7、final, finally, finalize的区别。 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、同步和异步有何异同，在什么情况下分别使用他们？举例说明。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、抽象类与接口的区别（abstract与interface的区别） 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10、线程中wait，join，sleep，yield, notify，notifyall，synchronized，区别及联系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11、接口是否可继承接口? 抽象类是否可实现(implements)接口? 抽象类是否可继承实体类(concrete class)?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12、abstract的method是否可同时是static,是否可同时是native，是否可同时是synchronized?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13、是否可以继承String类?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14、java switch支持的数据类型。 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15、什么是单例模式，请写出一个来。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16、</w:t>
      </w:r>
      <w:r>
        <w:rPr>
          <w:rFonts w:hint="eastAsia" w:ascii="宋体" w:hAnsi="宋体" w:eastAsia="宋体" w:cs="宋体"/>
        </w:rPr>
        <w:t>写出</w:t>
      </w:r>
      <w:r>
        <w:rPr>
          <w:rFonts w:hint="eastAsia" w:ascii="宋体" w:hAnsi="宋体" w:eastAsia="宋体" w:cs="宋体"/>
        </w:rPr>
        <w:t>Java常用的设计模式，</w:t>
      </w:r>
      <w:r>
        <w:rPr>
          <w:rFonts w:hint="eastAsia" w:ascii="宋体" w:hAnsi="宋体" w:eastAsia="宋体" w:cs="宋体"/>
        </w:rPr>
        <w:t>至少三种，至少写出一种的说明。</w:t>
      </w:r>
      <w:r>
        <w:rPr>
          <w:rFonts w:hint="eastAsia" w:ascii="宋体" w:hAnsi="宋体" w:eastAsia="宋体" w:cs="宋体"/>
        </w:rPr>
        <w:t> 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17、Android四大组件是什么？作用以及应用场景？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18、android中的动画有哪几类，它们的特点和区别是什么? 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19、如何将一个Activity设置成窗口的样式。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20、注册广播有几种方式，有何优缺点？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21、IntentService有何优点?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22、横竖屏切换时候activity的生命周期?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23、如何将SQLite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"http://lib.csdn.net/base/mysql" \t "_blank" \o "MySQL知识库"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数据库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(dictionary.db文件)与apk文件一起发布? 如何将打开res raw目录中的数据库文件? 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　　　　 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24、AndroidManifest.xml文件中主要包含哪些信息，至少说出三条。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25、Android数据储存方式 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26、Android中常见五种布局介绍 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27、Activity的四种启动模式？,activity与task的启动方式有哪些，她们的含义具体说明 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28、说说你的Android 中的长度单位理解 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29、android 析 中有哪几种解析 l xml 的类，官方推荐哪种？以及它们的原 理和区别。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30、ListView 的 优化方案。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31、Android中intent的作用。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32、如何退出 Activity ？如何安全退出？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33、谈谈你对Android 的安全问题了解。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34、如何缩减APK包大小？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35、设备横竖屏切换的时候activity的生命周期有什么变化？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36、Android启动Service的两种方式是什么? 它们的适用情况是什么?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37、谈谈你对Android中Context的理解?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38、Service的onCreate回调在UI线程中吗？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39.、介绍下AsyncTask的内部实现，适用的场景是？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40、谈谈你对binder机制的理解?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41、Android中进程间通信有哪些实现方式？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42、介绍下实现一个自定义view的基本流程。</w:t>
      </w:r>
      <w:bookmarkStart w:id="0" w:name="_GoBack"/>
      <w:bookmarkEnd w:id="0"/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43、Android中touch事件的传递机制是怎样的?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44、Android开发中何时使用多进程？使用多进程的好处是什么？ 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45、如何让自己的应用拥有多个进程？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46、ANR是什么？怎样避免和解决ANR?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47、Android下解决滑动冲突的常见思路是什么?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48、如何把一个应用设置为系统应用？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49、Android内存泄露研究。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50、内存泄露检测有什么好方法？ </w:t>
      </w:r>
      <w:r>
        <w:rPr>
          <w:rFonts w:hint="eastAsia" w:ascii="宋体" w:hAnsi="宋体" w:eastAsia="宋体" w:cs="宋体"/>
        </w:rPr>
        <w:br w:type="textWrapping"/>
      </w:r>
    </w:p>
    <w:p>
      <w:pPr>
        <w:rPr>
          <w:rFonts w:hint="eastAsia" w:ascii="宋体" w:hAnsi="宋体" w:eastAsia="宋体" w:cs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16"/>
    <w:rsid w:val="000A2758"/>
    <w:rsid w:val="00231DD7"/>
    <w:rsid w:val="0027214C"/>
    <w:rsid w:val="003E0FC4"/>
    <w:rsid w:val="003F6C3E"/>
    <w:rsid w:val="00485516"/>
    <w:rsid w:val="006A0968"/>
    <w:rsid w:val="006D643E"/>
    <w:rsid w:val="00822010"/>
    <w:rsid w:val="0087453A"/>
    <w:rsid w:val="008D333C"/>
    <w:rsid w:val="00923681"/>
    <w:rsid w:val="00964116"/>
    <w:rsid w:val="0097214A"/>
    <w:rsid w:val="00A54406"/>
    <w:rsid w:val="00C56D4B"/>
    <w:rsid w:val="00DE5D50"/>
    <w:rsid w:val="00F46AAC"/>
    <w:rsid w:val="00F85377"/>
    <w:rsid w:val="01886AF7"/>
    <w:rsid w:val="03EC72A8"/>
    <w:rsid w:val="1B061CA9"/>
    <w:rsid w:val="5A3023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0"/>
    <w:unhideWhenUsed/>
    <w:qFormat/>
    <w:uiPriority w:val="99"/>
    <w:rPr>
      <w:rFonts w:ascii="宋体" w:eastAsia="宋体"/>
    </w:rPr>
  </w:style>
  <w:style w:type="paragraph" w:styleId="3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paragraph" w:customStyle="1" w:styleId="10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字符"/>
    <w:basedOn w:val="5"/>
    <w:link w:val="3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3">
    <w:name w:val="hljs-keyword"/>
    <w:basedOn w:val="5"/>
    <w:qFormat/>
    <w:uiPriority w:val="0"/>
  </w:style>
  <w:style w:type="character" w:customStyle="1" w:styleId="14">
    <w:name w:val="hljs-title"/>
    <w:basedOn w:val="5"/>
    <w:qFormat/>
    <w:uiPriority w:val="0"/>
  </w:style>
  <w:style w:type="character" w:customStyle="1" w:styleId="15">
    <w:name w:val="hljs-comment"/>
    <w:basedOn w:val="5"/>
    <w:qFormat/>
    <w:uiPriority w:val="0"/>
  </w:style>
  <w:style w:type="character" w:customStyle="1" w:styleId="16">
    <w:name w:val="apple-converted-space"/>
    <w:basedOn w:val="5"/>
    <w:qFormat/>
    <w:uiPriority w:val="0"/>
  </w:style>
  <w:style w:type="character" w:customStyle="1" w:styleId="17">
    <w:name w:val="hljs-tag"/>
    <w:basedOn w:val="5"/>
    <w:qFormat/>
    <w:uiPriority w:val="0"/>
  </w:style>
  <w:style w:type="character" w:customStyle="1" w:styleId="18">
    <w:name w:val="hljs-attribute"/>
    <w:basedOn w:val="5"/>
    <w:qFormat/>
    <w:uiPriority w:val="0"/>
  </w:style>
  <w:style w:type="character" w:customStyle="1" w:styleId="19">
    <w:name w:val="hljs-value"/>
    <w:basedOn w:val="5"/>
    <w:qFormat/>
    <w:uiPriority w:val="0"/>
  </w:style>
  <w:style w:type="character" w:customStyle="1" w:styleId="20">
    <w:name w:val="文档结构图字符"/>
    <w:basedOn w:val="5"/>
    <w:link w:val="2"/>
    <w:semiHidden/>
    <w:qFormat/>
    <w:uiPriority w:val="99"/>
    <w:rPr>
      <w:rFonts w:asci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</Words>
  <Characters>1532</Characters>
  <Lines>12</Lines>
  <Paragraphs>3</Paragraphs>
  <TotalTime>0</TotalTime>
  <ScaleCrop>false</ScaleCrop>
  <LinksUpToDate>false</LinksUpToDate>
  <CharactersWithSpaces>1797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2017-03-15T01:44:00Z</dcterms:created>
  <dc:creator>ha see</dc:creator>
  <cp:lastModifiedBy>Administrator</cp:lastModifiedBy>
  <dcterms:modified xsi:type="dcterms:W3CDTF">2017-03-15T05:31:45Z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