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ndroid考核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时间(2.5小时)，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共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50（题）*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（题/分）=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 xml:space="preserve"> 编写和运行Java程序的步骤是什么？每一步的结果是什么？在JDK中，Java语言的编译命令是什么，Java语言的执行命令是什么？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 xml:space="preserve"> 列出你学过的运算符类型，以及每种类型中具体包括哪些运算符。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 xml:space="preserve"> 数据类型转换分哪两种？规则是什么？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. 请说明&amp;和&amp;&amp;的区别。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Java中处理正则表达式的主要的类是Pattern和Matcher，简述这两个类的功能。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什么是死锁(deadlock)？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7.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什么是URL？URL前三个必须的组成部分是什么？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8.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ArrayList和array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(数组)的异同点？（2分）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9.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在Java异常处理中，throw和throws的区别是什么？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10. 设计一个类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Triangle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，从键盘里面输入三个数字作为三角形的三个边。设计相应的方法判断三角形是否成立；判断三角形的类型（等边三角形、等腰三角形和任意三角形）；与计算三角形的面积和周长。面积的计算公式为、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s=(a+b+c)/2;  area=Math.sqrt(s*(s-a)*(s-b)*(s-c))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编程实现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（2分）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>11. 请做一个职工管理系统，当有新员工入职时，将该员工加入到管理系统中；可以根据工号查询员工信息；当有员工离职时，可以删除该员工；可以查看所有员工信息。（2分）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>答：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exac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12. 有三个线程ID分别是A、B、C,请用多线编程实现，在屏幕上循环打印10次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ABCABC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。（2分）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13.请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简述安卓常用布局。（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14.请简述安卓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常用动画。（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15.请简述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安卓四大组件以及其特点。（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16.请安卓常用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的屏幕适配方案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17.请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简述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ListView的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工作原理。（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18.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Android工程下面有个gen目录，该目录下有个R..java文件，该文件的作用是什么，能不能修改，为什么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19.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把文件名为“图片1.jpg”的一张图片放到android工程下的res- drawable-mdpi下，会不会报错，为什么 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20.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请简述Activity的生命周期。并指出开启Activity和关闭Activity分别执行生命周期中的哪些方法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21.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请简述按钮监听事件的4种实现方式，若需要，则可以用代码说明。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什么是ANR?怎么解决ANR？（2分）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hd w:val="clear" w:color="auto" w:fill="FFFFFF"/>
        <w:spacing w:before="100" w:beforeAutospacing="1" w:after="100" w:afterAutospacing="1" w:line="390" w:lineRule="atLeas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当一个线程进入一个对象的一个synchronized方法后，其它线程是否可进入此对象的其它方法?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说说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synchronized的使用方式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？若需要，可以代码说明。（2分）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. 请简述AsyncTask异步机制。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2分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25.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请写一段程序实现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{80,2,30,27,38,19,100,20,19,40}按升序排列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26. 请简述文件存储的5种方式（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>27. 请以简明的代码说明Sqlite数据库的使用。（2分）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28.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说一下服务的2种启动方式，及其区别？（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29. 请简述View框架的执行流程，以及自定义View时，一般需要重写哪2个方法，这2个方法都有什么作用？（2分）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0.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 xml:space="preserve"> 关于Sharedprefrence怎么存储数据，以及存储文件的格式，写出关键代码。（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>31. 请详述Android进程类别以及其对应的情况。级别越低还是越高越容易被系统智能的清理掉？（2分）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8"/>
          <w:szCs w:val="28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32. 请详述方法重载和方法重写的异同（2分）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33. 请简述Android四种引用以及其特点。（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34. 请编程实现，向手机发送一条通知，要求如下：收到该通知时，显示“消息来啦！”以及应用图标，通知的标题为“国际新闻”，通知的内容为“美国总统选举已落幕”，点击该通知，跳转至MainActivity页面。写出关键代码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35. 已有PackageInfo对象packageInfo，如何获取应用图标，应用名称，应用版本，应用包名。写出关键代码。（2分）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36.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简述广播的概念及分类。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37. 注册广播接收器的两种方式，以及优缺点。（2分）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38. Handler的内部机制。（2分）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39. 请简述LruCache的使用。（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40. 谈谈Android的优点和不足之处。（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41. 如何判断是否有SD卡。(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42. Android程序和Java程序的区别。(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43. 谈一谈Android的安全机制。（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44．Android的四大组件都需要在清单文件中注册么？(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45. 创建SQLite数据库，数据库名字为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companyInfo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,并在该数据库中创建公司表company，其中包含如下：注册号、名称、地址、法人姓名、注册资本、公司类型。（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spacing w:line="220" w:lineRule="atLeas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46.在45题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的基础上，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向company表中插入一条数据(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430181000063684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中盛农业科技开发有限公司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，“关口办事处”,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邓超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,10000000，“有限责任公司”)。请用2种方式分别实现。（2分）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47.在46题的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基础上，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修改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关口办事处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为“火星办事处”，同时修改“邓超”为“林丹”。请用2种方式分别实现。（2分）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48. 电脑D盘下有文件src.txt，内容为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喜大普奔！！！科大讯飞闪耀2016世界人工智能大会，人工智能+未来已来到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。复制该文件到E盘中。（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49. 使用HttpUrlConnection读取接口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 w:val="0"/>
          <w:bCs/>
          <w:color w:val="A9B7C6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C1FFA5"/>
          <w:kern w:val="0"/>
          <w:sz w:val="28"/>
          <w:szCs w:val="28"/>
        </w:rPr>
        <w:t>"http://118.244.212.82:9092/newsClient/news_list?ver=1&amp;subid=1&amp;dir=1&amp;nid=1&amp;stamp=20140321&amp;cnt=20"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中的内容，并将读取到的内容保存到D盘result.txt中。（2分）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50．请用mysql编程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实现：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、请使用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命令行客户端在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中创建一个名为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db_test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的数据库。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、请使用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命令行客户端在数据库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db_test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中，创建一个网络留言板系统中用于描述网络留言内容的数据表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，该表的结构如下：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drawing>
          <wp:inline distT="0" distB="0" distL="0" distR="0">
            <wp:extent cx="5133975" cy="1724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．请使用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INSERT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语句向数据库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db_test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的表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中插入一行描述了下列留言信息的数据：留言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号由系统自动生成；留言标题为“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问题请教”；留言内容为“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中对表数据的基本操作有哪些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?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”；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留言人姓名为“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初学者”；脸谱图标文件名为“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face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．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jpg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”；电子邮件为“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tom@gmail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．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com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”；留言创建日期和时间为系统当前时间。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④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．请使用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UPDATE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语句将数据库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db_test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的表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中留言人姓名为“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初学者”的留言内容修改为“如何使用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INSERT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语句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?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”。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⑤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．请使用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DELETE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语句将数据库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db_test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的表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中留言人姓名为“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初学者”的留言信息删除。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CC"/>
    <w:rsid w:val="0000076B"/>
    <w:rsid w:val="00000F8C"/>
    <w:rsid w:val="000126A4"/>
    <w:rsid w:val="00027F7D"/>
    <w:rsid w:val="00030ABF"/>
    <w:rsid w:val="0003131A"/>
    <w:rsid w:val="00053255"/>
    <w:rsid w:val="0007054F"/>
    <w:rsid w:val="000B51C1"/>
    <w:rsid w:val="000C2300"/>
    <w:rsid w:val="00117031"/>
    <w:rsid w:val="00126415"/>
    <w:rsid w:val="00151E55"/>
    <w:rsid w:val="001B6340"/>
    <w:rsid w:val="00206870"/>
    <w:rsid w:val="0026634F"/>
    <w:rsid w:val="00275269"/>
    <w:rsid w:val="002957C6"/>
    <w:rsid w:val="00297FFD"/>
    <w:rsid w:val="002B56CC"/>
    <w:rsid w:val="002D6FD2"/>
    <w:rsid w:val="002E2237"/>
    <w:rsid w:val="0030525E"/>
    <w:rsid w:val="00321943"/>
    <w:rsid w:val="00332013"/>
    <w:rsid w:val="00344860"/>
    <w:rsid w:val="003B7E58"/>
    <w:rsid w:val="003E7F82"/>
    <w:rsid w:val="003F13A1"/>
    <w:rsid w:val="003F51FF"/>
    <w:rsid w:val="004171B4"/>
    <w:rsid w:val="00451A97"/>
    <w:rsid w:val="004802CB"/>
    <w:rsid w:val="00490BB8"/>
    <w:rsid w:val="004A26DA"/>
    <w:rsid w:val="004B09AB"/>
    <w:rsid w:val="004F1773"/>
    <w:rsid w:val="00512319"/>
    <w:rsid w:val="0052325F"/>
    <w:rsid w:val="00526C36"/>
    <w:rsid w:val="00546EDE"/>
    <w:rsid w:val="00553F76"/>
    <w:rsid w:val="005A0F44"/>
    <w:rsid w:val="005B3340"/>
    <w:rsid w:val="005E2E39"/>
    <w:rsid w:val="005F6BCF"/>
    <w:rsid w:val="00645E35"/>
    <w:rsid w:val="00694005"/>
    <w:rsid w:val="006A3EAD"/>
    <w:rsid w:val="006B1F8D"/>
    <w:rsid w:val="006B7AB7"/>
    <w:rsid w:val="006C1521"/>
    <w:rsid w:val="006D2CD6"/>
    <w:rsid w:val="006F1489"/>
    <w:rsid w:val="006F470B"/>
    <w:rsid w:val="0070347F"/>
    <w:rsid w:val="00717417"/>
    <w:rsid w:val="00723ADE"/>
    <w:rsid w:val="00747C19"/>
    <w:rsid w:val="007B68A3"/>
    <w:rsid w:val="007C7C2E"/>
    <w:rsid w:val="007E147F"/>
    <w:rsid w:val="007E378D"/>
    <w:rsid w:val="00837654"/>
    <w:rsid w:val="00840314"/>
    <w:rsid w:val="008521F3"/>
    <w:rsid w:val="00867F9E"/>
    <w:rsid w:val="00930A2E"/>
    <w:rsid w:val="00950B9B"/>
    <w:rsid w:val="00957DFD"/>
    <w:rsid w:val="0099046A"/>
    <w:rsid w:val="009E1AD6"/>
    <w:rsid w:val="00A2519A"/>
    <w:rsid w:val="00A27A91"/>
    <w:rsid w:val="00A4621D"/>
    <w:rsid w:val="00A7100A"/>
    <w:rsid w:val="00A91F52"/>
    <w:rsid w:val="00AC0491"/>
    <w:rsid w:val="00AC1258"/>
    <w:rsid w:val="00AC2FCC"/>
    <w:rsid w:val="00AC540E"/>
    <w:rsid w:val="00AE00C1"/>
    <w:rsid w:val="00B21E09"/>
    <w:rsid w:val="00B53077"/>
    <w:rsid w:val="00B54E31"/>
    <w:rsid w:val="00B76653"/>
    <w:rsid w:val="00B77DC8"/>
    <w:rsid w:val="00BA0CD8"/>
    <w:rsid w:val="00BA4BDA"/>
    <w:rsid w:val="00BA525D"/>
    <w:rsid w:val="00BB5E35"/>
    <w:rsid w:val="00BC601A"/>
    <w:rsid w:val="00BC6C9C"/>
    <w:rsid w:val="00BF110D"/>
    <w:rsid w:val="00BF7EBB"/>
    <w:rsid w:val="00C34093"/>
    <w:rsid w:val="00C41C98"/>
    <w:rsid w:val="00C934F8"/>
    <w:rsid w:val="00C95B87"/>
    <w:rsid w:val="00CE6FFD"/>
    <w:rsid w:val="00D10CDA"/>
    <w:rsid w:val="00D12C57"/>
    <w:rsid w:val="00D810A8"/>
    <w:rsid w:val="00DA483E"/>
    <w:rsid w:val="00DB4BD5"/>
    <w:rsid w:val="00DC54C8"/>
    <w:rsid w:val="00DE7567"/>
    <w:rsid w:val="00E21CB6"/>
    <w:rsid w:val="00E233B6"/>
    <w:rsid w:val="00E74A3C"/>
    <w:rsid w:val="00E7535F"/>
    <w:rsid w:val="00EC5417"/>
    <w:rsid w:val="00EF271D"/>
    <w:rsid w:val="00F30BA6"/>
    <w:rsid w:val="00F458BC"/>
    <w:rsid w:val="00F567C6"/>
    <w:rsid w:val="00F907FE"/>
    <w:rsid w:val="00FD1FC3"/>
    <w:rsid w:val="00FE6DC6"/>
    <w:rsid w:val="52494FAF"/>
    <w:rsid w:val="56F366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3 Char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0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13</Pages>
  <Words>467</Words>
  <Characters>2664</Characters>
  <Lines>22</Lines>
  <Paragraphs>6</Paragraphs>
  <TotalTime>0</TotalTime>
  <ScaleCrop>false</ScaleCrop>
  <LinksUpToDate>false</LinksUpToDate>
  <CharactersWithSpaces>3125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2017-03-15T01:48:00Z</dcterms:created>
  <dc:creator>李琳茹</dc:creator>
  <cp:lastModifiedBy>Administrator</cp:lastModifiedBy>
  <dcterms:modified xsi:type="dcterms:W3CDTF">2017-03-15T05:52:56Z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