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Android考核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时间(2.5小时)，共50（题）*2（题/分）=100分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  <w:t>1. 编写和运行Java程序的步骤是什么？每一步的结果是什么？在JDK中，Java语言的编译命令是什么，Java语言的执行命令是什么？（2分）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  <w:t>2. 列出你学过的运算符类型，以及每种类型中具体包括哪些运算符。（2分）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  <w:t>3. 数据类型转换分哪两种？规则是什么？（2分）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2"/>
          <w:sz w:val="28"/>
          <w:szCs w:val="28"/>
        </w:rPr>
        <w:t>4. 请说明&amp;和&amp;&amp;的区别。（2分）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5. Java中处理正则表达式的主要的类是Pattern和Matcher，简述这两个类的功能。（2分）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6. 什么是死锁(deadlock)？（2分）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7. 什么是URL？URL前三个必须的组成部分是什么？（2分）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8. ArrayList和array(数组)的异同点？（2分）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9. 在Java异常处理中，throw和throws的区别是什么？（2分）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10. 设计一个类Triangle，从键盘里面输入三个数字作为三角形的三个边。设计相应的方法判断三角形是否成立；判断三角形的类型（等边三角形、等腰三角形和任意三角形）；与计算三角形的面积和周长。面积的计算公式为、s=(a+b+c)/2;  area=Math.sqrt(s*(s-a)*(s-b)*(s-c))。请编程实现。（2分）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pStyle w:val="10"/>
        <w:numPr>
          <w:numId w:val="0"/>
        </w:numPr>
        <w:spacing w:line="220" w:lineRule="atLeast"/>
        <w:ind w:leftChars="0"/>
        <w:rPr>
          <w:rFonts w:hint="eastAsia" w:ascii="微软雅黑" w:hAnsi="微软雅黑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 xml:space="preserve">11. </w:t>
      </w:r>
      <w:r>
        <w:rPr>
          <w:rFonts w:hint="eastAsia" w:ascii="微软雅黑" w:hAnsi="微软雅黑"/>
          <w:color w:val="auto"/>
          <w:sz w:val="28"/>
          <w:szCs w:val="28"/>
        </w:rPr>
        <w:t>android开发中怎么去调试bug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exac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12. 有三个线程ID分别是A、B、C,请用多线编程实现，在屏幕上循环打印10次”ABCABC”。（2分）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13.请简述安卓常用布局。（2分）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14.请简述安卓常用动画。（2分）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15.请简述安卓四大组件以及其特点。（2分）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16.请安卓常用的屏幕适配方案。（2分）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17.请简述ListView的工作原理。（2分）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18. Android工程下面有个gen目录，该目录下有个R..java文件，该文件的作用是什么，能不能修改，为什么？（2分）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19. 把文件名为“图片1.jpg”的一张图片放到android工程下的res- drawable-mdpi下，会不会报错，为什么 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20. 请简述Activity的生命周期。并指出开启Activity和关闭Activity分别执行生命周期中的哪些方法。（2分）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21. 请简述按钮监听事件的4种实现方式，若需要，则可以用代码说明。（2分）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22. 什么是ANR?怎么解决ANR？（2分）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390" w:lineRule="atLeas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23. 当一个线程进入一个对象的一个synchronized方法后，其它线程是否可进入此对象的其它方法?说说synchronized的使用方式？若需要，可以代码说明。（2分）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24. 请简述AsyncTask异步机制。（2分）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25. 请写一段程序实现{80,2,30,27,38,19,100,20,19,40}按升序排列。（2分）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26. 请简述文件存储的5种方式（2分）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pStyle w:val="10"/>
        <w:numPr>
          <w:numId w:val="0"/>
        </w:numPr>
        <w:spacing w:line="22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 xml:space="preserve">27. </w:t>
      </w:r>
      <w:r>
        <w:rPr>
          <w:rFonts w:hint="eastAsia" w:ascii="微软雅黑" w:hAnsi="微软雅黑"/>
          <w:color w:val="auto"/>
          <w:sz w:val="28"/>
          <w:szCs w:val="28"/>
        </w:rPr>
        <w:t>Math.round(11.5)等于多少(). Math.round(-11.5)等于多少</w:t>
      </w:r>
      <w:r>
        <w:rPr>
          <w:rFonts w:hint="eastAsia" w:ascii="微软雅黑" w:hAnsi="微软雅黑"/>
          <w:color w:val="auto"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  <w:lang w:val="en-US" w:eastAsia="zh-CN"/>
        </w:rPr>
        <w:t>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28. 说一下服务的2种启动方式，及其区别？（2分）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29. 请简述View框架的执行流程，以及自定义View时，一般需要重写哪2个方法，这2个方法都有什么作用？（2分）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30. 关于Sharedprefrence怎么存储数据，以及存储文件的格式，写出关键代码。（2分）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 xml:space="preserve">31. </w:t>
      </w:r>
      <w:r>
        <w:rPr>
          <w:color w:val="auto"/>
          <w:sz w:val="28"/>
          <w:szCs w:val="28"/>
        </w:rPr>
        <w:t>T</w:t>
      </w:r>
      <w:r>
        <w:rPr>
          <w:rFonts w:hint="eastAsia"/>
          <w:color w:val="auto"/>
          <w:sz w:val="28"/>
          <w:szCs w:val="28"/>
        </w:rPr>
        <w:t>his引用有什么作用？this引用有几种使用方法？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32. 请详述方法重载和方法重写的异同（2分）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33. 请简述Android四种引用以及其特点。（2分）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34. 请编程实现，向手机发送一条通知，要求如下：收到该通知时，显示“消息来啦！”以及应用图标，通知的标题为“国际新闻”，通知的内容为“美国总统选举已落幕”，点击该通知，跳转至MainActivity页面。写出关键代码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35. 已有PackageInfo对象packageInfo，如何获取应用图标，应用名称，应用版本，应用包名。写出关键代码。（2分）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36.请简述广播的概念及分类。（2分）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37. 注册广播接收器的两种方式，以及优缺点。（2分）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38. Handler的内部机制。（2分）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39. 请简述LruCache的使用。（2分）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40. 谈谈Android的优点和不足之处。（2分）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41. 如何判断是否有SD卡。(2分)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42. Android程序和Java程序的区别。(2分)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43. 谈一谈Android的安全机制。（2分）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44．Android的四大组件都需要在清单文件中注册么？(2分)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45. 创建SQLite数据库，数据库名字为”companyInfo”,并在该数据库中创建公司表company，其中包含如下：注册号、名称、地址、法人姓名、注册资本、公司类型。（2分）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spacing w:line="220" w:lineRule="atLeas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46.在45题的基础上，向company表中插入一条数据(“430181000063684”,”中盛农业科技开发有限公司”，“关口办事处”,”邓超”,10000000，“有限责任公司”)。请用2种方式分别实现。（2分）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47.在46题的基础上，修改”关口办事处”为“火星办事处”，同时修改“邓超”为“林丹”。请用2种方式分别实现。（2分）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48. 电脑D盘下有文件src.txt，内容为”喜大普奔！！！科大讯飞闪耀2016世界人工智能大会，人工智能+未来已来到”。复制该文件到E盘中。（2分）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49. 使用HttpUrlConnection读取接口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8"/>
          <w:szCs w:val="28"/>
        </w:rPr>
        <w:t>"http://118.244.212.82:9092/newsClient/news_list?ver=1&amp;subid=1&amp;dir=1&amp;nid=1&amp;stamp=20140321&amp;cnt=20"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中的内容，并将读取到的内容保存到D盘result.txt中。（2分）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50．请用mysql编程实现：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①、请使用MySQL命令行客户端在MySQL中创建一个名为db_test的数据库。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②、请使用MySQL命令行客户端在数据库db_test中，创建一个网络留言板系统中用于描述网络留言内容的数据表content，该表的结构如下：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drawing>
          <wp:inline distT="0" distB="0" distL="0" distR="0">
            <wp:extent cx="51339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③．请使用INSERT语句向数据库db_test的表content中插入一行描述了下列留言信息的数据：留言ID号由系统自动生成；留言标题为“MySQL问题请教”；留言内容为“MySQL中对表数据的基本操作有哪些?”；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留言人姓名为“MySQL初学者”；脸谱图标文件名为“face．jpg”；电子邮件为“tom@gmail．com”；留言创建日期和时间为系统当前时间。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④．请使用UPDATE语句将数据库db_test的表content中留言人姓名为“MySQL初学者”的留言内容修改为“如何使用INSERT语句?”。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⑤．请使用DELETE语句将数据库db_test的表content中留言人姓名为“MysQL初学者”的留言信息删除。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CC"/>
    <w:rsid w:val="0000076B"/>
    <w:rsid w:val="00000F8C"/>
    <w:rsid w:val="000126A4"/>
    <w:rsid w:val="00027F7D"/>
    <w:rsid w:val="00030ABF"/>
    <w:rsid w:val="0003131A"/>
    <w:rsid w:val="00053255"/>
    <w:rsid w:val="0007054F"/>
    <w:rsid w:val="000B51C1"/>
    <w:rsid w:val="000C2300"/>
    <w:rsid w:val="00117031"/>
    <w:rsid w:val="00126415"/>
    <w:rsid w:val="00151E55"/>
    <w:rsid w:val="001B6340"/>
    <w:rsid w:val="00206870"/>
    <w:rsid w:val="0026634F"/>
    <w:rsid w:val="00275269"/>
    <w:rsid w:val="002957C6"/>
    <w:rsid w:val="00297FFD"/>
    <w:rsid w:val="002B56CC"/>
    <w:rsid w:val="002D6FD2"/>
    <w:rsid w:val="002E2237"/>
    <w:rsid w:val="0030525E"/>
    <w:rsid w:val="00321943"/>
    <w:rsid w:val="00332013"/>
    <w:rsid w:val="00344860"/>
    <w:rsid w:val="003B7E58"/>
    <w:rsid w:val="003E7F82"/>
    <w:rsid w:val="003F13A1"/>
    <w:rsid w:val="003F51FF"/>
    <w:rsid w:val="004171B4"/>
    <w:rsid w:val="00451A97"/>
    <w:rsid w:val="004802CB"/>
    <w:rsid w:val="00490BB8"/>
    <w:rsid w:val="004A26DA"/>
    <w:rsid w:val="004B09AB"/>
    <w:rsid w:val="004F1773"/>
    <w:rsid w:val="00512319"/>
    <w:rsid w:val="0052325F"/>
    <w:rsid w:val="00526C36"/>
    <w:rsid w:val="00546EDE"/>
    <w:rsid w:val="00553F76"/>
    <w:rsid w:val="005A0F44"/>
    <w:rsid w:val="005B3340"/>
    <w:rsid w:val="005E2E39"/>
    <w:rsid w:val="005F6BCF"/>
    <w:rsid w:val="00645E35"/>
    <w:rsid w:val="00694005"/>
    <w:rsid w:val="006A3EAD"/>
    <w:rsid w:val="006B1F8D"/>
    <w:rsid w:val="006B7AB7"/>
    <w:rsid w:val="006C1521"/>
    <w:rsid w:val="006D2CD6"/>
    <w:rsid w:val="006F1489"/>
    <w:rsid w:val="006F470B"/>
    <w:rsid w:val="0070347F"/>
    <w:rsid w:val="00717417"/>
    <w:rsid w:val="00723ADE"/>
    <w:rsid w:val="00747C19"/>
    <w:rsid w:val="007B68A3"/>
    <w:rsid w:val="007C7C2E"/>
    <w:rsid w:val="007E147F"/>
    <w:rsid w:val="007E378D"/>
    <w:rsid w:val="00837654"/>
    <w:rsid w:val="00840314"/>
    <w:rsid w:val="008521F3"/>
    <w:rsid w:val="00867F9E"/>
    <w:rsid w:val="00930A2E"/>
    <w:rsid w:val="00950B9B"/>
    <w:rsid w:val="00957DFD"/>
    <w:rsid w:val="0099046A"/>
    <w:rsid w:val="009E1AD6"/>
    <w:rsid w:val="00A2519A"/>
    <w:rsid w:val="00A27A91"/>
    <w:rsid w:val="00A4621D"/>
    <w:rsid w:val="00A7100A"/>
    <w:rsid w:val="00A91F52"/>
    <w:rsid w:val="00AC0491"/>
    <w:rsid w:val="00AC1258"/>
    <w:rsid w:val="00AC2FCC"/>
    <w:rsid w:val="00AC540E"/>
    <w:rsid w:val="00AE00C1"/>
    <w:rsid w:val="00B21E09"/>
    <w:rsid w:val="00B53077"/>
    <w:rsid w:val="00B54E31"/>
    <w:rsid w:val="00B76653"/>
    <w:rsid w:val="00B77DC8"/>
    <w:rsid w:val="00BA0CD8"/>
    <w:rsid w:val="00BA4BDA"/>
    <w:rsid w:val="00BA525D"/>
    <w:rsid w:val="00BB5E35"/>
    <w:rsid w:val="00BC601A"/>
    <w:rsid w:val="00BC6C9C"/>
    <w:rsid w:val="00BF110D"/>
    <w:rsid w:val="00BF7EBB"/>
    <w:rsid w:val="00C34093"/>
    <w:rsid w:val="00C41C98"/>
    <w:rsid w:val="00C934F8"/>
    <w:rsid w:val="00C95B87"/>
    <w:rsid w:val="00CE6FFD"/>
    <w:rsid w:val="00D10CDA"/>
    <w:rsid w:val="00D12C57"/>
    <w:rsid w:val="00D810A8"/>
    <w:rsid w:val="00DA483E"/>
    <w:rsid w:val="00DB4BD5"/>
    <w:rsid w:val="00DC54C8"/>
    <w:rsid w:val="00DE7567"/>
    <w:rsid w:val="00E21CB6"/>
    <w:rsid w:val="00E233B6"/>
    <w:rsid w:val="00E74A3C"/>
    <w:rsid w:val="00E7535F"/>
    <w:rsid w:val="00EC5417"/>
    <w:rsid w:val="00EF271D"/>
    <w:rsid w:val="00F30BA6"/>
    <w:rsid w:val="00F458BC"/>
    <w:rsid w:val="00F567C6"/>
    <w:rsid w:val="00F907FE"/>
    <w:rsid w:val="00FD1FC3"/>
    <w:rsid w:val="00FE6DC6"/>
    <w:rsid w:val="269A6289"/>
    <w:rsid w:val="41803224"/>
    <w:rsid w:val="52494FAF"/>
    <w:rsid w:val="56F36686"/>
    <w:rsid w:val="62126BD2"/>
    <w:rsid w:val="62EB0DC2"/>
    <w:rsid w:val="69291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3 Char"/>
    <w:basedOn w:val="5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13</Pages>
  <Words>467</Words>
  <Characters>2664</Characters>
  <Lines>22</Lines>
  <Paragraphs>6</Paragraphs>
  <ScaleCrop>false</ScaleCrop>
  <LinksUpToDate>false</LinksUpToDate>
  <CharactersWithSpaces>3125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2017-03-15T01:48:00Z</dcterms:created>
  <dc:creator>李琳茹</dc:creator>
  <cp:lastModifiedBy>Administrator</cp:lastModifiedBy>
  <dcterms:modified xsi:type="dcterms:W3CDTF">2017-03-15T05:59:47Z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