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489D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Country Program</w:t>
      </w:r>
    </w:p>
    <w:p w14:paraId="0DBF8A60" w14:textId="78EFD3C9" w:rsidR="00BF0AEC" w:rsidRPr="00655FF8" w:rsidRDefault="00D06C35" w:rsidP="00BF0AEC">
      <w:pPr>
        <w:pStyle w:val="NormalWeb"/>
        <w:contextualSpacing/>
      </w:pPr>
      <w:r>
        <w:t>Syria</w:t>
      </w:r>
    </w:p>
    <w:p w14:paraId="082C4877" w14:textId="77777777" w:rsidR="00BF0AEC" w:rsidRPr="00655FF8" w:rsidRDefault="00BF0AEC" w:rsidP="00BF0AEC">
      <w:pPr>
        <w:pStyle w:val="NormalWeb"/>
        <w:contextualSpacing/>
      </w:pPr>
    </w:p>
    <w:p w14:paraId="25E4AA90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Accused </w:t>
      </w:r>
    </w:p>
    <w:p w14:paraId="452D930C" w14:textId="668DC3BC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780413">
        <w:t>Salem</w:t>
      </w:r>
      <w:r w:rsidR="00D06C35">
        <w:t xml:space="preserve"> </w:t>
      </w:r>
      <w:r w:rsidR="00780413">
        <w:t>Salman</w:t>
      </w:r>
    </w:p>
    <w:p w14:paraId="1257C8A7" w14:textId="3A7C4C75" w:rsidR="00AE168A" w:rsidRDefault="00BF0AEC" w:rsidP="007C28D0">
      <w:pPr>
        <w:pStyle w:val="NormalWeb"/>
        <w:contextualSpacing/>
      </w:pPr>
      <w:r w:rsidRPr="00655FF8">
        <w:t xml:space="preserve">Photo: </w:t>
      </w:r>
    </w:p>
    <w:p w14:paraId="4D8DEE88" w14:textId="79B6C850" w:rsidR="00D06C35" w:rsidRPr="00655FF8" w:rsidRDefault="00780413" w:rsidP="007C28D0">
      <w:pPr>
        <w:pStyle w:val="NormalWeb"/>
        <w:contextualSpacing/>
      </w:pPr>
      <w:r>
        <w:t>N/A</w:t>
      </w:r>
    </w:p>
    <w:p w14:paraId="506F6682" w14:textId="7FFE4839" w:rsidR="00BF0AEC" w:rsidRPr="00655FF8" w:rsidRDefault="00BF0AEC" w:rsidP="00BF0AEC">
      <w:pPr>
        <w:pStyle w:val="NormalWeb"/>
        <w:contextualSpacing/>
      </w:pPr>
      <w:r w:rsidRPr="00655FF8">
        <w:t xml:space="preserve">Physical Description: </w:t>
      </w:r>
      <w:r w:rsidR="005B4264">
        <w:t>1</w:t>
      </w:r>
      <w:r w:rsidR="00780413">
        <w:t>66</w:t>
      </w:r>
      <w:r w:rsidR="001C6143">
        <w:t xml:space="preserve"> cm tall</w:t>
      </w:r>
      <w:r w:rsidRPr="00655FF8">
        <w:t xml:space="preserve"> </w:t>
      </w:r>
    </w:p>
    <w:p w14:paraId="5CBC695C" w14:textId="31A8B23A" w:rsidR="00BF0AEC" w:rsidRPr="00655FF8" w:rsidRDefault="00BF0AEC" w:rsidP="00BF0AEC">
      <w:pPr>
        <w:pStyle w:val="NormalWeb"/>
        <w:contextualSpacing/>
      </w:pPr>
      <w:r w:rsidRPr="00655FF8">
        <w:t>Distinguishing Features:</w:t>
      </w:r>
      <w:r w:rsidR="00B12D78">
        <w:t xml:space="preserve"> </w:t>
      </w:r>
      <w:r w:rsidR="00780413">
        <w:t>N/A</w:t>
      </w:r>
    </w:p>
    <w:p w14:paraId="4322C9FC" w14:textId="54190EA6" w:rsidR="00BF0AEC" w:rsidRPr="00655FF8" w:rsidRDefault="00BF0AEC" w:rsidP="00BF0AEC">
      <w:pPr>
        <w:pStyle w:val="NormalWeb"/>
        <w:contextualSpacing/>
      </w:pPr>
      <w:r w:rsidRPr="00655FF8">
        <w:t xml:space="preserve">Date of Birth: </w:t>
      </w:r>
      <w:r w:rsidR="00780413">
        <w:t>N/A</w:t>
      </w:r>
    </w:p>
    <w:p w14:paraId="28ABA10A" w14:textId="656FD41C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780413">
        <w:t>~20</w:t>
      </w:r>
      <w:r w:rsidRPr="00655FF8">
        <w:t xml:space="preserve"> years old</w:t>
      </w:r>
    </w:p>
    <w:p w14:paraId="14CCDD7D" w14:textId="142E6351" w:rsidR="00780413" w:rsidRDefault="00BF0AEC" w:rsidP="00BF0AEC">
      <w:pPr>
        <w:pStyle w:val="NormalWeb"/>
        <w:contextualSpacing/>
      </w:pPr>
      <w:r w:rsidRPr="00655FF8">
        <w:t xml:space="preserve">Sex: </w:t>
      </w:r>
      <w:r w:rsidR="00780413">
        <w:t>Male</w:t>
      </w:r>
      <w:r w:rsidR="00B12D78">
        <w:br/>
      </w:r>
      <w:r w:rsidRPr="00655FF8">
        <w:t xml:space="preserve">Place of Residence: </w:t>
      </w:r>
      <w:r w:rsidR="00780413">
        <w:t>Refugee Camp</w:t>
      </w:r>
      <w:r w:rsidR="00780413" w:rsidRPr="00655FF8">
        <w:t xml:space="preserve"> </w:t>
      </w:r>
      <w:r w:rsidR="00780413">
        <w:t>(?)</w:t>
      </w:r>
    </w:p>
    <w:p w14:paraId="78A01BE1" w14:textId="0D0D343A" w:rsidR="00BF0AEC" w:rsidRPr="00655FF8" w:rsidRDefault="00BF0AEC" w:rsidP="00BF0AEC">
      <w:pPr>
        <w:pStyle w:val="NormalWeb"/>
        <w:contextualSpacing/>
      </w:pPr>
      <w:r w:rsidRPr="00655FF8">
        <w:t xml:space="preserve">Occupation: </w:t>
      </w:r>
      <w:r w:rsidR="00780413">
        <w:t>N/A</w:t>
      </w:r>
    </w:p>
    <w:p w14:paraId="315A91E2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7A9B4A6A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Arrest</w:t>
      </w:r>
    </w:p>
    <w:p w14:paraId="3282B101" w14:textId="62706824" w:rsidR="00BF0AEC" w:rsidRPr="00655FF8" w:rsidRDefault="00BF0AEC" w:rsidP="00BF0AEC">
      <w:pPr>
        <w:pStyle w:val="NormalWeb"/>
        <w:contextualSpacing/>
      </w:pPr>
      <w:r w:rsidRPr="00655FF8">
        <w:t xml:space="preserve">Date of Arrest: </w:t>
      </w:r>
      <w:r w:rsidR="008D332A">
        <w:t>December</w:t>
      </w:r>
      <w:r w:rsidRPr="00655FF8">
        <w:t xml:space="preserve"> </w:t>
      </w:r>
      <w:r w:rsidR="008D332A">
        <w:t>13</w:t>
      </w:r>
      <w:r w:rsidRPr="00655FF8">
        <w:t>, 201</w:t>
      </w:r>
      <w:r w:rsidR="001E24E6">
        <w:t>8</w:t>
      </w:r>
    </w:p>
    <w:p w14:paraId="5CC0ADF9" w14:textId="04DAA67D" w:rsidR="00AD61EB" w:rsidRPr="00655FF8" w:rsidRDefault="00BF0AEC" w:rsidP="00BF0AEC">
      <w:pPr>
        <w:pStyle w:val="NormalWeb"/>
        <w:contextualSpacing/>
      </w:pPr>
      <w:r w:rsidRPr="00655FF8">
        <w:t xml:space="preserve">Location of Arrest: </w:t>
      </w:r>
      <w:r w:rsidR="008D332A">
        <w:t>Place of Residence</w:t>
      </w:r>
    </w:p>
    <w:p w14:paraId="112E9488" w14:textId="25442FCE" w:rsidR="00BF0AEC" w:rsidRPr="00655FF8" w:rsidRDefault="00BF0AEC" w:rsidP="00BF0AEC">
      <w:pPr>
        <w:pStyle w:val="NormalWeb"/>
        <w:contextualSpacing/>
      </w:pPr>
      <w:r w:rsidRPr="00655FF8">
        <w:t xml:space="preserve">Arresting Officer: </w:t>
      </w:r>
      <w:r w:rsidR="008D332A">
        <w:t>N/A</w:t>
      </w:r>
    </w:p>
    <w:p w14:paraId="4304DDD4" w14:textId="2B773198" w:rsidR="00BF0AEC" w:rsidRPr="00655FF8" w:rsidRDefault="00BF0AEC" w:rsidP="00BF0AEC">
      <w:pPr>
        <w:pStyle w:val="NormalWeb"/>
        <w:contextualSpacing/>
      </w:pPr>
      <w:r w:rsidRPr="00655FF8">
        <w:t xml:space="preserve">Crime being accused off: </w:t>
      </w:r>
      <w:r w:rsidR="00780413">
        <w:t>Sodomy</w:t>
      </w:r>
    </w:p>
    <w:p w14:paraId="2CBEDF3D" w14:textId="77777777" w:rsidR="00BF0AEC" w:rsidRPr="00655FF8" w:rsidRDefault="00BF0AEC" w:rsidP="00BF0AEC">
      <w:pPr>
        <w:pStyle w:val="NormalWeb"/>
        <w:contextualSpacing/>
      </w:pPr>
    </w:p>
    <w:p w14:paraId="3186FD1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Accuser </w:t>
      </w:r>
    </w:p>
    <w:p w14:paraId="22A8B566" w14:textId="61A58247" w:rsidR="00BF0AEC" w:rsidRPr="00655FF8" w:rsidRDefault="00BF0AEC" w:rsidP="00BF0AEC">
      <w:pPr>
        <w:pStyle w:val="NormalWeb"/>
        <w:contextualSpacing/>
      </w:pPr>
      <w:r w:rsidRPr="00655FF8">
        <w:t>Name:</w:t>
      </w:r>
      <w:r w:rsidR="00371F84">
        <w:t xml:space="preserve"> N/A</w:t>
      </w:r>
    </w:p>
    <w:p w14:paraId="3D43D38F" w14:textId="46979FB7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371F84">
        <w:t>N/A</w:t>
      </w:r>
    </w:p>
    <w:p w14:paraId="6E17F60E" w14:textId="28EBCD20" w:rsidR="00BF0AEC" w:rsidRPr="00655FF8" w:rsidRDefault="00BF0AEC" w:rsidP="00BF0AEC">
      <w:pPr>
        <w:pStyle w:val="NormalWeb"/>
        <w:contextualSpacing/>
      </w:pPr>
      <w:r w:rsidRPr="00655FF8">
        <w:t xml:space="preserve">Sex: </w:t>
      </w:r>
      <w:r w:rsidR="00371F84">
        <w:t>N/A</w:t>
      </w:r>
    </w:p>
    <w:p w14:paraId="28476083" w14:textId="3BFECF2F" w:rsidR="00BF0AEC" w:rsidRPr="00655FF8" w:rsidRDefault="00BF0AEC" w:rsidP="00BF0AEC">
      <w:pPr>
        <w:pStyle w:val="NormalWeb"/>
        <w:contextualSpacing/>
      </w:pPr>
      <w:r w:rsidRPr="00655FF8">
        <w:t xml:space="preserve">Other Details: </w:t>
      </w:r>
      <w:r w:rsidR="00371F84">
        <w:t>N/A</w:t>
      </w:r>
    </w:p>
    <w:p w14:paraId="554E4AF2" w14:textId="77777777" w:rsidR="00BF0AEC" w:rsidRPr="00655FF8" w:rsidRDefault="00BF0AEC" w:rsidP="00BF0AEC">
      <w:pPr>
        <w:pStyle w:val="NormalWeb"/>
        <w:contextualSpacing/>
      </w:pPr>
    </w:p>
    <w:p w14:paraId="379DF916" w14:textId="324BA257" w:rsidR="00BF0AEC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Detention</w:t>
      </w:r>
    </w:p>
    <w:p w14:paraId="1FEE349D" w14:textId="4FFA8BAA" w:rsidR="003A3563" w:rsidRDefault="003A3563" w:rsidP="003A3563">
      <w:pPr>
        <w:pStyle w:val="NormalWeb"/>
        <w:contextualSpacing/>
      </w:pPr>
      <w:r w:rsidRPr="00655FF8">
        <w:t xml:space="preserve">Current Detention: </w:t>
      </w:r>
      <w:r w:rsidR="008D332A">
        <w:t>Either</w:t>
      </w:r>
      <w:r w:rsidR="006432FC">
        <w:t xml:space="preserve"> </w:t>
      </w:r>
      <w:r w:rsidR="006432FC">
        <w:t>Bakri Detention Center</w:t>
      </w:r>
      <w:r w:rsidR="006432FC">
        <w:t xml:space="preserve"> or </w:t>
      </w:r>
      <w:proofErr w:type="spellStart"/>
      <w:r w:rsidR="006432FC">
        <w:t>Aleema</w:t>
      </w:r>
      <w:proofErr w:type="spellEnd"/>
    </w:p>
    <w:p w14:paraId="4CFE20D3" w14:textId="6F28CADA" w:rsidR="00CF3E22" w:rsidRPr="00655FF8" w:rsidRDefault="00CF3E22" w:rsidP="00CF3E22">
      <w:pPr>
        <w:pStyle w:val="NormalWeb"/>
        <w:contextualSpacing/>
      </w:pPr>
      <w:r w:rsidRPr="00655FF8">
        <w:t xml:space="preserve">Detention Center Contact:  </w:t>
      </w:r>
      <w:proofErr w:type="spellStart"/>
      <w:r w:rsidR="001E24E6">
        <w:t>Saiid</w:t>
      </w:r>
      <w:proofErr w:type="spellEnd"/>
      <w:r w:rsidR="001E24E6">
        <w:t xml:space="preserve"> Bakri</w:t>
      </w:r>
      <w:r w:rsidR="00252960">
        <w:t xml:space="preserve"> (Bakri)</w:t>
      </w:r>
    </w:p>
    <w:p w14:paraId="4C3E266D" w14:textId="5ECE5F6F" w:rsidR="00CF3E22" w:rsidRPr="00655FF8" w:rsidRDefault="00CF3E22" w:rsidP="00CF3E22">
      <w:pPr>
        <w:pStyle w:val="NormalWeb"/>
        <w:contextualSpacing/>
      </w:pPr>
      <w:r w:rsidRPr="00655FF8">
        <w:t xml:space="preserve">Special Note: </w:t>
      </w:r>
      <w:r w:rsidR="001E24E6">
        <w:t>N/A</w:t>
      </w:r>
    </w:p>
    <w:p w14:paraId="07551365" w14:textId="5A51484E" w:rsidR="00CF3E22" w:rsidRPr="00655FF8" w:rsidRDefault="00CF3E22" w:rsidP="00CF3E22">
      <w:pPr>
        <w:pStyle w:val="NormalWeb"/>
        <w:contextualSpacing/>
      </w:pPr>
      <w:r w:rsidRPr="00655FF8">
        <w:t xml:space="preserve">Moved here: </w:t>
      </w:r>
      <w:r w:rsidR="00252960">
        <w:t>N/A</w:t>
      </w:r>
    </w:p>
    <w:p w14:paraId="65D5BD77" w14:textId="069E9ECC" w:rsidR="00CF3E22" w:rsidRDefault="00CF3E22" w:rsidP="00CF3E22">
      <w:pPr>
        <w:pStyle w:val="NormalWeb"/>
        <w:contextualSpacing/>
      </w:pPr>
      <w:r w:rsidRPr="00655FF8">
        <w:t xml:space="preserve">Signs of Torture: </w:t>
      </w:r>
      <w:r w:rsidR="00252960">
        <w:t>N/A</w:t>
      </w:r>
    </w:p>
    <w:p w14:paraId="1A9FA146" w14:textId="77777777" w:rsidR="003A3563" w:rsidRPr="00655FF8" w:rsidRDefault="003A3563" w:rsidP="00BF0AEC">
      <w:pPr>
        <w:pStyle w:val="NormalWeb"/>
        <w:contextualSpacing/>
        <w:rPr>
          <w:b/>
          <w:bCs/>
        </w:rPr>
      </w:pPr>
    </w:p>
    <w:p w14:paraId="3B895A30" w14:textId="5353C374" w:rsidR="00B151A3" w:rsidRDefault="003A3563" w:rsidP="001E24E6">
      <w:pPr>
        <w:pStyle w:val="NormalWeb"/>
        <w:contextualSpacing/>
      </w:pPr>
      <w:r>
        <w:t>Previous</w:t>
      </w:r>
      <w:r w:rsidR="000014F0" w:rsidRPr="00655FF8">
        <w:t xml:space="preserve"> </w:t>
      </w:r>
      <w:r w:rsidR="00BF0AEC" w:rsidRPr="00655FF8">
        <w:t xml:space="preserve">Detention: </w:t>
      </w:r>
      <w:r w:rsidR="001E24E6">
        <w:t>N/A</w:t>
      </w:r>
    </w:p>
    <w:p w14:paraId="32D60F71" w14:textId="77777777" w:rsidR="007C28D0" w:rsidRDefault="007C28D0" w:rsidP="00BF0AEC">
      <w:pPr>
        <w:pStyle w:val="NormalWeb"/>
        <w:contextualSpacing/>
      </w:pPr>
    </w:p>
    <w:p w14:paraId="5CDF9915" w14:textId="36BE3F26" w:rsidR="00BF0AEC" w:rsidRPr="00655FF8" w:rsidRDefault="00BF0AEC" w:rsidP="00BF0AEC">
      <w:pPr>
        <w:pStyle w:val="NormalWeb"/>
        <w:contextualSpacing/>
      </w:pPr>
      <w:r w:rsidRPr="00655FF8">
        <w:rPr>
          <w:b/>
          <w:bCs/>
        </w:rPr>
        <w:t>Status</w:t>
      </w:r>
    </w:p>
    <w:p w14:paraId="090090CD" w14:textId="65DA33AF" w:rsidR="00BF0AEC" w:rsidRPr="00655FF8" w:rsidRDefault="00BF0AEC" w:rsidP="00BF0AEC">
      <w:pPr>
        <w:pStyle w:val="NormalWeb"/>
        <w:contextualSpacing/>
      </w:pPr>
      <w:r w:rsidRPr="00655FF8">
        <w:t>Trial Date</w:t>
      </w:r>
      <w:r w:rsidR="00A41196" w:rsidRPr="00655FF8">
        <w:t>:</w:t>
      </w:r>
      <w:r w:rsidRPr="00655FF8">
        <w:t xml:space="preserve"> </w:t>
      </w:r>
      <w:r w:rsidR="00252960">
        <w:t>N/A</w:t>
      </w:r>
    </w:p>
    <w:p w14:paraId="0A6A1553" w14:textId="5FA9D938" w:rsidR="00DC5088" w:rsidRPr="00655FF8" w:rsidRDefault="00655FF8" w:rsidP="00BF0AEC">
      <w:pPr>
        <w:pStyle w:val="NormalWeb"/>
        <w:contextualSpacing/>
      </w:pPr>
      <w:r w:rsidRPr="00655FF8">
        <w:t>Detention</w:t>
      </w:r>
      <w:r w:rsidR="0087588C" w:rsidRPr="00655FF8">
        <w:t xml:space="preserve">: </w:t>
      </w:r>
      <w:r w:rsidR="00252960">
        <w:t>N/A</w:t>
      </w:r>
    </w:p>
    <w:p w14:paraId="6F160436" w14:textId="707069E2" w:rsidR="00A41196" w:rsidRPr="00655FF8" w:rsidRDefault="00DC5088" w:rsidP="00BF0AEC">
      <w:pPr>
        <w:pStyle w:val="NormalWeb"/>
        <w:contextualSpacing/>
      </w:pPr>
      <w:r w:rsidRPr="00655FF8">
        <w:t xml:space="preserve">Sentencing Terms: </w:t>
      </w:r>
      <w:r w:rsidR="00366D1E">
        <w:t>N/A</w:t>
      </w:r>
    </w:p>
    <w:p w14:paraId="054AD30B" w14:textId="017AF3EE" w:rsidR="002978F9" w:rsidRPr="00655FF8" w:rsidRDefault="00BF0AEC" w:rsidP="00BF0AEC">
      <w:pPr>
        <w:pStyle w:val="NormalWeb"/>
        <w:contextualSpacing/>
      </w:pPr>
      <w:r w:rsidRPr="00655FF8">
        <w:t>Release</w:t>
      </w:r>
      <w:r w:rsidR="007C28D0">
        <w:t xml:space="preserve">: </w:t>
      </w:r>
      <w:r w:rsidR="00252960">
        <w:t>N/A</w:t>
      </w:r>
    </w:p>
    <w:p w14:paraId="28A40D40" w14:textId="77777777" w:rsidR="0085106E" w:rsidRDefault="0085106E" w:rsidP="00BF0AEC">
      <w:pPr>
        <w:pStyle w:val="NormalWeb"/>
        <w:contextualSpacing/>
        <w:rPr>
          <w:b/>
          <w:bCs/>
        </w:rPr>
      </w:pPr>
    </w:p>
    <w:p w14:paraId="681EBA77" w14:textId="3905FA8A" w:rsidR="003C6795" w:rsidRPr="0010520D" w:rsidRDefault="00BF0AEC" w:rsidP="0010520D">
      <w:r w:rsidRPr="00655FF8">
        <w:rPr>
          <w:b/>
          <w:bCs/>
        </w:rPr>
        <w:t>Public Defender</w:t>
      </w:r>
      <w:r w:rsidR="0062208E">
        <w:rPr>
          <w:b/>
          <w:bCs/>
        </w:rPr>
        <w:br/>
      </w:r>
      <w:r w:rsidRPr="00655FF8">
        <w:t>Name:</w:t>
      </w:r>
      <w:r w:rsidRPr="00655FF8">
        <w:rPr>
          <w:b/>
          <w:bCs/>
        </w:rPr>
        <w:t xml:space="preserve"> </w:t>
      </w:r>
      <w:r w:rsidR="00366D1E">
        <w:t xml:space="preserve">Rahul </w:t>
      </w:r>
      <w:proofErr w:type="spellStart"/>
      <w:r w:rsidR="00366D1E">
        <w:t>Abboud</w:t>
      </w:r>
      <w:proofErr w:type="spellEnd"/>
      <w:r w:rsidR="002A6173">
        <w:br/>
      </w:r>
      <w:r w:rsidRPr="00655FF8">
        <w:lastRenderedPageBreak/>
        <w:t>Photo:</w:t>
      </w:r>
      <w:r w:rsidR="002A6173" w:rsidRPr="002A6173">
        <w:t xml:space="preserve"> </w:t>
      </w:r>
      <w:r w:rsidR="00366D1E">
        <w:rPr>
          <w:noProof/>
        </w:rPr>
        <w:drawing>
          <wp:inline distT="0" distB="0" distL="0" distR="0" wp14:anchorId="64AF88C4" wp14:editId="21E0A674">
            <wp:extent cx="918982" cy="1196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3 at 12.51.4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682" cy="11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63">
        <w:br/>
      </w:r>
      <w:r w:rsidRPr="00655FF8">
        <w:t xml:space="preserve">Affiliation: </w:t>
      </w:r>
      <w:r w:rsidR="00366D1E">
        <w:t>Syria</w:t>
      </w:r>
      <w:r w:rsidR="0010520D">
        <w:t xml:space="preserve"> Bridges to Justice Lawyer </w:t>
      </w:r>
    </w:p>
    <w:p w14:paraId="7EE3D1B0" w14:textId="0FA2803F" w:rsidR="00BF0AEC" w:rsidRPr="0079461D" w:rsidRDefault="00BF0AEC" w:rsidP="00BF0AEC">
      <w:pPr>
        <w:pStyle w:val="NormalWeb"/>
        <w:contextualSpacing/>
        <w:rPr>
          <w:b/>
          <w:bCs/>
        </w:rPr>
      </w:pPr>
      <w:r w:rsidRPr="0079461D">
        <w:rPr>
          <w:b/>
          <w:bCs/>
        </w:rPr>
        <w:t>Prosecutor</w:t>
      </w:r>
    </w:p>
    <w:p w14:paraId="0DC6220A" w14:textId="0FF57483" w:rsidR="0042164B" w:rsidRPr="0079461D" w:rsidRDefault="00BF0AEC" w:rsidP="00BF0AEC">
      <w:pPr>
        <w:pStyle w:val="NormalWeb"/>
        <w:contextualSpacing/>
      </w:pPr>
      <w:r w:rsidRPr="0079461D">
        <w:t>Name:</w:t>
      </w:r>
      <w:r w:rsidR="00CD5530" w:rsidRPr="0079461D">
        <w:t xml:space="preserve"> </w:t>
      </w:r>
      <w:r w:rsidR="00252960">
        <w:t>N/A</w:t>
      </w:r>
    </w:p>
    <w:p w14:paraId="25887D53" w14:textId="122DFF4C" w:rsidR="006A1973" w:rsidRPr="00655FF8" w:rsidRDefault="006A1973" w:rsidP="00BF0AEC">
      <w:pPr>
        <w:pStyle w:val="NormalWeb"/>
        <w:contextualSpacing/>
      </w:pPr>
      <w:r w:rsidRPr="0079461D">
        <w:t xml:space="preserve">Special Note: </w:t>
      </w:r>
      <w:r w:rsidR="007B2FA5" w:rsidRPr="0079461D">
        <w:t>N/A</w:t>
      </w:r>
    </w:p>
    <w:p w14:paraId="0FDAE647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5BC0E2C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Judge Assigned to Case</w:t>
      </w:r>
    </w:p>
    <w:p w14:paraId="11C97E02" w14:textId="51B6A906" w:rsidR="00BF0AEC" w:rsidRPr="00655FF8" w:rsidRDefault="00BF0AEC" w:rsidP="00BF0AEC">
      <w:pPr>
        <w:pStyle w:val="NormalWeb"/>
        <w:contextualSpacing/>
      </w:pPr>
      <w:r w:rsidRPr="00655FF8">
        <w:t xml:space="preserve">Trial Judge: </w:t>
      </w:r>
      <w:r w:rsidR="00252960">
        <w:t>N/A</w:t>
      </w:r>
      <w:r w:rsidR="00F66DA1">
        <w:t xml:space="preserve"> </w:t>
      </w:r>
    </w:p>
    <w:p w14:paraId="79F3DAA8" w14:textId="578E2FB1" w:rsidR="00BF0AEC" w:rsidRPr="00655FF8" w:rsidRDefault="006A1973" w:rsidP="00BF0AEC">
      <w:pPr>
        <w:pStyle w:val="NormalWeb"/>
        <w:contextualSpacing/>
      </w:pPr>
      <w:r w:rsidRPr="00655FF8">
        <w:t>Special Note:</w:t>
      </w:r>
      <w:r w:rsidR="00FA278E" w:rsidRPr="00655FF8">
        <w:t xml:space="preserve"> </w:t>
      </w:r>
      <w:r w:rsidR="00EA14A6">
        <w:t>M/A</w:t>
      </w:r>
    </w:p>
    <w:p w14:paraId="2BB4474B" w14:textId="77777777" w:rsidR="006A1973" w:rsidRPr="00655FF8" w:rsidRDefault="006A1973" w:rsidP="00BF0AEC">
      <w:pPr>
        <w:pStyle w:val="NormalWeb"/>
        <w:contextualSpacing/>
        <w:rPr>
          <w:b/>
          <w:bCs/>
        </w:rPr>
      </w:pPr>
    </w:p>
    <w:p w14:paraId="1B184742" w14:textId="21A0CA2A" w:rsidR="00BF0AEC" w:rsidRPr="003C6795" w:rsidRDefault="00BF0AEC" w:rsidP="00BF0AEC">
      <w:pPr>
        <w:pStyle w:val="NormalWeb"/>
        <w:contextualSpacing/>
        <w:rPr>
          <w:b/>
          <w:bCs/>
        </w:rPr>
      </w:pPr>
      <w:r w:rsidRPr="003C6795">
        <w:rPr>
          <w:b/>
          <w:bCs/>
        </w:rPr>
        <w:t xml:space="preserve">Case Contact </w:t>
      </w:r>
    </w:p>
    <w:p w14:paraId="0D727BEE" w14:textId="4A752659" w:rsidR="00BF0AEC" w:rsidRPr="003C6795" w:rsidRDefault="00BF0AEC" w:rsidP="00BF0AEC">
      <w:pPr>
        <w:pStyle w:val="NormalWeb"/>
        <w:contextualSpacing/>
      </w:pPr>
      <w:r w:rsidRPr="003C6795">
        <w:t xml:space="preserve">Name: </w:t>
      </w:r>
      <w:r w:rsidR="00665104">
        <w:t>Anonymous</w:t>
      </w:r>
    </w:p>
    <w:p w14:paraId="7C0921D7" w14:textId="34C08692" w:rsidR="00BF0AEC" w:rsidRPr="003C6795" w:rsidRDefault="00BF0AEC" w:rsidP="00BF0AEC">
      <w:pPr>
        <w:pStyle w:val="NormalWeb"/>
        <w:contextualSpacing/>
      </w:pPr>
      <w:r w:rsidRPr="003C6795">
        <w:t xml:space="preserve">Affiliation with Accuse: </w:t>
      </w:r>
      <w:r w:rsidR="00252960">
        <w:t>N/A</w:t>
      </w:r>
    </w:p>
    <w:p w14:paraId="58DF7A4A" w14:textId="03068F19" w:rsidR="007B2FA5" w:rsidRPr="003C6795" w:rsidRDefault="00BF0AEC" w:rsidP="004364A8">
      <w:pPr>
        <w:pStyle w:val="NormalWeb"/>
        <w:contextualSpacing/>
      </w:pPr>
      <w:r w:rsidRPr="003C6795">
        <w:t xml:space="preserve">Contact Information: </w:t>
      </w:r>
      <w:r w:rsidR="00252960">
        <w:t>N/A</w:t>
      </w:r>
      <w:r w:rsidR="004364A8" w:rsidRPr="003C6795">
        <w:rPr>
          <w:rFonts w:ascii="Arial" w:hAnsi="Arial" w:cs="Arial"/>
          <w:sz w:val="17"/>
          <w:szCs w:val="17"/>
        </w:rPr>
        <w:br/>
      </w:r>
      <w:r w:rsidRPr="003C6795">
        <w:t xml:space="preserve">Address: </w:t>
      </w:r>
      <w:r w:rsidR="00252960">
        <w:t>N/A</w:t>
      </w:r>
    </w:p>
    <w:p w14:paraId="567444BB" w14:textId="0F9894D8" w:rsidR="00BF0AEC" w:rsidRPr="003C6795" w:rsidRDefault="00BF0AEC" w:rsidP="0062208E">
      <w:pPr>
        <w:pStyle w:val="NormalWeb"/>
        <w:contextualSpacing/>
      </w:pPr>
      <w:r w:rsidRPr="003C6795">
        <w:t xml:space="preserve">First Contact: </w:t>
      </w:r>
      <w:r w:rsidR="00665104">
        <w:t>App using Anonymous names on Dec 13, 2018</w:t>
      </w:r>
    </w:p>
    <w:p w14:paraId="457D907A" w14:textId="2299C517" w:rsidR="00BF0AEC" w:rsidRPr="003C6795" w:rsidRDefault="00BF0AEC" w:rsidP="00BF0AEC">
      <w:pPr>
        <w:pStyle w:val="NormalWeb"/>
        <w:contextualSpacing/>
      </w:pPr>
      <w:r w:rsidRPr="003C6795">
        <w:t xml:space="preserve">Last updated on accused status: </w:t>
      </w:r>
      <w:r w:rsidR="00665104">
        <w:t>N/A</w:t>
      </w:r>
    </w:p>
    <w:p w14:paraId="7D1C6A4A" w14:textId="77777777" w:rsidR="00BF0AEC" w:rsidRPr="00215047" w:rsidRDefault="00BF0AEC" w:rsidP="00BF0AEC">
      <w:pPr>
        <w:pStyle w:val="NormalWeb"/>
        <w:contextualSpacing/>
        <w:rPr>
          <w:highlight w:val="yellow"/>
        </w:rPr>
      </w:pPr>
    </w:p>
    <w:p w14:paraId="46268E25" w14:textId="77777777" w:rsidR="00BF0AEC" w:rsidRPr="003819AF" w:rsidRDefault="00BF0AEC" w:rsidP="00BF0AEC">
      <w:pPr>
        <w:pStyle w:val="NormalWeb"/>
        <w:contextualSpacing/>
        <w:rPr>
          <w:i/>
          <w:iCs/>
        </w:rPr>
      </w:pPr>
      <w:r w:rsidRPr="003819AF">
        <w:rPr>
          <w:i/>
          <w:iCs/>
        </w:rPr>
        <w:t>Emergency Contact</w:t>
      </w:r>
    </w:p>
    <w:p w14:paraId="66C09FFC" w14:textId="69B09C79" w:rsidR="00BF0AEC" w:rsidRPr="00655FF8" w:rsidRDefault="00366D1E" w:rsidP="00BF0AEC">
      <w:pPr>
        <w:pStyle w:val="NormalWeb"/>
        <w:contextualSpacing/>
      </w:pPr>
      <w:r>
        <w:t>N/A</w:t>
      </w:r>
    </w:p>
    <w:p w14:paraId="06C68567" w14:textId="77777777" w:rsidR="00BF0AEC" w:rsidRPr="00655FF8" w:rsidRDefault="00BF0AEC" w:rsidP="00BF0AEC">
      <w:pPr>
        <w:pStyle w:val="NormalWeb"/>
        <w:contextualSpacing/>
      </w:pPr>
    </w:p>
    <w:p w14:paraId="08F887C1" w14:textId="1786E231" w:rsidR="00BF0AEC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3F1E84">
        <w:t>N/A</w:t>
      </w:r>
    </w:p>
    <w:p w14:paraId="417CA798" w14:textId="77777777" w:rsidR="00BF0AEC" w:rsidRPr="00655FF8" w:rsidRDefault="00BF0AEC" w:rsidP="00BF0AEC">
      <w:pPr>
        <w:pStyle w:val="NormalWeb"/>
        <w:contextualSpacing/>
      </w:pPr>
    </w:p>
    <w:p w14:paraId="663639B3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IBJ Case Supervisor</w:t>
      </w:r>
    </w:p>
    <w:p w14:paraId="49506CCE" w14:textId="3FF89B13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3F1E84">
        <w:t xml:space="preserve"> </w:t>
      </w:r>
      <w:r w:rsidR="00366D1E">
        <w:t>Helena</w:t>
      </w:r>
      <w:r w:rsidR="007607B3">
        <w:t xml:space="preserve"> </w:t>
      </w:r>
      <w:r w:rsidR="00366D1E">
        <w:t>Bakri</w:t>
      </w:r>
    </w:p>
    <w:p w14:paraId="2D6B0071" w14:textId="4265CEC3" w:rsidR="00BF0AEC" w:rsidRPr="00655FF8" w:rsidRDefault="00BF0AEC" w:rsidP="00BF0AEC">
      <w:pPr>
        <w:pStyle w:val="NormalWeb"/>
        <w:contextualSpacing/>
      </w:pPr>
      <w:r w:rsidRPr="00655FF8">
        <w:t xml:space="preserve">Affiliation: </w:t>
      </w:r>
      <w:r w:rsidR="003819AF">
        <w:t>Staff</w:t>
      </w:r>
      <w:r w:rsidR="003F1E84">
        <w:t xml:space="preserve">, </w:t>
      </w:r>
      <w:r w:rsidR="00366D1E">
        <w:t>Syria</w:t>
      </w:r>
      <w:r w:rsidRPr="00655FF8">
        <w:t xml:space="preserve"> Bridges to Justice</w:t>
      </w:r>
    </w:p>
    <w:p w14:paraId="7CFCAE36" w14:textId="62FB0C5C" w:rsidR="00BF0AEC" w:rsidRPr="00655FF8" w:rsidRDefault="00BF0AEC" w:rsidP="00BF0AEC">
      <w:pPr>
        <w:pStyle w:val="NormalWeb"/>
        <w:contextualSpacing/>
      </w:pPr>
      <w:r w:rsidRPr="00655FF8">
        <w:t>Contact Information: +</w:t>
      </w:r>
      <w:r w:rsidR="003819AF">
        <w:t>9</w:t>
      </w:r>
      <w:r w:rsidR="00366D1E">
        <w:t>637015829</w:t>
      </w:r>
      <w:r w:rsidR="003F1E84">
        <w:t xml:space="preserve">, </w:t>
      </w:r>
      <w:r w:rsidR="00366D1E">
        <w:t>Helena_sbj</w:t>
      </w:r>
      <w:r w:rsidR="006A1C9D" w:rsidRPr="006A1C9D">
        <w:t>@</w:t>
      </w:r>
      <w:r w:rsidR="003819AF">
        <w:t>gmail.com</w:t>
      </w:r>
    </w:p>
    <w:p w14:paraId="6D248B64" w14:textId="054F918B" w:rsidR="00576E62" w:rsidRPr="00655FF8" w:rsidRDefault="00BF0AEC" w:rsidP="00655FF8">
      <w:pPr>
        <w:pStyle w:val="NormalWeb"/>
        <w:contextualSpacing/>
      </w:pPr>
      <w:r w:rsidRPr="00655FF8">
        <w:t xml:space="preserve">Last log-in: December </w:t>
      </w:r>
      <w:r w:rsidR="003F1E84">
        <w:t>1</w:t>
      </w:r>
      <w:r w:rsidR="00665104">
        <w:t>3</w:t>
      </w:r>
      <w:bookmarkStart w:id="0" w:name="_GoBack"/>
      <w:bookmarkEnd w:id="0"/>
      <w:r w:rsidRPr="00655FF8">
        <w:t>, 2018</w:t>
      </w:r>
    </w:p>
    <w:sectPr w:rsidR="00576E62" w:rsidRPr="00655FF8" w:rsidSect="00B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2"/>
    <w:rsid w:val="000014F0"/>
    <w:rsid w:val="00023C18"/>
    <w:rsid w:val="00042710"/>
    <w:rsid w:val="00072508"/>
    <w:rsid w:val="00087A7C"/>
    <w:rsid w:val="000912EC"/>
    <w:rsid w:val="0010520D"/>
    <w:rsid w:val="001069BD"/>
    <w:rsid w:val="0016627F"/>
    <w:rsid w:val="00175D72"/>
    <w:rsid w:val="001C6143"/>
    <w:rsid w:val="001C67B9"/>
    <w:rsid w:val="001D13BE"/>
    <w:rsid w:val="001D27E0"/>
    <w:rsid w:val="001E24E6"/>
    <w:rsid w:val="002077C8"/>
    <w:rsid w:val="00210D60"/>
    <w:rsid w:val="00215047"/>
    <w:rsid w:val="00252960"/>
    <w:rsid w:val="002978F9"/>
    <w:rsid w:val="002A0C0C"/>
    <w:rsid w:val="002A52EB"/>
    <w:rsid w:val="002A6173"/>
    <w:rsid w:val="002B7639"/>
    <w:rsid w:val="002E01DC"/>
    <w:rsid w:val="0034525A"/>
    <w:rsid w:val="00366D1E"/>
    <w:rsid w:val="00371F84"/>
    <w:rsid w:val="003819AF"/>
    <w:rsid w:val="003A3563"/>
    <w:rsid w:val="003C6795"/>
    <w:rsid w:val="003F1E84"/>
    <w:rsid w:val="0042164B"/>
    <w:rsid w:val="004364A8"/>
    <w:rsid w:val="004D3240"/>
    <w:rsid w:val="004E6290"/>
    <w:rsid w:val="00516BAB"/>
    <w:rsid w:val="00576E62"/>
    <w:rsid w:val="00593BD8"/>
    <w:rsid w:val="005A2ACA"/>
    <w:rsid w:val="005B4264"/>
    <w:rsid w:val="005C4B07"/>
    <w:rsid w:val="00620D09"/>
    <w:rsid w:val="0062208E"/>
    <w:rsid w:val="006432FC"/>
    <w:rsid w:val="00655FF8"/>
    <w:rsid w:val="00665104"/>
    <w:rsid w:val="00683450"/>
    <w:rsid w:val="006A1973"/>
    <w:rsid w:val="006A1C9D"/>
    <w:rsid w:val="006D5256"/>
    <w:rsid w:val="00730600"/>
    <w:rsid w:val="007453E4"/>
    <w:rsid w:val="007607B3"/>
    <w:rsid w:val="00766045"/>
    <w:rsid w:val="007737A4"/>
    <w:rsid w:val="00775712"/>
    <w:rsid w:val="00780413"/>
    <w:rsid w:val="007818C6"/>
    <w:rsid w:val="0079461D"/>
    <w:rsid w:val="007A08F8"/>
    <w:rsid w:val="007B2FA5"/>
    <w:rsid w:val="007B6110"/>
    <w:rsid w:val="007C28D0"/>
    <w:rsid w:val="008038FB"/>
    <w:rsid w:val="00810406"/>
    <w:rsid w:val="00843F37"/>
    <w:rsid w:val="0085106E"/>
    <w:rsid w:val="0087588C"/>
    <w:rsid w:val="00893040"/>
    <w:rsid w:val="008D332A"/>
    <w:rsid w:val="009044B2"/>
    <w:rsid w:val="00950693"/>
    <w:rsid w:val="00970733"/>
    <w:rsid w:val="00991224"/>
    <w:rsid w:val="00997D57"/>
    <w:rsid w:val="00A17F71"/>
    <w:rsid w:val="00A35721"/>
    <w:rsid w:val="00A41196"/>
    <w:rsid w:val="00A4178D"/>
    <w:rsid w:val="00A720EF"/>
    <w:rsid w:val="00AD61EB"/>
    <w:rsid w:val="00AE168A"/>
    <w:rsid w:val="00AF7FEE"/>
    <w:rsid w:val="00B12D78"/>
    <w:rsid w:val="00B151A3"/>
    <w:rsid w:val="00B73FC5"/>
    <w:rsid w:val="00B8367A"/>
    <w:rsid w:val="00B91C4E"/>
    <w:rsid w:val="00BF0AEC"/>
    <w:rsid w:val="00C151DF"/>
    <w:rsid w:val="00C51871"/>
    <w:rsid w:val="00CD21B2"/>
    <w:rsid w:val="00CD5530"/>
    <w:rsid w:val="00CF3E22"/>
    <w:rsid w:val="00D01117"/>
    <w:rsid w:val="00D01902"/>
    <w:rsid w:val="00D06C35"/>
    <w:rsid w:val="00D104A3"/>
    <w:rsid w:val="00D51DB3"/>
    <w:rsid w:val="00D63686"/>
    <w:rsid w:val="00DC348E"/>
    <w:rsid w:val="00DC5088"/>
    <w:rsid w:val="00E047E8"/>
    <w:rsid w:val="00E0578B"/>
    <w:rsid w:val="00E37556"/>
    <w:rsid w:val="00EA14A6"/>
    <w:rsid w:val="00EB1157"/>
    <w:rsid w:val="00EE0D0D"/>
    <w:rsid w:val="00F0382B"/>
    <w:rsid w:val="00F06107"/>
    <w:rsid w:val="00F648D1"/>
    <w:rsid w:val="00F66DA1"/>
    <w:rsid w:val="00F71EBB"/>
    <w:rsid w:val="00F86776"/>
    <w:rsid w:val="00FA1D2E"/>
    <w:rsid w:val="00FA278E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F5CF"/>
  <w15:chartTrackingRefBased/>
  <w15:docId w15:val="{C1F87E0B-C543-9540-BD2B-97F1AC1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7B9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E62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EF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3F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2018-12-13T11:58:00Z</dcterms:created>
  <dcterms:modified xsi:type="dcterms:W3CDTF">2018-12-13T12:03:00Z</dcterms:modified>
</cp:coreProperties>
</file>