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489D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Country Program</w:t>
      </w:r>
    </w:p>
    <w:p w14:paraId="0DBF8A60" w14:textId="487A10B0" w:rsidR="00BF0AEC" w:rsidRPr="00655FF8" w:rsidRDefault="00893040" w:rsidP="00BF0AEC">
      <w:pPr>
        <w:pStyle w:val="NormalWeb"/>
        <w:contextualSpacing/>
      </w:pPr>
      <w:r>
        <w:t>Myanmar</w:t>
      </w:r>
    </w:p>
    <w:p w14:paraId="082C4877" w14:textId="77777777" w:rsidR="00BF0AEC" w:rsidRPr="00655FF8" w:rsidRDefault="00BF0AEC" w:rsidP="00BF0AEC">
      <w:pPr>
        <w:pStyle w:val="NormalWeb"/>
        <w:contextualSpacing/>
      </w:pPr>
    </w:p>
    <w:p w14:paraId="25E4AA90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Accused </w:t>
      </w:r>
    </w:p>
    <w:p w14:paraId="452D930C" w14:textId="2900853C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EE0D0D">
        <w:t>Sam</w:t>
      </w:r>
      <w:r w:rsidR="005B4264">
        <w:t xml:space="preserve"> Zwirn</w:t>
      </w:r>
      <w:r w:rsidR="007B2FA5">
        <w:t xml:space="preserve"> </w:t>
      </w:r>
    </w:p>
    <w:p w14:paraId="44836EDE" w14:textId="371A9876" w:rsidR="00BF0AEC" w:rsidRDefault="00BF0AEC" w:rsidP="00AF7FEE">
      <w:pPr>
        <w:pStyle w:val="NormalWeb"/>
        <w:contextualSpacing/>
      </w:pPr>
      <w:r w:rsidRPr="00655FF8">
        <w:t xml:space="preserve">Photo: </w:t>
      </w:r>
    </w:p>
    <w:p w14:paraId="1257C8A7" w14:textId="6A81BB2D" w:rsidR="00AE168A" w:rsidRPr="00655FF8" w:rsidRDefault="005B4264" w:rsidP="00AE168A">
      <w:r w:rsidRPr="005B4264">
        <w:fldChar w:fldCharType="begin"/>
      </w:r>
      <w:r w:rsidRPr="005B4264">
        <w:instrText xml:space="preserve"> INCLUDEPICTURE "http://farm3.static.flickr.com/2388/2172852464_d2914165c9.jpg" \* MERGEFORMATINET </w:instrText>
      </w:r>
      <w:r w:rsidRPr="005B4264">
        <w:fldChar w:fldCharType="separate"/>
      </w:r>
      <w:r w:rsidRPr="005B4264">
        <w:rPr>
          <w:noProof/>
        </w:rPr>
        <w:drawing>
          <wp:inline distT="0" distB="0" distL="0" distR="0" wp14:anchorId="6B3434E2" wp14:editId="7A74B647">
            <wp:extent cx="560789" cy="846034"/>
            <wp:effectExtent l="0" t="0" r="0" b="5080"/>
            <wp:docPr id="1" name="Picture 1" descr="Image result for myanmar tee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anmar teenag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8" cy="8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264">
        <w:fldChar w:fldCharType="end"/>
      </w:r>
    </w:p>
    <w:p w14:paraId="506F6682" w14:textId="3F5F90D8" w:rsidR="00BF0AEC" w:rsidRPr="00655FF8" w:rsidRDefault="00BF0AEC" w:rsidP="00BF0AEC">
      <w:pPr>
        <w:pStyle w:val="NormalWeb"/>
        <w:contextualSpacing/>
      </w:pPr>
      <w:r w:rsidRPr="00655FF8">
        <w:t xml:space="preserve">Physical Description: </w:t>
      </w:r>
      <w:r w:rsidR="005B4264">
        <w:t>157</w:t>
      </w:r>
      <w:r w:rsidR="001C6143">
        <w:t xml:space="preserve"> cm tall</w:t>
      </w:r>
      <w:r w:rsidRPr="00655FF8">
        <w:t xml:space="preserve"> </w:t>
      </w:r>
    </w:p>
    <w:p w14:paraId="5CBC695C" w14:textId="0EC73B5C" w:rsidR="00BF0AEC" w:rsidRPr="00655FF8" w:rsidRDefault="00BF0AEC" w:rsidP="00BF0AEC">
      <w:pPr>
        <w:pStyle w:val="NormalWeb"/>
        <w:contextualSpacing/>
      </w:pPr>
      <w:r w:rsidRPr="00655FF8">
        <w:t xml:space="preserve">Distinguishing Features: </w:t>
      </w:r>
      <w:r w:rsidR="005B4264">
        <w:t>long red scar on ankle</w:t>
      </w:r>
      <w:r w:rsidR="00AD61EB" w:rsidRPr="00655FF8">
        <w:tab/>
      </w:r>
      <w:r w:rsidR="00AD61EB" w:rsidRPr="00655FF8">
        <w:tab/>
      </w:r>
    </w:p>
    <w:p w14:paraId="4322C9FC" w14:textId="6B070F79" w:rsidR="00BF0AEC" w:rsidRPr="00655FF8" w:rsidRDefault="00BF0AEC" w:rsidP="00BF0AEC">
      <w:pPr>
        <w:pStyle w:val="NormalWeb"/>
        <w:contextualSpacing/>
      </w:pPr>
      <w:r w:rsidRPr="00655FF8">
        <w:t xml:space="preserve">Date of Birth: </w:t>
      </w:r>
      <w:r w:rsidR="005B4264">
        <w:t>June</w:t>
      </w:r>
      <w:r w:rsidR="001C6143">
        <w:t xml:space="preserve"> 1</w:t>
      </w:r>
      <w:r w:rsidR="005B4264">
        <w:t>6</w:t>
      </w:r>
      <w:r w:rsidR="001C6143">
        <w:t xml:space="preserve">, </w:t>
      </w:r>
      <w:r w:rsidR="005B4264">
        <w:t>2004</w:t>
      </w:r>
    </w:p>
    <w:p w14:paraId="28ABA10A" w14:textId="2FFD2BDB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5B4264">
        <w:t>14</w:t>
      </w:r>
      <w:r w:rsidRPr="00655FF8">
        <w:t xml:space="preserve"> years old</w:t>
      </w:r>
    </w:p>
    <w:p w14:paraId="5B4DC3F7" w14:textId="38586B85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AF7FEE">
        <w:t>Male</w:t>
      </w:r>
    </w:p>
    <w:p w14:paraId="1BF890A2" w14:textId="4BF795D0" w:rsidR="00AD61EB" w:rsidRPr="00655FF8" w:rsidRDefault="00BF0AEC" w:rsidP="00BF0AEC">
      <w:pPr>
        <w:pStyle w:val="NormalWeb"/>
        <w:contextualSpacing/>
      </w:pPr>
      <w:r w:rsidRPr="00655FF8">
        <w:t xml:space="preserve">Place of Residence: </w:t>
      </w:r>
      <w:r w:rsidR="00CD21B2">
        <w:t>15 Myanmar Road, Myanmar</w:t>
      </w:r>
      <w:r w:rsidR="00FA1D2E">
        <w:tab/>
      </w:r>
      <w:r w:rsidR="00FA1D2E">
        <w:tab/>
        <w:t>(I hope someone gets this)</w:t>
      </w:r>
    </w:p>
    <w:p w14:paraId="78A01BE1" w14:textId="5249ED59" w:rsidR="00BF0AEC" w:rsidRPr="00655FF8" w:rsidRDefault="00BF0AEC" w:rsidP="00BF0AEC">
      <w:pPr>
        <w:pStyle w:val="NormalWeb"/>
        <w:contextualSpacing/>
      </w:pPr>
      <w:r w:rsidRPr="00655FF8">
        <w:t xml:space="preserve">Occupation: </w:t>
      </w:r>
      <w:r w:rsidR="00A17F71">
        <w:t>Student</w:t>
      </w:r>
    </w:p>
    <w:p w14:paraId="315A91E2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7A9B4A6A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Arrest</w:t>
      </w:r>
    </w:p>
    <w:p w14:paraId="3282B101" w14:textId="230CB2DB" w:rsidR="00BF0AEC" w:rsidRPr="00655FF8" w:rsidRDefault="00BF0AEC" w:rsidP="00BF0AEC">
      <w:pPr>
        <w:pStyle w:val="NormalWeb"/>
        <w:contextualSpacing/>
      </w:pPr>
      <w:r w:rsidRPr="00655FF8">
        <w:t xml:space="preserve">Date of Arrest: </w:t>
      </w:r>
      <w:r w:rsidR="00893040">
        <w:t>June</w:t>
      </w:r>
      <w:r w:rsidRPr="00655FF8">
        <w:t xml:space="preserve"> </w:t>
      </w:r>
      <w:r w:rsidR="00AF7FEE">
        <w:t>1</w:t>
      </w:r>
      <w:r w:rsidR="003A3563">
        <w:t>3</w:t>
      </w:r>
      <w:r w:rsidRPr="00655FF8">
        <w:t>, 201</w:t>
      </w:r>
      <w:r w:rsidR="007B2FA5">
        <w:t>8</w:t>
      </w:r>
    </w:p>
    <w:p w14:paraId="5CC0ADF9" w14:textId="78CD87A2" w:rsidR="00AD61EB" w:rsidRPr="00655FF8" w:rsidRDefault="00BF0AEC" w:rsidP="00BF0AEC">
      <w:pPr>
        <w:pStyle w:val="NormalWeb"/>
        <w:contextualSpacing/>
      </w:pPr>
      <w:r w:rsidRPr="00655FF8">
        <w:t xml:space="preserve">Location of Arrest: </w:t>
      </w:r>
      <w:r w:rsidR="00893040">
        <w:t>12 Lanmadaw Road, Yangon</w:t>
      </w:r>
    </w:p>
    <w:p w14:paraId="112E9488" w14:textId="3F5E55A2" w:rsidR="00BF0AEC" w:rsidRPr="00655FF8" w:rsidRDefault="00BF0AEC" w:rsidP="00BF0AEC">
      <w:pPr>
        <w:pStyle w:val="NormalWeb"/>
        <w:contextualSpacing/>
      </w:pPr>
      <w:r w:rsidRPr="00655FF8">
        <w:t xml:space="preserve">Arresting Officer: </w:t>
      </w:r>
      <w:r w:rsidR="00DC348E">
        <w:t>Yangon Police, District 12</w:t>
      </w:r>
    </w:p>
    <w:p w14:paraId="4304DDD4" w14:textId="77F9332E" w:rsidR="00BF0AEC" w:rsidRPr="00655FF8" w:rsidRDefault="00BF0AEC" w:rsidP="00BF0AEC">
      <w:pPr>
        <w:pStyle w:val="NormalWeb"/>
        <w:contextualSpacing/>
      </w:pPr>
      <w:r w:rsidRPr="00655FF8">
        <w:t xml:space="preserve">Crime being accused off: </w:t>
      </w:r>
      <w:r w:rsidR="00D51DB3">
        <w:t>Rape</w:t>
      </w:r>
      <w:r w:rsidR="00117A66">
        <w:t xml:space="preserve"> and Kidnapping</w:t>
      </w:r>
      <w:bookmarkStart w:id="0" w:name="_GoBack"/>
      <w:bookmarkEnd w:id="0"/>
    </w:p>
    <w:p w14:paraId="2CBEDF3D" w14:textId="77777777" w:rsidR="00BF0AEC" w:rsidRPr="00655FF8" w:rsidRDefault="00BF0AEC" w:rsidP="00BF0AEC">
      <w:pPr>
        <w:pStyle w:val="NormalWeb"/>
        <w:contextualSpacing/>
      </w:pPr>
    </w:p>
    <w:p w14:paraId="3186FD1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 xml:space="preserve">Accuser </w:t>
      </w:r>
    </w:p>
    <w:p w14:paraId="22A8B566" w14:textId="7FC4044B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D51DB3">
        <w:t>Family of Em Lwin</w:t>
      </w:r>
    </w:p>
    <w:p w14:paraId="3D43D38F" w14:textId="52E63074" w:rsidR="00BF0AEC" w:rsidRPr="00655FF8" w:rsidRDefault="00BF0AEC" w:rsidP="00BF0AEC">
      <w:pPr>
        <w:pStyle w:val="NormalWeb"/>
        <w:contextualSpacing/>
      </w:pPr>
      <w:r w:rsidRPr="00655FF8">
        <w:t xml:space="preserve">Age: </w:t>
      </w:r>
      <w:r w:rsidR="00D51DB3">
        <w:t>12</w:t>
      </w:r>
    </w:p>
    <w:p w14:paraId="6E17F60E" w14:textId="040F8704" w:rsidR="00BF0AEC" w:rsidRPr="00655FF8" w:rsidRDefault="00BF0AEC" w:rsidP="00BF0AEC">
      <w:pPr>
        <w:pStyle w:val="NormalWeb"/>
        <w:contextualSpacing/>
      </w:pPr>
      <w:r w:rsidRPr="00655FF8">
        <w:t xml:space="preserve">Sex: </w:t>
      </w:r>
      <w:r w:rsidR="00D51DB3">
        <w:t>Female</w:t>
      </w:r>
    </w:p>
    <w:p w14:paraId="28476083" w14:textId="6CDD4082" w:rsidR="00BF0AEC" w:rsidRPr="00655FF8" w:rsidRDefault="00BF0AEC" w:rsidP="00BF0AEC">
      <w:pPr>
        <w:pStyle w:val="NormalWeb"/>
        <w:contextualSpacing/>
      </w:pPr>
      <w:r w:rsidRPr="00655FF8">
        <w:t xml:space="preserve">Other Details: </w:t>
      </w:r>
      <w:r w:rsidR="00D51DB3">
        <w:t>Family is Rich/Influential</w:t>
      </w:r>
    </w:p>
    <w:p w14:paraId="554E4AF2" w14:textId="77777777" w:rsidR="00BF0AEC" w:rsidRPr="00655FF8" w:rsidRDefault="00BF0AEC" w:rsidP="00BF0AEC">
      <w:pPr>
        <w:pStyle w:val="NormalWeb"/>
        <w:contextualSpacing/>
      </w:pPr>
    </w:p>
    <w:p w14:paraId="379DF916" w14:textId="324BA257" w:rsidR="00BF0AEC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Detention</w:t>
      </w:r>
    </w:p>
    <w:p w14:paraId="1FEE349D" w14:textId="22727903" w:rsidR="003A3563" w:rsidRDefault="003A3563" w:rsidP="003A3563">
      <w:pPr>
        <w:pStyle w:val="NormalWeb"/>
        <w:contextualSpacing/>
      </w:pPr>
      <w:r w:rsidRPr="00655FF8">
        <w:t xml:space="preserve">Current Detention: </w:t>
      </w:r>
      <w:r w:rsidR="00CF3E22">
        <w:t>Don Bosco Prison</w:t>
      </w:r>
    </w:p>
    <w:p w14:paraId="4CFE20D3" w14:textId="17D86D11" w:rsidR="00CF3E22" w:rsidRPr="00655FF8" w:rsidRDefault="00CF3E22" w:rsidP="00CF3E22">
      <w:pPr>
        <w:pStyle w:val="NormalWeb"/>
        <w:contextualSpacing/>
      </w:pPr>
      <w:r w:rsidRPr="00655FF8">
        <w:t xml:space="preserve">Detention Center Contact:  </w:t>
      </w:r>
      <w:r w:rsidR="0016627F">
        <w:t>Hwa Ting</w:t>
      </w:r>
    </w:p>
    <w:p w14:paraId="4C3E266D" w14:textId="29DF3B01" w:rsidR="00CF3E22" w:rsidRPr="00655FF8" w:rsidRDefault="00CF3E22" w:rsidP="00CF3E22">
      <w:pPr>
        <w:pStyle w:val="NormalWeb"/>
        <w:contextualSpacing/>
      </w:pPr>
      <w:r w:rsidRPr="00655FF8">
        <w:t xml:space="preserve">Special Note: </w:t>
      </w:r>
      <w:r>
        <w:t>Horrible condition</w:t>
      </w:r>
      <w:r w:rsidR="0016627F">
        <w:t>; Contact don’t like IBJ</w:t>
      </w:r>
    </w:p>
    <w:p w14:paraId="07551365" w14:textId="69B66ADE" w:rsidR="00CF3E22" w:rsidRPr="00655FF8" w:rsidRDefault="00CF3E22" w:rsidP="00CF3E22">
      <w:pPr>
        <w:pStyle w:val="NormalWeb"/>
        <w:contextualSpacing/>
      </w:pPr>
      <w:r w:rsidRPr="00655FF8">
        <w:t xml:space="preserve">Moved here: </w:t>
      </w:r>
      <w:r>
        <w:t>June</w:t>
      </w:r>
      <w:r w:rsidRPr="00655FF8">
        <w:t xml:space="preserve"> </w:t>
      </w:r>
      <w:r>
        <w:t>1</w:t>
      </w:r>
      <w:r w:rsidR="0016627F">
        <w:t>6</w:t>
      </w:r>
      <w:r w:rsidRPr="00655FF8">
        <w:t>, 201</w:t>
      </w:r>
      <w:r>
        <w:t>8</w:t>
      </w:r>
    </w:p>
    <w:p w14:paraId="65D5BD77" w14:textId="79F57EF6" w:rsidR="00CF3E22" w:rsidRDefault="00CF3E22" w:rsidP="00CF3E22">
      <w:pPr>
        <w:pStyle w:val="NormalWeb"/>
        <w:contextualSpacing/>
      </w:pPr>
      <w:r w:rsidRPr="00655FF8">
        <w:t xml:space="preserve">Signs of Torture: </w:t>
      </w:r>
      <w:r>
        <w:t>Report of psychological torture by accused</w:t>
      </w:r>
    </w:p>
    <w:p w14:paraId="1A9FA146" w14:textId="77777777" w:rsidR="003A3563" w:rsidRPr="00655FF8" w:rsidRDefault="003A3563" w:rsidP="00BF0AEC">
      <w:pPr>
        <w:pStyle w:val="NormalWeb"/>
        <w:contextualSpacing/>
        <w:rPr>
          <w:b/>
          <w:bCs/>
        </w:rPr>
      </w:pPr>
    </w:p>
    <w:p w14:paraId="186B7DB4" w14:textId="0B6015BF" w:rsidR="00950693" w:rsidRPr="00655FF8" w:rsidRDefault="003A3563" w:rsidP="00BF0AEC">
      <w:pPr>
        <w:pStyle w:val="NormalWeb"/>
        <w:contextualSpacing/>
      </w:pPr>
      <w:r>
        <w:t>Previous</w:t>
      </w:r>
      <w:r w:rsidR="000014F0" w:rsidRPr="00655FF8">
        <w:t xml:space="preserve"> </w:t>
      </w:r>
      <w:r w:rsidR="00BF0AEC" w:rsidRPr="00655FF8">
        <w:t xml:space="preserve">Detention: </w:t>
      </w:r>
      <w:r w:rsidR="0016627F">
        <w:t>Yangon Police Detention Center, District 12</w:t>
      </w:r>
    </w:p>
    <w:p w14:paraId="0E9D2054" w14:textId="5F698BA9" w:rsidR="00BF0AEC" w:rsidRPr="00655FF8" w:rsidRDefault="00BF0AEC" w:rsidP="00BF0AEC">
      <w:pPr>
        <w:pStyle w:val="NormalWeb"/>
        <w:contextualSpacing/>
      </w:pPr>
      <w:r w:rsidRPr="00655FF8">
        <w:t xml:space="preserve">Detention Center Contact: </w:t>
      </w:r>
      <w:r w:rsidR="002978F9" w:rsidRPr="00655FF8">
        <w:t xml:space="preserve"> </w:t>
      </w:r>
      <w:r w:rsidR="0016627F">
        <w:t>Kyi Wa</w:t>
      </w:r>
    </w:p>
    <w:p w14:paraId="577BDA3D" w14:textId="41CBA1A3" w:rsidR="007B2FA5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072508">
        <w:t>N/A</w:t>
      </w:r>
    </w:p>
    <w:p w14:paraId="75D693C3" w14:textId="5D0B2FBE" w:rsidR="00655FF8" w:rsidRPr="00655FF8" w:rsidRDefault="00655FF8" w:rsidP="00BF0AEC">
      <w:pPr>
        <w:pStyle w:val="NormalWeb"/>
        <w:contextualSpacing/>
      </w:pPr>
      <w:r w:rsidRPr="00655FF8">
        <w:t xml:space="preserve">Moved here: </w:t>
      </w:r>
      <w:r w:rsidR="0016627F">
        <w:t>June</w:t>
      </w:r>
      <w:r w:rsidR="0016627F" w:rsidRPr="00655FF8">
        <w:t xml:space="preserve"> </w:t>
      </w:r>
      <w:r w:rsidR="0016627F">
        <w:t>13</w:t>
      </w:r>
      <w:r w:rsidR="0016627F" w:rsidRPr="00655FF8">
        <w:t>, 201</w:t>
      </w:r>
      <w:r w:rsidR="0016627F">
        <w:t>8</w:t>
      </w:r>
    </w:p>
    <w:p w14:paraId="5B1C0458" w14:textId="498F61CD" w:rsidR="00BF0AEC" w:rsidRDefault="00BF0AEC" w:rsidP="00BF0AEC">
      <w:pPr>
        <w:pStyle w:val="NormalWeb"/>
        <w:contextualSpacing/>
      </w:pPr>
      <w:r w:rsidRPr="00655FF8">
        <w:t xml:space="preserve">Signs of Torture: </w:t>
      </w:r>
      <w:r w:rsidR="003A3563">
        <w:t>None</w:t>
      </w:r>
    </w:p>
    <w:p w14:paraId="553A95FC" w14:textId="77777777" w:rsidR="007B2FA5" w:rsidRDefault="007B2FA5" w:rsidP="007B2FA5">
      <w:pPr>
        <w:pStyle w:val="NormalWeb"/>
        <w:contextualSpacing/>
      </w:pPr>
    </w:p>
    <w:p w14:paraId="7BC0A1FD" w14:textId="77777777" w:rsidR="0016627F" w:rsidRDefault="0016627F" w:rsidP="00BF0AEC">
      <w:pPr>
        <w:pStyle w:val="NormalWeb"/>
        <w:contextualSpacing/>
        <w:rPr>
          <w:b/>
          <w:bCs/>
        </w:rPr>
      </w:pPr>
    </w:p>
    <w:p w14:paraId="5CDF9915" w14:textId="11336544" w:rsidR="00BF0AEC" w:rsidRPr="00655FF8" w:rsidRDefault="00BF0AEC" w:rsidP="00BF0AEC">
      <w:pPr>
        <w:pStyle w:val="NormalWeb"/>
        <w:contextualSpacing/>
      </w:pPr>
      <w:r w:rsidRPr="00655FF8">
        <w:rPr>
          <w:b/>
          <w:bCs/>
        </w:rPr>
        <w:lastRenderedPageBreak/>
        <w:t>Status</w:t>
      </w:r>
    </w:p>
    <w:p w14:paraId="090090CD" w14:textId="166E25DD" w:rsidR="00BF0AEC" w:rsidRPr="00655FF8" w:rsidRDefault="00BF0AEC" w:rsidP="00BF0AEC">
      <w:pPr>
        <w:pStyle w:val="NormalWeb"/>
        <w:contextualSpacing/>
      </w:pPr>
      <w:r w:rsidRPr="00655FF8">
        <w:t>Trial Date</w:t>
      </w:r>
      <w:r w:rsidR="00A41196" w:rsidRPr="00655FF8">
        <w:t>:</w:t>
      </w:r>
      <w:r w:rsidRPr="00655FF8">
        <w:t xml:space="preserve"> </w:t>
      </w:r>
      <w:r w:rsidR="0062208E">
        <w:t>July</w:t>
      </w:r>
      <w:r w:rsidR="003A3563">
        <w:t xml:space="preserve"> </w:t>
      </w:r>
      <w:r w:rsidR="0062208E">
        <w:t>18</w:t>
      </w:r>
      <w:r w:rsidR="003A3563">
        <w:t>, 2018</w:t>
      </w:r>
    </w:p>
    <w:p w14:paraId="0A6A1553" w14:textId="1B5B5AF1" w:rsidR="00DC5088" w:rsidRPr="00655FF8" w:rsidRDefault="00655FF8" w:rsidP="00BF0AEC">
      <w:pPr>
        <w:pStyle w:val="NormalWeb"/>
        <w:contextualSpacing/>
      </w:pPr>
      <w:r w:rsidRPr="00655FF8">
        <w:t>Detention</w:t>
      </w:r>
      <w:r w:rsidR="0087588C" w:rsidRPr="00655FF8">
        <w:t xml:space="preserve">: </w:t>
      </w:r>
      <w:r w:rsidR="0062208E">
        <w:t>in pretrial since June 13, 2018</w:t>
      </w:r>
    </w:p>
    <w:p w14:paraId="6F160436" w14:textId="4F83A756" w:rsidR="00A41196" w:rsidRPr="00655FF8" w:rsidRDefault="00DC5088" w:rsidP="00BF0AEC">
      <w:pPr>
        <w:pStyle w:val="NormalWeb"/>
        <w:contextualSpacing/>
      </w:pPr>
      <w:r w:rsidRPr="00655FF8">
        <w:t xml:space="preserve">Sentencing Terms: </w:t>
      </w:r>
      <w:r w:rsidR="0062208E">
        <w:t>3 years sentence</w:t>
      </w:r>
    </w:p>
    <w:p w14:paraId="054AD30B" w14:textId="3ADF07BB" w:rsidR="002978F9" w:rsidRPr="00655FF8" w:rsidRDefault="00BF0AEC" w:rsidP="00BF0AEC">
      <w:pPr>
        <w:pStyle w:val="NormalWeb"/>
        <w:contextualSpacing/>
      </w:pPr>
      <w:r w:rsidRPr="00655FF8">
        <w:t xml:space="preserve">Release </w:t>
      </w:r>
      <w:r w:rsidR="0062208E">
        <w:t>June 12, 2021</w:t>
      </w:r>
    </w:p>
    <w:p w14:paraId="28A40D40" w14:textId="77777777" w:rsidR="0085106E" w:rsidRDefault="0085106E" w:rsidP="00BF0AEC">
      <w:pPr>
        <w:pStyle w:val="NormalWeb"/>
        <w:contextualSpacing/>
        <w:rPr>
          <w:b/>
          <w:bCs/>
        </w:rPr>
      </w:pPr>
    </w:p>
    <w:p w14:paraId="61346E6E" w14:textId="24735EF5" w:rsidR="003A3563" w:rsidRPr="00655FF8" w:rsidRDefault="00BF0AEC" w:rsidP="0062208E">
      <w:pPr>
        <w:pStyle w:val="NormalWeb"/>
        <w:contextualSpacing/>
      </w:pPr>
      <w:r w:rsidRPr="00655FF8">
        <w:rPr>
          <w:b/>
          <w:bCs/>
        </w:rPr>
        <w:t>Public Defender</w:t>
      </w:r>
      <w:r w:rsidR="0062208E">
        <w:rPr>
          <w:b/>
          <w:bCs/>
        </w:rPr>
        <w:br/>
      </w:r>
      <w:r w:rsidRPr="00655FF8">
        <w:t>Name:</w:t>
      </w:r>
      <w:r w:rsidRPr="00655FF8">
        <w:rPr>
          <w:b/>
          <w:bCs/>
        </w:rPr>
        <w:t xml:space="preserve"> </w:t>
      </w:r>
      <w:r w:rsidR="00620D09" w:rsidRPr="00620D09">
        <w:t>Mi Sanda</w:t>
      </w:r>
      <w:r w:rsidR="002A6173">
        <w:br/>
      </w:r>
      <w:r w:rsidRPr="00655FF8">
        <w:t>Photo:</w:t>
      </w:r>
      <w:r w:rsidR="002A6173" w:rsidRPr="002A6173">
        <w:t xml:space="preserve"> </w:t>
      </w:r>
      <w:r w:rsidR="00620D09">
        <w:t>N/A</w:t>
      </w:r>
      <w:r w:rsidR="003A3563">
        <w:br/>
      </w:r>
      <w:r w:rsidRPr="00655FF8">
        <w:t xml:space="preserve">Affiliation: </w:t>
      </w:r>
      <w:r w:rsidR="00620D09">
        <w:t>Lawyer affiliated with one of our Partner (MyJustice)</w:t>
      </w:r>
    </w:p>
    <w:p w14:paraId="681EBA77" w14:textId="77777777" w:rsidR="003C6795" w:rsidRDefault="003C6795" w:rsidP="00BF0AEC">
      <w:pPr>
        <w:pStyle w:val="NormalWeb"/>
        <w:contextualSpacing/>
        <w:rPr>
          <w:b/>
          <w:bCs/>
        </w:rPr>
      </w:pPr>
    </w:p>
    <w:p w14:paraId="7EE3D1B0" w14:textId="0FA2803F" w:rsidR="00BF0AEC" w:rsidRPr="0079461D" w:rsidRDefault="00BF0AEC" w:rsidP="00BF0AEC">
      <w:pPr>
        <w:pStyle w:val="NormalWeb"/>
        <w:contextualSpacing/>
        <w:rPr>
          <w:b/>
          <w:bCs/>
        </w:rPr>
      </w:pPr>
      <w:r w:rsidRPr="0079461D">
        <w:rPr>
          <w:b/>
          <w:bCs/>
        </w:rPr>
        <w:t>Prosecutor</w:t>
      </w:r>
    </w:p>
    <w:p w14:paraId="0DC6220A" w14:textId="74E53E9E" w:rsidR="0042164B" w:rsidRPr="0079461D" w:rsidRDefault="00BF0AEC" w:rsidP="00BF0AEC">
      <w:pPr>
        <w:pStyle w:val="NormalWeb"/>
        <w:contextualSpacing/>
      </w:pPr>
      <w:r w:rsidRPr="0079461D">
        <w:t>Name:</w:t>
      </w:r>
      <w:r w:rsidR="00CD5530" w:rsidRPr="0079461D">
        <w:t xml:space="preserve"> </w:t>
      </w:r>
      <w:r w:rsidR="0079461D" w:rsidRPr="0079461D">
        <w:t>Hla Ba Maw</w:t>
      </w:r>
    </w:p>
    <w:p w14:paraId="25887D53" w14:textId="122DFF4C" w:rsidR="006A1973" w:rsidRPr="00655FF8" w:rsidRDefault="006A1973" w:rsidP="00BF0AEC">
      <w:pPr>
        <w:pStyle w:val="NormalWeb"/>
        <w:contextualSpacing/>
      </w:pPr>
      <w:r w:rsidRPr="0079461D">
        <w:t xml:space="preserve">Special Note: </w:t>
      </w:r>
      <w:r w:rsidR="007B2FA5" w:rsidRPr="0079461D">
        <w:t>N/A</w:t>
      </w:r>
    </w:p>
    <w:p w14:paraId="0FDAE647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</w:p>
    <w:p w14:paraId="5BC0E2CB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Judge Assigned to Case</w:t>
      </w:r>
    </w:p>
    <w:p w14:paraId="11C97E02" w14:textId="12DD0080" w:rsidR="00BF0AEC" w:rsidRPr="00655FF8" w:rsidRDefault="00BF0AEC" w:rsidP="00BF0AEC">
      <w:pPr>
        <w:pStyle w:val="NormalWeb"/>
        <w:contextualSpacing/>
      </w:pPr>
      <w:r w:rsidRPr="00655FF8">
        <w:t xml:space="preserve">Trial Judge: </w:t>
      </w:r>
      <w:r w:rsidR="00775712">
        <w:t>Win San Yu</w:t>
      </w:r>
    </w:p>
    <w:p w14:paraId="79F3DAA8" w14:textId="240EC08B" w:rsidR="00BF0AEC" w:rsidRPr="00655FF8" w:rsidRDefault="006A1973" w:rsidP="00BF0AEC">
      <w:pPr>
        <w:pStyle w:val="NormalWeb"/>
        <w:contextualSpacing/>
      </w:pPr>
      <w:r w:rsidRPr="00655FF8">
        <w:t>Special Note:</w:t>
      </w:r>
      <w:r w:rsidR="00FA278E" w:rsidRPr="00655FF8">
        <w:t xml:space="preserve"> </w:t>
      </w:r>
      <w:r w:rsidR="003C6795">
        <w:t>flagged for potential corrupted</w:t>
      </w:r>
    </w:p>
    <w:p w14:paraId="2BB4474B" w14:textId="77777777" w:rsidR="006A1973" w:rsidRPr="00655FF8" w:rsidRDefault="006A1973" w:rsidP="00BF0AEC">
      <w:pPr>
        <w:pStyle w:val="NormalWeb"/>
        <w:contextualSpacing/>
        <w:rPr>
          <w:b/>
          <w:bCs/>
        </w:rPr>
      </w:pPr>
    </w:p>
    <w:p w14:paraId="1B184742" w14:textId="21A0CA2A" w:rsidR="00BF0AEC" w:rsidRPr="003C6795" w:rsidRDefault="00BF0AEC" w:rsidP="00BF0AEC">
      <w:pPr>
        <w:pStyle w:val="NormalWeb"/>
        <w:contextualSpacing/>
        <w:rPr>
          <w:b/>
          <w:bCs/>
        </w:rPr>
      </w:pPr>
      <w:r w:rsidRPr="003C6795">
        <w:rPr>
          <w:b/>
          <w:bCs/>
        </w:rPr>
        <w:t xml:space="preserve">Case Contact </w:t>
      </w:r>
    </w:p>
    <w:p w14:paraId="0D727BEE" w14:textId="57DE1271" w:rsidR="00BF0AEC" w:rsidRPr="003C6795" w:rsidRDefault="00BF0AEC" w:rsidP="00BF0AEC">
      <w:pPr>
        <w:pStyle w:val="NormalWeb"/>
        <w:contextualSpacing/>
      </w:pPr>
      <w:r w:rsidRPr="003C6795">
        <w:t xml:space="preserve">Name: </w:t>
      </w:r>
      <w:r w:rsidR="0062208E" w:rsidRPr="003C6795">
        <w:rPr>
          <w:rFonts w:hint="cs"/>
          <w:cs/>
        </w:rPr>
        <w:t>Bo Thura</w:t>
      </w:r>
    </w:p>
    <w:p w14:paraId="7C0921D7" w14:textId="4B2A106B" w:rsidR="00BF0AEC" w:rsidRPr="003C6795" w:rsidRDefault="00BF0AEC" w:rsidP="00BF0AEC">
      <w:pPr>
        <w:pStyle w:val="NormalWeb"/>
        <w:contextualSpacing/>
      </w:pPr>
      <w:r w:rsidRPr="003C6795">
        <w:t xml:space="preserve">Affiliation with Accuse: </w:t>
      </w:r>
      <w:r w:rsidR="0062208E" w:rsidRPr="003C6795">
        <w:rPr>
          <w:rFonts w:hint="cs"/>
          <w:cs/>
        </w:rPr>
        <w:t>Father</w:t>
      </w:r>
    </w:p>
    <w:p w14:paraId="58DF7A4A" w14:textId="4CCF43F6" w:rsidR="007B2FA5" w:rsidRPr="003C6795" w:rsidRDefault="00BF0AEC" w:rsidP="004364A8">
      <w:pPr>
        <w:pStyle w:val="NormalWeb"/>
        <w:contextualSpacing/>
      </w:pPr>
      <w:r w:rsidRPr="003C6795">
        <w:t xml:space="preserve">Contact Information: </w:t>
      </w:r>
      <w:r w:rsidR="0062208E" w:rsidRPr="003C6795">
        <w:t>+961836503857</w:t>
      </w:r>
      <w:r w:rsidR="004364A8" w:rsidRPr="003C6795">
        <w:rPr>
          <w:rFonts w:ascii="Arial" w:hAnsi="Arial" w:cs="Arial"/>
          <w:sz w:val="17"/>
          <w:szCs w:val="17"/>
        </w:rPr>
        <w:br/>
      </w:r>
      <w:r w:rsidRPr="003C6795">
        <w:t xml:space="preserve">Address: </w:t>
      </w:r>
      <w:r w:rsidR="0062208E" w:rsidRPr="003C6795">
        <w:t>15 Myanmar Road, Myanmar</w:t>
      </w:r>
    </w:p>
    <w:p w14:paraId="567444BB" w14:textId="450CC592" w:rsidR="00BF0AEC" w:rsidRPr="003C6795" w:rsidRDefault="00BF0AEC" w:rsidP="0062208E">
      <w:pPr>
        <w:pStyle w:val="NormalWeb"/>
        <w:contextualSpacing/>
      </w:pPr>
      <w:r w:rsidRPr="003C6795">
        <w:t xml:space="preserve">First Contact: </w:t>
      </w:r>
      <w:r w:rsidR="0062208E" w:rsidRPr="003C6795">
        <w:t xml:space="preserve">hotline </w:t>
      </w:r>
      <w:r w:rsidR="00655FF8" w:rsidRPr="003C6795">
        <w:t xml:space="preserve">on </w:t>
      </w:r>
      <w:r w:rsidR="004364A8" w:rsidRPr="003C6795">
        <w:t>March</w:t>
      </w:r>
      <w:r w:rsidR="00655FF8" w:rsidRPr="003C6795">
        <w:t xml:space="preserve"> </w:t>
      </w:r>
      <w:r w:rsidR="00A4178D" w:rsidRPr="003C6795">
        <w:t>1</w:t>
      </w:r>
      <w:r w:rsidR="004364A8" w:rsidRPr="003C6795">
        <w:t>5</w:t>
      </w:r>
      <w:r w:rsidR="00655FF8" w:rsidRPr="003C6795">
        <w:t>, 201</w:t>
      </w:r>
      <w:r w:rsidR="007B2FA5" w:rsidRPr="003C6795">
        <w:t>8</w:t>
      </w:r>
    </w:p>
    <w:p w14:paraId="457D907A" w14:textId="3B150539" w:rsidR="00BF0AEC" w:rsidRPr="003C6795" w:rsidRDefault="00BF0AEC" w:rsidP="00BF0AEC">
      <w:pPr>
        <w:pStyle w:val="NormalWeb"/>
        <w:contextualSpacing/>
      </w:pPr>
      <w:r w:rsidRPr="003C6795">
        <w:t xml:space="preserve">Last updated on accused status: </w:t>
      </w:r>
      <w:r w:rsidR="003C6795">
        <w:t>Novemer 22</w:t>
      </w:r>
      <w:r w:rsidRPr="003C6795">
        <w:t>, 201</w:t>
      </w:r>
      <w:r w:rsidR="00E047E8" w:rsidRPr="003C6795">
        <w:t>8</w:t>
      </w:r>
    </w:p>
    <w:p w14:paraId="7D1C6A4A" w14:textId="77777777" w:rsidR="00BF0AEC" w:rsidRPr="00215047" w:rsidRDefault="00BF0AEC" w:rsidP="00BF0AEC">
      <w:pPr>
        <w:pStyle w:val="NormalWeb"/>
        <w:contextualSpacing/>
        <w:rPr>
          <w:highlight w:val="yellow"/>
        </w:rPr>
      </w:pPr>
    </w:p>
    <w:p w14:paraId="46268E25" w14:textId="77777777" w:rsidR="00BF0AEC" w:rsidRPr="003819AF" w:rsidRDefault="00BF0AEC" w:rsidP="00BF0AEC">
      <w:pPr>
        <w:pStyle w:val="NormalWeb"/>
        <w:contextualSpacing/>
        <w:rPr>
          <w:i/>
          <w:iCs/>
        </w:rPr>
      </w:pPr>
      <w:r w:rsidRPr="003819AF">
        <w:rPr>
          <w:i/>
          <w:iCs/>
        </w:rPr>
        <w:t>Emergency Contact</w:t>
      </w:r>
    </w:p>
    <w:p w14:paraId="5028059F" w14:textId="077C13AE" w:rsidR="00BF0AEC" w:rsidRPr="003819AF" w:rsidRDefault="00BF0AEC" w:rsidP="00BF0AEC">
      <w:pPr>
        <w:pStyle w:val="NormalWeb"/>
        <w:contextualSpacing/>
      </w:pPr>
      <w:r w:rsidRPr="003819AF">
        <w:t xml:space="preserve">Name: </w:t>
      </w:r>
      <w:r w:rsidR="003819AF" w:rsidRPr="003819AF">
        <w:t>Zeni</w:t>
      </w:r>
      <w:r w:rsidR="004364A8" w:rsidRPr="003819AF">
        <w:t xml:space="preserve"> </w:t>
      </w:r>
      <w:r w:rsidR="003819AF" w:rsidRPr="003819AF">
        <w:t>Maku</w:t>
      </w:r>
    </w:p>
    <w:p w14:paraId="2A6C78FC" w14:textId="3AECC300" w:rsidR="00BF0AEC" w:rsidRPr="003819AF" w:rsidRDefault="00BF0AEC" w:rsidP="00BF0AEC">
      <w:pPr>
        <w:pStyle w:val="NormalWeb"/>
        <w:contextualSpacing/>
      </w:pPr>
      <w:r w:rsidRPr="003819AF">
        <w:t xml:space="preserve">Affiliation with Accuse: </w:t>
      </w:r>
      <w:r w:rsidR="003819AF" w:rsidRPr="003819AF">
        <w:t>teacher</w:t>
      </w:r>
    </w:p>
    <w:p w14:paraId="1806F40C" w14:textId="2A725D7E" w:rsidR="003F1E84" w:rsidRPr="003819AF" w:rsidRDefault="00BF0AEC" w:rsidP="003F1E84">
      <w:pPr>
        <w:pStyle w:val="NormalWeb"/>
        <w:contextualSpacing/>
      </w:pPr>
      <w:r w:rsidRPr="003819AF">
        <w:t xml:space="preserve">Contact Information: </w:t>
      </w:r>
      <w:r w:rsidR="003819AF" w:rsidRPr="003819AF">
        <w:t>+961444507397</w:t>
      </w:r>
    </w:p>
    <w:p w14:paraId="66C09FFC" w14:textId="3765CD61" w:rsidR="00BF0AEC" w:rsidRPr="00655FF8" w:rsidRDefault="00BF0AEC" w:rsidP="00BF0AEC">
      <w:pPr>
        <w:pStyle w:val="NormalWeb"/>
        <w:contextualSpacing/>
      </w:pPr>
      <w:r w:rsidRPr="003819AF">
        <w:t xml:space="preserve">Address: </w:t>
      </w:r>
      <w:r w:rsidR="007453E4" w:rsidRPr="003819AF">
        <w:t>N/A</w:t>
      </w:r>
    </w:p>
    <w:p w14:paraId="06C68567" w14:textId="77777777" w:rsidR="00BF0AEC" w:rsidRPr="00655FF8" w:rsidRDefault="00BF0AEC" w:rsidP="00BF0AEC">
      <w:pPr>
        <w:pStyle w:val="NormalWeb"/>
        <w:contextualSpacing/>
      </w:pPr>
    </w:p>
    <w:p w14:paraId="08F887C1" w14:textId="1786E231" w:rsidR="00BF0AEC" w:rsidRPr="00655FF8" w:rsidRDefault="00BF0AEC" w:rsidP="00BF0AEC">
      <w:pPr>
        <w:pStyle w:val="NormalWeb"/>
        <w:contextualSpacing/>
      </w:pPr>
      <w:r w:rsidRPr="00655FF8">
        <w:t xml:space="preserve">Special Note: </w:t>
      </w:r>
      <w:r w:rsidR="003F1E84">
        <w:t>N/A</w:t>
      </w:r>
    </w:p>
    <w:p w14:paraId="417CA798" w14:textId="77777777" w:rsidR="00BF0AEC" w:rsidRPr="00655FF8" w:rsidRDefault="00BF0AEC" w:rsidP="00BF0AEC">
      <w:pPr>
        <w:pStyle w:val="NormalWeb"/>
        <w:contextualSpacing/>
      </w:pPr>
    </w:p>
    <w:p w14:paraId="663639B3" w14:textId="77777777" w:rsidR="00BF0AEC" w:rsidRPr="00655FF8" w:rsidRDefault="00BF0AEC" w:rsidP="00BF0AEC">
      <w:pPr>
        <w:pStyle w:val="NormalWeb"/>
        <w:contextualSpacing/>
        <w:rPr>
          <w:b/>
          <w:bCs/>
        </w:rPr>
      </w:pPr>
      <w:r w:rsidRPr="00655FF8">
        <w:rPr>
          <w:b/>
          <w:bCs/>
        </w:rPr>
        <w:t>IBJ Case Supervisor</w:t>
      </w:r>
    </w:p>
    <w:p w14:paraId="49506CCE" w14:textId="127D2D91" w:rsidR="00BF0AEC" w:rsidRPr="00655FF8" w:rsidRDefault="00BF0AEC" w:rsidP="00BF0AEC">
      <w:pPr>
        <w:pStyle w:val="NormalWeb"/>
        <w:contextualSpacing/>
      </w:pPr>
      <w:r w:rsidRPr="00655FF8">
        <w:t xml:space="preserve">Name: </w:t>
      </w:r>
      <w:r w:rsidR="003F1E84">
        <w:t xml:space="preserve"> </w:t>
      </w:r>
      <w:r w:rsidR="003819AF">
        <w:t>M</w:t>
      </w:r>
      <w:r w:rsidR="00215047">
        <w:t>ac</w:t>
      </w:r>
      <w:r w:rsidR="003819AF">
        <w:t>y</w:t>
      </w:r>
      <w:r w:rsidR="00215047">
        <w:t xml:space="preserve"> Hwa</w:t>
      </w:r>
    </w:p>
    <w:p w14:paraId="2D6B0071" w14:textId="37DC756A" w:rsidR="00BF0AEC" w:rsidRPr="00655FF8" w:rsidRDefault="00BF0AEC" w:rsidP="00BF0AEC">
      <w:pPr>
        <w:pStyle w:val="NormalWeb"/>
        <w:contextualSpacing/>
      </w:pPr>
      <w:r w:rsidRPr="00655FF8">
        <w:t xml:space="preserve">Affiliation: </w:t>
      </w:r>
      <w:r w:rsidR="003819AF">
        <w:t>Curator Staff</w:t>
      </w:r>
      <w:r w:rsidR="003F1E84">
        <w:t xml:space="preserve">, </w:t>
      </w:r>
      <w:r w:rsidR="003819AF">
        <w:t>Myanmar</w:t>
      </w:r>
      <w:r w:rsidRPr="00655FF8">
        <w:t xml:space="preserve"> Bridges to Justice</w:t>
      </w:r>
    </w:p>
    <w:p w14:paraId="7CFCAE36" w14:textId="553EF33F" w:rsidR="00BF0AEC" w:rsidRPr="00655FF8" w:rsidRDefault="00BF0AEC" w:rsidP="00BF0AEC">
      <w:pPr>
        <w:pStyle w:val="NormalWeb"/>
        <w:contextualSpacing/>
      </w:pPr>
      <w:r w:rsidRPr="00655FF8">
        <w:t>Contact Information: +</w:t>
      </w:r>
      <w:r w:rsidR="003819AF">
        <w:t>96284940577</w:t>
      </w:r>
      <w:r w:rsidR="003F1E84">
        <w:t xml:space="preserve">, </w:t>
      </w:r>
      <w:r w:rsidR="003819AF">
        <w:t>mhwa172</w:t>
      </w:r>
      <w:r w:rsidR="006A1C9D" w:rsidRPr="006A1C9D">
        <w:t>@</w:t>
      </w:r>
      <w:r w:rsidR="003819AF">
        <w:t>gmail.com</w:t>
      </w:r>
    </w:p>
    <w:p w14:paraId="6D248B64" w14:textId="785BC3DB" w:rsidR="00576E62" w:rsidRPr="00655FF8" w:rsidRDefault="00BF0AEC" w:rsidP="00655FF8">
      <w:pPr>
        <w:pStyle w:val="NormalWeb"/>
        <w:contextualSpacing/>
      </w:pPr>
      <w:r w:rsidRPr="00655FF8">
        <w:t xml:space="preserve">Last log-in: December </w:t>
      </w:r>
      <w:r w:rsidR="003F1E84">
        <w:t>1</w:t>
      </w:r>
      <w:r w:rsidR="003819AF">
        <w:t>2</w:t>
      </w:r>
      <w:r w:rsidRPr="00655FF8">
        <w:t>, 2018</w:t>
      </w:r>
    </w:p>
    <w:sectPr w:rsidR="00576E62" w:rsidRPr="00655FF8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0014F0"/>
    <w:rsid w:val="00042710"/>
    <w:rsid w:val="00072508"/>
    <w:rsid w:val="000912EC"/>
    <w:rsid w:val="001069BD"/>
    <w:rsid w:val="00117A66"/>
    <w:rsid w:val="0016627F"/>
    <w:rsid w:val="001C6143"/>
    <w:rsid w:val="001D13BE"/>
    <w:rsid w:val="001D27E0"/>
    <w:rsid w:val="002077C8"/>
    <w:rsid w:val="00210D60"/>
    <w:rsid w:val="00215047"/>
    <w:rsid w:val="002978F9"/>
    <w:rsid w:val="002A0C0C"/>
    <w:rsid w:val="002A6173"/>
    <w:rsid w:val="0034525A"/>
    <w:rsid w:val="003819AF"/>
    <w:rsid w:val="003A3563"/>
    <w:rsid w:val="003C6795"/>
    <w:rsid w:val="003F1E84"/>
    <w:rsid w:val="0042164B"/>
    <w:rsid w:val="004364A8"/>
    <w:rsid w:val="004E6290"/>
    <w:rsid w:val="00516BAB"/>
    <w:rsid w:val="00576E62"/>
    <w:rsid w:val="00593BD8"/>
    <w:rsid w:val="005A2ACA"/>
    <w:rsid w:val="005B4264"/>
    <w:rsid w:val="005C4B07"/>
    <w:rsid w:val="00620D09"/>
    <w:rsid w:val="0062208E"/>
    <w:rsid w:val="00655FF8"/>
    <w:rsid w:val="006A1973"/>
    <w:rsid w:val="006A1C9D"/>
    <w:rsid w:val="006D5256"/>
    <w:rsid w:val="00730600"/>
    <w:rsid w:val="007453E4"/>
    <w:rsid w:val="00766045"/>
    <w:rsid w:val="007737A4"/>
    <w:rsid w:val="00775712"/>
    <w:rsid w:val="007818C6"/>
    <w:rsid w:val="0079461D"/>
    <w:rsid w:val="007A08F8"/>
    <w:rsid w:val="007B2FA5"/>
    <w:rsid w:val="007B6110"/>
    <w:rsid w:val="00810406"/>
    <w:rsid w:val="00843F37"/>
    <w:rsid w:val="0085106E"/>
    <w:rsid w:val="0087588C"/>
    <w:rsid w:val="00893040"/>
    <w:rsid w:val="009044B2"/>
    <w:rsid w:val="00950693"/>
    <w:rsid w:val="00997D57"/>
    <w:rsid w:val="00A17F71"/>
    <w:rsid w:val="00A35721"/>
    <w:rsid w:val="00A41196"/>
    <w:rsid w:val="00A4178D"/>
    <w:rsid w:val="00A720EF"/>
    <w:rsid w:val="00AD61EB"/>
    <w:rsid w:val="00AE168A"/>
    <w:rsid w:val="00AF7FEE"/>
    <w:rsid w:val="00B73FC5"/>
    <w:rsid w:val="00B8367A"/>
    <w:rsid w:val="00B91C4E"/>
    <w:rsid w:val="00BF0AEC"/>
    <w:rsid w:val="00C151DF"/>
    <w:rsid w:val="00C51871"/>
    <w:rsid w:val="00CD21B2"/>
    <w:rsid w:val="00CD5530"/>
    <w:rsid w:val="00CF3E22"/>
    <w:rsid w:val="00D01117"/>
    <w:rsid w:val="00D01902"/>
    <w:rsid w:val="00D104A3"/>
    <w:rsid w:val="00D51DB3"/>
    <w:rsid w:val="00D63686"/>
    <w:rsid w:val="00DC348E"/>
    <w:rsid w:val="00DC5088"/>
    <w:rsid w:val="00E047E8"/>
    <w:rsid w:val="00E0578B"/>
    <w:rsid w:val="00E37556"/>
    <w:rsid w:val="00EB1157"/>
    <w:rsid w:val="00EE0D0D"/>
    <w:rsid w:val="00F0382B"/>
    <w:rsid w:val="00F648D1"/>
    <w:rsid w:val="00F71EBB"/>
    <w:rsid w:val="00F86776"/>
    <w:rsid w:val="00FA1D2E"/>
    <w:rsid w:val="00FA278E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68A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3F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2018-12-11T14:00:00Z</dcterms:created>
  <dcterms:modified xsi:type="dcterms:W3CDTF">2018-12-12T15:37:00Z</dcterms:modified>
</cp:coreProperties>
</file>