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489D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Country Program</w:t>
      </w:r>
    </w:p>
    <w:p w14:paraId="0DBF8A60" w14:textId="487A10B0" w:rsidR="00BF0AEC" w:rsidRPr="00655FF8" w:rsidRDefault="00893040" w:rsidP="00BF0AEC">
      <w:pPr>
        <w:pStyle w:val="NormalWeb"/>
        <w:contextualSpacing/>
      </w:pPr>
      <w:r>
        <w:t>Myanmar</w:t>
      </w:r>
    </w:p>
    <w:p w14:paraId="082C4877" w14:textId="77777777" w:rsidR="00BF0AEC" w:rsidRPr="00655FF8" w:rsidRDefault="00BF0AEC" w:rsidP="00BF0AEC">
      <w:pPr>
        <w:pStyle w:val="NormalWeb"/>
        <w:contextualSpacing/>
      </w:pPr>
    </w:p>
    <w:p w14:paraId="25E4AA90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 xml:space="preserve">Accused </w:t>
      </w:r>
    </w:p>
    <w:p w14:paraId="452D930C" w14:textId="30CB5E3C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r w:rsidR="001C67B9">
        <w:t>Kyi</w:t>
      </w:r>
      <w:r w:rsidR="005B4264">
        <w:t xml:space="preserve"> </w:t>
      </w:r>
      <w:r w:rsidR="001C67B9">
        <w:t>Win</w:t>
      </w:r>
      <w:r w:rsidR="007B2FA5">
        <w:t xml:space="preserve"> </w:t>
      </w:r>
    </w:p>
    <w:p w14:paraId="44836EDE" w14:textId="371A9876" w:rsidR="00BF0AEC" w:rsidRDefault="00BF0AEC" w:rsidP="00AF7FEE">
      <w:pPr>
        <w:pStyle w:val="NormalWeb"/>
        <w:contextualSpacing/>
      </w:pPr>
      <w:r w:rsidRPr="00655FF8">
        <w:t xml:space="preserve">Photo: </w:t>
      </w:r>
    </w:p>
    <w:p w14:paraId="1257C8A7" w14:textId="5A30484A" w:rsidR="00AE168A" w:rsidRPr="00655FF8" w:rsidRDefault="00B12D78" w:rsidP="00AE168A">
      <w:r>
        <w:rPr>
          <w:noProof/>
        </w:rPr>
        <w:drawing>
          <wp:inline distT="0" distB="0" distL="0" distR="0" wp14:anchorId="0FBD5EB4" wp14:editId="0ACF9FC0">
            <wp:extent cx="888763" cy="118391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2 at 4.32.2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66" cy="119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6682" w14:textId="2DB940D0" w:rsidR="00BF0AEC" w:rsidRPr="00655FF8" w:rsidRDefault="00BF0AEC" w:rsidP="00BF0AEC">
      <w:pPr>
        <w:pStyle w:val="NormalWeb"/>
        <w:contextualSpacing/>
      </w:pPr>
      <w:r w:rsidRPr="00655FF8">
        <w:t xml:space="preserve">Physical Description: </w:t>
      </w:r>
      <w:r w:rsidR="005B4264">
        <w:t>15</w:t>
      </w:r>
      <w:r w:rsidR="00B12D78">
        <w:t>5</w:t>
      </w:r>
      <w:r w:rsidR="001C6143">
        <w:t xml:space="preserve"> cm tall</w:t>
      </w:r>
      <w:r w:rsidRPr="00655FF8">
        <w:t xml:space="preserve"> </w:t>
      </w:r>
    </w:p>
    <w:p w14:paraId="5CBC695C" w14:textId="05D845ED" w:rsidR="00BF0AEC" w:rsidRPr="00655FF8" w:rsidRDefault="00BF0AEC" w:rsidP="00BF0AEC">
      <w:pPr>
        <w:pStyle w:val="NormalWeb"/>
        <w:contextualSpacing/>
      </w:pPr>
      <w:r w:rsidRPr="00655FF8">
        <w:t>Distinguishing Features:</w:t>
      </w:r>
      <w:r w:rsidR="00B12D78">
        <w:t xml:space="preserve"> skin contusion left hip</w:t>
      </w:r>
      <w:r w:rsidR="00AD61EB" w:rsidRPr="00655FF8">
        <w:tab/>
      </w:r>
      <w:r w:rsidR="00AD61EB" w:rsidRPr="00655FF8">
        <w:tab/>
      </w:r>
    </w:p>
    <w:p w14:paraId="4322C9FC" w14:textId="290FA751" w:rsidR="00BF0AEC" w:rsidRPr="00655FF8" w:rsidRDefault="00BF0AEC" w:rsidP="00BF0AEC">
      <w:pPr>
        <w:pStyle w:val="NormalWeb"/>
        <w:contextualSpacing/>
      </w:pPr>
      <w:r w:rsidRPr="00655FF8">
        <w:t xml:space="preserve">Date of Birth: </w:t>
      </w:r>
      <w:r w:rsidR="005B4264">
        <w:t>June</w:t>
      </w:r>
      <w:r w:rsidR="001C6143">
        <w:t xml:space="preserve"> 1</w:t>
      </w:r>
      <w:r w:rsidR="005B4264">
        <w:t>6</w:t>
      </w:r>
      <w:r w:rsidR="001C6143">
        <w:t xml:space="preserve">, </w:t>
      </w:r>
      <w:r w:rsidR="00B12D78">
        <w:t>1994</w:t>
      </w:r>
    </w:p>
    <w:p w14:paraId="28ABA10A" w14:textId="0A00F066" w:rsidR="00BF0AEC" w:rsidRPr="00655FF8" w:rsidRDefault="00BF0AEC" w:rsidP="00BF0AEC">
      <w:pPr>
        <w:pStyle w:val="NormalWeb"/>
        <w:contextualSpacing/>
      </w:pPr>
      <w:r w:rsidRPr="00655FF8">
        <w:t xml:space="preserve">Age: </w:t>
      </w:r>
      <w:r w:rsidR="00B12D78">
        <w:t>2</w:t>
      </w:r>
      <w:r w:rsidR="005B4264">
        <w:t>4</w:t>
      </w:r>
      <w:r w:rsidRPr="00655FF8">
        <w:t xml:space="preserve"> years old</w:t>
      </w:r>
    </w:p>
    <w:p w14:paraId="1BF890A2" w14:textId="788B59C6" w:rsidR="00AD61EB" w:rsidRPr="00655FF8" w:rsidRDefault="00BF0AEC" w:rsidP="00B12D78">
      <w:pPr>
        <w:pStyle w:val="NormalWeb"/>
        <w:contextualSpacing/>
      </w:pPr>
      <w:r w:rsidRPr="00655FF8">
        <w:t xml:space="preserve">Sex: </w:t>
      </w:r>
      <w:r w:rsidR="00B12D78">
        <w:t>Female</w:t>
      </w:r>
      <w:r w:rsidR="00B12D78">
        <w:br/>
      </w:r>
      <w:r w:rsidRPr="00655FF8">
        <w:t xml:space="preserve">Place of Residence: </w:t>
      </w:r>
      <w:r w:rsidR="00B12D78">
        <w:t xml:space="preserve">22 </w:t>
      </w:r>
      <w:r w:rsidR="00B12D78">
        <w:t xml:space="preserve">Yaw Min </w:t>
      </w:r>
      <w:proofErr w:type="spellStart"/>
      <w:r w:rsidR="00B12D78">
        <w:t>Gyi</w:t>
      </w:r>
      <w:proofErr w:type="spellEnd"/>
      <w:r w:rsidR="00B12D78">
        <w:t xml:space="preserve"> Street </w:t>
      </w:r>
    </w:p>
    <w:p w14:paraId="78A01BE1" w14:textId="1691219A" w:rsidR="00BF0AEC" w:rsidRPr="00655FF8" w:rsidRDefault="00BF0AEC" w:rsidP="00BF0AEC">
      <w:pPr>
        <w:pStyle w:val="NormalWeb"/>
        <w:contextualSpacing/>
      </w:pPr>
      <w:r w:rsidRPr="00655FF8">
        <w:t xml:space="preserve">Occupation: </w:t>
      </w:r>
      <w:r w:rsidR="00B12D78">
        <w:t>Receptionist</w:t>
      </w:r>
    </w:p>
    <w:p w14:paraId="315A91E2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</w:p>
    <w:p w14:paraId="7A9B4A6A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Arrest</w:t>
      </w:r>
    </w:p>
    <w:p w14:paraId="3282B101" w14:textId="4215FEFE" w:rsidR="00BF0AEC" w:rsidRPr="00655FF8" w:rsidRDefault="00BF0AEC" w:rsidP="00BF0AEC">
      <w:pPr>
        <w:pStyle w:val="NormalWeb"/>
        <w:contextualSpacing/>
      </w:pPr>
      <w:r w:rsidRPr="00655FF8">
        <w:t xml:space="preserve">Date of Arrest: </w:t>
      </w:r>
      <w:r w:rsidR="00893040">
        <w:t>June</w:t>
      </w:r>
      <w:r w:rsidRPr="00655FF8">
        <w:t xml:space="preserve"> </w:t>
      </w:r>
      <w:r w:rsidR="00AF7FEE">
        <w:t>1</w:t>
      </w:r>
      <w:r w:rsidR="00B12D78">
        <w:t>6</w:t>
      </w:r>
      <w:r w:rsidRPr="00655FF8">
        <w:t>, 201</w:t>
      </w:r>
      <w:r w:rsidR="007B2FA5">
        <w:t>8</w:t>
      </w:r>
    </w:p>
    <w:p w14:paraId="5CC0ADF9" w14:textId="328AC1E9" w:rsidR="00AD61EB" w:rsidRPr="00655FF8" w:rsidRDefault="00BF0AEC" w:rsidP="00BF0AEC">
      <w:pPr>
        <w:pStyle w:val="NormalWeb"/>
        <w:contextualSpacing/>
      </w:pPr>
      <w:r w:rsidRPr="00655FF8">
        <w:t xml:space="preserve">Location of Arrest: </w:t>
      </w:r>
      <w:proofErr w:type="spellStart"/>
      <w:r w:rsidR="00B12D78">
        <w:t>Saosai</w:t>
      </w:r>
      <w:proofErr w:type="spellEnd"/>
      <w:r w:rsidR="00B12D78">
        <w:t xml:space="preserve"> Bar, 15 </w:t>
      </w:r>
      <w:proofErr w:type="spellStart"/>
      <w:r w:rsidR="00B12D78">
        <w:t>Tarchileik</w:t>
      </w:r>
      <w:proofErr w:type="spellEnd"/>
      <w:r w:rsidR="00B12D78">
        <w:t xml:space="preserve"> Road, Taunggyi</w:t>
      </w:r>
    </w:p>
    <w:p w14:paraId="112E9488" w14:textId="2C806D35" w:rsidR="00BF0AEC" w:rsidRPr="00655FF8" w:rsidRDefault="00BF0AEC" w:rsidP="00BF0AEC">
      <w:pPr>
        <w:pStyle w:val="NormalWeb"/>
        <w:contextualSpacing/>
      </w:pPr>
      <w:r w:rsidRPr="00655FF8">
        <w:t xml:space="preserve">Arresting Officer: </w:t>
      </w:r>
      <w:r w:rsidR="00B12D78">
        <w:t>Taunggyi</w:t>
      </w:r>
      <w:r w:rsidR="00B12D78">
        <w:t xml:space="preserve"> </w:t>
      </w:r>
      <w:r w:rsidR="00DC348E">
        <w:t xml:space="preserve">Police, District </w:t>
      </w:r>
      <w:r w:rsidR="00B12D78">
        <w:t>2</w:t>
      </w:r>
    </w:p>
    <w:p w14:paraId="4304DDD4" w14:textId="29985F7E" w:rsidR="00BF0AEC" w:rsidRPr="00655FF8" w:rsidRDefault="00BF0AEC" w:rsidP="00BF0AEC">
      <w:pPr>
        <w:pStyle w:val="NormalWeb"/>
        <w:contextualSpacing/>
      </w:pPr>
      <w:r w:rsidRPr="00655FF8">
        <w:t xml:space="preserve">Crime being accused off: </w:t>
      </w:r>
      <w:r w:rsidR="00B12D78">
        <w:t>Drug Possession</w:t>
      </w:r>
    </w:p>
    <w:p w14:paraId="2CBEDF3D" w14:textId="77777777" w:rsidR="00BF0AEC" w:rsidRPr="00655FF8" w:rsidRDefault="00BF0AEC" w:rsidP="00BF0AEC">
      <w:pPr>
        <w:pStyle w:val="NormalWeb"/>
        <w:contextualSpacing/>
      </w:pPr>
    </w:p>
    <w:p w14:paraId="3186FD1B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 xml:space="preserve">Accuser </w:t>
      </w:r>
    </w:p>
    <w:p w14:paraId="22A8B566" w14:textId="103FDE39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r w:rsidR="002B7639">
        <w:t>Anonymous Tip</w:t>
      </w:r>
    </w:p>
    <w:p w14:paraId="3D43D38F" w14:textId="3D171946" w:rsidR="00BF0AEC" w:rsidRPr="00655FF8" w:rsidRDefault="00BF0AEC" w:rsidP="00BF0AEC">
      <w:pPr>
        <w:pStyle w:val="NormalWeb"/>
        <w:contextualSpacing/>
      </w:pPr>
      <w:r w:rsidRPr="00655FF8">
        <w:t xml:space="preserve">Age: </w:t>
      </w:r>
      <w:r w:rsidR="002B7639">
        <w:t>N/A</w:t>
      </w:r>
    </w:p>
    <w:p w14:paraId="6E17F60E" w14:textId="30349AE2" w:rsidR="00BF0AEC" w:rsidRPr="00655FF8" w:rsidRDefault="00BF0AEC" w:rsidP="00BF0AEC">
      <w:pPr>
        <w:pStyle w:val="NormalWeb"/>
        <w:contextualSpacing/>
      </w:pPr>
      <w:r w:rsidRPr="00655FF8">
        <w:t xml:space="preserve">Sex: </w:t>
      </w:r>
      <w:r w:rsidR="002B7639">
        <w:t>N/A</w:t>
      </w:r>
    </w:p>
    <w:p w14:paraId="28476083" w14:textId="28FCAD7E" w:rsidR="00BF0AEC" w:rsidRPr="00655FF8" w:rsidRDefault="00BF0AEC" w:rsidP="00BF0AEC">
      <w:pPr>
        <w:pStyle w:val="NormalWeb"/>
        <w:contextualSpacing/>
      </w:pPr>
      <w:r w:rsidRPr="00655FF8">
        <w:t xml:space="preserve">Other Details: </w:t>
      </w:r>
      <w:r w:rsidR="002B7639">
        <w:t xml:space="preserve">Accused maintain that she had no idea how the drug came into her possession. </w:t>
      </w:r>
    </w:p>
    <w:p w14:paraId="554E4AF2" w14:textId="77777777" w:rsidR="00BF0AEC" w:rsidRPr="00655FF8" w:rsidRDefault="00BF0AEC" w:rsidP="00BF0AEC">
      <w:pPr>
        <w:pStyle w:val="NormalWeb"/>
        <w:contextualSpacing/>
      </w:pPr>
    </w:p>
    <w:p w14:paraId="379DF916" w14:textId="324BA257" w:rsidR="00BF0AEC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Detention</w:t>
      </w:r>
    </w:p>
    <w:p w14:paraId="1FEE349D" w14:textId="4A62650E" w:rsidR="003A3563" w:rsidRDefault="003A3563" w:rsidP="003A3563">
      <w:pPr>
        <w:pStyle w:val="NormalWeb"/>
        <w:contextualSpacing/>
      </w:pPr>
      <w:r w:rsidRPr="00655FF8">
        <w:t xml:space="preserve">Current Detention: </w:t>
      </w:r>
      <w:r w:rsidR="00F06107">
        <w:t>Taunggyi</w:t>
      </w:r>
      <w:r w:rsidR="00F06107">
        <w:t xml:space="preserve"> Prison</w:t>
      </w:r>
    </w:p>
    <w:p w14:paraId="4CFE20D3" w14:textId="249E2272" w:rsidR="00CF3E22" w:rsidRPr="00655FF8" w:rsidRDefault="00CF3E22" w:rsidP="00CF3E22">
      <w:pPr>
        <w:pStyle w:val="NormalWeb"/>
        <w:contextualSpacing/>
      </w:pPr>
      <w:r w:rsidRPr="00655FF8">
        <w:t xml:space="preserve">Detention Center Contact:  </w:t>
      </w:r>
      <w:r w:rsidR="00F06107">
        <w:t xml:space="preserve">U </w:t>
      </w:r>
      <w:proofErr w:type="spellStart"/>
      <w:r w:rsidR="00F06107">
        <w:t>Tmat</w:t>
      </w:r>
      <w:proofErr w:type="spellEnd"/>
      <w:r w:rsidR="00F06107">
        <w:t xml:space="preserve"> </w:t>
      </w:r>
      <w:proofErr w:type="spellStart"/>
      <w:r w:rsidR="00F06107">
        <w:t>Swe</w:t>
      </w:r>
    </w:p>
    <w:p w14:paraId="4C3E266D" w14:textId="54F997F9" w:rsidR="00CF3E22" w:rsidRPr="00655FF8" w:rsidRDefault="00CF3E22" w:rsidP="00CF3E22">
      <w:pPr>
        <w:pStyle w:val="NormalWeb"/>
        <w:contextualSpacing/>
      </w:pPr>
      <w:proofErr w:type="spellEnd"/>
      <w:r w:rsidRPr="00655FF8">
        <w:t xml:space="preserve">Special Note: </w:t>
      </w:r>
      <w:r w:rsidR="00F06107">
        <w:t>This is a temporary mixed-gender prison. Accused does not feel safe.</w:t>
      </w:r>
    </w:p>
    <w:p w14:paraId="07551365" w14:textId="43E5E156" w:rsidR="00CF3E22" w:rsidRPr="00655FF8" w:rsidRDefault="00CF3E22" w:rsidP="00CF3E22">
      <w:pPr>
        <w:pStyle w:val="NormalWeb"/>
        <w:contextualSpacing/>
      </w:pPr>
      <w:r w:rsidRPr="00655FF8">
        <w:t xml:space="preserve">Moved here: </w:t>
      </w:r>
      <w:r w:rsidR="00F06107">
        <w:t>August</w:t>
      </w:r>
      <w:r w:rsidRPr="00655FF8">
        <w:t xml:space="preserve"> </w:t>
      </w:r>
      <w:r>
        <w:t>1</w:t>
      </w:r>
      <w:r w:rsidR="00F06107">
        <w:t>8</w:t>
      </w:r>
      <w:r w:rsidRPr="00655FF8">
        <w:t>, 201</w:t>
      </w:r>
      <w:r>
        <w:t>8</w:t>
      </w:r>
    </w:p>
    <w:p w14:paraId="65D5BD77" w14:textId="04B975D7" w:rsidR="00CF3E22" w:rsidRDefault="00CF3E22" w:rsidP="00CF3E22">
      <w:pPr>
        <w:pStyle w:val="NormalWeb"/>
        <w:contextualSpacing/>
      </w:pPr>
      <w:r w:rsidRPr="00655FF8">
        <w:t xml:space="preserve">Signs of Torture: </w:t>
      </w:r>
      <w:r w:rsidR="00F06107">
        <w:t>Accused was threatened by fellow inmates</w:t>
      </w:r>
    </w:p>
    <w:p w14:paraId="1A9FA146" w14:textId="77777777" w:rsidR="003A3563" w:rsidRPr="00655FF8" w:rsidRDefault="003A3563" w:rsidP="00BF0AEC">
      <w:pPr>
        <w:pStyle w:val="NormalWeb"/>
        <w:contextualSpacing/>
        <w:rPr>
          <w:b/>
          <w:bCs/>
        </w:rPr>
      </w:pPr>
    </w:p>
    <w:p w14:paraId="186B7DB4" w14:textId="69CC0431" w:rsidR="00950693" w:rsidRPr="00655FF8" w:rsidRDefault="003A3563" w:rsidP="00BF0AEC">
      <w:pPr>
        <w:pStyle w:val="NormalWeb"/>
        <w:contextualSpacing/>
      </w:pPr>
      <w:r>
        <w:t>Previous</w:t>
      </w:r>
      <w:r w:rsidR="000014F0" w:rsidRPr="00655FF8">
        <w:t xml:space="preserve"> </w:t>
      </w:r>
      <w:r w:rsidR="00BF0AEC" w:rsidRPr="00655FF8">
        <w:t xml:space="preserve">Detention: </w:t>
      </w:r>
      <w:r w:rsidR="00B151A3">
        <w:t xml:space="preserve">Taunggyi </w:t>
      </w:r>
      <w:r w:rsidR="0016627F">
        <w:t xml:space="preserve">Police Detention Center, District </w:t>
      </w:r>
      <w:r w:rsidR="00B151A3">
        <w:t>2</w:t>
      </w:r>
      <w:r w:rsidR="0016627F">
        <w:t>2</w:t>
      </w:r>
    </w:p>
    <w:p w14:paraId="0E9D2054" w14:textId="0EE09C8C" w:rsidR="00BF0AEC" w:rsidRPr="00655FF8" w:rsidRDefault="00BF0AEC" w:rsidP="00BF0AEC">
      <w:pPr>
        <w:pStyle w:val="NormalWeb"/>
        <w:contextualSpacing/>
      </w:pPr>
      <w:r w:rsidRPr="00655FF8">
        <w:t xml:space="preserve">Detention Center Contact: </w:t>
      </w:r>
      <w:r w:rsidR="002978F9" w:rsidRPr="00655FF8">
        <w:t xml:space="preserve"> </w:t>
      </w:r>
      <w:r w:rsidR="00B151A3">
        <w:t xml:space="preserve">Mo Than Naing </w:t>
      </w:r>
    </w:p>
    <w:p w14:paraId="577BDA3D" w14:textId="41CBA1A3" w:rsidR="007B2FA5" w:rsidRPr="00655FF8" w:rsidRDefault="00BF0AEC" w:rsidP="00BF0AEC">
      <w:pPr>
        <w:pStyle w:val="NormalWeb"/>
        <w:contextualSpacing/>
      </w:pPr>
      <w:r w:rsidRPr="00655FF8">
        <w:t xml:space="preserve">Special Note: </w:t>
      </w:r>
      <w:r w:rsidR="00072508">
        <w:t>N/A</w:t>
      </w:r>
    </w:p>
    <w:p w14:paraId="75D693C3" w14:textId="5A463735" w:rsidR="00655FF8" w:rsidRPr="00655FF8" w:rsidRDefault="00655FF8" w:rsidP="00BF0AEC">
      <w:pPr>
        <w:pStyle w:val="NormalWeb"/>
        <w:contextualSpacing/>
      </w:pPr>
      <w:r w:rsidRPr="00655FF8">
        <w:t xml:space="preserve">Moved here: </w:t>
      </w:r>
      <w:r w:rsidR="0016627F">
        <w:t>June</w:t>
      </w:r>
      <w:r w:rsidR="0016627F" w:rsidRPr="00655FF8">
        <w:t xml:space="preserve"> </w:t>
      </w:r>
      <w:r w:rsidR="0016627F">
        <w:t>1</w:t>
      </w:r>
      <w:r w:rsidR="00B151A3">
        <w:t>6</w:t>
      </w:r>
      <w:r w:rsidR="0016627F" w:rsidRPr="00655FF8">
        <w:t>, 201</w:t>
      </w:r>
      <w:r w:rsidR="0016627F">
        <w:t>8</w:t>
      </w:r>
    </w:p>
    <w:p w14:paraId="3B895A30" w14:textId="77777777" w:rsidR="00B151A3" w:rsidRDefault="00BF0AEC" w:rsidP="00BF0AEC">
      <w:pPr>
        <w:pStyle w:val="NormalWeb"/>
        <w:contextualSpacing/>
      </w:pPr>
      <w:r w:rsidRPr="00655FF8">
        <w:t xml:space="preserve">Signs of Torture: </w:t>
      </w:r>
      <w:r w:rsidR="00B151A3">
        <w:t>Accused say she was repeatedly slapped for confession</w:t>
      </w:r>
    </w:p>
    <w:p w14:paraId="5CDF9915" w14:textId="36BE3F26" w:rsidR="00BF0AEC" w:rsidRPr="00655FF8" w:rsidRDefault="00BF0AEC" w:rsidP="00BF0AEC">
      <w:pPr>
        <w:pStyle w:val="NormalWeb"/>
        <w:contextualSpacing/>
      </w:pPr>
      <w:r w:rsidRPr="00655FF8">
        <w:rPr>
          <w:b/>
          <w:bCs/>
        </w:rPr>
        <w:lastRenderedPageBreak/>
        <w:t>Status</w:t>
      </w:r>
    </w:p>
    <w:p w14:paraId="090090CD" w14:textId="17428278" w:rsidR="00BF0AEC" w:rsidRPr="00655FF8" w:rsidRDefault="00BF0AEC" w:rsidP="00BF0AEC">
      <w:pPr>
        <w:pStyle w:val="NormalWeb"/>
        <w:contextualSpacing/>
      </w:pPr>
      <w:r w:rsidRPr="00655FF8">
        <w:t>Trial Date</w:t>
      </w:r>
      <w:r w:rsidR="00A41196" w:rsidRPr="00655FF8">
        <w:t>:</w:t>
      </w:r>
      <w:r w:rsidRPr="00655FF8">
        <w:t xml:space="preserve"> </w:t>
      </w:r>
      <w:r w:rsidR="00087A7C">
        <w:t>August</w:t>
      </w:r>
      <w:r w:rsidR="003A3563">
        <w:t xml:space="preserve"> </w:t>
      </w:r>
      <w:r w:rsidR="00087A7C">
        <w:t>2</w:t>
      </w:r>
      <w:r w:rsidR="003A3563">
        <w:t>, 2018</w:t>
      </w:r>
    </w:p>
    <w:p w14:paraId="0A6A1553" w14:textId="67AE5DEF" w:rsidR="00DC5088" w:rsidRPr="00655FF8" w:rsidRDefault="00655FF8" w:rsidP="00BF0AEC">
      <w:pPr>
        <w:pStyle w:val="NormalWeb"/>
        <w:contextualSpacing/>
      </w:pPr>
      <w:r w:rsidRPr="00655FF8">
        <w:t>Detention</w:t>
      </w:r>
      <w:r w:rsidR="0087588C" w:rsidRPr="00655FF8">
        <w:t xml:space="preserve">: </w:t>
      </w:r>
      <w:r w:rsidR="00087A7C">
        <w:t>June 16, 2018</w:t>
      </w:r>
    </w:p>
    <w:p w14:paraId="6F160436" w14:textId="44348FB4" w:rsidR="00A41196" w:rsidRPr="00655FF8" w:rsidRDefault="00DC5088" w:rsidP="00BF0AEC">
      <w:pPr>
        <w:pStyle w:val="NormalWeb"/>
        <w:contextualSpacing/>
      </w:pPr>
      <w:r w:rsidRPr="00655FF8">
        <w:t xml:space="preserve">Sentencing Terms: </w:t>
      </w:r>
      <w:r w:rsidR="00087A7C">
        <w:t>10</w:t>
      </w:r>
      <w:r w:rsidR="0062208E">
        <w:t xml:space="preserve"> years sentence</w:t>
      </w:r>
    </w:p>
    <w:p w14:paraId="054AD30B" w14:textId="0FFDC9AC" w:rsidR="002978F9" w:rsidRPr="00655FF8" w:rsidRDefault="00BF0AEC" w:rsidP="00BF0AEC">
      <w:pPr>
        <w:pStyle w:val="NormalWeb"/>
        <w:contextualSpacing/>
      </w:pPr>
      <w:r w:rsidRPr="00655FF8">
        <w:t xml:space="preserve">Release </w:t>
      </w:r>
      <w:r w:rsidR="0062208E">
        <w:t>June 1</w:t>
      </w:r>
      <w:r w:rsidR="00087A7C">
        <w:t>7</w:t>
      </w:r>
      <w:r w:rsidR="0062208E">
        <w:t>, 202</w:t>
      </w:r>
      <w:r w:rsidR="00087A7C">
        <w:t>8</w:t>
      </w:r>
    </w:p>
    <w:p w14:paraId="28A40D40" w14:textId="77777777" w:rsidR="0085106E" w:rsidRDefault="0085106E" w:rsidP="00BF0AEC">
      <w:pPr>
        <w:pStyle w:val="NormalWeb"/>
        <w:contextualSpacing/>
        <w:rPr>
          <w:b/>
          <w:bCs/>
        </w:rPr>
      </w:pPr>
    </w:p>
    <w:p w14:paraId="681EBA77" w14:textId="24C57585" w:rsidR="003C6795" w:rsidRPr="0010520D" w:rsidRDefault="00BF0AEC" w:rsidP="0010520D">
      <w:r w:rsidRPr="00655FF8">
        <w:rPr>
          <w:b/>
          <w:bCs/>
        </w:rPr>
        <w:t>Public Defender</w:t>
      </w:r>
      <w:r w:rsidR="0062208E">
        <w:rPr>
          <w:b/>
          <w:bCs/>
        </w:rPr>
        <w:br/>
      </w:r>
      <w:r w:rsidRPr="00655FF8">
        <w:t>Name:</w:t>
      </w:r>
      <w:r w:rsidRPr="00655FF8">
        <w:rPr>
          <w:b/>
          <w:bCs/>
        </w:rPr>
        <w:t xml:space="preserve"> </w:t>
      </w:r>
      <w:proofErr w:type="spellStart"/>
      <w:r w:rsidR="0010520D">
        <w:t>Ko</w:t>
      </w:r>
      <w:r w:rsidR="0010520D" w:rsidRPr="0010520D">
        <w:t xml:space="preserve"> W</w:t>
      </w:r>
      <w:proofErr w:type="spellEnd"/>
      <w:r w:rsidR="0010520D" w:rsidRPr="0010520D">
        <w:t>eng</w:t>
      </w:r>
      <w:r w:rsidR="002A6173">
        <w:br/>
      </w:r>
      <w:r w:rsidRPr="00655FF8">
        <w:t>Photo:</w:t>
      </w:r>
      <w:r w:rsidR="002A6173" w:rsidRPr="002A6173">
        <w:t xml:space="preserve"> </w:t>
      </w:r>
      <w:r w:rsidR="0010520D">
        <w:fldChar w:fldCharType="begin"/>
      </w:r>
      <w:r w:rsidR="0010520D">
        <w:instrText xml:space="preserve"> INCLUDEPICTURE "http://www.myanmar-law-library.org/IMG/jpg/u_htun_than.jpg" \* MERGEFORMATINET </w:instrText>
      </w:r>
      <w:r w:rsidR="0010520D">
        <w:fldChar w:fldCharType="separate"/>
      </w:r>
      <w:r w:rsidR="0010520D">
        <w:rPr>
          <w:noProof/>
        </w:rPr>
        <w:drawing>
          <wp:inline distT="0" distB="0" distL="0" distR="0" wp14:anchorId="336E38BD" wp14:editId="7BA4FA76">
            <wp:extent cx="1085310" cy="1085310"/>
            <wp:effectExtent l="0" t="0" r="0" b="0"/>
            <wp:docPr id="4" name="Picture 4" descr="Image result for myanmar professional law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yanmar professional lawy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71" cy="109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20D">
        <w:fldChar w:fldCharType="end"/>
      </w:r>
      <w:r w:rsidR="003A3563">
        <w:br/>
      </w:r>
      <w:r w:rsidRPr="00655FF8">
        <w:t xml:space="preserve">Affiliation: </w:t>
      </w:r>
      <w:r w:rsidR="0010520D">
        <w:t xml:space="preserve">Myanmar Bridges to Justice Lawyer based in </w:t>
      </w:r>
      <w:r w:rsidR="0010520D">
        <w:t>Taunggyi</w:t>
      </w:r>
    </w:p>
    <w:p w14:paraId="7EE3D1B0" w14:textId="0FA2803F" w:rsidR="00BF0AEC" w:rsidRPr="0079461D" w:rsidRDefault="00BF0AEC" w:rsidP="00BF0AEC">
      <w:pPr>
        <w:pStyle w:val="NormalWeb"/>
        <w:contextualSpacing/>
        <w:rPr>
          <w:b/>
          <w:bCs/>
        </w:rPr>
      </w:pPr>
      <w:r w:rsidRPr="0079461D">
        <w:rPr>
          <w:b/>
          <w:bCs/>
        </w:rPr>
        <w:t>Prosecutor</w:t>
      </w:r>
    </w:p>
    <w:p w14:paraId="0DC6220A" w14:textId="39E16AE5" w:rsidR="0042164B" w:rsidRPr="0079461D" w:rsidRDefault="00BF0AEC" w:rsidP="00BF0AEC">
      <w:pPr>
        <w:pStyle w:val="NormalWeb"/>
        <w:contextualSpacing/>
      </w:pPr>
      <w:r w:rsidRPr="0079461D">
        <w:t>Name:</w:t>
      </w:r>
      <w:r w:rsidR="00CD5530" w:rsidRPr="0079461D">
        <w:t xml:space="preserve"> </w:t>
      </w:r>
      <w:r w:rsidR="0010520D">
        <w:t xml:space="preserve">Ma </w:t>
      </w:r>
      <w:proofErr w:type="spellStart"/>
      <w:r w:rsidR="0010520D">
        <w:t>Thalwin</w:t>
      </w:r>
      <w:proofErr w:type="spellEnd"/>
    </w:p>
    <w:p w14:paraId="25887D53" w14:textId="122DFF4C" w:rsidR="006A1973" w:rsidRPr="00655FF8" w:rsidRDefault="006A1973" w:rsidP="00BF0AEC">
      <w:pPr>
        <w:pStyle w:val="NormalWeb"/>
        <w:contextualSpacing/>
      </w:pPr>
      <w:r w:rsidRPr="0079461D">
        <w:t xml:space="preserve">Special Note: </w:t>
      </w:r>
      <w:r w:rsidR="007B2FA5" w:rsidRPr="0079461D">
        <w:t>N/A</w:t>
      </w:r>
    </w:p>
    <w:p w14:paraId="0FDAE647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</w:p>
    <w:p w14:paraId="5BC0E2CB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Judge Assigned to Case</w:t>
      </w:r>
    </w:p>
    <w:p w14:paraId="11C97E02" w14:textId="547B4A04" w:rsidR="00BF0AEC" w:rsidRPr="00655FF8" w:rsidRDefault="00BF0AEC" w:rsidP="00BF0AEC">
      <w:pPr>
        <w:pStyle w:val="NormalWeb"/>
        <w:contextualSpacing/>
      </w:pPr>
      <w:r w:rsidRPr="00655FF8">
        <w:t xml:space="preserve">Trial Judge: </w:t>
      </w:r>
      <w:proofErr w:type="spellStart"/>
      <w:r w:rsidR="00EA14A6">
        <w:t>Thien</w:t>
      </w:r>
      <w:proofErr w:type="spellEnd"/>
      <w:r w:rsidR="00EA14A6">
        <w:t xml:space="preserve"> Than</w:t>
      </w:r>
    </w:p>
    <w:p w14:paraId="79F3DAA8" w14:textId="578E2FB1" w:rsidR="00BF0AEC" w:rsidRPr="00655FF8" w:rsidRDefault="006A1973" w:rsidP="00BF0AEC">
      <w:pPr>
        <w:pStyle w:val="NormalWeb"/>
        <w:contextualSpacing/>
      </w:pPr>
      <w:r w:rsidRPr="00655FF8">
        <w:t>Special Note:</w:t>
      </w:r>
      <w:r w:rsidR="00FA278E" w:rsidRPr="00655FF8">
        <w:t xml:space="preserve"> </w:t>
      </w:r>
      <w:r w:rsidR="00EA14A6">
        <w:t>M/A</w:t>
      </w:r>
    </w:p>
    <w:p w14:paraId="2BB4474B" w14:textId="77777777" w:rsidR="006A1973" w:rsidRPr="00655FF8" w:rsidRDefault="006A1973" w:rsidP="00BF0AEC">
      <w:pPr>
        <w:pStyle w:val="NormalWeb"/>
        <w:contextualSpacing/>
        <w:rPr>
          <w:b/>
          <w:bCs/>
        </w:rPr>
      </w:pPr>
    </w:p>
    <w:p w14:paraId="1B184742" w14:textId="21A0CA2A" w:rsidR="00BF0AEC" w:rsidRPr="003C6795" w:rsidRDefault="00BF0AEC" w:rsidP="00BF0AEC">
      <w:pPr>
        <w:pStyle w:val="NormalWeb"/>
        <w:contextualSpacing/>
        <w:rPr>
          <w:b/>
          <w:bCs/>
        </w:rPr>
      </w:pPr>
      <w:r w:rsidRPr="003C6795">
        <w:rPr>
          <w:b/>
          <w:bCs/>
        </w:rPr>
        <w:t xml:space="preserve">Case Contact </w:t>
      </w:r>
    </w:p>
    <w:p w14:paraId="0D727BEE" w14:textId="232AA4E3" w:rsidR="00BF0AEC" w:rsidRPr="003C6795" w:rsidRDefault="00BF0AEC" w:rsidP="00BF0AEC">
      <w:pPr>
        <w:pStyle w:val="NormalWeb"/>
        <w:contextualSpacing/>
        <w:rPr>
          <w:rFonts w:hint="cs"/>
        </w:rPr>
      </w:pPr>
      <w:r w:rsidRPr="003C6795">
        <w:t xml:space="preserve">Name: </w:t>
      </w:r>
      <w:r w:rsidR="0010520D">
        <w:t xml:space="preserve">Win </w:t>
      </w:r>
      <w:proofErr w:type="spellStart"/>
      <w:r w:rsidR="0062208E" w:rsidRPr="003C6795">
        <w:rPr>
          <w:rFonts w:hint="cs"/>
          <w:cs/>
        </w:rPr>
        <w:t>Bo</w:t>
      </w:r>
      <w:proofErr w:type="spellEnd"/>
      <w:r w:rsidR="0062208E" w:rsidRPr="003C6795">
        <w:rPr>
          <w:rFonts w:hint="cs"/>
          <w:cs/>
        </w:rPr>
        <w:t xml:space="preserve"> </w:t>
      </w:r>
    </w:p>
    <w:p w14:paraId="7C0921D7" w14:textId="4B2A106B" w:rsidR="00BF0AEC" w:rsidRPr="003C6795" w:rsidRDefault="00BF0AEC" w:rsidP="00BF0AEC">
      <w:pPr>
        <w:pStyle w:val="NormalWeb"/>
        <w:contextualSpacing/>
        <w:rPr>
          <w:rFonts w:hint="cs"/>
        </w:rPr>
      </w:pPr>
      <w:r w:rsidRPr="003C6795">
        <w:t xml:space="preserve">Affiliation with Accuse: </w:t>
      </w:r>
      <w:r w:rsidR="0062208E" w:rsidRPr="003C6795">
        <w:rPr>
          <w:rFonts w:hint="cs"/>
          <w:cs/>
        </w:rPr>
        <w:t>F</w:t>
      </w:r>
      <w:proofErr w:type="spellStart"/>
      <w:r w:rsidR="0062208E" w:rsidRPr="003C6795">
        <w:rPr>
          <w:rFonts w:hint="cs"/>
          <w:cs/>
        </w:rPr>
        <w:t>ather</w:t>
      </w:r>
      <w:proofErr w:type="spellEnd"/>
    </w:p>
    <w:p w14:paraId="58DF7A4A" w14:textId="4E27A5F9" w:rsidR="007B2FA5" w:rsidRPr="003C6795" w:rsidRDefault="00BF0AEC" w:rsidP="004364A8">
      <w:pPr>
        <w:pStyle w:val="NormalWeb"/>
        <w:contextualSpacing/>
      </w:pPr>
      <w:r w:rsidRPr="003C6795">
        <w:t xml:space="preserve">Contact Information: </w:t>
      </w:r>
      <w:r w:rsidR="0062208E" w:rsidRPr="003C6795">
        <w:t>+96</w:t>
      </w:r>
      <w:r w:rsidR="0010520D">
        <w:t>29333561</w:t>
      </w:r>
      <w:r w:rsidR="004364A8" w:rsidRPr="003C6795">
        <w:rPr>
          <w:rFonts w:ascii="Arial" w:hAnsi="Arial" w:cs="Arial"/>
          <w:sz w:val="17"/>
          <w:szCs w:val="17"/>
        </w:rPr>
        <w:br/>
      </w:r>
      <w:r w:rsidRPr="003C6795">
        <w:t xml:space="preserve">Address: </w:t>
      </w:r>
      <w:r w:rsidR="0010520D">
        <w:t>20</w:t>
      </w:r>
      <w:r w:rsidR="0010520D">
        <w:t xml:space="preserve"> Yaw Min </w:t>
      </w:r>
      <w:proofErr w:type="spellStart"/>
      <w:r w:rsidR="0010520D">
        <w:t>Gyi</w:t>
      </w:r>
      <w:proofErr w:type="spellEnd"/>
      <w:r w:rsidR="0010520D">
        <w:t xml:space="preserve"> Street</w:t>
      </w:r>
    </w:p>
    <w:p w14:paraId="567444BB" w14:textId="450CC592" w:rsidR="00BF0AEC" w:rsidRPr="003C6795" w:rsidRDefault="00BF0AEC" w:rsidP="0062208E">
      <w:pPr>
        <w:pStyle w:val="NormalWeb"/>
        <w:contextualSpacing/>
      </w:pPr>
      <w:r w:rsidRPr="003C6795">
        <w:t xml:space="preserve">First Contact: </w:t>
      </w:r>
      <w:r w:rsidR="0062208E" w:rsidRPr="003C6795">
        <w:t xml:space="preserve">hotline </w:t>
      </w:r>
      <w:r w:rsidR="00655FF8" w:rsidRPr="003C6795">
        <w:t xml:space="preserve">on </w:t>
      </w:r>
      <w:r w:rsidR="004364A8" w:rsidRPr="003C6795">
        <w:t>March</w:t>
      </w:r>
      <w:r w:rsidR="00655FF8" w:rsidRPr="003C6795">
        <w:t xml:space="preserve"> </w:t>
      </w:r>
      <w:r w:rsidR="00A4178D" w:rsidRPr="003C6795">
        <w:t>1</w:t>
      </w:r>
      <w:r w:rsidR="004364A8" w:rsidRPr="003C6795">
        <w:t>5</w:t>
      </w:r>
      <w:r w:rsidR="00655FF8" w:rsidRPr="003C6795">
        <w:t>, 201</w:t>
      </w:r>
      <w:r w:rsidR="007B2FA5" w:rsidRPr="003C6795">
        <w:t>8</w:t>
      </w:r>
    </w:p>
    <w:p w14:paraId="457D907A" w14:textId="3B150539" w:rsidR="00BF0AEC" w:rsidRPr="003C6795" w:rsidRDefault="00BF0AEC" w:rsidP="00BF0AEC">
      <w:pPr>
        <w:pStyle w:val="NormalWeb"/>
        <w:contextualSpacing/>
      </w:pPr>
      <w:r w:rsidRPr="003C6795">
        <w:t xml:space="preserve">Last updated on accused status: </w:t>
      </w:r>
      <w:proofErr w:type="spellStart"/>
      <w:r w:rsidR="003C6795">
        <w:t>Novemer</w:t>
      </w:r>
      <w:proofErr w:type="spellEnd"/>
      <w:r w:rsidR="003C6795">
        <w:t xml:space="preserve"> 22</w:t>
      </w:r>
      <w:r w:rsidRPr="003C6795">
        <w:t>, 201</w:t>
      </w:r>
      <w:r w:rsidR="00E047E8" w:rsidRPr="003C6795">
        <w:t>8</w:t>
      </w:r>
    </w:p>
    <w:p w14:paraId="7D1C6A4A" w14:textId="77777777" w:rsidR="00BF0AEC" w:rsidRPr="00215047" w:rsidRDefault="00BF0AEC" w:rsidP="00BF0AEC">
      <w:pPr>
        <w:pStyle w:val="NormalWeb"/>
        <w:contextualSpacing/>
        <w:rPr>
          <w:highlight w:val="yellow"/>
        </w:rPr>
      </w:pPr>
    </w:p>
    <w:p w14:paraId="46268E25" w14:textId="77777777" w:rsidR="00BF0AEC" w:rsidRPr="003819AF" w:rsidRDefault="00BF0AEC" w:rsidP="00BF0AEC">
      <w:pPr>
        <w:pStyle w:val="NormalWeb"/>
        <w:contextualSpacing/>
        <w:rPr>
          <w:i/>
          <w:iCs/>
        </w:rPr>
      </w:pPr>
      <w:r w:rsidRPr="003819AF">
        <w:rPr>
          <w:i/>
          <w:iCs/>
        </w:rPr>
        <w:t>Emergency Contact</w:t>
      </w:r>
    </w:p>
    <w:p w14:paraId="5028059F" w14:textId="0F078C75" w:rsidR="00BF0AEC" w:rsidRPr="003819AF" w:rsidRDefault="00BF0AEC" w:rsidP="00BF0AEC">
      <w:pPr>
        <w:pStyle w:val="NormalWeb"/>
        <w:contextualSpacing/>
      </w:pPr>
      <w:r w:rsidRPr="003819AF">
        <w:t xml:space="preserve">Name: </w:t>
      </w:r>
      <w:r w:rsidR="0010520D">
        <w:t xml:space="preserve">Mali </w:t>
      </w:r>
      <w:proofErr w:type="spellStart"/>
      <w:r w:rsidR="0010520D">
        <w:t>Chakda</w:t>
      </w:r>
      <w:bookmarkStart w:id="0" w:name="_GoBack"/>
      <w:bookmarkEnd w:id="0"/>
      <w:proofErr w:type="spellEnd"/>
    </w:p>
    <w:p w14:paraId="2A6C78FC" w14:textId="38E237C3" w:rsidR="00BF0AEC" w:rsidRPr="003819AF" w:rsidRDefault="00BF0AEC" w:rsidP="00BF0AEC">
      <w:pPr>
        <w:pStyle w:val="NormalWeb"/>
        <w:contextualSpacing/>
      </w:pPr>
      <w:r w:rsidRPr="003819AF">
        <w:t xml:space="preserve">Affiliation with Accuse: </w:t>
      </w:r>
      <w:r w:rsidR="0010520D">
        <w:t>Mother</w:t>
      </w:r>
    </w:p>
    <w:p w14:paraId="1806F40C" w14:textId="2FE0C07E" w:rsidR="003F1E84" w:rsidRPr="003819AF" w:rsidRDefault="00BF0AEC" w:rsidP="003F1E84">
      <w:pPr>
        <w:pStyle w:val="NormalWeb"/>
        <w:contextualSpacing/>
      </w:pPr>
      <w:r w:rsidRPr="003819AF">
        <w:t xml:space="preserve">Contact Information: </w:t>
      </w:r>
      <w:r w:rsidR="003819AF" w:rsidRPr="003819AF">
        <w:t>+</w:t>
      </w:r>
      <w:r w:rsidR="0010520D" w:rsidRPr="003C6795">
        <w:t>96</w:t>
      </w:r>
      <w:r w:rsidR="0010520D">
        <w:t>29333561</w:t>
      </w:r>
      <w:r w:rsidR="003819AF" w:rsidRPr="003819AF">
        <w:t>7</w:t>
      </w:r>
    </w:p>
    <w:p w14:paraId="66C09FFC" w14:textId="79B94C88" w:rsidR="00BF0AEC" w:rsidRPr="00655FF8" w:rsidRDefault="00BF0AEC" w:rsidP="00BF0AEC">
      <w:pPr>
        <w:pStyle w:val="NormalWeb"/>
        <w:contextualSpacing/>
      </w:pPr>
      <w:r w:rsidRPr="003819AF">
        <w:t xml:space="preserve">Address: </w:t>
      </w:r>
      <w:r w:rsidR="0010520D">
        <w:t xml:space="preserve">20 Yaw Min </w:t>
      </w:r>
      <w:proofErr w:type="spellStart"/>
      <w:r w:rsidR="0010520D">
        <w:t>Gyi</w:t>
      </w:r>
      <w:proofErr w:type="spellEnd"/>
      <w:r w:rsidR="0010520D">
        <w:t xml:space="preserve"> Street</w:t>
      </w:r>
    </w:p>
    <w:p w14:paraId="06C68567" w14:textId="77777777" w:rsidR="00BF0AEC" w:rsidRPr="00655FF8" w:rsidRDefault="00BF0AEC" w:rsidP="00BF0AEC">
      <w:pPr>
        <w:pStyle w:val="NormalWeb"/>
        <w:contextualSpacing/>
      </w:pPr>
    </w:p>
    <w:p w14:paraId="08F887C1" w14:textId="1786E231" w:rsidR="00BF0AEC" w:rsidRPr="00655FF8" w:rsidRDefault="00BF0AEC" w:rsidP="00BF0AEC">
      <w:pPr>
        <w:pStyle w:val="NormalWeb"/>
        <w:contextualSpacing/>
      </w:pPr>
      <w:r w:rsidRPr="00655FF8">
        <w:t xml:space="preserve">Special Note: </w:t>
      </w:r>
      <w:r w:rsidR="003F1E84">
        <w:t>N/A</w:t>
      </w:r>
    </w:p>
    <w:p w14:paraId="417CA798" w14:textId="77777777" w:rsidR="00BF0AEC" w:rsidRPr="00655FF8" w:rsidRDefault="00BF0AEC" w:rsidP="00BF0AEC">
      <w:pPr>
        <w:pStyle w:val="NormalWeb"/>
        <w:contextualSpacing/>
      </w:pPr>
    </w:p>
    <w:p w14:paraId="663639B3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IBJ Case Supervisor</w:t>
      </w:r>
    </w:p>
    <w:p w14:paraId="49506CCE" w14:textId="127D2D91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r w:rsidR="003F1E84">
        <w:t xml:space="preserve"> </w:t>
      </w:r>
      <w:r w:rsidR="003819AF">
        <w:t>M</w:t>
      </w:r>
      <w:r w:rsidR="00215047">
        <w:t>ac</w:t>
      </w:r>
      <w:r w:rsidR="003819AF">
        <w:t>y</w:t>
      </w:r>
      <w:r w:rsidR="00215047">
        <w:t xml:space="preserve"> Hwa</w:t>
      </w:r>
    </w:p>
    <w:p w14:paraId="2D6B0071" w14:textId="37DC756A" w:rsidR="00BF0AEC" w:rsidRPr="00655FF8" w:rsidRDefault="00BF0AEC" w:rsidP="00BF0AEC">
      <w:pPr>
        <w:pStyle w:val="NormalWeb"/>
        <w:contextualSpacing/>
      </w:pPr>
      <w:r w:rsidRPr="00655FF8">
        <w:t xml:space="preserve">Affiliation: </w:t>
      </w:r>
      <w:r w:rsidR="003819AF">
        <w:t>Curator Staff</w:t>
      </w:r>
      <w:r w:rsidR="003F1E84">
        <w:t xml:space="preserve">, </w:t>
      </w:r>
      <w:r w:rsidR="003819AF">
        <w:t>Myanmar</w:t>
      </w:r>
      <w:r w:rsidRPr="00655FF8">
        <w:t xml:space="preserve"> Bridges to Justice</w:t>
      </w:r>
    </w:p>
    <w:p w14:paraId="7CFCAE36" w14:textId="553EF33F" w:rsidR="00BF0AEC" w:rsidRPr="00655FF8" w:rsidRDefault="00BF0AEC" w:rsidP="00BF0AEC">
      <w:pPr>
        <w:pStyle w:val="NormalWeb"/>
        <w:contextualSpacing/>
      </w:pPr>
      <w:r w:rsidRPr="00655FF8">
        <w:t>Contact Information: +</w:t>
      </w:r>
      <w:r w:rsidR="003819AF">
        <w:t>96284940577</w:t>
      </w:r>
      <w:r w:rsidR="003F1E84">
        <w:t xml:space="preserve">, </w:t>
      </w:r>
      <w:r w:rsidR="003819AF">
        <w:t>mhwa172</w:t>
      </w:r>
      <w:r w:rsidR="006A1C9D" w:rsidRPr="006A1C9D">
        <w:t>@</w:t>
      </w:r>
      <w:r w:rsidR="003819AF">
        <w:t>gmail.com</w:t>
      </w:r>
    </w:p>
    <w:p w14:paraId="6D248B64" w14:textId="785BC3DB" w:rsidR="00576E62" w:rsidRPr="00655FF8" w:rsidRDefault="00BF0AEC" w:rsidP="00655FF8">
      <w:pPr>
        <w:pStyle w:val="NormalWeb"/>
        <w:contextualSpacing/>
      </w:pPr>
      <w:r w:rsidRPr="00655FF8">
        <w:t xml:space="preserve">Last log-in: December </w:t>
      </w:r>
      <w:r w:rsidR="003F1E84">
        <w:t>1</w:t>
      </w:r>
      <w:r w:rsidR="003819AF">
        <w:t>2</w:t>
      </w:r>
      <w:r w:rsidRPr="00655FF8">
        <w:t>, 2018</w:t>
      </w:r>
    </w:p>
    <w:sectPr w:rsidR="00576E62" w:rsidRPr="00655FF8" w:rsidSect="00B9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62"/>
    <w:rsid w:val="000014F0"/>
    <w:rsid w:val="00023C18"/>
    <w:rsid w:val="00042710"/>
    <w:rsid w:val="00072508"/>
    <w:rsid w:val="00087A7C"/>
    <w:rsid w:val="000912EC"/>
    <w:rsid w:val="0010520D"/>
    <w:rsid w:val="001069BD"/>
    <w:rsid w:val="0016627F"/>
    <w:rsid w:val="001C6143"/>
    <w:rsid w:val="001C67B9"/>
    <w:rsid w:val="001D13BE"/>
    <w:rsid w:val="001D27E0"/>
    <w:rsid w:val="002077C8"/>
    <w:rsid w:val="00210D60"/>
    <w:rsid w:val="00215047"/>
    <w:rsid w:val="002978F9"/>
    <w:rsid w:val="002A0C0C"/>
    <w:rsid w:val="002A6173"/>
    <w:rsid w:val="002B7639"/>
    <w:rsid w:val="0034525A"/>
    <w:rsid w:val="003819AF"/>
    <w:rsid w:val="003A3563"/>
    <w:rsid w:val="003C6795"/>
    <w:rsid w:val="003F1E84"/>
    <w:rsid w:val="0042164B"/>
    <w:rsid w:val="004364A8"/>
    <w:rsid w:val="004D3240"/>
    <w:rsid w:val="004E6290"/>
    <w:rsid w:val="00516BAB"/>
    <w:rsid w:val="00576E62"/>
    <w:rsid w:val="00593BD8"/>
    <w:rsid w:val="005A2ACA"/>
    <w:rsid w:val="005B4264"/>
    <w:rsid w:val="005C4B07"/>
    <w:rsid w:val="00620D09"/>
    <w:rsid w:val="0062208E"/>
    <w:rsid w:val="00655FF8"/>
    <w:rsid w:val="006A1973"/>
    <w:rsid w:val="006A1C9D"/>
    <w:rsid w:val="006D5256"/>
    <w:rsid w:val="00730600"/>
    <w:rsid w:val="007453E4"/>
    <w:rsid w:val="00766045"/>
    <w:rsid w:val="007737A4"/>
    <w:rsid w:val="00775712"/>
    <w:rsid w:val="007818C6"/>
    <w:rsid w:val="0079461D"/>
    <w:rsid w:val="007A08F8"/>
    <w:rsid w:val="007B2FA5"/>
    <w:rsid w:val="007B6110"/>
    <w:rsid w:val="00810406"/>
    <w:rsid w:val="00843F37"/>
    <w:rsid w:val="0085106E"/>
    <w:rsid w:val="0087588C"/>
    <w:rsid w:val="00893040"/>
    <w:rsid w:val="009044B2"/>
    <w:rsid w:val="00950693"/>
    <w:rsid w:val="00997D57"/>
    <w:rsid w:val="00A17F71"/>
    <w:rsid w:val="00A35721"/>
    <w:rsid w:val="00A41196"/>
    <w:rsid w:val="00A4178D"/>
    <w:rsid w:val="00A720EF"/>
    <w:rsid w:val="00AD61EB"/>
    <w:rsid w:val="00AE168A"/>
    <w:rsid w:val="00AF7FEE"/>
    <w:rsid w:val="00B12D78"/>
    <w:rsid w:val="00B151A3"/>
    <w:rsid w:val="00B73FC5"/>
    <w:rsid w:val="00B8367A"/>
    <w:rsid w:val="00B91C4E"/>
    <w:rsid w:val="00BF0AEC"/>
    <w:rsid w:val="00C151DF"/>
    <w:rsid w:val="00C51871"/>
    <w:rsid w:val="00CD21B2"/>
    <w:rsid w:val="00CD5530"/>
    <w:rsid w:val="00CF3E22"/>
    <w:rsid w:val="00D01117"/>
    <w:rsid w:val="00D01902"/>
    <w:rsid w:val="00D104A3"/>
    <w:rsid w:val="00D51DB3"/>
    <w:rsid w:val="00D63686"/>
    <w:rsid w:val="00DC348E"/>
    <w:rsid w:val="00DC5088"/>
    <w:rsid w:val="00E047E8"/>
    <w:rsid w:val="00E0578B"/>
    <w:rsid w:val="00E37556"/>
    <w:rsid w:val="00EA14A6"/>
    <w:rsid w:val="00EB1157"/>
    <w:rsid w:val="00EE0D0D"/>
    <w:rsid w:val="00F0382B"/>
    <w:rsid w:val="00F06107"/>
    <w:rsid w:val="00F648D1"/>
    <w:rsid w:val="00F71EBB"/>
    <w:rsid w:val="00F86776"/>
    <w:rsid w:val="00FA1D2E"/>
    <w:rsid w:val="00FA278E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EF5CF"/>
  <w15:chartTrackingRefBased/>
  <w15:docId w15:val="{C1F87E0B-C543-9540-BD2B-97F1AC1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7B9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29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4E6290"/>
    <w:rPr>
      <w:i/>
      <w:iCs/>
    </w:rPr>
  </w:style>
  <w:style w:type="character" w:styleId="Hyperlink">
    <w:name w:val="Hyperlink"/>
    <w:basedOn w:val="DefaultParagraphFont"/>
    <w:uiPriority w:val="99"/>
    <w:unhideWhenUsed/>
    <w:rsid w:val="00A72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0EF"/>
    <w:rPr>
      <w:color w:val="605E5C"/>
      <w:shd w:val="clear" w:color="auto" w:fill="E1DFDD"/>
    </w:rPr>
  </w:style>
  <w:style w:type="character" w:customStyle="1" w:styleId="lrzxr">
    <w:name w:val="lrzxr"/>
    <w:basedOn w:val="DefaultParagraphFont"/>
    <w:rsid w:val="003F1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2018-12-12T15:27:00Z</dcterms:created>
  <dcterms:modified xsi:type="dcterms:W3CDTF">2018-12-12T15:51:00Z</dcterms:modified>
</cp:coreProperties>
</file>