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489D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bookmarkStart w:id="0" w:name="_GoBack"/>
      <w:bookmarkEnd w:id="0"/>
      <w:r w:rsidRPr="00655FF8">
        <w:rPr>
          <w:b/>
          <w:bCs/>
        </w:rPr>
        <w:t>Country Program</w:t>
      </w:r>
    </w:p>
    <w:p w14:paraId="0DBF8A60" w14:textId="78902241" w:rsidR="00BF0AEC" w:rsidRPr="00655FF8" w:rsidRDefault="007C28D0" w:rsidP="00BF0AEC">
      <w:pPr>
        <w:pStyle w:val="NormalWeb"/>
        <w:contextualSpacing/>
      </w:pPr>
      <w:r>
        <w:t>India</w:t>
      </w:r>
    </w:p>
    <w:p w14:paraId="082C4877" w14:textId="77777777" w:rsidR="00BF0AEC" w:rsidRPr="00655FF8" w:rsidRDefault="00BF0AEC" w:rsidP="00BF0AEC">
      <w:pPr>
        <w:pStyle w:val="NormalWeb"/>
        <w:contextualSpacing/>
      </w:pPr>
    </w:p>
    <w:p w14:paraId="25E4AA90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 xml:space="preserve">Accused </w:t>
      </w:r>
    </w:p>
    <w:p w14:paraId="452D930C" w14:textId="2372C82D" w:rsidR="00BF0AEC" w:rsidRPr="00655FF8" w:rsidRDefault="00BF0AEC" w:rsidP="00BF0AEC">
      <w:pPr>
        <w:pStyle w:val="NormalWeb"/>
        <w:contextualSpacing/>
      </w:pPr>
      <w:r w:rsidRPr="00655FF8">
        <w:t xml:space="preserve">Name: </w:t>
      </w:r>
      <w:r w:rsidR="007C28D0">
        <w:t>Prateek Pawa</w:t>
      </w:r>
    </w:p>
    <w:p w14:paraId="1257C8A7" w14:textId="1F1668EA" w:rsidR="00AE168A" w:rsidRPr="00655FF8" w:rsidRDefault="00BF0AEC" w:rsidP="007C28D0">
      <w:pPr>
        <w:pStyle w:val="NormalWeb"/>
        <w:contextualSpacing/>
      </w:pPr>
      <w:r w:rsidRPr="00655FF8">
        <w:t xml:space="preserve">Photo: </w:t>
      </w:r>
      <w:r w:rsidR="007C28D0">
        <w:t>N/A</w:t>
      </w:r>
    </w:p>
    <w:p w14:paraId="506F6682" w14:textId="1DDA43C1" w:rsidR="00BF0AEC" w:rsidRPr="00655FF8" w:rsidRDefault="00BF0AEC" w:rsidP="00BF0AEC">
      <w:pPr>
        <w:pStyle w:val="NormalWeb"/>
        <w:contextualSpacing/>
      </w:pPr>
      <w:r w:rsidRPr="00655FF8">
        <w:t xml:space="preserve">Physical Description: </w:t>
      </w:r>
      <w:r w:rsidR="005B4264">
        <w:t>1</w:t>
      </w:r>
      <w:r w:rsidR="007C28D0">
        <w:t>7</w:t>
      </w:r>
      <w:r w:rsidR="00B12D78">
        <w:t>5</w:t>
      </w:r>
      <w:r w:rsidR="001C6143">
        <w:t xml:space="preserve"> cm tall</w:t>
      </w:r>
      <w:r w:rsidRPr="00655FF8">
        <w:t xml:space="preserve"> </w:t>
      </w:r>
    </w:p>
    <w:p w14:paraId="5CBC695C" w14:textId="66B78A5E" w:rsidR="00BF0AEC" w:rsidRPr="00655FF8" w:rsidRDefault="00BF0AEC" w:rsidP="00BF0AEC">
      <w:pPr>
        <w:pStyle w:val="NormalWeb"/>
        <w:contextualSpacing/>
      </w:pPr>
      <w:r w:rsidRPr="00655FF8">
        <w:t>Distinguishing Features:</w:t>
      </w:r>
      <w:r w:rsidR="00B12D78">
        <w:t xml:space="preserve"> </w:t>
      </w:r>
      <w:r w:rsidR="007C28D0">
        <w:t>dark mark on left cheek</w:t>
      </w:r>
      <w:r w:rsidR="00AD61EB" w:rsidRPr="00655FF8">
        <w:tab/>
      </w:r>
    </w:p>
    <w:p w14:paraId="4322C9FC" w14:textId="0E540F16" w:rsidR="00BF0AEC" w:rsidRPr="00655FF8" w:rsidRDefault="00BF0AEC" w:rsidP="00BF0AEC">
      <w:pPr>
        <w:pStyle w:val="NormalWeb"/>
        <w:contextualSpacing/>
      </w:pPr>
      <w:r w:rsidRPr="00655FF8">
        <w:t xml:space="preserve">Date of Birth: </w:t>
      </w:r>
      <w:r w:rsidR="007C28D0">
        <w:t>January</w:t>
      </w:r>
      <w:r w:rsidR="001C6143">
        <w:t xml:space="preserve"> 1</w:t>
      </w:r>
      <w:r w:rsidR="005B4264">
        <w:t>6</w:t>
      </w:r>
      <w:r w:rsidR="001C6143">
        <w:t xml:space="preserve">, </w:t>
      </w:r>
      <w:r w:rsidR="00B12D78">
        <w:t>19</w:t>
      </w:r>
      <w:r w:rsidR="007C28D0">
        <w:t>83</w:t>
      </w:r>
    </w:p>
    <w:p w14:paraId="28ABA10A" w14:textId="2B96331E" w:rsidR="00BF0AEC" w:rsidRPr="00655FF8" w:rsidRDefault="00BF0AEC" w:rsidP="00BF0AEC">
      <w:pPr>
        <w:pStyle w:val="NormalWeb"/>
        <w:contextualSpacing/>
      </w:pPr>
      <w:r w:rsidRPr="00655FF8">
        <w:t xml:space="preserve">Age: </w:t>
      </w:r>
      <w:r w:rsidR="007C28D0">
        <w:t>35</w:t>
      </w:r>
      <w:r w:rsidRPr="00655FF8">
        <w:t xml:space="preserve"> years old</w:t>
      </w:r>
    </w:p>
    <w:p w14:paraId="1BF890A2" w14:textId="36153DCD" w:rsidR="00AD61EB" w:rsidRPr="00655FF8" w:rsidRDefault="00BF0AEC" w:rsidP="00B12D78">
      <w:pPr>
        <w:pStyle w:val="NormalWeb"/>
        <w:contextualSpacing/>
      </w:pPr>
      <w:r w:rsidRPr="00655FF8">
        <w:t xml:space="preserve">Sex: </w:t>
      </w:r>
      <w:r w:rsidR="007C28D0">
        <w:t>Male</w:t>
      </w:r>
      <w:r w:rsidR="00B12D78">
        <w:br/>
      </w:r>
      <w:r w:rsidRPr="00655FF8">
        <w:t xml:space="preserve">Place of Residence: </w:t>
      </w:r>
      <w:r w:rsidR="007C28D0">
        <w:t xml:space="preserve">14 High Palace, Upper Parel, Adrash Nagar, Worli, Mubai, Maharashtra </w:t>
      </w:r>
    </w:p>
    <w:p w14:paraId="78A01BE1" w14:textId="1C472E55" w:rsidR="00BF0AEC" w:rsidRPr="00655FF8" w:rsidRDefault="00BF0AEC" w:rsidP="00BF0AEC">
      <w:pPr>
        <w:pStyle w:val="NormalWeb"/>
        <w:contextualSpacing/>
      </w:pPr>
      <w:r w:rsidRPr="00655FF8">
        <w:t xml:space="preserve">Occupation: </w:t>
      </w:r>
      <w:r w:rsidR="007C28D0">
        <w:t>E-Commerce</w:t>
      </w:r>
    </w:p>
    <w:p w14:paraId="315A91E2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</w:p>
    <w:p w14:paraId="7A9B4A6A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Arrest</w:t>
      </w:r>
    </w:p>
    <w:p w14:paraId="3282B101" w14:textId="0F3ED8AA" w:rsidR="00BF0AEC" w:rsidRPr="00655FF8" w:rsidRDefault="00BF0AEC" w:rsidP="00BF0AEC">
      <w:pPr>
        <w:pStyle w:val="NormalWeb"/>
        <w:contextualSpacing/>
      </w:pPr>
      <w:r w:rsidRPr="00655FF8">
        <w:t xml:space="preserve">Date of Arrest: </w:t>
      </w:r>
      <w:r w:rsidR="007C28D0">
        <w:t>December</w:t>
      </w:r>
      <w:r w:rsidRPr="00655FF8">
        <w:t xml:space="preserve"> </w:t>
      </w:r>
      <w:r w:rsidR="007C28D0">
        <w:t>27</w:t>
      </w:r>
      <w:r w:rsidRPr="00655FF8">
        <w:t>, 201</w:t>
      </w:r>
      <w:r w:rsidR="007C28D0">
        <w:t>5</w:t>
      </w:r>
    </w:p>
    <w:p w14:paraId="5CC0ADF9" w14:textId="31E5D2BD" w:rsidR="00AD61EB" w:rsidRPr="00655FF8" w:rsidRDefault="00BF0AEC" w:rsidP="00BF0AEC">
      <w:pPr>
        <w:pStyle w:val="NormalWeb"/>
        <w:contextualSpacing/>
      </w:pPr>
      <w:r w:rsidRPr="00655FF8">
        <w:t xml:space="preserve">Location of Arrest: </w:t>
      </w:r>
      <w:r w:rsidR="007C28D0">
        <w:t>Place of Residence</w:t>
      </w:r>
    </w:p>
    <w:p w14:paraId="112E9488" w14:textId="1AA3E547" w:rsidR="00BF0AEC" w:rsidRPr="00655FF8" w:rsidRDefault="00BF0AEC" w:rsidP="00BF0AEC">
      <w:pPr>
        <w:pStyle w:val="NormalWeb"/>
        <w:contextualSpacing/>
      </w:pPr>
      <w:r w:rsidRPr="00655FF8">
        <w:t xml:space="preserve">Arresting Officer: </w:t>
      </w:r>
      <w:r w:rsidR="007C28D0">
        <w:t>Mumbai Police, District 21</w:t>
      </w:r>
    </w:p>
    <w:p w14:paraId="4304DDD4" w14:textId="4C0687BA" w:rsidR="00BF0AEC" w:rsidRPr="00655FF8" w:rsidRDefault="00BF0AEC" w:rsidP="00BF0AEC">
      <w:pPr>
        <w:pStyle w:val="NormalWeb"/>
        <w:contextualSpacing/>
      </w:pPr>
      <w:r w:rsidRPr="00655FF8">
        <w:t xml:space="preserve">Crime being accused off: </w:t>
      </w:r>
      <w:r w:rsidR="007C28D0">
        <w:t>Murder</w:t>
      </w:r>
    </w:p>
    <w:p w14:paraId="2CBEDF3D" w14:textId="77777777" w:rsidR="00BF0AEC" w:rsidRPr="00655FF8" w:rsidRDefault="00BF0AEC" w:rsidP="00BF0AEC">
      <w:pPr>
        <w:pStyle w:val="NormalWeb"/>
        <w:contextualSpacing/>
      </w:pPr>
    </w:p>
    <w:p w14:paraId="3186FD1B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 xml:space="preserve">Accuser </w:t>
      </w:r>
    </w:p>
    <w:p w14:paraId="22A8B566" w14:textId="580BB7B9" w:rsidR="00BF0AEC" w:rsidRPr="00655FF8" w:rsidRDefault="00BF0AEC" w:rsidP="00BF0AEC">
      <w:pPr>
        <w:pStyle w:val="NormalWeb"/>
        <w:contextualSpacing/>
      </w:pPr>
      <w:r w:rsidRPr="00655FF8">
        <w:t xml:space="preserve">Name: </w:t>
      </w:r>
      <w:r w:rsidR="007C28D0">
        <w:t>N/A</w:t>
      </w:r>
    </w:p>
    <w:p w14:paraId="3D43D38F" w14:textId="3D171946" w:rsidR="00BF0AEC" w:rsidRPr="00655FF8" w:rsidRDefault="00BF0AEC" w:rsidP="00BF0AEC">
      <w:pPr>
        <w:pStyle w:val="NormalWeb"/>
        <w:contextualSpacing/>
      </w:pPr>
      <w:r w:rsidRPr="00655FF8">
        <w:t xml:space="preserve">Age: </w:t>
      </w:r>
      <w:r w:rsidR="002B7639">
        <w:t>N/A</w:t>
      </w:r>
    </w:p>
    <w:p w14:paraId="6E17F60E" w14:textId="30349AE2" w:rsidR="00BF0AEC" w:rsidRPr="00655FF8" w:rsidRDefault="00BF0AEC" w:rsidP="00BF0AEC">
      <w:pPr>
        <w:pStyle w:val="NormalWeb"/>
        <w:contextualSpacing/>
      </w:pPr>
      <w:r w:rsidRPr="00655FF8">
        <w:t xml:space="preserve">Sex: </w:t>
      </w:r>
      <w:r w:rsidR="002B7639">
        <w:t>N/A</w:t>
      </w:r>
    </w:p>
    <w:p w14:paraId="28476083" w14:textId="24272487" w:rsidR="00BF0AEC" w:rsidRPr="00655FF8" w:rsidRDefault="00BF0AEC" w:rsidP="00BF0AEC">
      <w:pPr>
        <w:pStyle w:val="NormalWeb"/>
        <w:contextualSpacing/>
      </w:pPr>
      <w:r w:rsidRPr="00655FF8">
        <w:t xml:space="preserve">Other Details: </w:t>
      </w:r>
      <w:r w:rsidR="007C28D0">
        <w:t>Public Investigation to the death of Mark Hobbes, an American tourist</w:t>
      </w:r>
    </w:p>
    <w:p w14:paraId="554E4AF2" w14:textId="77777777" w:rsidR="00BF0AEC" w:rsidRPr="00655FF8" w:rsidRDefault="00BF0AEC" w:rsidP="00BF0AEC">
      <w:pPr>
        <w:pStyle w:val="NormalWeb"/>
        <w:contextualSpacing/>
      </w:pPr>
    </w:p>
    <w:p w14:paraId="379DF916" w14:textId="324BA257" w:rsidR="00BF0AEC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Detention</w:t>
      </w:r>
    </w:p>
    <w:p w14:paraId="1FEE349D" w14:textId="359B0FC0" w:rsidR="003A3563" w:rsidRDefault="003A3563" w:rsidP="003A3563">
      <w:pPr>
        <w:pStyle w:val="NormalWeb"/>
        <w:contextualSpacing/>
      </w:pPr>
      <w:r w:rsidRPr="00655FF8">
        <w:t xml:space="preserve">Current Detention: </w:t>
      </w:r>
      <w:r w:rsidR="007C28D0">
        <w:t>Mumbai Central Jail</w:t>
      </w:r>
    </w:p>
    <w:p w14:paraId="4CFE20D3" w14:textId="47604222" w:rsidR="00CF3E22" w:rsidRPr="00655FF8" w:rsidRDefault="00CF3E22" w:rsidP="00CF3E22">
      <w:pPr>
        <w:pStyle w:val="NormalWeb"/>
        <w:contextualSpacing/>
      </w:pPr>
      <w:r w:rsidRPr="00655FF8">
        <w:t xml:space="preserve">Detention Center Contact:  </w:t>
      </w:r>
      <w:r w:rsidR="007C28D0">
        <w:t>Sai Petal</w:t>
      </w:r>
    </w:p>
    <w:p w14:paraId="4C3E266D" w14:textId="2FCA03B2" w:rsidR="00CF3E22" w:rsidRPr="00655FF8" w:rsidRDefault="00CF3E22" w:rsidP="00CF3E22">
      <w:pPr>
        <w:pStyle w:val="NormalWeb"/>
        <w:contextualSpacing/>
      </w:pPr>
      <w:r w:rsidRPr="00655FF8">
        <w:t xml:space="preserve">Special Note: </w:t>
      </w:r>
      <w:r w:rsidR="007C28D0">
        <w:t>High Security Prison</w:t>
      </w:r>
    </w:p>
    <w:p w14:paraId="07551365" w14:textId="47CF3CCA" w:rsidR="00CF3E22" w:rsidRPr="00655FF8" w:rsidRDefault="00CF3E22" w:rsidP="00CF3E22">
      <w:pPr>
        <w:pStyle w:val="NormalWeb"/>
        <w:contextualSpacing/>
      </w:pPr>
      <w:r w:rsidRPr="00655FF8">
        <w:t xml:space="preserve">Moved here: </w:t>
      </w:r>
      <w:r w:rsidR="007C28D0">
        <w:t>January 1, 2016</w:t>
      </w:r>
    </w:p>
    <w:p w14:paraId="65D5BD77" w14:textId="4D0E79B8" w:rsidR="00CF3E22" w:rsidRDefault="00CF3E22" w:rsidP="00CF3E22">
      <w:pPr>
        <w:pStyle w:val="NormalWeb"/>
        <w:contextualSpacing/>
      </w:pPr>
      <w:r w:rsidRPr="00655FF8">
        <w:t xml:space="preserve">Signs of Torture: </w:t>
      </w:r>
      <w:r w:rsidR="007C28D0">
        <w:t>none beyond original</w:t>
      </w:r>
    </w:p>
    <w:p w14:paraId="1A9FA146" w14:textId="77777777" w:rsidR="003A3563" w:rsidRPr="00655FF8" w:rsidRDefault="003A3563" w:rsidP="00BF0AEC">
      <w:pPr>
        <w:pStyle w:val="NormalWeb"/>
        <w:contextualSpacing/>
        <w:rPr>
          <w:b/>
          <w:bCs/>
        </w:rPr>
      </w:pPr>
    </w:p>
    <w:p w14:paraId="186B7DB4" w14:textId="272755F9" w:rsidR="00950693" w:rsidRPr="00655FF8" w:rsidRDefault="003A3563" w:rsidP="00BF0AEC">
      <w:pPr>
        <w:pStyle w:val="NormalWeb"/>
        <w:contextualSpacing/>
      </w:pPr>
      <w:r>
        <w:t>Previous</w:t>
      </w:r>
      <w:r w:rsidR="000014F0" w:rsidRPr="00655FF8">
        <w:t xml:space="preserve"> </w:t>
      </w:r>
      <w:r w:rsidR="00BF0AEC" w:rsidRPr="00655FF8">
        <w:t xml:space="preserve">Detention: </w:t>
      </w:r>
      <w:r w:rsidR="007C28D0">
        <w:t>Unknown Location</w:t>
      </w:r>
    </w:p>
    <w:p w14:paraId="0E9D2054" w14:textId="0069D88E" w:rsidR="00BF0AEC" w:rsidRPr="00655FF8" w:rsidRDefault="00BF0AEC" w:rsidP="00BF0AEC">
      <w:pPr>
        <w:pStyle w:val="NormalWeb"/>
        <w:contextualSpacing/>
      </w:pPr>
      <w:r w:rsidRPr="00655FF8">
        <w:t xml:space="preserve">Detention Center Contact: </w:t>
      </w:r>
      <w:r w:rsidR="002978F9" w:rsidRPr="00655FF8">
        <w:t xml:space="preserve"> </w:t>
      </w:r>
      <w:r w:rsidR="007C28D0">
        <w:t>N/A</w:t>
      </w:r>
      <w:r w:rsidR="00B151A3">
        <w:t xml:space="preserve"> </w:t>
      </w:r>
    </w:p>
    <w:p w14:paraId="577BDA3D" w14:textId="7B6446B9" w:rsidR="007B2FA5" w:rsidRPr="00655FF8" w:rsidRDefault="00BF0AEC" w:rsidP="00BF0AEC">
      <w:pPr>
        <w:pStyle w:val="NormalWeb"/>
        <w:contextualSpacing/>
      </w:pPr>
      <w:r w:rsidRPr="00655FF8">
        <w:t xml:space="preserve">Special Note: </w:t>
      </w:r>
      <w:r w:rsidR="007C28D0">
        <w:t xml:space="preserve">Accused was taken to an unknown location upon arrest. </w:t>
      </w:r>
    </w:p>
    <w:p w14:paraId="75D693C3" w14:textId="6F283EE3" w:rsidR="00655FF8" w:rsidRPr="00655FF8" w:rsidRDefault="00655FF8" w:rsidP="00BF0AEC">
      <w:pPr>
        <w:pStyle w:val="NormalWeb"/>
        <w:contextualSpacing/>
      </w:pPr>
      <w:r w:rsidRPr="00655FF8">
        <w:t xml:space="preserve">Moved here: </w:t>
      </w:r>
      <w:r w:rsidR="007C28D0">
        <w:t>December 27, 2015</w:t>
      </w:r>
    </w:p>
    <w:p w14:paraId="3B895A30" w14:textId="0E1E1346" w:rsidR="00B151A3" w:rsidRDefault="00BF0AEC" w:rsidP="00BF0AEC">
      <w:pPr>
        <w:pStyle w:val="NormalWeb"/>
        <w:contextualSpacing/>
      </w:pPr>
      <w:r w:rsidRPr="00655FF8">
        <w:t xml:space="preserve">Signs of Torture: </w:t>
      </w:r>
      <w:r w:rsidR="007C28D0">
        <w:t>Yes, lashes over back and broken fingers</w:t>
      </w:r>
    </w:p>
    <w:p w14:paraId="32D60F71" w14:textId="77777777" w:rsidR="007C28D0" w:rsidRDefault="007C28D0" w:rsidP="00BF0AEC">
      <w:pPr>
        <w:pStyle w:val="NormalWeb"/>
        <w:contextualSpacing/>
      </w:pPr>
    </w:p>
    <w:p w14:paraId="5CDF9915" w14:textId="36BE3F26" w:rsidR="00BF0AEC" w:rsidRPr="00655FF8" w:rsidRDefault="00BF0AEC" w:rsidP="00BF0AEC">
      <w:pPr>
        <w:pStyle w:val="NormalWeb"/>
        <w:contextualSpacing/>
      </w:pPr>
      <w:r w:rsidRPr="00655FF8">
        <w:rPr>
          <w:b/>
          <w:bCs/>
        </w:rPr>
        <w:t>Status</w:t>
      </w:r>
    </w:p>
    <w:p w14:paraId="090090CD" w14:textId="4E352C82" w:rsidR="00BF0AEC" w:rsidRPr="00655FF8" w:rsidRDefault="00BF0AEC" w:rsidP="00BF0AEC">
      <w:pPr>
        <w:pStyle w:val="NormalWeb"/>
        <w:contextualSpacing/>
      </w:pPr>
      <w:r w:rsidRPr="00655FF8">
        <w:t>Trial Date</w:t>
      </w:r>
      <w:r w:rsidR="00A41196" w:rsidRPr="00655FF8">
        <w:t>:</w:t>
      </w:r>
      <w:r w:rsidRPr="00655FF8">
        <w:t xml:space="preserve"> </w:t>
      </w:r>
      <w:r w:rsidR="007C28D0">
        <w:t>January</w:t>
      </w:r>
      <w:r w:rsidR="003A3563">
        <w:t xml:space="preserve"> </w:t>
      </w:r>
      <w:r w:rsidR="00087A7C">
        <w:t>2</w:t>
      </w:r>
      <w:r w:rsidR="003A3563">
        <w:t>, 2018</w:t>
      </w:r>
    </w:p>
    <w:p w14:paraId="0A6A1553" w14:textId="2B51B714" w:rsidR="00DC5088" w:rsidRPr="00655FF8" w:rsidRDefault="00655FF8" w:rsidP="00BF0AEC">
      <w:pPr>
        <w:pStyle w:val="NormalWeb"/>
        <w:contextualSpacing/>
      </w:pPr>
      <w:r w:rsidRPr="00655FF8">
        <w:t>Detention</w:t>
      </w:r>
      <w:r w:rsidR="0087588C" w:rsidRPr="00655FF8">
        <w:t xml:space="preserve">: </w:t>
      </w:r>
      <w:r w:rsidR="007C28D0">
        <w:t>officially since January 1, 2016</w:t>
      </w:r>
    </w:p>
    <w:p w14:paraId="6F160436" w14:textId="10ECC722" w:rsidR="00A41196" w:rsidRPr="00655FF8" w:rsidRDefault="00DC5088" w:rsidP="00BF0AEC">
      <w:pPr>
        <w:pStyle w:val="NormalWeb"/>
        <w:contextualSpacing/>
      </w:pPr>
      <w:r w:rsidRPr="00655FF8">
        <w:t xml:space="preserve">Sentencing Terms: </w:t>
      </w:r>
      <w:r w:rsidR="007C28D0">
        <w:t>life sentence with a minimum of 30</w:t>
      </w:r>
      <w:r w:rsidR="0062208E">
        <w:t xml:space="preserve"> years sentence</w:t>
      </w:r>
    </w:p>
    <w:p w14:paraId="054AD30B" w14:textId="4630336E" w:rsidR="002978F9" w:rsidRPr="00655FF8" w:rsidRDefault="00BF0AEC" w:rsidP="00BF0AEC">
      <w:pPr>
        <w:pStyle w:val="NormalWeb"/>
        <w:contextualSpacing/>
      </w:pPr>
      <w:r w:rsidRPr="00655FF8">
        <w:t>Release</w:t>
      </w:r>
      <w:r w:rsidR="007C28D0">
        <w:t>: earliest</w:t>
      </w:r>
      <w:r w:rsidRPr="00655FF8">
        <w:t xml:space="preserve"> </w:t>
      </w:r>
      <w:r w:rsidR="007C28D0">
        <w:t>January 3</w:t>
      </w:r>
      <w:r w:rsidR="0062208E">
        <w:t>, 20</w:t>
      </w:r>
      <w:r w:rsidR="007C28D0">
        <w:t>4</w:t>
      </w:r>
      <w:r w:rsidR="00087A7C">
        <w:t>8</w:t>
      </w:r>
    </w:p>
    <w:p w14:paraId="28A40D40" w14:textId="77777777" w:rsidR="0085106E" w:rsidRDefault="0085106E" w:rsidP="00BF0AEC">
      <w:pPr>
        <w:pStyle w:val="NormalWeb"/>
        <w:contextualSpacing/>
        <w:rPr>
          <w:b/>
          <w:bCs/>
        </w:rPr>
      </w:pPr>
    </w:p>
    <w:p w14:paraId="681EBA77" w14:textId="276E9AAE" w:rsidR="003C6795" w:rsidRPr="0010520D" w:rsidRDefault="00BF0AEC" w:rsidP="0010520D">
      <w:r w:rsidRPr="00655FF8">
        <w:rPr>
          <w:b/>
          <w:bCs/>
        </w:rPr>
        <w:lastRenderedPageBreak/>
        <w:t>Public Defender</w:t>
      </w:r>
      <w:r w:rsidR="0062208E">
        <w:rPr>
          <w:b/>
          <w:bCs/>
        </w:rPr>
        <w:br/>
      </w:r>
      <w:r w:rsidRPr="00655FF8">
        <w:t>Name:</w:t>
      </w:r>
      <w:r w:rsidRPr="00655FF8">
        <w:rPr>
          <w:b/>
          <w:bCs/>
        </w:rPr>
        <w:t xml:space="preserve"> </w:t>
      </w:r>
      <w:r w:rsidR="002E01DC">
        <w:t>Prateek Pawa (PD)</w:t>
      </w:r>
      <w:r w:rsidR="002A6173">
        <w:br/>
      </w:r>
      <w:r w:rsidRPr="00655FF8">
        <w:t>Photo:</w:t>
      </w:r>
      <w:r w:rsidR="002A6173" w:rsidRPr="002A6173">
        <w:t xml:space="preserve"> </w:t>
      </w:r>
      <w:r w:rsidR="002A52EB">
        <w:rPr>
          <w:noProof/>
        </w:rPr>
        <w:drawing>
          <wp:inline distT="0" distB="0" distL="0" distR="0" wp14:anchorId="5930BAC9" wp14:editId="02026CBC">
            <wp:extent cx="1245887" cy="136732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13 at 12.15.0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992" cy="137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563">
        <w:br/>
      </w:r>
      <w:r w:rsidRPr="00655FF8">
        <w:t xml:space="preserve">Affiliation: </w:t>
      </w:r>
      <w:r w:rsidR="002E01DC">
        <w:t>Indian</w:t>
      </w:r>
      <w:r w:rsidR="0010520D">
        <w:t xml:space="preserve"> Bridges to Justice Lawyer </w:t>
      </w:r>
      <w:r w:rsidR="002E01DC">
        <w:t>Pro-Bono lawyer</w:t>
      </w:r>
    </w:p>
    <w:p w14:paraId="7EE3D1B0" w14:textId="0FA2803F" w:rsidR="00BF0AEC" w:rsidRPr="0079461D" w:rsidRDefault="00BF0AEC" w:rsidP="00BF0AEC">
      <w:pPr>
        <w:pStyle w:val="NormalWeb"/>
        <w:contextualSpacing/>
        <w:rPr>
          <w:b/>
          <w:bCs/>
        </w:rPr>
      </w:pPr>
      <w:r w:rsidRPr="0079461D">
        <w:rPr>
          <w:b/>
          <w:bCs/>
        </w:rPr>
        <w:t>Prosecutor</w:t>
      </w:r>
    </w:p>
    <w:p w14:paraId="0DC6220A" w14:textId="68850119" w:rsidR="0042164B" w:rsidRPr="0079461D" w:rsidRDefault="00BF0AEC" w:rsidP="00BF0AEC">
      <w:pPr>
        <w:pStyle w:val="NormalWeb"/>
        <w:contextualSpacing/>
      </w:pPr>
      <w:r w:rsidRPr="0079461D">
        <w:t>Name:</w:t>
      </w:r>
      <w:r w:rsidR="00CD5530" w:rsidRPr="0079461D">
        <w:t xml:space="preserve"> </w:t>
      </w:r>
      <w:r w:rsidR="00F66DA1">
        <w:t>Prathana Agrawal</w:t>
      </w:r>
    </w:p>
    <w:p w14:paraId="25887D53" w14:textId="122DFF4C" w:rsidR="006A1973" w:rsidRPr="00655FF8" w:rsidRDefault="006A1973" w:rsidP="00BF0AEC">
      <w:pPr>
        <w:pStyle w:val="NormalWeb"/>
        <w:contextualSpacing/>
      </w:pPr>
      <w:r w:rsidRPr="0079461D">
        <w:t xml:space="preserve">Special Note: </w:t>
      </w:r>
      <w:r w:rsidR="007B2FA5" w:rsidRPr="0079461D">
        <w:t>N/A</w:t>
      </w:r>
    </w:p>
    <w:p w14:paraId="0FDAE647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</w:p>
    <w:p w14:paraId="5BC0E2CB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Judge Assigned to Case</w:t>
      </w:r>
    </w:p>
    <w:p w14:paraId="11C97E02" w14:textId="4AFF92C0" w:rsidR="00BF0AEC" w:rsidRPr="00655FF8" w:rsidRDefault="00BF0AEC" w:rsidP="00BF0AEC">
      <w:pPr>
        <w:pStyle w:val="NormalWeb"/>
        <w:contextualSpacing/>
      </w:pPr>
      <w:r w:rsidRPr="00655FF8">
        <w:t xml:space="preserve">Trial Judge: </w:t>
      </w:r>
      <w:r w:rsidR="00F66DA1">
        <w:t>Arjun Mehta</w:t>
      </w:r>
    </w:p>
    <w:p w14:paraId="79F3DAA8" w14:textId="578E2FB1" w:rsidR="00BF0AEC" w:rsidRPr="00655FF8" w:rsidRDefault="006A1973" w:rsidP="00BF0AEC">
      <w:pPr>
        <w:pStyle w:val="NormalWeb"/>
        <w:contextualSpacing/>
      </w:pPr>
      <w:r w:rsidRPr="00655FF8">
        <w:t>Special Note:</w:t>
      </w:r>
      <w:r w:rsidR="00FA278E" w:rsidRPr="00655FF8">
        <w:t xml:space="preserve"> </w:t>
      </w:r>
      <w:r w:rsidR="00EA14A6">
        <w:t>M/A</w:t>
      </w:r>
    </w:p>
    <w:p w14:paraId="2BB4474B" w14:textId="77777777" w:rsidR="006A1973" w:rsidRPr="00655FF8" w:rsidRDefault="006A1973" w:rsidP="00BF0AEC">
      <w:pPr>
        <w:pStyle w:val="NormalWeb"/>
        <w:contextualSpacing/>
        <w:rPr>
          <w:b/>
          <w:bCs/>
        </w:rPr>
      </w:pPr>
    </w:p>
    <w:p w14:paraId="1B184742" w14:textId="21A0CA2A" w:rsidR="00BF0AEC" w:rsidRPr="003C6795" w:rsidRDefault="00BF0AEC" w:rsidP="00BF0AEC">
      <w:pPr>
        <w:pStyle w:val="NormalWeb"/>
        <w:contextualSpacing/>
        <w:rPr>
          <w:b/>
          <w:bCs/>
        </w:rPr>
      </w:pPr>
      <w:r w:rsidRPr="003C6795">
        <w:rPr>
          <w:b/>
          <w:bCs/>
        </w:rPr>
        <w:t xml:space="preserve">Case Contact </w:t>
      </w:r>
    </w:p>
    <w:p w14:paraId="0D727BEE" w14:textId="29DEEBF5" w:rsidR="00BF0AEC" w:rsidRPr="003C6795" w:rsidRDefault="00BF0AEC" w:rsidP="00BF0AEC">
      <w:pPr>
        <w:pStyle w:val="NormalWeb"/>
        <w:contextualSpacing/>
      </w:pPr>
      <w:r w:rsidRPr="003C6795">
        <w:t xml:space="preserve">Name: </w:t>
      </w:r>
      <w:r w:rsidR="00F66DA1">
        <w:t>Prathana Pawa</w:t>
      </w:r>
      <w:r w:rsidR="0062208E" w:rsidRPr="003C6795">
        <w:rPr>
          <w:rFonts w:hint="cs"/>
          <w:cs/>
        </w:rPr>
        <w:t xml:space="preserve"> </w:t>
      </w:r>
    </w:p>
    <w:p w14:paraId="7C0921D7" w14:textId="7B5CCBB5" w:rsidR="00BF0AEC" w:rsidRPr="003C6795" w:rsidRDefault="00BF0AEC" w:rsidP="00BF0AEC">
      <w:pPr>
        <w:pStyle w:val="NormalWeb"/>
        <w:contextualSpacing/>
      </w:pPr>
      <w:r w:rsidRPr="003C6795">
        <w:t xml:space="preserve">Affiliation with Accuse: </w:t>
      </w:r>
      <w:r w:rsidR="00F66DA1">
        <w:t>Mothher</w:t>
      </w:r>
    </w:p>
    <w:p w14:paraId="58DF7A4A" w14:textId="7FF377A6" w:rsidR="007B2FA5" w:rsidRPr="003C6795" w:rsidRDefault="00BF0AEC" w:rsidP="004364A8">
      <w:pPr>
        <w:pStyle w:val="NormalWeb"/>
        <w:contextualSpacing/>
      </w:pPr>
      <w:r w:rsidRPr="003C6795">
        <w:t xml:space="preserve">Contact Information: </w:t>
      </w:r>
      <w:r w:rsidR="0062208E" w:rsidRPr="003C6795">
        <w:t>+9</w:t>
      </w:r>
      <w:r w:rsidR="00F66DA1">
        <w:t>13</w:t>
      </w:r>
      <w:r w:rsidR="0010520D">
        <w:t>9</w:t>
      </w:r>
      <w:r w:rsidR="00F66DA1">
        <w:t>59299</w:t>
      </w:r>
      <w:r w:rsidR="0010520D">
        <w:t>1</w:t>
      </w:r>
      <w:r w:rsidR="004364A8" w:rsidRPr="003C6795">
        <w:rPr>
          <w:rFonts w:ascii="Arial" w:hAnsi="Arial" w:cs="Arial"/>
          <w:sz w:val="17"/>
          <w:szCs w:val="17"/>
        </w:rPr>
        <w:br/>
      </w:r>
      <w:r w:rsidRPr="003C6795">
        <w:t xml:space="preserve">Address: </w:t>
      </w:r>
      <w:r w:rsidR="00F66DA1">
        <w:t>14 High Palace, Upper Parel, Adrash Nagar, Worli, Mubai, Maharashtra</w:t>
      </w:r>
    </w:p>
    <w:p w14:paraId="567444BB" w14:textId="450CC592" w:rsidR="00BF0AEC" w:rsidRPr="003C6795" w:rsidRDefault="00BF0AEC" w:rsidP="0062208E">
      <w:pPr>
        <w:pStyle w:val="NormalWeb"/>
        <w:contextualSpacing/>
      </w:pPr>
      <w:r w:rsidRPr="003C6795">
        <w:t xml:space="preserve">First Contact: </w:t>
      </w:r>
      <w:r w:rsidR="0062208E" w:rsidRPr="003C6795">
        <w:t xml:space="preserve">hotline </w:t>
      </w:r>
      <w:r w:rsidR="00655FF8" w:rsidRPr="003C6795">
        <w:t xml:space="preserve">on </w:t>
      </w:r>
      <w:r w:rsidR="004364A8" w:rsidRPr="003C6795">
        <w:t>March</w:t>
      </w:r>
      <w:r w:rsidR="00655FF8" w:rsidRPr="003C6795">
        <w:t xml:space="preserve"> </w:t>
      </w:r>
      <w:r w:rsidR="00A4178D" w:rsidRPr="003C6795">
        <w:t>1</w:t>
      </w:r>
      <w:r w:rsidR="004364A8" w:rsidRPr="003C6795">
        <w:t>5</w:t>
      </w:r>
      <w:r w:rsidR="00655FF8" w:rsidRPr="003C6795">
        <w:t>, 201</w:t>
      </w:r>
      <w:r w:rsidR="007B2FA5" w:rsidRPr="003C6795">
        <w:t>8</w:t>
      </w:r>
    </w:p>
    <w:p w14:paraId="457D907A" w14:textId="3B150539" w:rsidR="00BF0AEC" w:rsidRPr="003C6795" w:rsidRDefault="00BF0AEC" w:rsidP="00BF0AEC">
      <w:pPr>
        <w:pStyle w:val="NormalWeb"/>
        <w:contextualSpacing/>
      </w:pPr>
      <w:r w:rsidRPr="003C6795">
        <w:t xml:space="preserve">Last updated on accused status: </w:t>
      </w:r>
      <w:r w:rsidR="003C6795">
        <w:t>Novemer 22</w:t>
      </w:r>
      <w:r w:rsidRPr="003C6795">
        <w:t>, 201</w:t>
      </w:r>
      <w:r w:rsidR="00E047E8" w:rsidRPr="003C6795">
        <w:t>8</w:t>
      </w:r>
    </w:p>
    <w:p w14:paraId="7D1C6A4A" w14:textId="77777777" w:rsidR="00BF0AEC" w:rsidRPr="00215047" w:rsidRDefault="00BF0AEC" w:rsidP="00BF0AEC">
      <w:pPr>
        <w:pStyle w:val="NormalWeb"/>
        <w:contextualSpacing/>
        <w:rPr>
          <w:highlight w:val="yellow"/>
        </w:rPr>
      </w:pPr>
    </w:p>
    <w:p w14:paraId="46268E25" w14:textId="77777777" w:rsidR="00BF0AEC" w:rsidRPr="003819AF" w:rsidRDefault="00BF0AEC" w:rsidP="00BF0AEC">
      <w:pPr>
        <w:pStyle w:val="NormalWeb"/>
        <w:contextualSpacing/>
        <w:rPr>
          <w:i/>
          <w:iCs/>
        </w:rPr>
      </w:pPr>
      <w:r w:rsidRPr="003819AF">
        <w:rPr>
          <w:i/>
          <w:iCs/>
        </w:rPr>
        <w:t>Emergency Contact</w:t>
      </w:r>
    </w:p>
    <w:p w14:paraId="5028059F" w14:textId="22F7E3A3" w:rsidR="00BF0AEC" w:rsidRPr="003819AF" w:rsidRDefault="00BF0AEC" w:rsidP="00BF0AEC">
      <w:pPr>
        <w:pStyle w:val="NormalWeb"/>
        <w:contextualSpacing/>
      </w:pPr>
      <w:r w:rsidRPr="003819AF">
        <w:t xml:space="preserve">Name: </w:t>
      </w:r>
      <w:r w:rsidR="00F66DA1">
        <w:t>Pranee</w:t>
      </w:r>
      <w:r w:rsidR="0010520D">
        <w:t xml:space="preserve"> </w:t>
      </w:r>
      <w:r w:rsidR="00F66DA1">
        <w:t>Pawa</w:t>
      </w:r>
    </w:p>
    <w:p w14:paraId="2A6C78FC" w14:textId="04C96774" w:rsidR="00BF0AEC" w:rsidRPr="003819AF" w:rsidRDefault="00BF0AEC" w:rsidP="00BF0AEC">
      <w:pPr>
        <w:pStyle w:val="NormalWeb"/>
        <w:contextualSpacing/>
      </w:pPr>
      <w:r w:rsidRPr="003819AF">
        <w:t xml:space="preserve">Affiliation with Accuse: </w:t>
      </w:r>
      <w:r w:rsidR="00F66DA1">
        <w:t>Grandm</w:t>
      </w:r>
      <w:r w:rsidR="0010520D">
        <w:t>other</w:t>
      </w:r>
    </w:p>
    <w:p w14:paraId="1806F40C" w14:textId="1628D056" w:rsidR="003F1E84" w:rsidRPr="003819AF" w:rsidRDefault="00BF0AEC" w:rsidP="003F1E84">
      <w:pPr>
        <w:pStyle w:val="NormalWeb"/>
        <w:contextualSpacing/>
      </w:pPr>
      <w:r w:rsidRPr="003819AF">
        <w:t xml:space="preserve">Contact Information: </w:t>
      </w:r>
      <w:r w:rsidR="003819AF" w:rsidRPr="003819AF">
        <w:t>+</w:t>
      </w:r>
      <w:r w:rsidR="00F66DA1" w:rsidRPr="003C6795">
        <w:t>9</w:t>
      </w:r>
      <w:r w:rsidR="00F66DA1">
        <w:t>139592991</w:t>
      </w:r>
    </w:p>
    <w:p w14:paraId="66C09FFC" w14:textId="3D02FDB9" w:rsidR="00BF0AEC" w:rsidRPr="00655FF8" w:rsidRDefault="00BF0AEC" w:rsidP="00BF0AEC">
      <w:pPr>
        <w:pStyle w:val="NormalWeb"/>
        <w:contextualSpacing/>
      </w:pPr>
      <w:r w:rsidRPr="003819AF">
        <w:t xml:space="preserve">Address: </w:t>
      </w:r>
      <w:r w:rsidR="00F66DA1">
        <w:t>14 High Palace, Upper Parel, Adrash Nagar, Worli, Mubai, Maharashtra</w:t>
      </w:r>
    </w:p>
    <w:p w14:paraId="06C68567" w14:textId="77777777" w:rsidR="00BF0AEC" w:rsidRPr="00655FF8" w:rsidRDefault="00BF0AEC" w:rsidP="00BF0AEC">
      <w:pPr>
        <w:pStyle w:val="NormalWeb"/>
        <w:contextualSpacing/>
      </w:pPr>
    </w:p>
    <w:p w14:paraId="08F887C1" w14:textId="1786E231" w:rsidR="00BF0AEC" w:rsidRPr="00655FF8" w:rsidRDefault="00BF0AEC" w:rsidP="00BF0AEC">
      <w:pPr>
        <w:pStyle w:val="NormalWeb"/>
        <w:contextualSpacing/>
      </w:pPr>
      <w:r w:rsidRPr="00655FF8">
        <w:t xml:space="preserve">Special Note: </w:t>
      </w:r>
      <w:r w:rsidR="003F1E84">
        <w:t>N/A</w:t>
      </w:r>
    </w:p>
    <w:p w14:paraId="417CA798" w14:textId="77777777" w:rsidR="00BF0AEC" w:rsidRPr="00655FF8" w:rsidRDefault="00BF0AEC" w:rsidP="00BF0AEC">
      <w:pPr>
        <w:pStyle w:val="NormalWeb"/>
        <w:contextualSpacing/>
      </w:pPr>
    </w:p>
    <w:p w14:paraId="663639B3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IBJ Case Supervisor</w:t>
      </w:r>
    </w:p>
    <w:p w14:paraId="49506CCE" w14:textId="73E192A0" w:rsidR="00BF0AEC" w:rsidRPr="00655FF8" w:rsidRDefault="00BF0AEC" w:rsidP="00BF0AEC">
      <w:pPr>
        <w:pStyle w:val="NormalWeb"/>
        <w:contextualSpacing/>
      </w:pPr>
      <w:r w:rsidRPr="00655FF8">
        <w:t xml:space="preserve">Name: </w:t>
      </w:r>
      <w:r w:rsidR="003F1E84">
        <w:t xml:space="preserve"> </w:t>
      </w:r>
      <w:r w:rsidR="007607B3">
        <w:t>Katyani Verma</w:t>
      </w:r>
    </w:p>
    <w:p w14:paraId="2D6B0071" w14:textId="4A14CADF" w:rsidR="00BF0AEC" w:rsidRPr="00655FF8" w:rsidRDefault="00BF0AEC" w:rsidP="00BF0AEC">
      <w:pPr>
        <w:pStyle w:val="NormalWeb"/>
        <w:contextualSpacing/>
      </w:pPr>
      <w:r w:rsidRPr="00655FF8">
        <w:t xml:space="preserve">Affiliation: </w:t>
      </w:r>
      <w:r w:rsidR="003819AF">
        <w:t>Staff</w:t>
      </w:r>
      <w:r w:rsidR="003F1E84">
        <w:t xml:space="preserve">, </w:t>
      </w:r>
      <w:r w:rsidR="007607B3">
        <w:t>India</w:t>
      </w:r>
      <w:r w:rsidRPr="00655FF8">
        <w:t xml:space="preserve"> Bridges to Justice</w:t>
      </w:r>
    </w:p>
    <w:p w14:paraId="7CFCAE36" w14:textId="005D4914" w:rsidR="00BF0AEC" w:rsidRPr="00655FF8" w:rsidRDefault="00BF0AEC" w:rsidP="00BF0AEC">
      <w:pPr>
        <w:pStyle w:val="NormalWeb"/>
        <w:contextualSpacing/>
      </w:pPr>
      <w:r w:rsidRPr="00655FF8">
        <w:t>Contact Information: +</w:t>
      </w:r>
      <w:r w:rsidR="003819AF">
        <w:t>9</w:t>
      </w:r>
      <w:r w:rsidR="007607B3">
        <w:t>1</w:t>
      </w:r>
      <w:r w:rsidR="003819AF">
        <w:t>2</w:t>
      </w:r>
      <w:r w:rsidR="007607B3">
        <w:t>39</w:t>
      </w:r>
      <w:r w:rsidR="003819AF">
        <w:t>9</w:t>
      </w:r>
      <w:r w:rsidR="007607B3">
        <w:t>3800</w:t>
      </w:r>
      <w:r w:rsidR="003819AF">
        <w:t>7</w:t>
      </w:r>
      <w:r w:rsidR="003F1E84">
        <w:t xml:space="preserve">, </w:t>
      </w:r>
      <w:r w:rsidR="007607B3">
        <w:t>katyaniver</w:t>
      </w:r>
      <w:r w:rsidR="006A1C9D" w:rsidRPr="006A1C9D">
        <w:t>@</w:t>
      </w:r>
      <w:r w:rsidR="003819AF">
        <w:t>gmail.com</w:t>
      </w:r>
    </w:p>
    <w:p w14:paraId="6D248B64" w14:textId="0F9100E3" w:rsidR="00576E62" w:rsidRPr="00655FF8" w:rsidRDefault="00BF0AEC" w:rsidP="00655FF8">
      <w:pPr>
        <w:pStyle w:val="NormalWeb"/>
        <w:contextualSpacing/>
      </w:pPr>
      <w:r w:rsidRPr="00655FF8">
        <w:t xml:space="preserve">Last log-in: December </w:t>
      </w:r>
      <w:r w:rsidR="003F1E84">
        <w:t>1</w:t>
      </w:r>
      <w:r w:rsidR="007607B3">
        <w:t>0</w:t>
      </w:r>
      <w:r w:rsidRPr="00655FF8">
        <w:t>, 2018</w:t>
      </w:r>
    </w:p>
    <w:sectPr w:rsidR="00576E62" w:rsidRPr="00655FF8" w:rsidSect="00B9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62"/>
    <w:rsid w:val="000014F0"/>
    <w:rsid w:val="00023C18"/>
    <w:rsid w:val="00042710"/>
    <w:rsid w:val="00072508"/>
    <w:rsid w:val="00087A7C"/>
    <w:rsid w:val="000912EC"/>
    <w:rsid w:val="0010520D"/>
    <w:rsid w:val="001069BD"/>
    <w:rsid w:val="0016627F"/>
    <w:rsid w:val="00175D72"/>
    <w:rsid w:val="001C6143"/>
    <w:rsid w:val="001C67B9"/>
    <w:rsid w:val="001D13BE"/>
    <w:rsid w:val="001D27E0"/>
    <w:rsid w:val="002077C8"/>
    <w:rsid w:val="00210D60"/>
    <w:rsid w:val="00215047"/>
    <w:rsid w:val="002978F9"/>
    <w:rsid w:val="002A0C0C"/>
    <w:rsid w:val="002A52EB"/>
    <w:rsid w:val="002A6173"/>
    <w:rsid w:val="002B7639"/>
    <w:rsid w:val="002E01DC"/>
    <w:rsid w:val="0034525A"/>
    <w:rsid w:val="003819AF"/>
    <w:rsid w:val="003A3563"/>
    <w:rsid w:val="003C6795"/>
    <w:rsid w:val="003F1E84"/>
    <w:rsid w:val="0042164B"/>
    <w:rsid w:val="004364A8"/>
    <w:rsid w:val="004D3240"/>
    <w:rsid w:val="004E6290"/>
    <w:rsid w:val="00516BAB"/>
    <w:rsid w:val="00576E62"/>
    <w:rsid w:val="00593BD8"/>
    <w:rsid w:val="005A2ACA"/>
    <w:rsid w:val="005B4264"/>
    <w:rsid w:val="005C4B07"/>
    <w:rsid w:val="00620D09"/>
    <w:rsid w:val="0062208E"/>
    <w:rsid w:val="00655FF8"/>
    <w:rsid w:val="00683450"/>
    <w:rsid w:val="006A1973"/>
    <w:rsid w:val="006A1C9D"/>
    <w:rsid w:val="006D5256"/>
    <w:rsid w:val="00730600"/>
    <w:rsid w:val="007453E4"/>
    <w:rsid w:val="007607B3"/>
    <w:rsid w:val="00766045"/>
    <w:rsid w:val="007737A4"/>
    <w:rsid w:val="00775712"/>
    <w:rsid w:val="007818C6"/>
    <w:rsid w:val="0079461D"/>
    <w:rsid w:val="007A08F8"/>
    <w:rsid w:val="007B2FA5"/>
    <w:rsid w:val="007B6110"/>
    <w:rsid w:val="007C28D0"/>
    <w:rsid w:val="00810406"/>
    <w:rsid w:val="00843F37"/>
    <w:rsid w:val="0085106E"/>
    <w:rsid w:val="0087588C"/>
    <w:rsid w:val="00893040"/>
    <w:rsid w:val="009044B2"/>
    <w:rsid w:val="00950693"/>
    <w:rsid w:val="00997D57"/>
    <w:rsid w:val="00A17F71"/>
    <w:rsid w:val="00A35721"/>
    <w:rsid w:val="00A41196"/>
    <w:rsid w:val="00A4178D"/>
    <w:rsid w:val="00A720EF"/>
    <w:rsid w:val="00AD61EB"/>
    <w:rsid w:val="00AE168A"/>
    <w:rsid w:val="00AF7FEE"/>
    <w:rsid w:val="00B12D78"/>
    <w:rsid w:val="00B151A3"/>
    <w:rsid w:val="00B73FC5"/>
    <w:rsid w:val="00B8367A"/>
    <w:rsid w:val="00B91C4E"/>
    <w:rsid w:val="00BF0AEC"/>
    <w:rsid w:val="00C151DF"/>
    <w:rsid w:val="00C51871"/>
    <w:rsid w:val="00CD21B2"/>
    <w:rsid w:val="00CD5530"/>
    <w:rsid w:val="00CF3E22"/>
    <w:rsid w:val="00D01117"/>
    <w:rsid w:val="00D01902"/>
    <w:rsid w:val="00D104A3"/>
    <w:rsid w:val="00D51DB3"/>
    <w:rsid w:val="00D63686"/>
    <w:rsid w:val="00DC348E"/>
    <w:rsid w:val="00DC5088"/>
    <w:rsid w:val="00E047E8"/>
    <w:rsid w:val="00E0578B"/>
    <w:rsid w:val="00E37556"/>
    <w:rsid w:val="00EA14A6"/>
    <w:rsid w:val="00EB1157"/>
    <w:rsid w:val="00EE0D0D"/>
    <w:rsid w:val="00F0382B"/>
    <w:rsid w:val="00F06107"/>
    <w:rsid w:val="00F648D1"/>
    <w:rsid w:val="00F66DA1"/>
    <w:rsid w:val="00F71EBB"/>
    <w:rsid w:val="00F86776"/>
    <w:rsid w:val="00FA1D2E"/>
    <w:rsid w:val="00FA278E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EF5CF"/>
  <w15:chartTrackingRefBased/>
  <w15:docId w15:val="{C1F87E0B-C543-9540-BD2B-97F1AC14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7B9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629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4E6290"/>
    <w:rPr>
      <w:i/>
      <w:iCs/>
    </w:rPr>
  </w:style>
  <w:style w:type="character" w:styleId="Hyperlink">
    <w:name w:val="Hyperlink"/>
    <w:basedOn w:val="DefaultParagraphFont"/>
    <w:uiPriority w:val="99"/>
    <w:unhideWhenUsed/>
    <w:rsid w:val="00A72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0EF"/>
    <w:rPr>
      <w:color w:val="605E5C"/>
      <w:shd w:val="clear" w:color="auto" w:fill="E1DFDD"/>
    </w:rPr>
  </w:style>
  <w:style w:type="character" w:customStyle="1" w:styleId="lrzxr">
    <w:name w:val="lrzxr"/>
    <w:basedOn w:val="DefaultParagraphFont"/>
    <w:rsid w:val="003F1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2018-12-13T11:19:00Z</dcterms:created>
  <dcterms:modified xsi:type="dcterms:W3CDTF">2018-12-13T11:19:00Z</dcterms:modified>
</cp:coreProperties>
</file>