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达梦数据库linux安装手册</w:t>
      </w:r>
    </w:p>
    <w:p>
      <w:pPr/>
    </w:p>
    <w:p>
      <w:pPr>
        <w:numPr>
          <w:ilvl w:val="0"/>
          <w:numId w:val="1"/>
        </w:numPr>
        <w:rPr>
          <w:rFonts w:hint="default"/>
        </w:rPr>
      </w:pPr>
      <w:r>
        <w:t>将</w:t>
      </w:r>
      <w:r>
        <w:rPr>
          <w:rFonts w:hint="eastAsia"/>
        </w:rPr>
        <w:t>dmdbms.tar.gz</w:t>
      </w:r>
      <w:r>
        <w:rPr>
          <w:rFonts w:hint="default"/>
        </w:rPr>
        <w:t>解压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将解压后的dmdbms放入/opt/目录下。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需要创建用户 d5000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将hunan.zip解压后的文件放入/home/d5000/目录下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备注：hunan这个文件夹是达梦的数据文件。如果不将hunan这个文件夹放在/home/d5000下面，需修改/home/dmdbms/bin/dm.ini这个文件的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CTL_PATH1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CTL_PATH2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CTL_PATH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这三个参数为 hunan放置的目录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切换到 /opt/dmdbms/bin/目录下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运行 ./dmserverd start启动数据库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sudo vim manager.sh ，修改DM_HOME=/opt/dmdbms</w:t>
      </w:r>
    </w:p>
    <w:p>
      <w:pPr>
        <w:numPr>
          <w:ilvl w:val="0"/>
          <w:numId w:val="2"/>
        </w:numPr>
        <w:rPr>
          <w:rFonts w:hint="default"/>
        </w:rPr>
      </w:pPr>
      <w:r>
        <w:drawing>
          <wp:inline distT="0" distB="0" distL="114300" distR="114300">
            <wp:extent cx="5269865" cy="22332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313079">
    <w:nsid w:val="5ABCA777"/>
    <w:multiLevelType w:val="singleLevel"/>
    <w:tmpl w:val="5ABCA777"/>
    <w:lvl w:ilvl="0" w:tentative="1">
      <w:start w:val="7"/>
      <w:numFmt w:val="decimal"/>
      <w:suff w:val="nothing"/>
      <w:lvlText w:val="%1."/>
      <w:lvlJc w:val="left"/>
    </w:lvl>
  </w:abstractNum>
  <w:abstractNum w:abstractNumId="1522312462">
    <w:nsid w:val="5ABCA50E"/>
    <w:multiLevelType w:val="singleLevel"/>
    <w:tmpl w:val="5ABCA50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2312462"/>
  </w:num>
  <w:num w:numId="2">
    <w:abstractNumId w:val="15223130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0E4F"/>
    <w:rsid w:val="7FBB0E4F"/>
    <w:rsid w:val="FFFD8D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2018-03-30T00:31:00Z</dcterms:created>
  <dc:creator>wupeng</dc:creator>
  <cp:lastModifiedBy>wupeng</cp:lastModifiedBy>
  <dcterms:modified xsi:type="dcterms:W3CDTF">2018-03-29T17:00:04Z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