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50028" w14:textId="77777777" w:rsidR="000268A7" w:rsidRDefault="000268A7">
      <w:pPr>
        <w:rPr>
          <w:rFonts w:hint="eastAsia"/>
        </w:rPr>
      </w:pPr>
      <w:r>
        <w:rPr>
          <w:rFonts w:hint="eastAsia"/>
        </w:rPr>
        <w:t>为什么使用</w:t>
      </w:r>
      <w:r w:rsidR="00262509">
        <w:rPr>
          <w:rFonts w:hint="eastAsia"/>
        </w:rPr>
        <w:t>T</w:t>
      </w:r>
      <w:bookmarkStart w:id="0" w:name="_GoBack"/>
      <w:bookmarkEnd w:id="0"/>
      <w:r>
        <w:rPr>
          <w:rFonts w:hint="eastAsia"/>
        </w:rPr>
        <w:t>estNG？</w:t>
      </w:r>
    </w:p>
    <w:p w14:paraId="1713C079" w14:textId="77777777" w:rsidR="000268A7" w:rsidRDefault="00262509">
      <w:pPr>
        <w:rPr>
          <w:rFonts w:hint="eastAsia"/>
        </w:rPr>
      </w:pPr>
      <w:r>
        <w:rPr>
          <w:rFonts w:hint="eastAsia"/>
        </w:rPr>
        <w:t>比Junit涵盖功能更全面的测试框架</w:t>
      </w:r>
    </w:p>
    <w:p w14:paraId="6BCB8F70" w14:textId="77777777" w:rsidR="00262509" w:rsidRDefault="00262509">
      <w:pPr>
        <w:rPr>
          <w:rFonts w:hint="eastAsia"/>
        </w:rPr>
      </w:pPr>
      <w:r>
        <w:rPr>
          <w:rFonts w:hint="eastAsia"/>
        </w:rPr>
        <w:t>Junit更适合隔离性比较强的单元测试</w:t>
      </w:r>
    </w:p>
    <w:p w14:paraId="7B4A9F57" w14:textId="77777777" w:rsidR="00262509" w:rsidRDefault="00262509">
      <w:pPr>
        <w:rPr>
          <w:rFonts w:hint="eastAsia"/>
        </w:rPr>
      </w:pP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更适合复杂的集成测试</w:t>
      </w:r>
    </w:p>
    <w:sectPr w:rsidR="00262509" w:rsidSect="00F36A6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A7"/>
    <w:rsid w:val="000268A7"/>
    <w:rsid w:val="00262509"/>
    <w:rsid w:val="00E600D2"/>
    <w:rsid w:val="00F3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931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2019-04-22T02:12:00Z</dcterms:created>
  <dcterms:modified xsi:type="dcterms:W3CDTF">2019-04-22T02:15:00Z</dcterms:modified>
</cp:coreProperties>
</file>