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AC8" w:rsidRDefault="00FC0C93">
      <w:r>
        <w:t>ceph</w:t>
      </w:r>
      <w:r>
        <w:t>的</w:t>
      </w:r>
      <w:r>
        <w:rPr>
          <w:rFonts w:hint="eastAsia"/>
        </w:rPr>
        <w:t>OSD</w:t>
      </w:r>
      <w:r>
        <w:rPr>
          <w:rFonts w:hint="eastAsia"/>
        </w:rPr>
        <w:t>进程主要负责数据的读写（磁盘的读写）和</w:t>
      </w:r>
      <w:r>
        <w:rPr>
          <w:rFonts w:hint="eastAsia"/>
        </w:rPr>
        <w:t>monitor</w:t>
      </w:r>
      <w:r>
        <w:rPr>
          <w:rFonts w:hint="eastAsia"/>
        </w:rPr>
        <w:t>的通信（状态汇报以及</w:t>
      </w:r>
      <w:r>
        <w:rPr>
          <w:rFonts w:hint="eastAsia"/>
        </w:rPr>
        <w:t>map</w:t>
      </w:r>
      <w:r>
        <w:rPr>
          <w:rFonts w:hint="eastAsia"/>
        </w:rPr>
        <w:t>更新）以及数据一致性保护</w:t>
      </w:r>
      <w:r w:rsidR="00D80634">
        <w:rPr>
          <w:rFonts w:hint="eastAsia"/>
        </w:rPr>
        <w:t>。本章内容分析</w:t>
      </w:r>
      <w:r w:rsidR="00D80634">
        <w:rPr>
          <w:rFonts w:hint="eastAsia"/>
        </w:rPr>
        <w:t>OSD</w:t>
      </w:r>
      <w:r w:rsidR="00D80634">
        <w:rPr>
          <w:rFonts w:hint="eastAsia"/>
        </w:rPr>
        <w:t>进程的启动流程：</w:t>
      </w:r>
    </w:p>
    <w:p w:rsidR="00D80634" w:rsidRDefault="00D80634">
      <w:r>
        <w:rPr>
          <w:rFonts w:hint="eastAsia"/>
        </w:rPr>
        <w:t>ceph</w:t>
      </w:r>
      <w:r>
        <w:t xml:space="preserve"> osd</w:t>
      </w:r>
      <w:r>
        <w:t>进程启动代码在</w:t>
      </w:r>
      <w:r>
        <w:t>ceph</w:t>
      </w:r>
      <w:r>
        <w:rPr>
          <w:rFonts w:hint="eastAsia"/>
        </w:rPr>
        <w:t>_</w:t>
      </w:r>
      <w:r>
        <w:t>osd.cc</w:t>
      </w:r>
      <w:r>
        <w:rPr>
          <w:rFonts w:hint="eastAsia"/>
        </w:rPr>
        <w:t>，</w:t>
      </w:r>
      <w:r>
        <w:t>从</w:t>
      </w:r>
      <w:r>
        <w:rPr>
          <w:rFonts w:hint="eastAsia"/>
        </w:rPr>
        <w:t>main()</w:t>
      </w:r>
      <w:r>
        <w:rPr>
          <w:rFonts w:hint="eastAsia"/>
        </w:rPr>
        <w:t>函数开始：</w:t>
      </w:r>
    </w:p>
    <w:p w:rsidR="00D80634" w:rsidRDefault="004F5D7A">
      <w:r>
        <w:rPr>
          <w:noProof/>
        </w:rPr>
        <w:drawing>
          <wp:inline distT="0" distB="0" distL="0" distR="0" wp14:anchorId="29205B73" wp14:editId="44639F80">
            <wp:extent cx="5274310" cy="2021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7A" w:rsidRDefault="00EA14F2">
      <w:r>
        <w:t>global</w:t>
      </w:r>
      <w:r>
        <w:rPr>
          <w:rFonts w:hint="eastAsia"/>
        </w:rPr>
        <w:t>_init</w:t>
      </w:r>
      <w:r>
        <w:t>主要是构造</w:t>
      </w:r>
      <w:r>
        <w:rPr>
          <w:rFonts w:hint="eastAsia"/>
        </w:rPr>
        <w:t>Cep</w:t>
      </w:r>
      <w:r>
        <w:t>hContext</w:t>
      </w:r>
      <w:r>
        <w:t>以及环境变量的解析设置</w:t>
      </w:r>
      <w:r>
        <w:rPr>
          <w:rFonts w:hint="eastAsia"/>
        </w:rPr>
        <w:t>，</w:t>
      </w:r>
      <w:r>
        <w:t>信号的设置</w:t>
      </w:r>
      <w:r>
        <w:rPr>
          <w:rFonts w:hint="eastAsia"/>
        </w:rPr>
        <w:t>，</w:t>
      </w:r>
      <w:r>
        <w:t>用户</w:t>
      </w:r>
      <w:r>
        <w:rPr>
          <w:rFonts w:hint="eastAsia"/>
        </w:rPr>
        <w:t>，</w:t>
      </w:r>
      <w:r>
        <w:t>用户组的设置</w:t>
      </w:r>
      <w:r>
        <w:rPr>
          <w:rFonts w:hint="eastAsia"/>
        </w:rPr>
        <w:t>等。</w:t>
      </w:r>
    </w:p>
    <w:p w:rsidR="00EA14F2" w:rsidRDefault="00EA14F2">
      <w:r>
        <w:t>接下来就是传入参数的解析</w:t>
      </w:r>
      <w:r>
        <w:rPr>
          <w:rFonts w:hint="eastAsia"/>
        </w:rPr>
        <w:t>：</w:t>
      </w:r>
    </w:p>
    <w:p w:rsidR="00EA14F2" w:rsidRDefault="00EA14F2">
      <w:r>
        <w:rPr>
          <w:noProof/>
        </w:rPr>
        <w:drawing>
          <wp:inline distT="0" distB="0" distL="0" distR="0" wp14:anchorId="1BDD3EBE" wp14:editId="35B8F754">
            <wp:extent cx="5274310" cy="3870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F2" w:rsidRDefault="00EA14F2">
      <w:r>
        <w:t>接下来根据输入参数做出相应的执行动作</w:t>
      </w:r>
      <w:r>
        <w:rPr>
          <w:rFonts w:hint="eastAsia"/>
        </w:rPr>
        <w:t>：</w:t>
      </w:r>
    </w:p>
    <w:p w:rsidR="00D5435B" w:rsidRDefault="00D5435B">
      <w:r>
        <w:t>如果输入参数有</w:t>
      </w:r>
      <w:r>
        <w:t>--get-journal-fsid</w:t>
      </w:r>
      <w:r>
        <w:t>或者有</w:t>
      </w:r>
      <w:r>
        <w:t>--</w:t>
      </w:r>
      <w:r>
        <w:rPr>
          <w:rFonts w:hint="eastAsia"/>
        </w:rPr>
        <w:t>get-</w:t>
      </w:r>
      <w:r>
        <w:t>journal-uuid,</w:t>
      </w:r>
      <w:r>
        <w:t>说明有已经有</w:t>
      </w:r>
      <w:r>
        <w:t>journal</w:t>
      </w:r>
      <w:r>
        <w:t>检查</w:t>
      </w:r>
      <w:r w:rsidR="00011C1F">
        <w:t>其</w:t>
      </w:r>
      <w:r w:rsidR="00011C1F">
        <w:rPr>
          <w:rFonts w:hint="eastAsia"/>
        </w:rPr>
        <w:t>uuid</w:t>
      </w:r>
      <w:r w:rsidR="00011C1F">
        <w:rPr>
          <w:rFonts w:hint="eastAsia"/>
        </w:rPr>
        <w:t>是否有效</w:t>
      </w:r>
      <w:r w:rsidR="00E63191">
        <w:rPr>
          <w:rFonts w:hint="eastAsia"/>
        </w:rPr>
        <w:t>，这个不是</w:t>
      </w:r>
      <w:r w:rsidR="00E63191">
        <w:rPr>
          <w:rFonts w:hint="eastAsia"/>
        </w:rPr>
        <w:t>osd</w:t>
      </w:r>
      <w:r w:rsidR="00E63191">
        <w:rPr>
          <w:rFonts w:hint="eastAsia"/>
        </w:rPr>
        <w:t>启动选项。</w:t>
      </w:r>
    </w:p>
    <w:p w:rsidR="00011C1F" w:rsidRDefault="00011C1F">
      <w:r>
        <w:rPr>
          <w:noProof/>
        </w:rPr>
        <w:lastRenderedPageBreak/>
        <w:drawing>
          <wp:inline distT="0" distB="0" distL="0" distR="0" wp14:anchorId="7CC00129" wp14:editId="5562C1F3">
            <wp:extent cx="5274310" cy="2316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91" w:rsidRDefault="003800CF">
      <w:r>
        <w:t>如果输入参数有</w:t>
      </w:r>
      <w:r>
        <w:rPr>
          <w:rFonts w:hint="eastAsia"/>
        </w:rPr>
        <w:t>--</w:t>
      </w:r>
      <w:r>
        <w:t>dump-pg-log</w:t>
      </w:r>
      <w:r>
        <w:rPr>
          <w:rFonts w:hint="eastAsia"/>
        </w:rPr>
        <w:t>，</w:t>
      </w:r>
      <w:r>
        <w:t>则检查输入文件是不是</w:t>
      </w:r>
      <w:r>
        <w:t>pg_log</w:t>
      </w:r>
      <w:r>
        <w:t>文件</w:t>
      </w:r>
      <w:r>
        <w:rPr>
          <w:rFonts w:hint="eastAsia"/>
        </w:rPr>
        <w:t>，</w:t>
      </w:r>
      <w:r>
        <w:t>这个不是启动选项</w:t>
      </w:r>
      <w:r>
        <w:rPr>
          <w:rFonts w:hint="eastAsia"/>
        </w:rPr>
        <w:t>：</w:t>
      </w:r>
    </w:p>
    <w:p w:rsidR="003800CF" w:rsidRDefault="003800CF">
      <w:r>
        <w:rPr>
          <w:noProof/>
        </w:rPr>
        <w:drawing>
          <wp:inline distT="0" distB="0" distL="0" distR="0" wp14:anchorId="2E25224C" wp14:editId="6BE12462">
            <wp:extent cx="5274310" cy="3171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F2" w:rsidRDefault="00B640AA">
      <w:r>
        <w:rPr>
          <w:rFonts w:hint="eastAsia"/>
        </w:rPr>
        <w:t>检查</w:t>
      </w:r>
      <w:r>
        <w:rPr>
          <w:rFonts w:hint="eastAsia"/>
        </w:rPr>
        <w:t>osd</w:t>
      </w:r>
      <w:r>
        <w:t>编号以及数据存放目录</w:t>
      </w:r>
    </w:p>
    <w:p w:rsidR="00B640AA" w:rsidRDefault="00B640AA">
      <w:r>
        <w:rPr>
          <w:noProof/>
        </w:rPr>
        <w:drawing>
          <wp:inline distT="0" distB="0" distL="0" distR="0" wp14:anchorId="1103A2DB" wp14:editId="56B932FF">
            <wp:extent cx="5274310" cy="1925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AA" w:rsidRDefault="003800CF">
      <w:r>
        <w:rPr>
          <w:rFonts w:hint="eastAsia"/>
        </w:rPr>
        <w:t>根据存储类型（</w:t>
      </w:r>
      <w:r>
        <w:rPr>
          <w:rFonts w:hint="eastAsia"/>
        </w:rPr>
        <w:t>filestore</w:t>
      </w:r>
      <w:r>
        <w:rPr>
          <w:rFonts w:hint="eastAsia"/>
        </w:rPr>
        <w:t>还是</w:t>
      </w:r>
      <w:r>
        <w:rPr>
          <w:rFonts w:hint="eastAsia"/>
        </w:rPr>
        <w:t>bluesto</w:t>
      </w:r>
      <w:r>
        <w:t>re</w:t>
      </w:r>
      <w:r>
        <w:rPr>
          <w:rFonts w:hint="eastAsia"/>
        </w:rPr>
        <w:t>）创建</w:t>
      </w:r>
      <w:r>
        <w:rPr>
          <w:rFonts w:hint="eastAsia"/>
        </w:rPr>
        <w:t>ObjectStore:</w:t>
      </w:r>
    </w:p>
    <w:p w:rsidR="003800CF" w:rsidRDefault="003800CF">
      <w:r>
        <w:rPr>
          <w:noProof/>
        </w:rPr>
        <w:lastRenderedPageBreak/>
        <w:drawing>
          <wp:inline distT="0" distB="0" distL="0" distR="0" wp14:anchorId="595BA46C" wp14:editId="209C5326">
            <wp:extent cx="5274310" cy="3909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CF" w:rsidRDefault="003800CF">
      <w:r>
        <w:rPr>
          <w:rFonts w:hint="eastAsia"/>
        </w:rPr>
        <w:t>默认是</w:t>
      </w:r>
      <w:r>
        <w:rPr>
          <w:rFonts w:hint="eastAsia"/>
        </w:rPr>
        <w:t xml:space="preserve">filestore, </w:t>
      </w:r>
      <w:r>
        <w:rPr>
          <w:rFonts w:hint="eastAsia"/>
        </w:rPr>
        <w:t>然后从</w:t>
      </w:r>
      <w:r>
        <w:t>/var/lib/ceph/osd/ceph-</w:t>
      </w:r>
      <w:r>
        <w:rPr>
          <w:rFonts w:hint="eastAsia"/>
        </w:rPr>
        <w:t>$i/type</w:t>
      </w:r>
      <w:r>
        <w:rPr>
          <w:rFonts w:hint="eastAsia"/>
        </w:rPr>
        <w:t>读出其</w:t>
      </w:r>
      <w:r>
        <w:rPr>
          <w:rFonts w:hint="eastAsia"/>
        </w:rPr>
        <w:t>type</w:t>
      </w:r>
      <w:r>
        <w:t>类型</w:t>
      </w:r>
      <w:r w:rsidR="004C0313">
        <w:rPr>
          <w:rFonts w:hint="eastAsia"/>
        </w:rPr>
        <w:t>，根据类型创建不同的</w:t>
      </w:r>
      <w:r w:rsidR="004C0313">
        <w:rPr>
          <w:rFonts w:hint="eastAsia"/>
        </w:rPr>
        <w:t>Object</w:t>
      </w:r>
      <w:r w:rsidR="004C0313">
        <w:t>Store</w:t>
      </w:r>
      <w:r w:rsidR="004C0313">
        <w:t>对象存储接口</w:t>
      </w:r>
      <w:r w:rsidR="004C0313">
        <w:rPr>
          <w:rFonts w:hint="eastAsia"/>
        </w:rPr>
        <w:t>：</w:t>
      </w:r>
    </w:p>
    <w:p w:rsidR="004C0313" w:rsidRDefault="004C0313">
      <w:r>
        <w:rPr>
          <w:noProof/>
        </w:rPr>
        <w:drawing>
          <wp:inline distT="0" distB="0" distL="0" distR="0" wp14:anchorId="19E21C8A" wp14:editId="25F09398">
            <wp:extent cx="5274310" cy="3514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13" w:rsidRDefault="005A522E">
      <w:r>
        <w:rPr>
          <w:rFonts w:hint="eastAsia"/>
        </w:rPr>
        <w:t>创建</w:t>
      </w:r>
      <w:r>
        <w:rPr>
          <w:rFonts w:hint="eastAsia"/>
        </w:rPr>
        <w:t>Ob</w:t>
      </w:r>
      <w:r>
        <w:t>jectStore</w:t>
      </w:r>
      <w:r>
        <w:t>实例后</w:t>
      </w:r>
      <w:r>
        <w:rPr>
          <w:rFonts w:hint="eastAsia"/>
        </w:rPr>
        <w:t>，</w:t>
      </w:r>
      <w:r w:rsidR="005C6C35">
        <w:rPr>
          <w:rFonts w:hint="eastAsia"/>
        </w:rPr>
        <w:t>如果传入参数有</w:t>
      </w:r>
      <w:r w:rsidR="005C6C35">
        <w:rPr>
          <w:rFonts w:hint="eastAsia"/>
        </w:rPr>
        <w:t>--</w:t>
      </w:r>
      <w:r w:rsidR="005C6C35" w:rsidRPr="005C6C35">
        <w:t>mkfs</w:t>
      </w:r>
      <w:r w:rsidR="005C6C35">
        <w:t>就</w:t>
      </w:r>
      <w:r>
        <w:t>创建相关的系统信息</w:t>
      </w:r>
      <w:r>
        <w:rPr>
          <w:rFonts w:hint="eastAsia"/>
        </w:rPr>
        <w:t>：</w:t>
      </w:r>
    </w:p>
    <w:p w:rsidR="005A522E" w:rsidRDefault="005A52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D9C6AB" wp14:editId="3A1D69AC">
            <wp:extent cx="5274310" cy="23590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B6" w:rsidRDefault="006A2F65">
      <w:pPr>
        <w:rPr>
          <w:rFonts w:hint="eastAsia"/>
        </w:rPr>
      </w:pPr>
      <w:r>
        <w:t>如果</w:t>
      </w:r>
      <w:r>
        <w:rPr>
          <w:rFonts w:hint="eastAsia"/>
        </w:rPr>
        <w:t>传入参数有</w:t>
      </w:r>
      <w:r>
        <w:rPr>
          <w:rFonts w:hint="eastAsia"/>
        </w:rPr>
        <w:t>--</w:t>
      </w:r>
      <w:r w:rsidRPr="006A2F65">
        <w:t>mkkey</w:t>
      </w:r>
      <w:r>
        <w:rPr>
          <w:rFonts w:hint="eastAsia"/>
        </w:rPr>
        <w:t>，</w:t>
      </w:r>
      <w:r>
        <w:t>则需要创建相应的</w:t>
      </w:r>
      <w:r>
        <w:rPr>
          <w:rFonts w:hint="eastAsia"/>
        </w:rPr>
        <w:t>keyring:</w:t>
      </w:r>
    </w:p>
    <w:p w:rsidR="006A2F65" w:rsidRDefault="006A2F65">
      <w:r>
        <w:rPr>
          <w:noProof/>
        </w:rPr>
        <w:drawing>
          <wp:inline distT="0" distB="0" distL="0" distR="0" wp14:anchorId="3454C9C7" wp14:editId="578A7D3F">
            <wp:extent cx="5274310" cy="3906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65" w:rsidRDefault="005C6C35">
      <w:r>
        <w:t>mkfs</w:t>
      </w:r>
      <w:r>
        <w:t>和</w:t>
      </w:r>
      <w:r>
        <w:rPr>
          <w:rFonts w:hint="eastAsia"/>
        </w:rPr>
        <w:t>mkkey</w:t>
      </w:r>
      <w:r>
        <w:rPr>
          <w:rFonts w:hint="eastAsia"/>
        </w:rPr>
        <w:t>是单独的</w:t>
      </w:r>
      <w:r>
        <w:rPr>
          <w:rFonts w:hint="eastAsia"/>
        </w:rPr>
        <w:t>osd</w:t>
      </w:r>
      <w:r>
        <w:rPr>
          <w:rFonts w:hint="eastAsia"/>
        </w:rPr>
        <w:t>命令，启动</w:t>
      </w:r>
      <w:r>
        <w:rPr>
          <w:rFonts w:hint="eastAsia"/>
        </w:rPr>
        <w:t>osd</w:t>
      </w:r>
      <w:r>
        <w:rPr>
          <w:rFonts w:hint="eastAsia"/>
        </w:rPr>
        <w:t>前的准备操作。</w:t>
      </w:r>
    </w:p>
    <w:p w:rsidR="005C6C35" w:rsidRDefault="005C6C35">
      <w:r>
        <w:t>接下来就是</w:t>
      </w:r>
      <w:r>
        <w:rPr>
          <w:rFonts w:hint="eastAsia"/>
        </w:rPr>
        <w:t>journal</w:t>
      </w:r>
      <w:r w:rsidR="004922E6">
        <w:rPr>
          <w:rFonts w:hint="eastAsia"/>
        </w:rPr>
        <w:t>的一些操作，这些操作都是针对不同的输入参数执行不同的操作，非启动流程。</w:t>
      </w:r>
    </w:p>
    <w:p w:rsidR="004922E6" w:rsidRDefault="004922E6">
      <w:r w:rsidRPr="004922E6">
        <w:t>--mkjournal</w:t>
      </w:r>
      <w:r>
        <w:t>创建</w:t>
      </w:r>
      <w:r>
        <w:t>journal</w:t>
      </w:r>
    </w:p>
    <w:p w:rsidR="004922E6" w:rsidRDefault="004922E6">
      <w:r w:rsidRPr="004922E6">
        <w:t>--check-allows-journal</w:t>
      </w:r>
    </w:p>
    <w:p w:rsidR="004922E6" w:rsidRDefault="004922E6">
      <w:r w:rsidRPr="004922E6">
        <w:t>--check-wants-journal</w:t>
      </w:r>
    </w:p>
    <w:p w:rsidR="004922E6" w:rsidRDefault="004922E6">
      <w:r w:rsidRPr="004922E6">
        <w:t>--check-needs-journal</w:t>
      </w:r>
    </w:p>
    <w:p w:rsidR="004922E6" w:rsidRDefault="004922E6">
      <w:r w:rsidRPr="004922E6">
        <w:t>--flush-journal</w:t>
      </w:r>
    </w:p>
    <w:p w:rsidR="00C85087" w:rsidRPr="004922E6" w:rsidRDefault="00C85087">
      <w:r w:rsidRPr="00C85087">
        <w:t>--dump-journal</w:t>
      </w:r>
    </w:p>
    <w:p w:rsidR="004922E6" w:rsidRPr="004922E6" w:rsidRDefault="004922E6">
      <w:r>
        <w:rPr>
          <w:noProof/>
        </w:rPr>
        <w:lastRenderedPageBreak/>
        <w:drawing>
          <wp:inline distT="0" distB="0" distL="0" distR="0" wp14:anchorId="5716530D" wp14:editId="29419B71">
            <wp:extent cx="5274310" cy="4178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E6" w:rsidRDefault="00C85087">
      <w:r>
        <w:rPr>
          <w:noProof/>
        </w:rPr>
        <w:drawing>
          <wp:inline distT="0" distB="0" distL="0" distR="0" wp14:anchorId="70D511E8" wp14:editId="29DBA805">
            <wp:extent cx="5274310" cy="3830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87" w:rsidRDefault="00405C2A">
      <w:r>
        <w:rPr>
          <w:rFonts w:hint="eastAsia"/>
        </w:rPr>
        <w:t>下面就是启动的流程了，从</w:t>
      </w:r>
      <w:r>
        <w:rPr>
          <w:rFonts w:hint="eastAsia"/>
        </w:rPr>
        <w:t>osd</w:t>
      </w:r>
      <w:r>
        <w:rPr>
          <w:rFonts w:hint="eastAsia"/>
        </w:rPr>
        <w:t>目录中分别读取</w:t>
      </w:r>
      <w:r>
        <w:rPr>
          <w:rFonts w:hint="eastAsia"/>
        </w:rPr>
        <w:t>magic, who</w:t>
      </w:r>
      <w:r>
        <w:t xml:space="preserve">ami, </w:t>
      </w:r>
      <w:r w:rsidR="003E441D">
        <w:t>ceph_fs</w:t>
      </w:r>
      <w:r>
        <w:t>id</w:t>
      </w:r>
      <w:r w:rsidR="003E441D">
        <w:t>,fsid</w:t>
      </w:r>
    </w:p>
    <w:p w:rsidR="003E441D" w:rsidRPr="005C6C35" w:rsidRDefault="003E44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D0010B" wp14:editId="33A42AD7">
            <wp:extent cx="5274310" cy="4577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5" w:rsidRDefault="003E441D">
      <w:pPr>
        <w:rPr>
          <w:rFonts w:hint="eastAsia"/>
        </w:rPr>
      </w:pPr>
      <w:r>
        <w:t>获取</w:t>
      </w:r>
      <w:r>
        <w:rPr>
          <w:rFonts w:hint="eastAsia"/>
        </w:rPr>
        <w:t>检查</w:t>
      </w:r>
      <w:r>
        <w:t>cluster</w:t>
      </w:r>
      <w:r>
        <w:rPr>
          <w:rFonts w:hint="eastAsia"/>
        </w:rPr>
        <w:t xml:space="preserve">_network </w:t>
      </w:r>
      <w:r>
        <w:rPr>
          <w:rFonts w:hint="eastAsia"/>
        </w:rPr>
        <w:t>和</w:t>
      </w:r>
      <w:r>
        <w:rPr>
          <w:rFonts w:hint="eastAsia"/>
        </w:rPr>
        <w:t>public_network:</w:t>
      </w:r>
    </w:p>
    <w:p w:rsidR="003E441D" w:rsidRDefault="003E441D">
      <w:r>
        <w:rPr>
          <w:noProof/>
        </w:rPr>
        <w:drawing>
          <wp:inline distT="0" distB="0" distL="0" distR="0" wp14:anchorId="3A47680C" wp14:editId="6EC91A27">
            <wp:extent cx="5274310" cy="13252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1D" w:rsidRDefault="003E441D">
      <w:r>
        <w:t>加下来就是创建</w:t>
      </w:r>
      <w:r>
        <w:rPr>
          <w:rFonts w:hint="eastAsia"/>
        </w:rPr>
        <w:t>Me</w:t>
      </w:r>
      <w:r>
        <w:t>sseger</w:t>
      </w:r>
      <w:r>
        <w:t>了就是</w:t>
      </w:r>
      <w:r>
        <w:rPr>
          <w:rFonts w:hint="eastAsia"/>
        </w:rPr>
        <w:t>Sim</w:t>
      </w:r>
      <w:r>
        <w:t>pleMessenger,</w:t>
      </w:r>
      <w:r>
        <w:t>网络</w:t>
      </w:r>
      <w:r>
        <w:rPr>
          <w:rFonts w:hint="eastAsia"/>
        </w:rPr>
        <w:t>通信</w:t>
      </w:r>
      <w:r>
        <w:t>模块</w:t>
      </w:r>
      <w:r>
        <w:rPr>
          <w:rFonts w:hint="eastAsia"/>
        </w:rPr>
        <w:t>,</w:t>
      </w:r>
    </w:p>
    <w:p w:rsidR="003E441D" w:rsidRDefault="00957504">
      <w:r>
        <w:rPr>
          <w:noProof/>
        </w:rPr>
        <w:drawing>
          <wp:inline distT="0" distB="0" distL="0" distR="0" wp14:anchorId="48A776E2" wp14:editId="6EDBFD6A">
            <wp:extent cx="5274310" cy="2129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04" w:rsidRDefault="00957504">
      <w:pPr>
        <w:rPr>
          <w:rFonts w:hint="eastAsia"/>
        </w:rPr>
      </w:pPr>
      <w:r>
        <w:rPr>
          <w:rFonts w:hint="eastAsia"/>
        </w:rPr>
        <w:lastRenderedPageBreak/>
        <w:t>设置协议，</w:t>
      </w:r>
      <w:r>
        <w:rPr>
          <w:rFonts w:hint="eastAsia"/>
        </w:rPr>
        <w:t>CEPH_OSD_PROTOCOL</w:t>
      </w:r>
      <w:r>
        <w:rPr>
          <w:rFonts w:hint="eastAsia"/>
        </w:rPr>
        <w:t>表示是集群内部通信协议</w:t>
      </w:r>
    </w:p>
    <w:p w:rsidR="003E441D" w:rsidRDefault="00957504">
      <w:r>
        <w:rPr>
          <w:noProof/>
        </w:rPr>
        <w:drawing>
          <wp:inline distT="0" distB="0" distL="0" distR="0" wp14:anchorId="3FA58427" wp14:editId="385B3892">
            <wp:extent cx="5274310" cy="7804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0D" w:rsidRDefault="0004480D">
      <w:pPr>
        <w:rPr>
          <w:rFonts w:hint="eastAsia"/>
        </w:rPr>
      </w:pPr>
      <w:r>
        <w:rPr>
          <w:rFonts w:hint="eastAsia"/>
        </w:rPr>
        <w:t>设置策略，保证</w:t>
      </w:r>
      <w:r w:rsidR="00690A9E">
        <w:rPr>
          <w:rFonts w:hint="eastAsia"/>
        </w:rPr>
        <w:t>通信双方的兼容与认证</w:t>
      </w:r>
    </w:p>
    <w:p w:rsidR="00957504" w:rsidRDefault="0004480D">
      <w:r>
        <w:rPr>
          <w:noProof/>
        </w:rPr>
        <w:drawing>
          <wp:inline distT="0" distB="0" distL="0" distR="0" wp14:anchorId="4D6D503B" wp14:editId="40B3AFCB">
            <wp:extent cx="5274310" cy="3383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9E" w:rsidRDefault="00690A9E">
      <w:r>
        <w:t>接下来就是绑定网络地址了</w:t>
      </w:r>
      <w:r>
        <w:rPr>
          <w:rFonts w:hint="eastAsia"/>
        </w:rPr>
        <w:t>：</w:t>
      </w:r>
    </w:p>
    <w:p w:rsidR="00690A9E" w:rsidRDefault="00690A9E">
      <w:r>
        <w:rPr>
          <w:noProof/>
        </w:rPr>
        <w:lastRenderedPageBreak/>
        <w:drawing>
          <wp:inline distT="0" distB="0" distL="0" distR="0" wp14:anchorId="2611DBB5" wp14:editId="7FE25588">
            <wp:extent cx="5274310" cy="5017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9E" w:rsidRDefault="002F4B12">
      <w:r>
        <w:rPr>
          <w:rFonts w:hint="eastAsia"/>
        </w:rPr>
        <w:t>创建</w:t>
      </w:r>
      <w:r>
        <w:rPr>
          <w:rFonts w:hint="eastAsia"/>
        </w:rPr>
        <w:t>mon</w:t>
      </w:r>
      <w:r>
        <w:t>map:</w:t>
      </w:r>
    </w:p>
    <w:p w:rsidR="002F4B12" w:rsidRDefault="002F4B12">
      <w:r>
        <w:rPr>
          <w:noProof/>
        </w:rPr>
        <w:drawing>
          <wp:inline distT="0" distB="0" distL="0" distR="0" wp14:anchorId="5D4D1B3F" wp14:editId="481849D4">
            <wp:extent cx="4648200" cy="8858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12" w:rsidRDefault="002F4B12">
      <w:r>
        <w:rPr>
          <w:rFonts w:hint="eastAsia"/>
        </w:rPr>
        <w:t>接着就是构建</w:t>
      </w:r>
      <w:r>
        <w:rPr>
          <w:rFonts w:hint="eastAsia"/>
        </w:rPr>
        <w:t>OSD</w:t>
      </w:r>
      <w:r>
        <w:rPr>
          <w:rFonts w:hint="eastAsia"/>
        </w:rPr>
        <w:t>对象了：</w:t>
      </w:r>
    </w:p>
    <w:p w:rsidR="002F4B12" w:rsidRDefault="002F4B12">
      <w:r>
        <w:rPr>
          <w:noProof/>
        </w:rPr>
        <w:lastRenderedPageBreak/>
        <w:drawing>
          <wp:inline distT="0" distB="0" distL="0" distR="0" wp14:anchorId="661792FC" wp14:editId="2A2623FC">
            <wp:extent cx="5274310" cy="26771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12" w:rsidRDefault="002F4B12">
      <w:r>
        <w:rPr>
          <w:rFonts w:hint="eastAsia"/>
        </w:rPr>
        <w:t>然后进行初始化准备工作：</w:t>
      </w:r>
    </w:p>
    <w:p w:rsidR="002F4B12" w:rsidRDefault="002F4B12">
      <w:r>
        <w:rPr>
          <w:noProof/>
        </w:rPr>
        <w:drawing>
          <wp:inline distT="0" distB="0" distL="0" distR="0" wp14:anchorId="4B4D4818" wp14:editId="63688F23">
            <wp:extent cx="5274310" cy="9601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12" w:rsidRDefault="002F4B12">
      <w:pPr>
        <w:rPr>
          <w:rFonts w:hint="eastAsia"/>
        </w:rPr>
      </w:pPr>
      <w:r>
        <w:t>启动</w:t>
      </w:r>
      <w:r>
        <w:rPr>
          <w:rFonts w:hint="eastAsia"/>
        </w:rPr>
        <w:t>Messenger</w:t>
      </w:r>
      <w:r>
        <w:t>实例</w:t>
      </w:r>
    </w:p>
    <w:p w:rsidR="002F4B12" w:rsidRDefault="002F4B12">
      <w:r>
        <w:rPr>
          <w:noProof/>
        </w:rPr>
        <w:drawing>
          <wp:inline distT="0" distB="0" distL="0" distR="0" wp14:anchorId="1D9EFDC8" wp14:editId="78223444">
            <wp:extent cx="5274310" cy="1569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12" w:rsidRDefault="002F4B12">
      <w:r>
        <w:rPr>
          <w:rFonts w:hint="eastAsia"/>
        </w:rPr>
        <w:t>加下来就是</w:t>
      </w:r>
      <w:r>
        <w:rPr>
          <w:rFonts w:hint="eastAsia"/>
        </w:rPr>
        <w:t>OSD</w:t>
      </w:r>
      <w:r>
        <w:rPr>
          <w:rFonts w:hint="eastAsia"/>
        </w:rPr>
        <w:t>初始化了</w:t>
      </w:r>
      <w:r w:rsidR="00BB7EC9">
        <w:rPr>
          <w:rFonts w:hint="eastAsia"/>
        </w:rPr>
        <w:t>，这个函数比较长，涉及的内容有：</w:t>
      </w:r>
    </w:p>
    <w:p w:rsidR="00787582" w:rsidRDefault="00787582">
      <w:pPr>
        <w:rPr>
          <w:rFonts w:hint="eastAsia"/>
        </w:rPr>
      </w:pPr>
      <w:r w:rsidRPr="00787582">
        <w:t>OSD::init()</w:t>
      </w:r>
      <w:r>
        <w:t>函数动作如下</w:t>
      </w:r>
      <w:r>
        <w:rPr>
          <w:rFonts w:hint="eastAsia"/>
        </w:rPr>
        <w:t>：</w:t>
      </w:r>
    </w:p>
    <w:p w:rsidR="00BB7EC9" w:rsidRPr="00037EF6" w:rsidRDefault="00787582">
      <w:r w:rsidRPr="00037EF6">
        <w:t>初始化心跳定时器</w:t>
      </w:r>
      <w:r w:rsidRPr="00037EF6">
        <w:rPr>
          <w:rFonts w:hint="eastAsia"/>
        </w:rPr>
        <w:t>；</w:t>
      </w:r>
    </w:p>
    <w:p w:rsidR="00787582" w:rsidRDefault="00787582">
      <w:r w:rsidRPr="00037EF6">
        <w:t>初始化</w:t>
      </w:r>
      <w:r w:rsidRPr="00037EF6">
        <w:t>backfill</w:t>
      </w:r>
      <w:r w:rsidRPr="00037EF6">
        <w:t>请求定时器</w:t>
      </w:r>
      <w:r w:rsidRPr="00037EF6">
        <w:rPr>
          <w:rFonts w:hint="eastAsia"/>
        </w:rPr>
        <w:t>；</w:t>
      </w:r>
    </w:p>
    <w:p w:rsidR="00FC7BB1" w:rsidRPr="00037EF6" w:rsidRDefault="00FC7BB1">
      <w:pPr>
        <w:rPr>
          <w:rFonts w:hint="eastAsia"/>
        </w:rPr>
      </w:pPr>
      <w:r>
        <w:rPr>
          <w:noProof/>
        </w:rPr>
        <w:drawing>
          <wp:inline distT="0" distB="0" distL="0" distR="0" wp14:anchorId="15EED4A0" wp14:editId="75541E30">
            <wp:extent cx="4486275" cy="1076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82" w:rsidRDefault="00787582">
      <w:r w:rsidRPr="00037EF6">
        <w:t>挂载文件系统</w:t>
      </w:r>
      <w:r w:rsidRPr="00037EF6">
        <w:rPr>
          <w:rFonts w:hint="eastAsia"/>
        </w:rPr>
        <w:t>；</w:t>
      </w:r>
    </w:p>
    <w:p w:rsidR="00FC7BB1" w:rsidRPr="00037EF6" w:rsidRDefault="00FC7BB1">
      <w:pPr>
        <w:rPr>
          <w:rFonts w:hint="eastAsia"/>
        </w:rPr>
      </w:pPr>
      <w:r>
        <w:rPr>
          <w:noProof/>
        </w:rPr>
        <w:drawing>
          <wp:inline distT="0" distB="0" distL="0" distR="0" wp14:anchorId="0C0EC6C9" wp14:editId="405F51CD">
            <wp:extent cx="3009900" cy="4286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82" w:rsidRDefault="00787582">
      <w:r w:rsidRPr="00037EF6">
        <w:t>从集群中读取</w:t>
      </w:r>
      <w:r w:rsidRPr="00037EF6">
        <w:t>superblock</w:t>
      </w:r>
      <w:r w:rsidRPr="00037EF6">
        <w:t>信息且保存到</w:t>
      </w:r>
      <w:r w:rsidRPr="00037EF6">
        <w:t>OSDSuperblock</w:t>
      </w:r>
      <w:r w:rsidRPr="00037EF6">
        <w:t>类对象中</w:t>
      </w:r>
      <w:r w:rsidRPr="00037EF6">
        <w:rPr>
          <w:rFonts w:hint="eastAsia"/>
        </w:rPr>
        <w:t>；</w:t>
      </w:r>
    </w:p>
    <w:p w:rsidR="00124697" w:rsidRDefault="00124697">
      <w:r>
        <w:rPr>
          <w:noProof/>
        </w:rPr>
        <w:lastRenderedPageBreak/>
        <w:drawing>
          <wp:inline distT="0" distB="0" distL="0" distR="0" wp14:anchorId="4F4C13E2" wp14:editId="040F60FC">
            <wp:extent cx="2943225" cy="5524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97" w:rsidRDefault="00124697">
      <w:pPr>
        <w:rPr>
          <w:rFonts w:hint="eastAsia"/>
        </w:rPr>
      </w:pPr>
    </w:p>
    <w:p w:rsidR="00FC7BB1" w:rsidRPr="00037EF6" w:rsidRDefault="00FC7BB1">
      <w:pPr>
        <w:rPr>
          <w:rFonts w:hint="eastAsia"/>
        </w:rPr>
      </w:pPr>
    </w:p>
    <w:p w:rsidR="00787582" w:rsidRDefault="00787582">
      <w:r w:rsidRPr="00037EF6">
        <w:t>确保</w:t>
      </w:r>
      <w:r w:rsidRPr="00037EF6">
        <w:t>snapmapper</w:t>
      </w:r>
      <w:r w:rsidRPr="00037EF6">
        <w:t>对象存在于</w:t>
      </w:r>
      <w:r w:rsidRPr="00037EF6">
        <w:t>”meta”</w:t>
      </w:r>
      <w:r w:rsidRPr="00037EF6">
        <w:t>中</w:t>
      </w:r>
      <w:r w:rsidRPr="00037EF6">
        <w:rPr>
          <w:rFonts w:hint="eastAsia"/>
        </w:rPr>
        <w:t>；</w:t>
      </w:r>
    </w:p>
    <w:p w:rsidR="00DD570F" w:rsidRDefault="00DD570F">
      <w:r>
        <w:rPr>
          <w:noProof/>
        </w:rPr>
        <w:drawing>
          <wp:inline distT="0" distB="0" distL="0" distR="0" wp14:anchorId="169E37D1" wp14:editId="1BF06233">
            <wp:extent cx="5274310" cy="1494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0F" w:rsidRPr="00037EF6" w:rsidRDefault="00DD570F">
      <w:pPr>
        <w:rPr>
          <w:rFonts w:hint="eastAsia"/>
        </w:rPr>
      </w:pPr>
    </w:p>
    <w:p w:rsidR="00787582" w:rsidRDefault="00787582">
      <w:r w:rsidRPr="00037EF6">
        <w:t>创建</w:t>
      </w:r>
      <w:r w:rsidRPr="00037EF6">
        <w:t>ClassHandler</w:t>
      </w:r>
      <w:r w:rsidRPr="00037EF6">
        <w:t>类实例</w:t>
      </w:r>
      <w:r w:rsidRPr="00037EF6">
        <w:rPr>
          <w:rFonts w:hint="eastAsia"/>
        </w:rPr>
        <w:t>；</w:t>
      </w:r>
    </w:p>
    <w:p w:rsidR="002A49CC" w:rsidRPr="00037EF6" w:rsidRDefault="00B22F91">
      <w:pPr>
        <w:rPr>
          <w:rFonts w:hint="eastAsia"/>
        </w:rPr>
      </w:pPr>
      <w:r>
        <w:rPr>
          <w:noProof/>
        </w:rPr>
        <w:drawing>
          <wp:inline distT="0" distB="0" distL="0" distR="0" wp14:anchorId="018E27BD" wp14:editId="53284A31">
            <wp:extent cx="4629150" cy="781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82" w:rsidRDefault="00787582">
      <w:r w:rsidRPr="00037EF6">
        <w:t>根据</w:t>
      </w:r>
      <w:r w:rsidRPr="00037EF6">
        <w:t>superblock</w:t>
      </w:r>
      <w:r w:rsidRPr="00037EF6">
        <w:t>中记录的当前</w:t>
      </w:r>
      <w:r w:rsidRPr="00037EF6">
        <w:t>epoch</w:t>
      </w:r>
      <w:r w:rsidRPr="00037EF6">
        <w:t>值获取</w:t>
      </w:r>
      <w:r w:rsidRPr="00037EF6">
        <w:t>osdmap</w:t>
      </w:r>
      <w:r w:rsidRPr="00037EF6">
        <w:t>，若</w:t>
      </w:r>
      <w:r w:rsidRPr="00037EF6">
        <w:t>osdmap</w:t>
      </w:r>
      <w:r w:rsidRPr="00037EF6">
        <w:t>没有在</w:t>
      </w:r>
      <w:r w:rsidRPr="00037EF6">
        <w:t>map_cache</w:t>
      </w:r>
      <w:r w:rsidRPr="00037EF6">
        <w:t>中则从</w:t>
      </w:r>
      <w:r w:rsidRPr="00037EF6">
        <w:t>”meta”</w:t>
      </w:r>
      <w:r w:rsidRPr="00037EF6">
        <w:t>的</w:t>
      </w:r>
      <w:r w:rsidRPr="00037EF6">
        <w:t>osdmap.epoch</w:t>
      </w:r>
      <w:r w:rsidRPr="00037EF6">
        <w:t>中读取</w:t>
      </w:r>
      <w:r w:rsidRPr="00037EF6">
        <w:t>osdmap</w:t>
      </w:r>
      <w:r w:rsidRPr="00037EF6">
        <w:t>且同步到</w:t>
      </w:r>
      <w:r w:rsidRPr="00037EF6">
        <w:t>map_cache</w:t>
      </w:r>
      <w:r w:rsidRPr="00037EF6">
        <w:t>中</w:t>
      </w:r>
      <w:r w:rsidRPr="00037EF6">
        <w:rPr>
          <w:rFonts w:hint="eastAsia"/>
        </w:rPr>
        <w:t>；</w:t>
      </w:r>
    </w:p>
    <w:p w:rsidR="00B22F91" w:rsidRPr="00037EF6" w:rsidRDefault="00B22F91">
      <w:pPr>
        <w:rPr>
          <w:rFonts w:hint="eastAsia"/>
        </w:rPr>
      </w:pPr>
      <w:r>
        <w:rPr>
          <w:noProof/>
        </w:rPr>
        <w:drawing>
          <wp:inline distT="0" distB="0" distL="0" distR="0" wp14:anchorId="220F1F94" wp14:editId="2E3D60F0">
            <wp:extent cx="4953000" cy="685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82" w:rsidRDefault="00787582">
      <w:r w:rsidRPr="00037EF6">
        <w:t>读取</w:t>
      </w:r>
      <w:r w:rsidRPr="00037EF6">
        <w:t>OSD</w:t>
      </w:r>
      <w:r w:rsidRPr="00037EF6">
        <w:t>上所有的</w:t>
      </w:r>
      <w:r w:rsidRPr="00037EF6">
        <w:t>pg</w:t>
      </w:r>
      <w:r w:rsidRPr="00037EF6">
        <w:t>信息</w:t>
      </w:r>
      <w:r w:rsidRPr="00037EF6">
        <w:rPr>
          <w:rFonts w:hint="eastAsia"/>
        </w:rPr>
        <w:t>；</w:t>
      </w:r>
    </w:p>
    <w:p w:rsidR="00B22F91" w:rsidRPr="00037EF6" w:rsidRDefault="00B22F91">
      <w:pPr>
        <w:rPr>
          <w:rFonts w:hint="eastAsia"/>
        </w:rPr>
      </w:pPr>
      <w:r>
        <w:rPr>
          <w:noProof/>
        </w:rPr>
        <w:drawing>
          <wp:inline distT="0" distB="0" distL="0" distR="0" wp14:anchorId="0700E171" wp14:editId="2C7D1BC4">
            <wp:extent cx="5191125" cy="8382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82" w:rsidRDefault="00787582">
      <w:r w:rsidRPr="00037EF6">
        <w:t>创建</w:t>
      </w:r>
      <w:r w:rsidRPr="00037EF6">
        <w:t>OSD logger</w:t>
      </w:r>
    </w:p>
    <w:p w:rsidR="00B22F91" w:rsidRPr="00037EF6" w:rsidRDefault="00B22F91">
      <w:r>
        <w:rPr>
          <w:noProof/>
        </w:rPr>
        <w:drawing>
          <wp:inline distT="0" distB="0" distL="0" distR="0" wp14:anchorId="02AED679" wp14:editId="5BE2237D">
            <wp:extent cx="2447925" cy="5143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82" w:rsidRDefault="00787582">
      <w:r w:rsidRPr="00037EF6">
        <w:t>所有的</w:t>
      </w:r>
      <w:r w:rsidRPr="00037EF6">
        <w:rPr>
          <w:rFonts w:hint="eastAsia"/>
        </w:rPr>
        <w:t>messenger</w:t>
      </w:r>
      <w:r w:rsidRPr="00037EF6">
        <w:rPr>
          <w:rFonts w:hint="eastAsia"/>
        </w:rPr>
        <w:t>注册</w:t>
      </w:r>
      <w:r w:rsidRPr="00037EF6">
        <w:t>dispatcher</w:t>
      </w:r>
    </w:p>
    <w:p w:rsidR="00B22F91" w:rsidRPr="00037EF6" w:rsidRDefault="00B22F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40AD88" wp14:editId="5C9514D0">
            <wp:extent cx="5274310" cy="15144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82" w:rsidRDefault="00787582">
      <w:r w:rsidRPr="00037EF6">
        <w:t>初始化</w:t>
      </w:r>
      <w:r w:rsidRPr="00037EF6">
        <w:t>MonClient</w:t>
      </w:r>
      <w:r w:rsidRPr="00037EF6">
        <w:t>类实例</w:t>
      </w:r>
    </w:p>
    <w:p w:rsidR="00D05F89" w:rsidRPr="00037EF6" w:rsidRDefault="00D05F89">
      <w:pPr>
        <w:rPr>
          <w:rFonts w:hint="eastAsia"/>
        </w:rPr>
      </w:pPr>
      <w:r>
        <w:rPr>
          <w:noProof/>
        </w:rPr>
        <w:drawing>
          <wp:inline distT="0" distB="0" distL="0" distR="0" wp14:anchorId="0C3ED33E" wp14:editId="18000CEF">
            <wp:extent cx="5274310" cy="8089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82" w:rsidRDefault="00787582">
      <w:r w:rsidRPr="00037EF6">
        <w:t>启动</w:t>
      </w:r>
      <w:r w:rsidRPr="00037EF6">
        <w:t>osd_tp/osd_op_tp/recovery_tp/disk_tp/command_tp</w:t>
      </w:r>
      <w:r w:rsidRPr="00037EF6">
        <w:t>线程池</w:t>
      </w:r>
    </w:p>
    <w:p w:rsidR="00B04A06" w:rsidRPr="00B04A06" w:rsidRDefault="00B04A06" w:rsidP="00B04A06">
      <w:r w:rsidRPr="00B04A06">
        <w:t>有</w:t>
      </w:r>
      <w:r w:rsidRPr="00B04A06">
        <w:t>4</w:t>
      </w:r>
      <w:r w:rsidRPr="00B04A06">
        <w:t>种</w:t>
      </w:r>
      <w:r w:rsidRPr="00B04A06">
        <w:t>OSD</w:t>
      </w:r>
      <w:r w:rsidRPr="00B04A06">
        <w:t>线程池</w:t>
      </w:r>
      <w:r w:rsidRPr="00B04A06">
        <w:t>:</w:t>
      </w:r>
    </w:p>
    <w:p w:rsidR="00B04A06" w:rsidRPr="00B04A06" w:rsidRDefault="00B04A06" w:rsidP="00B04A06">
      <w:r w:rsidRPr="00B04A06">
        <w:t xml:space="preserve">op_tp: </w:t>
      </w:r>
      <w:r w:rsidRPr="00B04A06">
        <w:t>处理</w:t>
      </w:r>
      <w:r w:rsidRPr="00B04A06">
        <w:t>ops</w:t>
      </w:r>
      <w:r w:rsidRPr="00B04A06">
        <w:t>和</w:t>
      </w:r>
      <w:r w:rsidRPr="00B04A06">
        <w:t>sub ops</w:t>
      </w:r>
    </w:p>
    <w:p w:rsidR="00B04A06" w:rsidRPr="00B04A06" w:rsidRDefault="00B04A06" w:rsidP="00B04A06">
      <w:r w:rsidRPr="00B04A06">
        <w:t>recovery_tp:</w:t>
      </w:r>
      <w:r w:rsidRPr="00B04A06">
        <w:t>处理修复任务</w:t>
      </w:r>
    </w:p>
    <w:p w:rsidR="00B04A06" w:rsidRPr="00B04A06" w:rsidRDefault="00B04A06" w:rsidP="00B04A06">
      <w:r w:rsidRPr="00B04A06">
        <w:t xml:space="preserve">disk_tp: </w:t>
      </w:r>
      <w:r w:rsidRPr="00B04A06">
        <w:t>处理磁盘密集型任务</w:t>
      </w:r>
    </w:p>
    <w:p w:rsidR="00D05F89" w:rsidRDefault="00B04A06">
      <w:r w:rsidRPr="00B04A06">
        <w:t xml:space="preserve">command_tp: </w:t>
      </w:r>
      <w:r w:rsidRPr="00B04A06">
        <w:t>处理命令</w:t>
      </w:r>
    </w:p>
    <w:p w:rsidR="00B04A06" w:rsidRDefault="0021194E">
      <w:r>
        <w:rPr>
          <w:noProof/>
        </w:rPr>
        <w:drawing>
          <wp:inline distT="0" distB="0" distL="0" distR="0" wp14:anchorId="0C513EF5" wp14:editId="202160B2">
            <wp:extent cx="5274310" cy="23831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4E" w:rsidRDefault="0021194E">
      <w:r>
        <w:t>定时器的设定</w:t>
      </w:r>
      <w:r>
        <w:rPr>
          <w:rFonts w:hint="eastAsia"/>
        </w:rPr>
        <w:t>：</w:t>
      </w:r>
    </w:p>
    <w:p w:rsidR="0021194E" w:rsidRPr="00B04A06" w:rsidRDefault="0021194E">
      <w:pPr>
        <w:rPr>
          <w:rFonts w:hint="eastAsia"/>
        </w:rPr>
      </w:pPr>
      <w:r>
        <w:rPr>
          <w:noProof/>
        </w:rPr>
        <w:drawing>
          <wp:inline distT="0" distB="0" distL="0" distR="0" wp14:anchorId="633C93C0" wp14:editId="58C3A5A8">
            <wp:extent cx="5274310" cy="8204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4E" w:rsidRDefault="00056CB3">
      <w:r w:rsidRPr="00037EF6">
        <w:t>初始化</w:t>
      </w:r>
      <w:r w:rsidRPr="00037EF6">
        <w:t>OSDService</w:t>
      </w:r>
    </w:p>
    <w:p w:rsidR="0021194E" w:rsidRPr="00037EF6" w:rsidRDefault="002119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FFE5B4" wp14:editId="442F20A0">
            <wp:extent cx="5274310" cy="10179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B3" w:rsidRDefault="00056CB3">
      <w:r w:rsidRPr="00037EF6">
        <w:t>做</w:t>
      </w:r>
      <w:r w:rsidRPr="00037EF6">
        <w:t>Monitor</w:t>
      </w:r>
      <w:r w:rsidRPr="00037EF6">
        <w:t>认证</w:t>
      </w:r>
    </w:p>
    <w:p w:rsidR="00056CB3" w:rsidRDefault="0021194E">
      <w:r>
        <w:rPr>
          <w:noProof/>
        </w:rPr>
        <w:drawing>
          <wp:inline distT="0" distB="0" distL="0" distR="0" wp14:anchorId="1FC15966" wp14:editId="319B9420">
            <wp:extent cx="5274310" cy="11423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F6" w:rsidRDefault="00037EF6">
      <w:r w:rsidRPr="00037EF6">
        <w:t>service.final_init();</w:t>
      </w:r>
    </w:p>
    <w:p w:rsidR="00E5224B" w:rsidRDefault="00E5224B">
      <w:pPr>
        <w:rPr>
          <w:rFonts w:ascii="Arial" w:hAnsi="Arial" w:cs="Arial"/>
          <w:color w:val="3D464D"/>
          <w:shd w:val="clear" w:color="auto" w:fill="FFFFFF"/>
        </w:rPr>
      </w:pPr>
      <w:r>
        <w:rPr>
          <w:rFonts w:ascii="Arial" w:hAnsi="Arial" w:cs="Arial"/>
          <w:color w:val="3D464D"/>
          <w:shd w:val="clear" w:color="auto" w:fill="FFFFFF"/>
        </w:rPr>
        <w:t>注册一系列通过</w:t>
      </w:r>
      <w:r>
        <w:rPr>
          <w:rFonts w:ascii="Arial" w:hAnsi="Arial" w:cs="Arial"/>
          <w:color w:val="3D464D"/>
          <w:shd w:val="clear" w:color="auto" w:fill="FFFFFF"/>
        </w:rPr>
        <w:t>socket</w:t>
      </w:r>
      <w:r>
        <w:rPr>
          <w:rFonts w:ascii="Arial" w:hAnsi="Arial" w:cs="Arial"/>
          <w:color w:val="3D464D"/>
          <w:shd w:val="clear" w:color="auto" w:fill="FFFFFF"/>
        </w:rPr>
        <w:t>进行操作的命令</w:t>
      </w:r>
      <w:r>
        <w:rPr>
          <w:rFonts w:ascii="Arial" w:hAnsi="Arial" w:cs="Arial" w:hint="eastAsia"/>
          <w:color w:val="3D464D"/>
          <w:shd w:val="clear" w:color="auto" w:fill="FFFFFF"/>
        </w:rPr>
        <w:t>：</w:t>
      </w:r>
    </w:p>
    <w:p w:rsidR="00E5224B" w:rsidRPr="00037EF6" w:rsidRDefault="00E5224B">
      <w:pPr>
        <w:rPr>
          <w:rFonts w:hint="eastAsia"/>
        </w:rPr>
      </w:pPr>
      <w:r>
        <w:rPr>
          <w:noProof/>
        </w:rPr>
        <w:drawing>
          <wp:inline distT="0" distB="0" distL="0" distR="0" wp14:anchorId="1E20F2C0" wp14:editId="55F27F9A">
            <wp:extent cx="5274310" cy="41395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F6" w:rsidRDefault="00037EF6">
      <w:r w:rsidRPr="00037EF6">
        <w:t>start_boot();</w:t>
      </w:r>
    </w:p>
    <w:p w:rsidR="005F3E07" w:rsidRDefault="005F3E07">
      <w:r>
        <w:t>与</w:t>
      </w:r>
      <w:r>
        <w:t>monitor</w:t>
      </w:r>
      <w:r>
        <w:t>通信</w:t>
      </w:r>
      <w:r>
        <w:rPr>
          <w:rFonts w:hint="eastAsia"/>
        </w:rPr>
        <w:t>，</w:t>
      </w:r>
      <w:r>
        <w:t>获取</w:t>
      </w:r>
      <w:r>
        <w:rPr>
          <w:rFonts w:hint="eastAsia"/>
        </w:rPr>
        <w:t>发送</w:t>
      </w:r>
      <w:r>
        <w:t>osdmap version</w:t>
      </w:r>
    </w:p>
    <w:p w:rsidR="00FF2F04" w:rsidRPr="00037EF6" w:rsidRDefault="00FF2F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F60F44" wp14:editId="7D2E73D4">
            <wp:extent cx="5274310" cy="31616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12" w:rsidRDefault="005F3E07">
      <w:r>
        <w:rPr>
          <w:noProof/>
        </w:rPr>
        <w:drawing>
          <wp:inline distT="0" distB="0" distL="0" distR="0" wp14:anchorId="4A06CCB1" wp14:editId="4233EF87">
            <wp:extent cx="5274310" cy="27819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04" w:rsidRDefault="00FF2F04">
      <w:r>
        <w:t>接下来就是注册信号处理函数了</w:t>
      </w:r>
      <w:r>
        <w:rPr>
          <w:rFonts w:hint="eastAsia"/>
        </w:rPr>
        <w:t>：</w:t>
      </w:r>
    </w:p>
    <w:p w:rsidR="00FF2F04" w:rsidRDefault="00FF2F04">
      <w:r>
        <w:rPr>
          <w:noProof/>
        </w:rPr>
        <w:drawing>
          <wp:inline distT="0" distB="0" distL="0" distR="0" wp14:anchorId="49480936" wp14:editId="3C433D24">
            <wp:extent cx="5274310" cy="9220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95" w:rsidRDefault="00C52195">
      <w:pPr>
        <w:rPr>
          <w:rFonts w:hint="eastAsia"/>
        </w:rPr>
      </w:pPr>
      <w:r>
        <w:t>至此</w:t>
      </w:r>
      <w:r>
        <w:rPr>
          <w:rFonts w:hint="eastAsia"/>
        </w:rPr>
        <w:t>OSD</w:t>
      </w:r>
      <w:r>
        <w:rPr>
          <w:rFonts w:hint="eastAsia"/>
        </w:rPr>
        <w:t>进程启动了</w:t>
      </w:r>
      <w:r w:rsidR="00635CDA">
        <w:rPr>
          <w:rFonts w:hint="eastAsia"/>
        </w:rPr>
        <w:t>。</w:t>
      </w:r>
      <w:bookmarkStart w:id="0" w:name="_GoBack"/>
      <w:bookmarkEnd w:id="0"/>
    </w:p>
    <w:p w:rsidR="00C52195" w:rsidRDefault="00C52195">
      <w:pPr>
        <w:rPr>
          <w:rFonts w:hint="eastAsia"/>
        </w:rPr>
      </w:pPr>
    </w:p>
    <w:sectPr w:rsidR="00C52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2EC2" w:rsidRDefault="003F2EC2" w:rsidP="006A2F65">
      <w:r>
        <w:separator/>
      </w:r>
    </w:p>
  </w:endnote>
  <w:endnote w:type="continuationSeparator" w:id="0">
    <w:p w:rsidR="003F2EC2" w:rsidRDefault="003F2EC2" w:rsidP="006A2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2EC2" w:rsidRDefault="003F2EC2" w:rsidP="006A2F65">
      <w:r>
        <w:separator/>
      </w:r>
    </w:p>
  </w:footnote>
  <w:footnote w:type="continuationSeparator" w:id="0">
    <w:p w:rsidR="003F2EC2" w:rsidRDefault="003F2EC2" w:rsidP="006A2F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8F6"/>
    <w:rsid w:val="00011C1F"/>
    <w:rsid w:val="00037EF6"/>
    <w:rsid w:val="0004480D"/>
    <w:rsid w:val="00056CB3"/>
    <w:rsid w:val="00124697"/>
    <w:rsid w:val="0021194E"/>
    <w:rsid w:val="002A49CC"/>
    <w:rsid w:val="002F4B12"/>
    <w:rsid w:val="003428F6"/>
    <w:rsid w:val="003800CF"/>
    <w:rsid w:val="003E441D"/>
    <w:rsid w:val="003F2EC2"/>
    <w:rsid w:val="00405C2A"/>
    <w:rsid w:val="0040789B"/>
    <w:rsid w:val="004922E6"/>
    <w:rsid w:val="004C0313"/>
    <w:rsid w:val="004F5D7A"/>
    <w:rsid w:val="005604D2"/>
    <w:rsid w:val="005A522E"/>
    <w:rsid w:val="005C6C35"/>
    <w:rsid w:val="005F3E07"/>
    <w:rsid w:val="00635CDA"/>
    <w:rsid w:val="00690A9E"/>
    <w:rsid w:val="006A2F65"/>
    <w:rsid w:val="006B62B6"/>
    <w:rsid w:val="00733AC8"/>
    <w:rsid w:val="00787582"/>
    <w:rsid w:val="00957504"/>
    <w:rsid w:val="0099324F"/>
    <w:rsid w:val="00B04A06"/>
    <w:rsid w:val="00B22F91"/>
    <w:rsid w:val="00B640AA"/>
    <w:rsid w:val="00BB7EC9"/>
    <w:rsid w:val="00BD0061"/>
    <w:rsid w:val="00C52195"/>
    <w:rsid w:val="00C85087"/>
    <w:rsid w:val="00D05F89"/>
    <w:rsid w:val="00D06A1C"/>
    <w:rsid w:val="00D5435B"/>
    <w:rsid w:val="00D80634"/>
    <w:rsid w:val="00DD570F"/>
    <w:rsid w:val="00E5224B"/>
    <w:rsid w:val="00E63191"/>
    <w:rsid w:val="00EA14F2"/>
    <w:rsid w:val="00FC0C93"/>
    <w:rsid w:val="00FC7BB1"/>
    <w:rsid w:val="00FF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5CC9C47-ADBE-4515-ABA6-26E34ECCC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A2F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A2F6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A2F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A2F65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B04A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0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13</Pages>
  <Words>256</Words>
  <Characters>1463</Characters>
  <Application>Microsoft Office Word</Application>
  <DocSecurity>0</DocSecurity>
  <Lines>12</Lines>
  <Paragraphs>3</Paragraphs>
  <ScaleCrop>false</ScaleCrop>
  <Company>招商仁和</Company>
  <LinksUpToDate>false</LinksUpToDate>
  <CharactersWithSpaces>1716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许元坤</dc:creator>
  <cp:keywords/>
  <dc:description/>
  <cp:lastModifiedBy>许元坤</cp:lastModifiedBy>
  <cp:revision>43</cp:revision>
  <dcterms:created xsi:type="dcterms:W3CDTF">2018-06-12T01:42:00Z</dcterms:created>
  <dcterms:modified xsi:type="dcterms:W3CDTF">2018-06-13T12:39:00Z</dcterms:modified>
</cp:coreProperties>
</file>