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Default="00C9784F" w:rsidP="00C9784F">
      <w:pPr>
        <w:jc w:val="center"/>
        <w:rPr>
          <w:rFonts w:hint="eastAsia"/>
        </w:rPr>
      </w:pPr>
      <w:r>
        <w:rPr>
          <w:rFonts w:hint="eastAsia"/>
        </w:rPr>
        <w:t>D</w:t>
      </w:r>
      <w:r>
        <w:t>ream World</w:t>
      </w:r>
    </w:p>
    <w:p w14:paraId="266FB6CC" w14:textId="2A77E7B7" w:rsidR="00C9784F" w:rsidRDefault="00C9784F" w:rsidP="00C9784F">
      <w:pPr>
        <w:jc w:val="right"/>
      </w:pPr>
      <w:r>
        <w:t>1</w:t>
      </w:r>
      <w:r>
        <w:rPr>
          <w:rFonts w:hint="eastAsia"/>
        </w:rPr>
        <w:t>주차 2</w:t>
      </w:r>
      <w:r>
        <w:t>022. 12. 26 ~ 2022. 12. 31</w:t>
      </w:r>
    </w:p>
    <w:p w14:paraId="7EB543C6" w14:textId="55010FFA" w:rsidR="00C9784F" w:rsidRDefault="00C9784F" w:rsidP="00C9784F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최재준</w:t>
      </w:r>
    </w:p>
    <w:p w14:paraId="1E1B958B" w14:textId="77777777" w:rsidR="00C9784F" w:rsidRDefault="00C9784F" w:rsidP="00C9784F">
      <w:pPr>
        <w:jc w:val="left"/>
      </w:pPr>
    </w:p>
    <w:p w14:paraId="24CEC203" w14:textId="45490A43" w:rsidR="00C9784F" w:rsidRDefault="00C9784F" w:rsidP="00C9784F">
      <w:pPr>
        <w:jc w:val="left"/>
        <w:rPr>
          <w:rFonts w:hint="eastAsia"/>
        </w:rPr>
      </w:pPr>
      <w:r>
        <w:rPr>
          <w:rFonts w:hint="eastAsia"/>
        </w:rPr>
        <w:t xml:space="preserve">방학 목표 </w:t>
      </w:r>
      <w:r>
        <w:t>( ~ 03 / 01 )</w:t>
      </w:r>
    </w:p>
    <w:p w14:paraId="3072A4CB" w14:textId="16C3375B" w:rsidR="00C9784F" w:rsidRDefault="00C9784F"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공동</w:t>
      </w:r>
    </w:p>
    <w:p w14:paraId="1C894DCC" w14:textId="205BC560" w:rsidR="00C9784F" w:rsidRDefault="00C9784F">
      <w:pPr>
        <w:rPr>
          <w:rFonts w:hint="eastAsia"/>
        </w:rPr>
      </w:pPr>
      <w:r>
        <w:tab/>
        <w:t xml:space="preserve">1. </w:t>
      </w:r>
      <w:r>
        <w:rPr>
          <w:rFonts w:hint="eastAsia"/>
        </w:rPr>
        <w:t>씬에 모든 플레이어 캐릭터와 적 캐릭터가 움직이는 것을 띄우기</w:t>
      </w:r>
    </w:p>
    <w:p w14:paraId="3C34792B" w14:textId="77777777" w:rsidR="00163B1D" w:rsidRDefault="00163B1D"/>
    <w:p w14:paraId="57443706" w14:textId="0F7FFDB3" w:rsidR="00B62B58" w:rsidRDefault="00C9784F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t>]</w:t>
      </w:r>
      <w:r>
        <w:t xml:space="preserve"> </w:t>
      </w:r>
      <w:r w:rsidR="00B62B58">
        <w:rPr>
          <w:rFonts w:hint="eastAsia"/>
        </w:rPr>
        <w:t>박승호</w:t>
      </w:r>
    </w:p>
    <w:p w14:paraId="0FD31EF0" w14:textId="0CB1F63C" w:rsidR="00B62B58" w:rsidRDefault="00A43116" w:rsidP="00B62B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실제 게임 서버</w:t>
      </w:r>
      <w:r w:rsidR="00B62B58">
        <w:rPr>
          <w:rFonts w:hint="eastAsia"/>
        </w:rPr>
        <w:t xml:space="preserve"> 하이 레벨</w:t>
      </w:r>
      <w:r>
        <w:rPr>
          <w:rFonts w:hint="eastAsia"/>
        </w:rPr>
        <w:t>,</w:t>
      </w:r>
      <w:r w:rsidR="00B62B58">
        <w:t xml:space="preserve"> </w:t>
      </w:r>
      <w:r w:rsidR="00B62B58">
        <w:rPr>
          <w:rFonts w:hint="eastAsia"/>
        </w:rPr>
        <w:t>로우 레벨 디자인</w:t>
      </w:r>
    </w:p>
    <w:p w14:paraId="1D64A2AC" w14:textId="4A37C790" w:rsidR="00B62B58" w:rsidRDefault="00B62B58" w:rsidP="00B62B58">
      <w:pPr>
        <w:pStyle w:val="a3"/>
        <w:numPr>
          <w:ilvl w:val="0"/>
          <w:numId w:val="4"/>
        </w:numPr>
        <w:ind w:leftChars="0"/>
      </w:pPr>
      <w:r w:rsidRPr="00B62B58">
        <w:t>IOCP 객체 생성</w:t>
      </w:r>
    </w:p>
    <w:p w14:paraId="44DC18A6" w14:textId="4C68D199" w:rsidR="00B62B58" w:rsidRDefault="00B62B58" w:rsidP="00B62B58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B62B58">
        <w:t xml:space="preserve">키보드 입력을 이용한 </w:t>
      </w:r>
      <w:r>
        <w:rPr>
          <w:rFonts w:hint="eastAsia"/>
        </w:rPr>
        <w:t xml:space="preserve">서버에서의 </w:t>
      </w:r>
      <w:r w:rsidRPr="00B62B58">
        <w:t>캐릭터 움직임</w:t>
      </w:r>
    </w:p>
    <w:p w14:paraId="1BD68591" w14:textId="77777777" w:rsidR="00163B1D" w:rsidRDefault="00163B1D"/>
    <w:p w14:paraId="06E9EBB1" w14:textId="750354BB" w:rsidR="00B62B58" w:rsidRDefault="00C9784F">
      <w:r>
        <w:rPr>
          <w:rFonts w:hint="eastAsia"/>
        </w:rPr>
        <w:t>[</w:t>
      </w:r>
      <w:r>
        <w:t>2</w:t>
      </w:r>
      <w:r>
        <w:t>]</w:t>
      </w:r>
      <w:r>
        <w:t xml:space="preserve"> </w:t>
      </w:r>
      <w:r w:rsidR="00B62B58">
        <w:rPr>
          <w:rFonts w:hint="eastAsia"/>
        </w:rPr>
        <w:t>조창근</w:t>
      </w:r>
      <w:r w:rsidR="00B62B58">
        <w:tab/>
      </w:r>
    </w:p>
    <w:p w14:paraId="767E0EBC" w14:textId="77777777" w:rsidR="00A43116" w:rsidRDefault="00A43116" w:rsidP="00A43116">
      <w:pPr>
        <w:pStyle w:val="a3"/>
        <w:numPr>
          <w:ilvl w:val="0"/>
          <w:numId w:val="5"/>
        </w:numPr>
        <w:ind w:leftChars="0"/>
      </w:pPr>
      <w:r w:rsidRPr="00A43116">
        <w:t>컴포넌트 구조를 이용한 프레임워크 제작</w:t>
      </w:r>
    </w:p>
    <w:p w14:paraId="7564E034" w14:textId="77777777" w:rsidR="00A43116" w:rsidRDefault="00A43116" w:rsidP="00A43116">
      <w:pPr>
        <w:pStyle w:val="a3"/>
        <w:numPr>
          <w:ilvl w:val="0"/>
          <w:numId w:val="5"/>
        </w:numPr>
        <w:ind w:leftChars="0"/>
      </w:pPr>
      <w:r w:rsidRPr="00A43116">
        <w:t>그림자 띄우기</w:t>
      </w:r>
    </w:p>
    <w:p w14:paraId="1C044C29" w14:textId="17716CBA" w:rsidR="00A43116" w:rsidRDefault="00A43116" w:rsidP="00A43116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A43116">
        <w:t>카툰 셰이더 적용</w:t>
      </w:r>
    </w:p>
    <w:p w14:paraId="0D9E5DC5" w14:textId="77777777" w:rsidR="00163B1D" w:rsidRDefault="00163B1D" w:rsidP="00B62B58"/>
    <w:p w14:paraId="3827AF83" w14:textId="0FCEDA6E" w:rsidR="00B62B58" w:rsidRDefault="00C9784F" w:rsidP="00B62B58">
      <w:r>
        <w:rPr>
          <w:rFonts w:hint="eastAsia"/>
        </w:rPr>
        <w:t>[</w:t>
      </w:r>
      <w:r>
        <w:t>3</w:t>
      </w:r>
      <w:r>
        <w:t>]</w:t>
      </w:r>
      <w:r>
        <w:t xml:space="preserve"> </w:t>
      </w:r>
      <w:r w:rsidR="00B62B58">
        <w:rPr>
          <w:rFonts w:hint="eastAsia"/>
        </w:rPr>
        <w:t>최재준</w:t>
      </w:r>
    </w:p>
    <w:p w14:paraId="31EED58B" w14:textId="4AA8D419" w:rsidR="004C02B7" w:rsidRDefault="00D20C84" w:rsidP="00B62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프레임워크에 </w:t>
      </w:r>
      <w:r w:rsidR="00B62B58">
        <w:rPr>
          <w:rFonts w:hint="eastAsia"/>
        </w:rPr>
        <w:t>캐릭터 모델</w:t>
      </w:r>
      <w:r>
        <w:rPr>
          <w:rFonts w:hint="eastAsia"/>
        </w:rPr>
        <w:t xml:space="preserve"> 띄우기</w:t>
      </w:r>
    </w:p>
    <w:p w14:paraId="1EC93B14" w14:textId="41BE2C04" w:rsidR="00D20C84" w:rsidRDefault="004C02B7" w:rsidP="00B62B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키 입력에 따란 애니메이션 동작 처리</w:t>
      </w:r>
    </w:p>
    <w:p w14:paraId="5ED94186" w14:textId="7BA87715" w:rsidR="004C02B7" w:rsidRDefault="004C02B7" w:rsidP="004C02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애니메이션이 변환되는 부분 가중치를 통해 처리</w:t>
      </w:r>
    </w:p>
    <w:p w14:paraId="2D10FB4A" w14:textId="41948581" w:rsidR="00C9784F" w:rsidRDefault="00B62B58" w:rsidP="00C9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  <w:r w:rsidR="00A43116">
        <w:t xml:space="preserve">, </w:t>
      </w:r>
      <w:r w:rsidR="004C02B7">
        <w:rPr>
          <w:rFonts w:hint="eastAsia"/>
        </w:rPr>
        <w:t>오브젝트 배치</w:t>
      </w:r>
    </w:p>
    <w:p w14:paraId="0E71DF69" w14:textId="3B0E9550" w:rsidR="00C9784F" w:rsidRDefault="00C9784F" w:rsidP="00C9784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E4BE25C" w14:textId="1468B04E" w:rsidR="00D20C84" w:rsidRDefault="002E591C" w:rsidP="00D20C84">
      <w:r>
        <w:lastRenderedPageBreak/>
        <w:t>2</w:t>
      </w:r>
      <w:r w:rsidR="00B62B58">
        <w:rPr>
          <w:rFonts w:hint="eastAsia"/>
        </w:rPr>
        <w:t>주차</w:t>
      </w:r>
      <w:r w:rsidR="00A43116">
        <w:rPr>
          <w:rFonts w:hint="eastAsia"/>
        </w:rPr>
        <w:t xml:space="preserve"> 목표 </w:t>
      </w:r>
      <w:r w:rsidR="00A43116">
        <w:t>(1</w:t>
      </w:r>
      <w:r w:rsidR="00A43116">
        <w:rPr>
          <w:rFonts w:hint="eastAsia"/>
        </w:rPr>
        <w:t xml:space="preserve">월 </w:t>
      </w:r>
      <w:r w:rsidR="00A43116">
        <w:t>1</w:t>
      </w:r>
      <w:r w:rsidR="00A43116">
        <w:rPr>
          <w:rFonts w:hint="eastAsia"/>
        </w:rPr>
        <w:t xml:space="preserve">일 </w:t>
      </w:r>
      <w:r w:rsidR="00A43116">
        <w:t>~ 1</w:t>
      </w:r>
      <w:r w:rsidR="00A43116">
        <w:rPr>
          <w:rFonts w:hint="eastAsia"/>
        </w:rPr>
        <w:t xml:space="preserve">월 </w:t>
      </w:r>
      <w:r w:rsidR="00A43116">
        <w:t>7</w:t>
      </w:r>
      <w:r w:rsidR="00A43116">
        <w:rPr>
          <w:rFonts w:hint="eastAsia"/>
        </w:rPr>
        <w:t>일)</w:t>
      </w:r>
    </w:p>
    <w:p w14:paraId="7B99517A" w14:textId="33191654" w:rsidR="00A43116" w:rsidRDefault="00A43116" w:rsidP="00D20C84"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공동</w:t>
      </w:r>
    </w:p>
    <w:p w14:paraId="39D9BF40" w14:textId="3BBCD3CE" w:rsidR="00A43116" w:rsidRDefault="00A43116" w:rsidP="00D20C84">
      <w:pPr>
        <w:rPr>
          <w:rFonts w:hint="eastAsia"/>
        </w:rPr>
      </w:pPr>
      <w:r>
        <w:tab/>
        <w:t>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일,</w:t>
      </w:r>
      <w:r>
        <w:t xml:space="preserve"> 1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>일 회의 진행</w:t>
      </w:r>
    </w:p>
    <w:p w14:paraId="665DBB19" w14:textId="1D8FDCDF" w:rsidR="00A43116" w:rsidRDefault="00A43116" w:rsidP="00D20C84">
      <w:pPr>
        <w:rPr>
          <w:rFonts w:hint="eastAsia"/>
        </w:rPr>
      </w:pPr>
      <w:r>
        <w:tab/>
        <w:t xml:space="preserve">Git, Notion </w:t>
      </w:r>
      <w:r>
        <w:rPr>
          <w:rFonts w:hint="eastAsia"/>
        </w:rPr>
        <w:t>정리</w:t>
      </w:r>
    </w:p>
    <w:p w14:paraId="190CB20F" w14:textId="77777777" w:rsidR="00163B1D" w:rsidRDefault="00163B1D" w:rsidP="00A43116"/>
    <w:p w14:paraId="510532B2" w14:textId="441948DA" w:rsidR="00A43116" w:rsidRDefault="00A43116" w:rsidP="00A43116">
      <w:r>
        <w:rPr>
          <w:rFonts w:hint="eastAsia"/>
        </w:rPr>
        <w:t>[</w:t>
      </w:r>
      <w:r>
        <w:t xml:space="preserve">1] </w:t>
      </w:r>
      <w:r w:rsidR="00B62B58">
        <w:rPr>
          <w:rFonts w:hint="eastAsia"/>
        </w:rPr>
        <w:t>박승호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서버)</w:t>
      </w:r>
    </w:p>
    <w:p w14:paraId="4F76B4B3" w14:textId="77777777" w:rsidR="00A43116" w:rsidRDefault="00A43116" w:rsidP="00A43116">
      <w:r>
        <w:tab/>
      </w:r>
      <w:r>
        <w:rPr>
          <w:rFonts w:hint="eastAsia"/>
        </w:rPr>
        <w:t>하이 레벨 디자인</w:t>
      </w:r>
      <w:r>
        <w:t xml:space="preserve"> </w:t>
      </w:r>
      <w:r>
        <w:rPr>
          <w:rFonts w:hint="eastAsia"/>
        </w:rPr>
        <w:t>완료</w:t>
      </w:r>
    </w:p>
    <w:p w14:paraId="5EFDDC44" w14:textId="17FF0F4C" w:rsidR="00A43116" w:rsidRDefault="00B62B58" w:rsidP="00A43116">
      <w:r>
        <w:tab/>
      </w:r>
      <w:r w:rsidR="00A43116">
        <w:t xml:space="preserve">IOCP </w:t>
      </w:r>
      <w:r w:rsidR="00A43116">
        <w:rPr>
          <w:rFonts w:hint="eastAsia"/>
        </w:rPr>
        <w:t>에코서버 생성</w:t>
      </w:r>
    </w:p>
    <w:p w14:paraId="7FACC49C" w14:textId="77777777" w:rsidR="00163B1D" w:rsidRDefault="00163B1D" w:rsidP="00D20C84"/>
    <w:p w14:paraId="532A5D3F" w14:textId="17179B48" w:rsidR="00A43116" w:rsidRDefault="00A43116" w:rsidP="00D20C84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 xml:space="preserve">조창근 </w:t>
      </w:r>
      <w:r>
        <w:t>(</w:t>
      </w:r>
      <w:r>
        <w:rPr>
          <w:rFonts w:hint="eastAsia"/>
        </w:rPr>
        <w:t>클라이언트)</w:t>
      </w:r>
    </w:p>
    <w:p w14:paraId="49FC27BE" w14:textId="529A361D" w:rsidR="00A43116" w:rsidRDefault="00A43116" w:rsidP="00D20C84">
      <w:pPr>
        <w:rPr>
          <w:rFonts w:hint="eastAsia"/>
        </w:rPr>
      </w:pPr>
      <w:r>
        <w:tab/>
      </w:r>
      <w:r w:rsidRPr="00A43116">
        <w:rPr>
          <w:rFonts w:hint="eastAsia"/>
        </w:rPr>
        <w:t>사각형</w:t>
      </w:r>
      <w:r w:rsidRPr="00A43116">
        <w:t xml:space="preserve"> 오브젝트를 띄우기 위해 프레임워크 작업 시작</w:t>
      </w:r>
    </w:p>
    <w:p w14:paraId="67048FD7" w14:textId="77777777" w:rsidR="00163B1D" w:rsidRDefault="00163B1D" w:rsidP="00D20C84"/>
    <w:p w14:paraId="5F70BBBA" w14:textId="21FFA25D" w:rsidR="00B62B58" w:rsidRDefault="00A43116" w:rsidP="00D20C84">
      <w:r>
        <w:rPr>
          <w:rFonts w:hint="eastAsia"/>
        </w:rPr>
        <w:t>[</w:t>
      </w:r>
      <w:r>
        <w:t xml:space="preserve">3] </w:t>
      </w:r>
      <w:r w:rsidR="00B62B58">
        <w:rPr>
          <w:rFonts w:hint="eastAsia"/>
        </w:rPr>
        <w:t xml:space="preserve">최재준 </w:t>
      </w:r>
      <w:r w:rsidR="00B62B58">
        <w:t>(</w:t>
      </w:r>
      <w:r w:rsidR="00B62B58">
        <w:rPr>
          <w:rFonts w:hint="eastAsia"/>
        </w:rPr>
        <w:t>클라이언트)</w:t>
      </w:r>
    </w:p>
    <w:p w14:paraId="210BB890" w14:textId="5D1E67CC" w:rsidR="00B62B58" w:rsidRPr="00B62B58" w:rsidRDefault="00B62B58" w:rsidP="00A43116">
      <w:pPr>
        <w:ind w:firstLine="800"/>
        <w:rPr>
          <w:rFonts w:hint="eastAsia"/>
        </w:rPr>
      </w:pPr>
      <w:r>
        <w:rPr>
          <w:rFonts w:hint="eastAsia"/>
        </w:rPr>
        <w:t>아군 모델과,</w:t>
      </w:r>
      <w:r>
        <w:t xml:space="preserve"> </w:t>
      </w:r>
      <w:r>
        <w:rPr>
          <w:rFonts w:hint="eastAsia"/>
        </w:rPr>
        <w:t xml:space="preserve">몬스터 모델 두 가지 종류를 </w:t>
      </w:r>
      <w:r>
        <w:t>DirectX</w:t>
      </w:r>
      <w:r>
        <w:rPr>
          <w:rFonts w:hint="eastAsia"/>
        </w:rPr>
        <w:t>에서 띄우기</w:t>
      </w:r>
    </w:p>
    <w:sectPr w:rsidR="00B62B58" w:rsidRPr="00B62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6FD6768"/>
    <w:multiLevelType w:val="hybridMultilevel"/>
    <w:tmpl w:val="148A45B4"/>
    <w:lvl w:ilvl="0" w:tplc="30B63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864635649">
    <w:abstractNumId w:val="0"/>
  </w:num>
  <w:num w:numId="2" w16cid:durableId="1523200083">
    <w:abstractNumId w:val="3"/>
  </w:num>
  <w:num w:numId="3" w16cid:durableId="1079904072">
    <w:abstractNumId w:val="1"/>
  </w:num>
  <w:num w:numId="4" w16cid:durableId="540828834">
    <w:abstractNumId w:val="4"/>
  </w:num>
  <w:num w:numId="5" w16cid:durableId="177918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163B1D"/>
    <w:rsid w:val="002E591C"/>
    <w:rsid w:val="004C02B7"/>
    <w:rsid w:val="00A43116"/>
    <w:rsid w:val="00A70099"/>
    <w:rsid w:val="00B62B58"/>
    <w:rsid w:val="00C9784F"/>
    <w:rsid w:val="00D2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4</cp:revision>
  <dcterms:created xsi:type="dcterms:W3CDTF">2022-12-30T13:19:00Z</dcterms:created>
  <dcterms:modified xsi:type="dcterms:W3CDTF">2022-12-30T15:09:00Z</dcterms:modified>
</cp:coreProperties>
</file>