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63409" w14:textId="77777777" w:rsidR="0039169B" w:rsidRDefault="0039169B" w:rsidP="0039169B">
      <w:pPr>
        <w:spacing w:before="36" w:after="36"/>
        <w:sectPr w:rsidR="0039169B" w:rsidSect="0058658C">
          <w:headerReference w:type="default" r:id="rId7"/>
          <w:footerReference w:type="default" r:id="rId8"/>
          <w:pgSz w:w="11906" w:h="16838" w:code="9"/>
          <w:pgMar w:top="1418" w:right="1247" w:bottom="1276" w:left="1418" w:header="907" w:footer="851" w:gutter="0"/>
          <w:pgNumType w:fmt="upperRoman" w:start="1"/>
          <w:cols w:space="425"/>
          <w:docGrid w:linePitch="312"/>
        </w:sectPr>
      </w:pPr>
    </w:p>
    <w:p w14:paraId="300715FC" w14:textId="6971B012" w:rsidR="0039169B" w:rsidRDefault="00715637" w:rsidP="00715637">
      <w:pPr>
        <w:pStyle w:val="1"/>
        <w:spacing w:before="360" w:after="168"/>
      </w:pPr>
      <w:r w:rsidRPr="00715637">
        <w:lastRenderedPageBreak/>
        <w:t>firmware_dat</w:t>
      </w:r>
      <w:r w:rsidR="009818DE" w:rsidRPr="00C50B91">
        <w:rPr>
          <w:rFonts w:hint="eastAsia"/>
        </w:rPr>
        <w:t>使用</w:t>
      </w:r>
      <w:r w:rsidR="00777F4F">
        <w:rPr>
          <w:rFonts w:hint="eastAsia"/>
        </w:rPr>
        <w:t>说明</w:t>
      </w:r>
    </w:p>
    <w:p w14:paraId="131171C3" w14:textId="3EB36306" w:rsidR="00073110" w:rsidRPr="008146FD" w:rsidRDefault="008146FD" w:rsidP="008146FD">
      <w:pPr>
        <w:ind w:firstLine="420"/>
      </w:pPr>
      <w:r w:rsidRPr="008146FD">
        <w:t>A12U_HiK_FW.dat</w:t>
      </w:r>
      <w:r>
        <w:rPr>
          <w:rFonts w:hint="eastAsia"/>
        </w:rPr>
        <w:t>为</w:t>
      </w:r>
      <w:r w:rsidR="005428B3">
        <w:rPr>
          <w:rFonts w:hint="eastAsia"/>
        </w:rPr>
        <w:t>万协通提供</w:t>
      </w:r>
      <w:r w:rsidR="0085451A">
        <w:rPr>
          <w:rFonts w:hint="eastAsia"/>
        </w:rPr>
        <w:t>,</w:t>
      </w:r>
      <w:r w:rsidR="005428B3">
        <w:rPr>
          <w:rFonts w:hint="eastAsia"/>
        </w:rPr>
        <w:t>，</w:t>
      </w:r>
      <w:r w:rsidR="0085451A">
        <w:rPr>
          <w:rFonts w:hint="eastAsia"/>
        </w:rPr>
        <w:t>此固件为</w:t>
      </w:r>
      <w:r w:rsidR="000B00D5">
        <w:rPr>
          <w:rFonts w:hint="eastAsia"/>
        </w:rPr>
        <w:t>“</w:t>
      </w:r>
      <w:r w:rsidR="000B00D5">
        <w:t>SKF</w:t>
      </w:r>
      <w:r w:rsidR="0085451A">
        <w:rPr>
          <w:rFonts w:hint="eastAsia"/>
        </w:rPr>
        <w:t>固件自更新</w:t>
      </w:r>
      <w:r w:rsidR="000B00D5">
        <w:rPr>
          <w:rFonts w:hint="eastAsia"/>
        </w:rPr>
        <w:t>接口”传入的</w:t>
      </w:r>
      <w:r w:rsidR="0085451A">
        <w:rPr>
          <w:rFonts w:hint="eastAsia"/>
        </w:rPr>
        <w:t>固件</w:t>
      </w:r>
      <w:r w:rsidR="00842A7D">
        <w:rPr>
          <w:rFonts w:hint="eastAsia"/>
        </w:rPr>
        <w:t>。</w:t>
      </w:r>
    </w:p>
    <w:p w14:paraId="0927951E" w14:textId="3CB4A472" w:rsidR="00A324F4" w:rsidRDefault="00944B65" w:rsidP="00A324F4">
      <w:pPr>
        <w:pStyle w:val="1"/>
        <w:spacing w:before="360" w:after="168"/>
      </w:pPr>
      <w:r w:rsidRPr="008D3800">
        <w:lastRenderedPageBreak/>
        <w:t>demo_skf</w:t>
      </w:r>
      <w:r w:rsidRPr="008D3800">
        <w:rPr>
          <w:rFonts w:hint="eastAsia"/>
        </w:rPr>
        <w:t>使用说明</w:t>
      </w:r>
    </w:p>
    <w:p w14:paraId="569C5713" w14:textId="7154142D" w:rsidR="00A324F4" w:rsidRDefault="00407215" w:rsidP="00784D04">
      <w:pPr>
        <w:pStyle w:val="2"/>
        <w:tabs>
          <w:tab w:val="left" w:pos="576"/>
          <w:tab w:val="left" w:pos="1853"/>
        </w:tabs>
        <w:spacing w:before="360" w:after="168"/>
        <w:ind w:left="576"/>
      </w:pPr>
      <w:r>
        <w:rPr>
          <w:rFonts w:hint="eastAsia"/>
        </w:rPr>
        <w:t>启动界面</w:t>
      </w:r>
    </w:p>
    <w:p w14:paraId="02D9E83C" w14:textId="5BD9E433" w:rsidR="004F7BCA" w:rsidRDefault="00D94CDE" w:rsidP="00F547E6">
      <w:pPr>
        <w:ind w:firstLineChars="300" w:firstLine="630"/>
      </w:pPr>
      <w:r>
        <w:rPr>
          <w:noProof/>
        </w:rPr>
        <w:drawing>
          <wp:inline distT="0" distB="0" distL="0" distR="0" wp14:anchorId="511451D7" wp14:editId="139492BB">
            <wp:extent cx="5274000" cy="25920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A3F9" w14:textId="00501605" w:rsidR="004F7BCA" w:rsidRDefault="004161C4" w:rsidP="004F7BCA">
      <w:r>
        <w:tab/>
      </w:r>
      <w:r w:rsidR="00FC0D1D">
        <w:t xml:space="preserve">  </w:t>
      </w:r>
      <w:r>
        <w:rPr>
          <w:rFonts w:hint="eastAsia"/>
        </w:rPr>
        <w:t>Demo</w:t>
      </w:r>
      <w:r>
        <w:t>_SKF</w:t>
      </w:r>
      <w:r>
        <w:rPr>
          <w:rFonts w:hint="eastAsia"/>
        </w:rPr>
        <w:t>版本：</w:t>
      </w:r>
      <w:r>
        <w:rPr>
          <w:rFonts w:hint="eastAsia"/>
        </w:rPr>
        <w:t>V2.</w:t>
      </w:r>
      <w:r w:rsidR="00D94CDE">
        <w:t>6</w:t>
      </w:r>
    </w:p>
    <w:p w14:paraId="2AB10CA5" w14:textId="2D0D046E" w:rsidR="004161C4" w:rsidRPr="004F7BCA" w:rsidRDefault="004161C4" w:rsidP="004161C4">
      <w:r>
        <w:tab/>
      </w:r>
      <w:r w:rsidR="00FC0D1D">
        <w:t xml:space="preserve">  </w:t>
      </w:r>
      <w:r>
        <w:rPr>
          <w:rFonts w:hint="eastAsia"/>
        </w:rPr>
        <w:t>Firmware</w:t>
      </w:r>
      <w:r>
        <w:rPr>
          <w:rFonts w:hint="eastAsia"/>
        </w:rPr>
        <w:t>版本：</w:t>
      </w:r>
      <w:r>
        <w:rPr>
          <w:rFonts w:hint="eastAsia"/>
        </w:rPr>
        <w:t>V2.</w:t>
      </w:r>
      <w:r w:rsidR="00F54F95">
        <w:t>3</w:t>
      </w:r>
    </w:p>
    <w:p w14:paraId="674ADD72" w14:textId="38C169AF" w:rsidR="004161C4" w:rsidRDefault="004161C4" w:rsidP="004F7BCA">
      <w:r>
        <w:rPr>
          <w:rFonts w:hint="eastAsia"/>
        </w:rPr>
        <w:t xml:space="preserve">    </w:t>
      </w:r>
      <w:r w:rsidR="00FC0D1D">
        <w:t xml:space="preserve">  </w:t>
      </w:r>
      <w:r>
        <w:rPr>
          <w:rFonts w:hint="eastAsia"/>
        </w:rPr>
        <w:t>SKF</w:t>
      </w:r>
      <w:r>
        <w:rPr>
          <w:rFonts w:hint="eastAsia"/>
        </w:rPr>
        <w:t>版本：</w:t>
      </w:r>
      <w:r>
        <w:rPr>
          <w:rFonts w:hint="eastAsia"/>
        </w:rPr>
        <w:t>V2.</w:t>
      </w:r>
      <w:r w:rsidR="00D94CDE">
        <w:t>6</w:t>
      </w:r>
    </w:p>
    <w:p w14:paraId="338E8D41" w14:textId="77777777" w:rsidR="0025369C" w:rsidRDefault="0025369C" w:rsidP="004F7BCA"/>
    <w:p w14:paraId="05323524" w14:textId="50CFAE01" w:rsidR="00F13DA0" w:rsidRDefault="0098084A" w:rsidP="004F7BCA">
      <w:r>
        <w:tab/>
      </w:r>
      <w:r w:rsidR="00F547E6">
        <w:rPr>
          <w:rFonts w:hint="eastAsia"/>
        </w:rPr>
        <w:t>待选择测试</w:t>
      </w:r>
      <w:r w:rsidR="00754E6A">
        <w:rPr>
          <w:rFonts w:hint="eastAsia"/>
        </w:rPr>
        <w:t>项</w:t>
      </w:r>
      <w:r w:rsidR="00F547E6">
        <w:rPr>
          <w:rFonts w:hint="eastAsia"/>
        </w:rPr>
        <w:t>如下</w:t>
      </w:r>
    </w:p>
    <w:p w14:paraId="5800FF4A" w14:textId="77558E87" w:rsidR="0098084A" w:rsidRDefault="0098084A" w:rsidP="005776CA">
      <w:pPr>
        <w:ind w:left="420" w:firstLine="420"/>
      </w:pPr>
      <w:r>
        <w:t>1</w:t>
      </w:r>
      <w:r w:rsidR="00CF1FFF">
        <w:t xml:space="preserve"> </w:t>
      </w:r>
      <w:r>
        <w:t>.</w:t>
      </w: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SKF</w:t>
      </w:r>
      <w:r>
        <w:t xml:space="preserve"> </w:t>
      </w:r>
      <w:r>
        <w:rPr>
          <w:rFonts w:hint="eastAsia"/>
        </w:rPr>
        <w:t>inter</w:t>
      </w:r>
      <w:r w:rsidR="00503AB1">
        <w:t>face test</w:t>
      </w:r>
    </w:p>
    <w:p w14:paraId="4ABFE91C" w14:textId="4CF7E682" w:rsidR="000063F7" w:rsidRDefault="0098084A" w:rsidP="005776CA">
      <w:pPr>
        <w:ind w:left="420" w:firstLine="420"/>
      </w:pPr>
      <w:r>
        <w:t>2</w:t>
      </w:r>
      <w:r w:rsidR="00CF1FFF">
        <w:t xml:space="preserve"> </w:t>
      </w:r>
      <w:r w:rsidR="00503AB1">
        <w:t>.Firmware updata test</w:t>
      </w:r>
    </w:p>
    <w:p w14:paraId="18DBD6FB" w14:textId="2843B707" w:rsidR="0098084A" w:rsidRDefault="0098084A" w:rsidP="005776CA">
      <w:pPr>
        <w:ind w:left="420" w:firstLine="420"/>
      </w:pPr>
      <w:r>
        <w:t>3</w:t>
      </w:r>
      <w:r w:rsidR="00CF1FFF">
        <w:t xml:space="preserve"> </w:t>
      </w:r>
      <w:r w:rsidR="00503AB1">
        <w:t>.Get hardware code</w:t>
      </w:r>
    </w:p>
    <w:p w14:paraId="2FB4153B" w14:textId="29BBD9A8" w:rsidR="00503AB1" w:rsidRPr="00503AB1" w:rsidRDefault="00503AB1" w:rsidP="005776CA">
      <w:pPr>
        <w:ind w:left="420" w:firstLine="420"/>
        <w:rPr>
          <w:lang w:val="en-ZA"/>
        </w:rPr>
      </w:pPr>
      <w:r>
        <w:t>4</w:t>
      </w:r>
      <w:r>
        <w:rPr>
          <w:lang w:val="en-ZA"/>
        </w:rPr>
        <w:t xml:space="preserve"> .alg performances test</w:t>
      </w:r>
    </w:p>
    <w:p w14:paraId="15AA0E78" w14:textId="104E6F64" w:rsidR="006C5BC3" w:rsidRDefault="006C5BC3" w:rsidP="006C5BC3">
      <w:r>
        <w:t xml:space="preserve">    </w:t>
      </w:r>
      <w:r>
        <w:rPr>
          <w:rFonts w:hint="eastAsia"/>
        </w:rPr>
        <w:t>通过输入</w:t>
      </w:r>
      <w:r w:rsidR="00FD0A1C">
        <w:rPr>
          <w:rFonts w:hint="eastAsia"/>
        </w:rPr>
        <w:t>测试项序号</w:t>
      </w:r>
      <w:r>
        <w:rPr>
          <w:rFonts w:hint="eastAsia"/>
        </w:rPr>
        <w:t>，按</w:t>
      </w:r>
      <w:r w:rsidR="00FD0A1C">
        <w:rPr>
          <w:rFonts w:hint="eastAsia"/>
        </w:rPr>
        <w:t>“回车键”</w:t>
      </w:r>
      <w:r>
        <w:rPr>
          <w:rFonts w:hint="eastAsia"/>
        </w:rPr>
        <w:t>确定执行，如：输入</w:t>
      </w:r>
      <w:r>
        <w:rPr>
          <w:rFonts w:hint="eastAsia"/>
        </w:rPr>
        <w:t>1</w:t>
      </w:r>
      <w:r>
        <w:rPr>
          <w:rFonts w:hint="eastAsia"/>
        </w:rPr>
        <w:t>，在按</w:t>
      </w:r>
      <w:r w:rsidR="00DB5880">
        <w:rPr>
          <w:rFonts w:hint="eastAsia"/>
        </w:rPr>
        <w:t>“回车键”</w:t>
      </w:r>
      <w:r>
        <w:rPr>
          <w:rFonts w:hint="eastAsia"/>
        </w:rPr>
        <w:t>，则是对</w:t>
      </w: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SKF</w:t>
      </w:r>
      <w:r>
        <w:t xml:space="preserve"> </w:t>
      </w:r>
      <w:r>
        <w:rPr>
          <w:rFonts w:hint="eastAsia"/>
        </w:rPr>
        <w:t>inter</w:t>
      </w:r>
      <w:r>
        <w:t>face test</w:t>
      </w:r>
      <w:r>
        <w:rPr>
          <w:rFonts w:hint="eastAsia"/>
        </w:rPr>
        <w:t>进行测试</w:t>
      </w:r>
    </w:p>
    <w:p w14:paraId="4793761F" w14:textId="77777777" w:rsidR="00391EC9" w:rsidRDefault="00391EC9" w:rsidP="00391EC9">
      <w:pPr>
        <w:pStyle w:val="2"/>
        <w:tabs>
          <w:tab w:val="left" w:pos="576"/>
          <w:tab w:val="left" w:pos="1853"/>
        </w:tabs>
        <w:spacing w:before="360" w:after="168"/>
        <w:ind w:left="576"/>
      </w:pPr>
      <w:r>
        <w:rPr>
          <w:rFonts w:hint="eastAsia"/>
        </w:rPr>
        <w:t>测试项说明</w:t>
      </w:r>
    </w:p>
    <w:p w14:paraId="5295ABB7" w14:textId="61018727" w:rsidR="00BA0980" w:rsidRDefault="00BA0980" w:rsidP="00F233CB">
      <w:pPr>
        <w:pStyle w:val="3"/>
        <w:spacing w:before="360" w:after="168"/>
      </w:pP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SKF</w:t>
      </w:r>
      <w:r>
        <w:t xml:space="preserve"> </w:t>
      </w:r>
      <w:r>
        <w:rPr>
          <w:rFonts w:hint="eastAsia"/>
        </w:rPr>
        <w:t>inter</w:t>
      </w:r>
      <w:r>
        <w:t>face test</w:t>
      </w:r>
    </w:p>
    <w:p w14:paraId="12AAC0FB" w14:textId="0BC0946A" w:rsidR="00BA0980" w:rsidRPr="00BA0980" w:rsidRDefault="00BA0980" w:rsidP="006E5B2E">
      <w:pPr>
        <w:ind w:left="301" w:firstLineChars="200" w:firstLine="420"/>
      </w:pPr>
      <w:r>
        <w:t>基本功能测试（文件测试</w:t>
      </w:r>
      <w:r>
        <w:t xml:space="preserve">  </w:t>
      </w:r>
      <w:r>
        <w:t>密码服务</w:t>
      </w:r>
      <w:r>
        <w:t xml:space="preserve">  </w:t>
      </w:r>
      <w:r>
        <w:t>权限等等）</w:t>
      </w:r>
      <w:r w:rsidR="00530F15">
        <w:rPr>
          <w:rFonts w:hint="eastAsia"/>
        </w:rPr>
        <w:t>。</w:t>
      </w:r>
    </w:p>
    <w:p w14:paraId="6286187B" w14:textId="70C50D21" w:rsidR="00BD3F3E" w:rsidRDefault="00DB27AD" w:rsidP="00F233CB">
      <w:pPr>
        <w:pStyle w:val="3"/>
        <w:spacing w:before="360" w:after="168"/>
      </w:pPr>
      <w:r>
        <w:t>Firmware updata test</w:t>
      </w:r>
    </w:p>
    <w:p w14:paraId="1144425D" w14:textId="3222A37F" w:rsidR="009B4207" w:rsidRPr="00043F0A" w:rsidRDefault="00043F0A" w:rsidP="006E5B2E">
      <w:pPr>
        <w:ind w:left="301" w:firstLineChars="200" w:firstLine="420"/>
      </w:pPr>
      <w:r>
        <w:rPr>
          <w:rFonts w:hint="eastAsia"/>
        </w:rPr>
        <w:t>芯片底层固件</w:t>
      </w:r>
      <w:r>
        <w:t>自更新功能</w:t>
      </w:r>
      <w:r>
        <w:rPr>
          <w:rFonts w:hint="eastAsia"/>
        </w:rPr>
        <w:t>（详细说明请见《</w:t>
      </w:r>
      <w:r w:rsidRPr="000B375F">
        <w:rPr>
          <w:rFonts w:hint="eastAsia"/>
        </w:rPr>
        <w:t>版本说明</w:t>
      </w:r>
      <w:r w:rsidRPr="000B375F">
        <w:t>.xlsx</w:t>
      </w:r>
      <w:r>
        <w:rPr>
          <w:rFonts w:hint="eastAsia"/>
        </w:rPr>
        <w:t>》）</w:t>
      </w:r>
      <w:r w:rsidR="00530F15">
        <w:rPr>
          <w:rFonts w:hint="eastAsia"/>
        </w:rPr>
        <w:t>。</w:t>
      </w:r>
    </w:p>
    <w:p w14:paraId="1D279DA0" w14:textId="4B719408" w:rsidR="009314A5" w:rsidRPr="009B4207" w:rsidRDefault="009314A5" w:rsidP="009B4207">
      <w:pPr>
        <w:ind w:left="720"/>
      </w:pPr>
      <w:r>
        <w:t xml:space="preserve"> </w:t>
      </w:r>
      <w:r>
        <w:rPr>
          <w:rFonts w:hint="eastAsia"/>
        </w:rPr>
        <w:t>注意</w:t>
      </w:r>
      <w:r w:rsidR="00D17B22">
        <w:rPr>
          <w:rFonts w:hint="eastAsia"/>
        </w:rPr>
        <w:t>：</w:t>
      </w:r>
    </w:p>
    <w:p w14:paraId="4D661820" w14:textId="77777777" w:rsidR="00BD3F3E" w:rsidRDefault="00BD3F3E" w:rsidP="008511D2">
      <w:pPr>
        <w:pStyle w:val="af9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经过测试，本功能与海思平台对</w:t>
      </w:r>
      <w:r>
        <w:rPr>
          <w:rFonts w:hint="eastAsia"/>
        </w:rPr>
        <w:t>USB</w:t>
      </w:r>
      <w:r>
        <w:rPr>
          <w:rFonts w:hint="eastAsia"/>
        </w:rPr>
        <w:t>设备的挂载路径相关，请确认挂载路径后，</w:t>
      </w:r>
      <w:r w:rsidRPr="00DE23F0">
        <w:rPr>
          <w:rFonts w:hint="eastAsia"/>
          <w:color w:val="FF0000"/>
        </w:rPr>
        <w:t>在进行调用，否则不允许调用</w:t>
      </w:r>
    </w:p>
    <w:p w14:paraId="60B85D9D" w14:textId="6B999E5D" w:rsidR="00BD3F3E" w:rsidRDefault="00BD3F3E" w:rsidP="008511D2">
      <w:pPr>
        <w:pStyle w:val="af9"/>
        <w:numPr>
          <w:ilvl w:val="0"/>
          <w:numId w:val="3"/>
        </w:numPr>
        <w:spacing w:line="240" w:lineRule="auto"/>
        <w:ind w:firstLineChars="0"/>
      </w:pPr>
      <w:r>
        <w:t>USB</w:t>
      </w:r>
      <w:r>
        <w:t>设备首次默认</w:t>
      </w:r>
      <w:r>
        <w:rPr>
          <w:rFonts w:hint="eastAsia"/>
        </w:rPr>
        <w:t>设备路径通过接口传入。</w:t>
      </w:r>
    </w:p>
    <w:p w14:paraId="1BEC2FA5" w14:textId="1CB8753E" w:rsidR="00BD3F3E" w:rsidRDefault="009917CF" w:rsidP="008511D2">
      <w:pPr>
        <w:pStyle w:val="af9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调用此接口前需要做如下准备</w:t>
      </w:r>
    </w:p>
    <w:p w14:paraId="4EEC9E17" w14:textId="0D85203E" w:rsidR="00BD3F3E" w:rsidRDefault="00BD3F3E" w:rsidP="008511D2">
      <w:pPr>
        <w:pStyle w:val="af9"/>
        <w:numPr>
          <w:ilvl w:val="0"/>
          <w:numId w:val="4"/>
        </w:numPr>
        <w:ind w:firstLineChars="0"/>
      </w:pPr>
      <w:r>
        <w:t>在</w:t>
      </w:r>
      <w:r>
        <w:t>/mnt</w:t>
      </w:r>
      <w:r>
        <w:t>创建</w:t>
      </w:r>
      <w:r>
        <w:t>usbhd</w:t>
      </w:r>
      <w:r>
        <w:t>文件夹</w:t>
      </w:r>
      <w:r>
        <w:t xml:space="preserve"> </w:t>
      </w:r>
    </w:p>
    <w:p w14:paraId="6679A754" w14:textId="3FE09E66" w:rsidR="00BD3F3E" w:rsidRDefault="00BD3F3E" w:rsidP="008511D2">
      <w:pPr>
        <w:pStyle w:val="af9"/>
        <w:numPr>
          <w:ilvl w:val="0"/>
          <w:numId w:val="4"/>
        </w:numPr>
        <w:ind w:firstLineChars="0"/>
      </w:pPr>
      <w:r>
        <w:t>将</w:t>
      </w:r>
      <w:r>
        <w:t>A12</w:t>
      </w:r>
      <w:r>
        <w:rPr>
          <w:rFonts w:hint="eastAsia"/>
        </w:rPr>
        <w:t>设备路径</w:t>
      </w:r>
      <w:r>
        <w:t>挂载到</w:t>
      </w:r>
      <w:r>
        <w:t>usbhd</w:t>
      </w:r>
      <w:r>
        <w:t>文件夹下</w:t>
      </w:r>
    </w:p>
    <w:p w14:paraId="27297650" w14:textId="38012B51" w:rsidR="00B36BD7" w:rsidRDefault="00B36BD7" w:rsidP="00B36BD7">
      <w:pPr>
        <w:ind w:left="840"/>
      </w:pPr>
      <w:r>
        <w:rPr>
          <w:rFonts w:hint="eastAsia"/>
        </w:rPr>
        <w:t xml:space="preserve"> </w:t>
      </w:r>
      <w:r>
        <w:rPr>
          <w:rFonts w:hint="eastAsia"/>
        </w:rPr>
        <w:t>此功能是芯片底层固件进行更新，要慎用</w:t>
      </w:r>
      <w:r w:rsidR="0074177C">
        <w:rPr>
          <w:rFonts w:hint="eastAsia"/>
        </w:rPr>
        <w:t>。</w:t>
      </w:r>
    </w:p>
    <w:p w14:paraId="5928D6A7" w14:textId="5FBB7793" w:rsidR="005623E3" w:rsidRPr="00C967B5" w:rsidRDefault="004823B4" w:rsidP="004F7BCA">
      <w:pPr>
        <w:pStyle w:val="3"/>
        <w:spacing w:before="360" w:after="168"/>
      </w:pPr>
      <w:r>
        <w:lastRenderedPageBreak/>
        <w:t>Get hardware code</w:t>
      </w:r>
    </w:p>
    <w:p w14:paraId="6A562FC3" w14:textId="3670755C" w:rsidR="002E0D2A" w:rsidRDefault="00F13DA0" w:rsidP="002E0D2A">
      <w:r>
        <w:tab/>
      </w:r>
      <w:r w:rsidR="00EF03E5">
        <w:rPr>
          <w:rFonts w:hint="eastAsia"/>
        </w:rPr>
        <w:t xml:space="preserve">  </w:t>
      </w:r>
      <w:r w:rsidR="0012768A">
        <w:t xml:space="preserve">  </w:t>
      </w:r>
      <w:r w:rsidR="0012768A">
        <w:t>获取密码模块编码</w:t>
      </w:r>
      <w:r w:rsidR="0012768A">
        <w:rPr>
          <w:rFonts w:hint="eastAsia"/>
        </w:rPr>
        <w:t>，遵循《</w:t>
      </w:r>
      <w:r w:rsidR="0012768A">
        <w:rPr>
          <w:rFonts w:hint="eastAsia"/>
        </w:rPr>
        <w:t>GB</w:t>
      </w:r>
      <w:r w:rsidR="0012768A">
        <w:t xml:space="preserve"> </w:t>
      </w:r>
      <w:r w:rsidR="0012768A">
        <w:rPr>
          <w:rFonts w:hint="eastAsia"/>
        </w:rPr>
        <w:t>35114</w:t>
      </w:r>
      <w:r w:rsidR="0012768A">
        <w:t>.pdf</w:t>
      </w:r>
      <w:r w:rsidR="0012768A">
        <w:rPr>
          <w:rFonts w:hint="eastAsia"/>
        </w:rPr>
        <w:t>》规范要求</w:t>
      </w:r>
    </w:p>
    <w:p w14:paraId="6B44EA2B" w14:textId="1066786A" w:rsidR="002E0D2A" w:rsidRDefault="002E0D2A" w:rsidP="00B1312E">
      <w:pPr>
        <w:ind w:left="420" w:firstLine="420"/>
      </w:pPr>
      <w:r>
        <w:t>1</w:t>
      </w:r>
      <w:r>
        <w:t>）通过</w:t>
      </w:r>
      <w:r>
        <w:t>SKFE_GetHwCode</w:t>
      </w:r>
      <w:r>
        <w:t>（）获取密码模块编码，为</w:t>
      </w:r>
      <w:r>
        <w:t>22</w:t>
      </w:r>
      <w:r>
        <w:t>字节</w:t>
      </w:r>
      <w:r>
        <w:t>10</w:t>
      </w:r>
      <w:r>
        <w:t>进制字符（十进制，指的是不要出现</w:t>
      </w:r>
      <w:r>
        <w:t>A-F</w:t>
      </w:r>
      <w:r>
        <w:t>字母，可以用</w:t>
      </w:r>
      <w:r>
        <w:t>atoi()</w:t>
      </w:r>
      <w:r>
        <w:t>直接转换）</w:t>
      </w:r>
      <w:r>
        <w:rPr>
          <w:rFonts w:hint="eastAsia"/>
        </w:rPr>
        <w:t>每个</w:t>
      </w:r>
      <w:r>
        <w:t>10</w:t>
      </w:r>
      <w:r>
        <w:t>进制字符，是以</w:t>
      </w:r>
      <w:r>
        <w:t>16</w:t>
      </w:r>
      <w:r>
        <w:t>进制字符串方式返回。</w:t>
      </w:r>
    </w:p>
    <w:p w14:paraId="4DD86789" w14:textId="46262165" w:rsidR="002E0D2A" w:rsidRDefault="002E0D2A" w:rsidP="00B1312E">
      <w:pPr>
        <w:ind w:left="840"/>
      </w:pPr>
      <w:r>
        <w:rPr>
          <w:rFonts w:hint="eastAsia"/>
        </w:rPr>
        <w:t>如</w:t>
      </w:r>
      <w:r>
        <w:t xml:space="preserve"> </w:t>
      </w:r>
      <w:r w:rsidR="00B1312E">
        <w:rPr>
          <w:rFonts w:hint="eastAsia"/>
        </w:rPr>
        <w:t>：</w:t>
      </w:r>
      <w:r>
        <w:t>1717 01 20150801 311 35132</w:t>
      </w:r>
      <w:r>
        <w:t>（</w:t>
      </w:r>
      <w:r>
        <w:t>GB35114</w:t>
      </w:r>
      <w:r>
        <w:t>）</w:t>
      </w:r>
    </w:p>
    <w:p w14:paraId="0208CC9D" w14:textId="77777777" w:rsidR="002E0D2A" w:rsidRDefault="002E0D2A" w:rsidP="00B1312E">
      <w:pPr>
        <w:ind w:left="420" w:firstLine="420"/>
      </w:pPr>
      <w:r>
        <w:t>SKF</w:t>
      </w:r>
      <w:r>
        <w:t>接口返回</w:t>
      </w:r>
      <w:r>
        <w:t>“\0x31\0x37\0x31\0x37\0x30\0x31\0x32\0x30\0x31\0x35\0x30\0x38\0x30\0x31\0x33\0x31\0x31\0x33\0x35\0x31\0x33\0x32”</w:t>
      </w:r>
    </w:p>
    <w:p w14:paraId="269E4E58" w14:textId="3C3E5ED9" w:rsidR="002E0D2A" w:rsidRDefault="0072186F" w:rsidP="0072186F">
      <w:pPr>
        <w:pStyle w:val="3"/>
        <w:spacing w:before="360" w:after="168"/>
      </w:pPr>
      <w:r w:rsidRPr="0072186F">
        <w:t>Alg performances test</w:t>
      </w:r>
    </w:p>
    <w:p w14:paraId="7C270662" w14:textId="5827440D" w:rsidR="007746CA" w:rsidRDefault="0072186F" w:rsidP="007746CA">
      <w:pPr>
        <w:ind w:left="301" w:firstLineChars="200" w:firstLine="420"/>
      </w:pPr>
      <w:r>
        <w:rPr>
          <w:rFonts w:hint="eastAsia"/>
        </w:rPr>
        <w:t>算法</w:t>
      </w:r>
      <w:r>
        <w:t>性能测试</w:t>
      </w:r>
      <w:r w:rsidR="007746CA">
        <w:rPr>
          <w:rFonts w:hint="eastAsia"/>
        </w:rPr>
        <w:t>，数据包</w:t>
      </w:r>
      <w:r w:rsidR="007746CA">
        <w:t>大小</w:t>
      </w:r>
      <w:r w:rsidR="007746CA">
        <w:rPr>
          <w:rFonts w:hint="eastAsia"/>
        </w:rPr>
        <w:t>分别为</w:t>
      </w:r>
      <w:r w:rsidR="007746CA">
        <w:rPr>
          <w:rFonts w:hint="eastAsia"/>
        </w:rPr>
        <w:t>1KB,1.5KB,2KB,</w:t>
      </w:r>
      <w:r w:rsidR="007746CA">
        <w:t>4KB,8KB,10KB,16KB,20KB,32KB,64KB</w:t>
      </w:r>
      <w:r w:rsidR="007746CA">
        <w:t>。</w:t>
      </w:r>
    </w:p>
    <w:p w14:paraId="2B1826BC" w14:textId="756A99E2" w:rsidR="00DB4D7B" w:rsidRDefault="00DB4D7B" w:rsidP="0072186F">
      <w:pPr>
        <w:ind w:left="301" w:firstLineChars="200" w:firstLine="420"/>
        <w:rPr>
          <w:lang w:val="en-ZA"/>
        </w:rPr>
      </w:pPr>
      <w:r>
        <w:rPr>
          <w:rFonts w:hint="eastAsia"/>
        </w:rPr>
        <w:t>对称</w:t>
      </w:r>
      <w:r>
        <w:t>算法：</w:t>
      </w:r>
      <w:r>
        <w:rPr>
          <w:rFonts w:hint="eastAsia"/>
        </w:rPr>
        <w:t>SM1,SM4,DES,3</w:t>
      </w:r>
      <w:r>
        <w:t>DES 2key</w:t>
      </w:r>
      <w:r>
        <w:rPr>
          <w:lang w:val="en-ZA"/>
        </w:rPr>
        <w:t>,</w:t>
      </w:r>
      <w:r w:rsidRPr="00DB4D7B">
        <w:rPr>
          <w:rFonts w:hint="eastAsia"/>
        </w:rPr>
        <w:t xml:space="preserve"> </w:t>
      </w:r>
      <w:r>
        <w:rPr>
          <w:rFonts w:hint="eastAsia"/>
        </w:rPr>
        <w:t>3</w:t>
      </w:r>
      <w:r>
        <w:t>DES 3key</w:t>
      </w:r>
      <w:r>
        <w:rPr>
          <w:lang w:val="en-ZA"/>
        </w:rPr>
        <w:t>,AES128,AES192,AES256</w:t>
      </w:r>
      <w:r w:rsidR="007746CA">
        <w:rPr>
          <w:rFonts w:hint="eastAsia"/>
          <w:lang w:val="en-ZA"/>
        </w:rPr>
        <w:t>。</w:t>
      </w:r>
    </w:p>
    <w:p w14:paraId="1B9251D0" w14:textId="159E7A46" w:rsidR="00DB4D7B" w:rsidRPr="00DB4D7B" w:rsidRDefault="00DB4D7B" w:rsidP="0072186F">
      <w:pPr>
        <w:ind w:left="301" w:firstLineChars="200" w:firstLine="420"/>
        <w:rPr>
          <w:lang w:val="en-ZA"/>
        </w:rPr>
      </w:pPr>
      <w:r>
        <w:rPr>
          <w:rFonts w:hint="eastAsia"/>
          <w:lang w:val="en-ZA"/>
        </w:rPr>
        <w:t>非对称</w:t>
      </w:r>
      <w:r>
        <w:rPr>
          <w:lang w:val="en-ZA"/>
        </w:rPr>
        <w:t>算法：</w:t>
      </w:r>
      <w:r>
        <w:rPr>
          <w:rFonts w:hint="eastAsia"/>
          <w:lang w:val="en-ZA"/>
        </w:rPr>
        <w:t>SM3,</w:t>
      </w:r>
      <w:r>
        <w:rPr>
          <w:lang w:val="en-ZA"/>
        </w:rPr>
        <w:t>SHA1,SHA256,ECC,RSA</w:t>
      </w:r>
      <w:r w:rsidR="007746CA">
        <w:rPr>
          <w:rFonts w:hint="eastAsia"/>
          <w:lang w:val="en-ZA"/>
        </w:rPr>
        <w:t>。</w:t>
      </w:r>
    </w:p>
    <w:p w14:paraId="7F274B6A" w14:textId="16388E30" w:rsidR="00391EC9" w:rsidRDefault="002F09CB" w:rsidP="00391EC9">
      <w:pPr>
        <w:pStyle w:val="2"/>
        <w:tabs>
          <w:tab w:val="left" w:pos="576"/>
          <w:tab w:val="left" w:pos="1853"/>
        </w:tabs>
        <w:spacing w:before="360" w:after="168"/>
        <w:ind w:left="576"/>
      </w:pPr>
      <w:r>
        <w:rPr>
          <w:rFonts w:hint="eastAsia"/>
        </w:rPr>
        <w:t>注意</w:t>
      </w:r>
      <w:r w:rsidR="00645F42">
        <w:rPr>
          <w:rFonts w:hint="eastAsia"/>
        </w:rPr>
        <w:t>事项</w:t>
      </w:r>
    </w:p>
    <w:p w14:paraId="58C8965A" w14:textId="026AD239" w:rsidR="002E0D2A" w:rsidRDefault="002E0D2A" w:rsidP="001A23A7">
      <w:pPr>
        <w:ind w:firstLine="420"/>
      </w:pPr>
      <w:r>
        <w:rPr>
          <w:rFonts w:hint="eastAsia"/>
        </w:rPr>
        <w:t>1.DEMO</w:t>
      </w:r>
      <w:r>
        <w:rPr>
          <w:rFonts w:hint="eastAsia"/>
        </w:rPr>
        <w:t>默认程序以</w:t>
      </w:r>
      <w:r w:rsidR="00C07D1B">
        <w:t>64Bit_himix100</w:t>
      </w:r>
      <w:r>
        <w:rPr>
          <w:rFonts w:hint="eastAsia"/>
        </w:rPr>
        <w:t>平台（枪型机）为蓝本</w:t>
      </w:r>
    </w:p>
    <w:p w14:paraId="223CEDDD" w14:textId="77777777" w:rsidR="002E0D2A" w:rsidRPr="00227474" w:rsidRDefault="002E0D2A" w:rsidP="002E0D2A">
      <w:r>
        <w:tab/>
      </w:r>
      <w:r>
        <w:rPr>
          <w:rFonts w:hint="eastAsia"/>
        </w:rPr>
        <w:t>2.demo</w:t>
      </w:r>
      <w:r>
        <w:t>_skf</w:t>
      </w:r>
      <w:r>
        <w:rPr>
          <w:rFonts w:hint="eastAsia"/>
        </w:rPr>
        <w:t>可执行文件已静态加载</w:t>
      </w:r>
      <w:r>
        <w:rPr>
          <w:rFonts w:hint="eastAsia"/>
        </w:rPr>
        <w:t>SKF</w:t>
      </w:r>
      <w:r>
        <w:rPr>
          <w:rFonts w:hint="eastAsia"/>
        </w:rPr>
        <w:t>库</w:t>
      </w:r>
    </w:p>
    <w:p w14:paraId="0BC50329" w14:textId="39ABA066" w:rsidR="00F13DA0" w:rsidRDefault="00503AB1" w:rsidP="00503AB1">
      <w:pPr>
        <w:pStyle w:val="1"/>
        <w:spacing w:before="360" w:after="168"/>
      </w:pPr>
      <w:r>
        <w:rPr>
          <w:rFonts w:hint="eastAsia"/>
        </w:rPr>
        <w:lastRenderedPageBreak/>
        <w:t>嵌入式</w:t>
      </w:r>
      <w:r>
        <w:t>SKF</w:t>
      </w:r>
      <w:r>
        <w:t>测试</w:t>
      </w:r>
    </w:p>
    <w:p w14:paraId="4CCB4BF8" w14:textId="77777777" w:rsidR="00503AB1" w:rsidRPr="00503AB1" w:rsidRDefault="00503AB1" w:rsidP="00503AB1">
      <w:pPr>
        <w:rPr>
          <w:rFonts w:ascii="宋体" w:hAnsi="宋体"/>
        </w:rPr>
      </w:pPr>
      <w:r w:rsidRPr="00503AB1">
        <w:rPr>
          <w:rFonts w:ascii="宋体" w:hAnsi="宋体" w:hint="eastAsia"/>
        </w:rPr>
        <w:t>Step1：连接</w:t>
      </w:r>
      <w:r w:rsidRPr="00503AB1">
        <w:rPr>
          <w:rFonts w:ascii="宋体" w:hAnsi="宋体"/>
        </w:rPr>
        <w:t>设备</w:t>
      </w:r>
    </w:p>
    <w:p w14:paraId="2E2E5A29" w14:textId="77777777" w:rsidR="00503AB1" w:rsidRPr="00503AB1" w:rsidRDefault="00503AB1" w:rsidP="00503AB1">
      <w:pPr>
        <w:ind w:firstLine="420"/>
        <w:rPr>
          <w:rFonts w:ascii="宋体" w:hAnsi="宋体"/>
        </w:rPr>
      </w:pPr>
      <w:r w:rsidRPr="00503AB1">
        <w:rPr>
          <w:rFonts w:ascii="宋体" w:hAnsi="宋体" w:hint="eastAsia"/>
        </w:rPr>
        <w:t>接好串口（串口在IPC尾部，有RX TX GND三根管脚）</w:t>
      </w:r>
    </w:p>
    <w:p w14:paraId="4345B468" w14:textId="77777777" w:rsidR="00503AB1" w:rsidRPr="00503AB1" w:rsidRDefault="00503AB1" w:rsidP="00503AB1">
      <w:pPr>
        <w:rPr>
          <w:rFonts w:ascii="宋体" w:hAnsi="宋体"/>
        </w:rPr>
      </w:pPr>
    </w:p>
    <w:p w14:paraId="6426C7A1" w14:textId="77777777" w:rsidR="00503AB1" w:rsidRPr="00503AB1" w:rsidRDefault="00503AB1" w:rsidP="00503AB1">
      <w:pPr>
        <w:rPr>
          <w:rFonts w:ascii="宋体" w:hAnsi="宋体"/>
        </w:rPr>
      </w:pPr>
      <w:r w:rsidRPr="00503AB1">
        <w:rPr>
          <w:rFonts w:ascii="宋体" w:hAnsi="宋体" w:hint="eastAsia"/>
        </w:rPr>
        <w:t>Step</w:t>
      </w:r>
      <w:r w:rsidRPr="00503AB1">
        <w:rPr>
          <w:rFonts w:ascii="宋体" w:hAnsi="宋体"/>
        </w:rPr>
        <w:t>2</w:t>
      </w:r>
      <w:r w:rsidRPr="00503AB1">
        <w:rPr>
          <w:rFonts w:ascii="宋体" w:hAnsi="宋体" w:hint="eastAsia"/>
        </w:rPr>
        <w:t>：设备上电，PC端</w:t>
      </w:r>
      <w:r w:rsidRPr="00503AB1">
        <w:rPr>
          <w:rFonts w:ascii="宋体" w:hAnsi="宋体"/>
        </w:rPr>
        <w:t>打开</w:t>
      </w:r>
      <w:r w:rsidRPr="00503AB1">
        <w:rPr>
          <w:rFonts w:ascii="宋体" w:hAnsi="宋体" w:hint="eastAsia"/>
        </w:rPr>
        <w:t>putty软件</w:t>
      </w:r>
    </w:p>
    <w:p w14:paraId="3EC56120" w14:textId="77777777" w:rsidR="00503AB1" w:rsidRPr="00503AB1" w:rsidRDefault="00503AB1" w:rsidP="00503AB1">
      <w:pPr>
        <w:ind w:firstLine="420"/>
        <w:rPr>
          <w:rFonts w:ascii="宋体" w:hAnsi="宋体"/>
        </w:rPr>
      </w:pPr>
      <w:r w:rsidRPr="00503AB1">
        <w:rPr>
          <w:rFonts w:ascii="宋体" w:hAnsi="宋体" w:hint="eastAsia"/>
        </w:rPr>
        <w:t>选择</w:t>
      </w:r>
      <w:r w:rsidRPr="00503AB1">
        <w:rPr>
          <w:rFonts w:ascii="宋体" w:hAnsi="宋体"/>
        </w:rPr>
        <w:t>相应的com口，设置波特</w:t>
      </w:r>
      <w:r w:rsidRPr="00503AB1">
        <w:rPr>
          <w:rFonts w:ascii="宋体" w:hAnsi="宋体" w:hint="eastAsia"/>
        </w:rPr>
        <w:t>率</w:t>
      </w:r>
      <w:r w:rsidRPr="00503AB1">
        <w:rPr>
          <w:rFonts w:ascii="宋体" w:hAnsi="宋体"/>
        </w:rPr>
        <w:t>为</w:t>
      </w:r>
      <w:r w:rsidRPr="00503AB1">
        <w:rPr>
          <w:rFonts w:ascii="宋体" w:hAnsi="宋体" w:hint="eastAsia"/>
        </w:rPr>
        <w:t>115200 如下图</w:t>
      </w:r>
      <w:r w:rsidRPr="00503AB1">
        <w:rPr>
          <w:rFonts w:ascii="宋体" w:hAnsi="宋体"/>
        </w:rPr>
        <w:t>所示：</w:t>
      </w:r>
    </w:p>
    <w:p w14:paraId="352BE935" w14:textId="77777777" w:rsidR="00503AB1" w:rsidRPr="00503AB1" w:rsidRDefault="00503AB1" w:rsidP="00503AB1">
      <w:pPr>
        <w:rPr>
          <w:rFonts w:ascii="宋体" w:hAnsi="宋体"/>
        </w:rPr>
      </w:pPr>
      <w:r w:rsidRPr="00503AB1">
        <w:rPr>
          <w:rFonts w:ascii="宋体" w:hAnsi="宋体" w:hint="eastAsia"/>
          <w:noProof/>
        </w:rPr>
        <w:drawing>
          <wp:inline distT="0" distB="0" distL="0" distR="0" wp14:anchorId="0049FD13" wp14:editId="317E7561">
            <wp:extent cx="4438095" cy="42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7543" w14:textId="77777777" w:rsidR="00503AB1" w:rsidRPr="00503AB1" w:rsidRDefault="00503AB1" w:rsidP="00503AB1">
      <w:pPr>
        <w:rPr>
          <w:rFonts w:ascii="宋体" w:hAnsi="宋体"/>
        </w:rPr>
      </w:pPr>
    </w:p>
    <w:p w14:paraId="0A057179" w14:textId="77777777" w:rsidR="00503AB1" w:rsidRPr="00503AB1" w:rsidRDefault="00503AB1" w:rsidP="00503AB1">
      <w:pPr>
        <w:rPr>
          <w:rFonts w:ascii="宋体" w:hAnsi="宋体"/>
        </w:rPr>
      </w:pPr>
      <w:r w:rsidRPr="00503AB1">
        <w:rPr>
          <w:rFonts w:ascii="宋体" w:hAnsi="宋体" w:hint="eastAsia"/>
        </w:rPr>
        <w:t>Step</w:t>
      </w:r>
      <w:r w:rsidRPr="00503AB1">
        <w:rPr>
          <w:rFonts w:ascii="宋体" w:hAnsi="宋体"/>
        </w:rPr>
        <w:t>3</w:t>
      </w:r>
      <w:r w:rsidRPr="00503AB1">
        <w:rPr>
          <w:rFonts w:ascii="宋体" w:hAnsi="宋体" w:hint="eastAsia"/>
        </w:rPr>
        <w:t>：进入shell界面，创建以下</w:t>
      </w:r>
      <w:r w:rsidRPr="00503AB1">
        <w:rPr>
          <w:rFonts w:ascii="宋体" w:hAnsi="宋体"/>
        </w:rPr>
        <w:t>文件夹</w:t>
      </w:r>
      <w:r w:rsidRPr="00503AB1">
        <w:rPr>
          <w:rFonts w:ascii="宋体" w:hAnsi="宋体" w:hint="eastAsia"/>
        </w:rPr>
        <w:t>，敲击命令如下</w:t>
      </w:r>
      <w:r w:rsidRPr="00503AB1">
        <w:rPr>
          <w:rFonts w:ascii="宋体" w:hAnsi="宋体"/>
        </w:rPr>
        <w:t>：</w:t>
      </w:r>
    </w:p>
    <w:p w14:paraId="0DDED240" w14:textId="77777777" w:rsidR="00503AB1" w:rsidRPr="00503AB1" w:rsidRDefault="00503AB1" w:rsidP="00503AB1">
      <w:pPr>
        <w:ind w:leftChars="200" w:left="420"/>
        <w:rPr>
          <w:rFonts w:ascii="宋体" w:hAnsi="宋体"/>
          <w:szCs w:val="21"/>
        </w:rPr>
      </w:pPr>
      <w:r w:rsidRPr="00503AB1">
        <w:rPr>
          <w:rFonts w:ascii="宋体" w:hAnsi="宋体"/>
          <w:szCs w:val="21"/>
        </w:rPr>
        <w:t>#mkdir /mnt/usbhd</w:t>
      </w:r>
    </w:p>
    <w:p w14:paraId="3834A9EE" w14:textId="77777777" w:rsidR="00503AB1" w:rsidRPr="00503AB1" w:rsidRDefault="00503AB1" w:rsidP="00503AB1">
      <w:pPr>
        <w:ind w:leftChars="200" w:left="420"/>
        <w:rPr>
          <w:rFonts w:ascii="宋体" w:hAnsi="宋体"/>
          <w:szCs w:val="21"/>
        </w:rPr>
      </w:pPr>
      <w:r w:rsidRPr="00503AB1">
        <w:rPr>
          <w:rFonts w:ascii="宋体" w:hAnsi="宋体"/>
          <w:szCs w:val="21"/>
        </w:rPr>
        <w:t>#</w:t>
      </w:r>
      <w:r w:rsidRPr="00503AB1">
        <w:rPr>
          <w:rFonts w:ascii="宋体" w:hAnsi="宋体" w:hint="eastAsia"/>
          <w:szCs w:val="21"/>
        </w:rPr>
        <w:t>mkdir</w:t>
      </w:r>
      <w:r w:rsidRPr="00503AB1">
        <w:rPr>
          <w:rFonts w:ascii="宋体" w:hAnsi="宋体"/>
          <w:szCs w:val="21"/>
        </w:rPr>
        <w:t xml:space="preserve"> </w:t>
      </w:r>
      <w:r w:rsidRPr="00503AB1">
        <w:rPr>
          <w:rFonts w:ascii="宋体" w:hAnsi="宋体" w:hint="eastAsia"/>
          <w:szCs w:val="21"/>
        </w:rPr>
        <w:t>/mnt/sdhd</w:t>
      </w:r>
    </w:p>
    <w:p w14:paraId="5767F0A4" w14:textId="77777777" w:rsidR="00503AB1" w:rsidRPr="00503AB1" w:rsidRDefault="00503AB1" w:rsidP="00503AB1">
      <w:pPr>
        <w:ind w:leftChars="200" w:left="420"/>
        <w:rPr>
          <w:rFonts w:ascii="宋体" w:hAnsi="宋体"/>
          <w:szCs w:val="21"/>
        </w:rPr>
      </w:pPr>
      <w:r w:rsidRPr="00503AB1">
        <w:rPr>
          <w:rFonts w:ascii="宋体" w:hAnsi="宋体"/>
          <w:szCs w:val="21"/>
        </w:rPr>
        <w:t>#mkdir /mnt/test</w:t>
      </w:r>
    </w:p>
    <w:p w14:paraId="4987B3F8" w14:textId="77777777" w:rsidR="00503AB1" w:rsidRPr="00503AB1" w:rsidRDefault="00503AB1" w:rsidP="00503AB1">
      <w:pPr>
        <w:ind w:leftChars="200" w:left="420"/>
        <w:rPr>
          <w:rFonts w:ascii="宋体" w:hAnsi="宋体"/>
          <w:szCs w:val="21"/>
        </w:rPr>
      </w:pPr>
      <w:r w:rsidRPr="00503AB1">
        <w:rPr>
          <w:rFonts w:ascii="宋体" w:hAnsi="宋体"/>
          <w:szCs w:val="21"/>
        </w:rPr>
        <w:t>#</w:t>
      </w:r>
      <w:r w:rsidRPr="00503AB1">
        <w:rPr>
          <w:rFonts w:ascii="宋体" w:hAnsi="宋体" w:hint="eastAsia"/>
          <w:szCs w:val="21"/>
        </w:rPr>
        <w:t>ls</w:t>
      </w:r>
      <w:r w:rsidRPr="00503AB1">
        <w:rPr>
          <w:rFonts w:ascii="宋体" w:hAnsi="宋体"/>
          <w:szCs w:val="21"/>
        </w:rPr>
        <w:t xml:space="preserve"> </w:t>
      </w:r>
      <w:r w:rsidRPr="00503AB1">
        <w:rPr>
          <w:rFonts w:ascii="宋体" w:hAnsi="宋体" w:hint="eastAsia"/>
          <w:szCs w:val="21"/>
        </w:rPr>
        <w:t>/mnt</w:t>
      </w:r>
    </w:p>
    <w:p w14:paraId="76101C9D" w14:textId="77777777" w:rsidR="00503AB1" w:rsidRPr="00503AB1" w:rsidRDefault="00503AB1" w:rsidP="00503AB1">
      <w:pPr>
        <w:rPr>
          <w:rFonts w:ascii="宋体" w:hAnsi="宋体"/>
          <w:b/>
        </w:rPr>
      </w:pPr>
    </w:p>
    <w:p w14:paraId="6326A5F9" w14:textId="77777777" w:rsidR="00503AB1" w:rsidRPr="00503AB1" w:rsidRDefault="00503AB1" w:rsidP="00503AB1">
      <w:pPr>
        <w:rPr>
          <w:rFonts w:ascii="宋体" w:hAnsi="宋体"/>
        </w:rPr>
      </w:pPr>
      <w:r w:rsidRPr="00503AB1">
        <w:rPr>
          <w:rFonts w:ascii="宋体" w:hAnsi="宋体" w:hint="eastAsia"/>
        </w:rPr>
        <w:t>Step</w:t>
      </w:r>
      <w:r w:rsidRPr="00503AB1">
        <w:rPr>
          <w:rFonts w:ascii="宋体" w:hAnsi="宋体"/>
        </w:rPr>
        <w:t>4</w:t>
      </w:r>
      <w:r w:rsidRPr="00503AB1">
        <w:rPr>
          <w:rFonts w:ascii="宋体" w:hAnsi="宋体" w:hint="eastAsia"/>
        </w:rPr>
        <w:t>：挂载</w:t>
      </w:r>
      <w:r w:rsidRPr="00503AB1">
        <w:rPr>
          <w:rFonts w:ascii="宋体" w:hAnsi="宋体"/>
        </w:rPr>
        <w:t>外部TF卡，拷贝</w:t>
      </w:r>
      <w:r w:rsidRPr="00503AB1">
        <w:rPr>
          <w:rFonts w:ascii="宋体" w:hAnsi="宋体" w:hint="eastAsia"/>
        </w:rPr>
        <w:t>测试</w:t>
      </w:r>
      <w:r w:rsidRPr="00503AB1">
        <w:rPr>
          <w:rFonts w:ascii="宋体" w:hAnsi="宋体"/>
        </w:rPr>
        <w:t>文件</w:t>
      </w:r>
      <w:r w:rsidRPr="00503AB1">
        <w:rPr>
          <w:rFonts w:ascii="宋体" w:hAnsi="宋体" w:hint="eastAsia"/>
        </w:rPr>
        <w:t>（如</w:t>
      </w:r>
      <w:r w:rsidRPr="00503AB1">
        <w:rPr>
          <w:rFonts w:ascii="宋体" w:hAnsi="宋体"/>
        </w:rPr>
        <w:t>：DemoSKF，</w:t>
      </w:r>
      <w:r w:rsidRPr="00503AB1">
        <w:rPr>
          <w:rFonts w:ascii="宋体" w:hAnsi="宋体" w:hint="eastAsia"/>
        </w:rPr>
        <w:t>测试固件</w:t>
      </w:r>
      <w:r w:rsidRPr="00503AB1">
        <w:rPr>
          <w:rFonts w:ascii="宋体" w:hAnsi="宋体"/>
        </w:rPr>
        <w:t>等</w:t>
      </w:r>
      <w:r w:rsidRPr="00503AB1">
        <w:rPr>
          <w:rFonts w:ascii="宋体" w:hAnsi="宋体" w:hint="eastAsia"/>
        </w:rPr>
        <w:t>）</w:t>
      </w:r>
      <w:r w:rsidRPr="00503AB1">
        <w:rPr>
          <w:rFonts w:ascii="宋体" w:hAnsi="宋体"/>
        </w:rPr>
        <w:t>，</w:t>
      </w:r>
      <w:r w:rsidRPr="00503AB1">
        <w:rPr>
          <w:rFonts w:ascii="宋体" w:hAnsi="宋体" w:hint="eastAsia"/>
        </w:rPr>
        <w:t>敲击命令如下</w:t>
      </w:r>
      <w:r w:rsidRPr="00503AB1">
        <w:rPr>
          <w:rFonts w:ascii="宋体" w:hAnsi="宋体"/>
        </w:rPr>
        <w:t xml:space="preserve">： </w:t>
      </w:r>
    </w:p>
    <w:p w14:paraId="5CBA33DF" w14:textId="77777777" w:rsidR="00503AB1" w:rsidRPr="00503AB1" w:rsidRDefault="00503AB1" w:rsidP="00503AB1">
      <w:pPr>
        <w:ind w:leftChars="200" w:left="420"/>
        <w:rPr>
          <w:rFonts w:ascii="宋体" w:hAnsi="宋体"/>
        </w:rPr>
      </w:pPr>
      <w:r w:rsidRPr="00503AB1">
        <w:rPr>
          <w:rFonts w:ascii="宋体" w:hAnsi="宋体"/>
        </w:rPr>
        <w:t>#mount /dev/mmc01 /mnt/sdhd</w:t>
      </w:r>
    </w:p>
    <w:p w14:paraId="6E64D9DC" w14:textId="77777777" w:rsidR="00503AB1" w:rsidRPr="00503AB1" w:rsidRDefault="00503AB1" w:rsidP="00503AB1">
      <w:pPr>
        <w:ind w:leftChars="200" w:left="420"/>
        <w:rPr>
          <w:rFonts w:ascii="宋体" w:hAnsi="宋体"/>
          <w:szCs w:val="21"/>
        </w:rPr>
      </w:pPr>
      <w:r w:rsidRPr="00503AB1">
        <w:rPr>
          <w:rFonts w:ascii="宋体" w:hAnsi="宋体" w:hint="eastAsia"/>
          <w:szCs w:val="21"/>
        </w:rPr>
        <w:t>注</w:t>
      </w:r>
      <w:r w:rsidRPr="00503AB1">
        <w:rPr>
          <w:rFonts w:ascii="宋体" w:hAnsi="宋体"/>
          <w:szCs w:val="21"/>
        </w:rPr>
        <w:t>：/dev/mmc01</w:t>
      </w:r>
      <w:r w:rsidRPr="00503AB1">
        <w:rPr>
          <w:rFonts w:ascii="宋体" w:hAnsi="宋体" w:hint="eastAsia"/>
          <w:szCs w:val="21"/>
        </w:rPr>
        <w:t>为</w:t>
      </w:r>
      <w:r w:rsidRPr="00503AB1">
        <w:rPr>
          <w:rFonts w:ascii="宋体" w:hAnsi="宋体"/>
          <w:szCs w:val="21"/>
        </w:rPr>
        <w:t>外部TF卡</w:t>
      </w:r>
      <w:r w:rsidRPr="00503AB1">
        <w:rPr>
          <w:rFonts w:ascii="宋体" w:hAnsi="宋体" w:hint="eastAsia"/>
          <w:szCs w:val="21"/>
        </w:rPr>
        <w:t>的</w:t>
      </w:r>
      <w:r w:rsidRPr="00503AB1">
        <w:rPr>
          <w:rFonts w:ascii="宋体" w:hAnsi="宋体"/>
          <w:szCs w:val="21"/>
        </w:rPr>
        <w:t>设备节点</w:t>
      </w:r>
    </w:p>
    <w:p w14:paraId="2E06C3AF" w14:textId="77777777" w:rsidR="00503AB1" w:rsidRPr="00503AB1" w:rsidRDefault="00503AB1" w:rsidP="00503AB1">
      <w:pPr>
        <w:ind w:leftChars="200" w:left="420"/>
        <w:rPr>
          <w:rFonts w:ascii="宋体" w:hAnsi="宋体"/>
          <w:szCs w:val="21"/>
        </w:rPr>
      </w:pPr>
      <w:r w:rsidRPr="00503AB1">
        <w:rPr>
          <w:rFonts w:ascii="宋体" w:hAnsi="宋体" w:hint="eastAsia"/>
          <w:szCs w:val="21"/>
        </w:rPr>
        <w:t>查看是否成功</w:t>
      </w:r>
    </w:p>
    <w:p w14:paraId="548DE6AA" w14:textId="77777777" w:rsidR="00503AB1" w:rsidRPr="00503AB1" w:rsidRDefault="00503AB1" w:rsidP="00503AB1">
      <w:pPr>
        <w:ind w:leftChars="200" w:left="420"/>
        <w:rPr>
          <w:rFonts w:ascii="宋体" w:hAnsi="宋体"/>
          <w:szCs w:val="21"/>
        </w:rPr>
      </w:pPr>
      <w:r w:rsidRPr="00503AB1">
        <w:rPr>
          <w:rFonts w:ascii="宋体" w:hAnsi="宋体" w:hint="eastAsia"/>
          <w:szCs w:val="21"/>
        </w:rPr>
        <w:t>#</w:t>
      </w:r>
      <w:r w:rsidRPr="00503AB1">
        <w:rPr>
          <w:rFonts w:ascii="宋体" w:hAnsi="宋体"/>
          <w:szCs w:val="21"/>
        </w:rPr>
        <w:t>mount</w:t>
      </w:r>
    </w:p>
    <w:p w14:paraId="62D6FCA5" w14:textId="77777777" w:rsidR="00503AB1" w:rsidRPr="00503AB1" w:rsidRDefault="00503AB1" w:rsidP="00503AB1">
      <w:pPr>
        <w:ind w:leftChars="200" w:left="420"/>
        <w:rPr>
          <w:rFonts w:ascii="宋体" w:hAnsi="宋体"/>
          <w:szCs w:val="21"/>
        </w:rPr>
      </w:pPr>
      <w:r w:rsidRPr="00503AB1">
        <w:rPr>
          <w:rFonts w:ascii="宋体" w:hAnsi="宋体" w:hint="eastAsia"/>
          <w:szCs w:val="21"/>
        </w:rPr>
        <w:t>拷贝sdhd盘里的DemoSKF到test文件夹里</w:t>
      </w:r>
    </w:p>
    <w:p w14:paraId="6CA72D91" w14:textId="77777777" w:rsidR="00503AB1" w:rsidRPr="00503AB1" w:rsidRDefault="00503AB1" w:rsidP="00503AB1">
      <w:pPr>
        <w:ind w:leftChars="200" w:left="420"/>
        <w:rPr>
          <w:rFonts w:ascii="宋体" w:hAnsi="宋体"/>
          <w:szCs w:val="21"/>
        </w:rPr>
      </w:pPr>
      <w:r w:rsidRPr="00503AB1">
        <w:rPr>
          <w:rFonts w:ascii="宋体" w:hAnsi="宋体"/>
          <w:szCs w:val="21"/>
        </w:rPr>
        <w:t xml:space="preserve">#cp /mnt/sdhd/DemoSKF /mnt/test </w:t>
      </w:r>
    </w:p>
    <w:p w14:paraId="648BF588" w14:textId="77777777" w:rsidR="00503AB1" w:rsidRPr="00503AB1" w:rsidRDefault="00503AB1" w:rsidP="00503AB1">
      <w:pPr>
        <w:ind w:leftChars="200" w:left="420"/>
        <w:rPr>
          <w:rFonts w:ascii="宋体" w:hAnsi="宋体"/>
          <w:szCs w:val="21"/>
        </w:rPr>
      </w:pPr>
      <w:r w:rsidRPr="00503AB1">
        <w:rPr>
          <w:rFonts w:ascii="宋体" w:hAnsi="宋体" w:hint="eastAsia"/>
          <w:szCs w:val="21"/>
        </w:rPr>
        <w:t>如果拷贝整个文件夹V2.2到test里：</w:t>
      </w:r>
    </w:p>
    <w:p w14:paraId="685744EF" w14:textId="77777777" w:rsidR="00503AB1" w:rsidRPr="00503AB1" w:rsidRDefault="00503AB1" w:rsidP="00503AB1">
      <w:pPr>
        <w:ind w:leftChars="200" w:left="420"/>
        <w:rPr>
          <w:rFonts w:ascii="宋体" w:hAnsi="宋体"/>
          <w:szCs w:val="21"/>
        </w:rPr>
      </w:pPr>
      <w:r w:rsidRPr="00503AB1">
        <w:rPr>
          <w:rFonts w:ascii="宋体" w:hAnsi="宋体"/>
          <w:szCs w:val="21"/>
        </w:rPr>
        <w:t>#</w:t>
      </w:r>
      <w:r w:rsidRPr="00503AB1">
        <w:rPr>
          <w:rFonts w:ascii="宋体" w:hAnsi="宋体" w:hint="eastAsia"/>
          <w:szCs w:val="21"/>
        </w:rPr>
        <w:t>cp</w:t>
      </w:r>
      <w:r w:rsidRPr="00503AB1">
        <w:rPr>
          <w:rFonts w:ascii="宋体" w:hAnsi="宋体"/>
          <w:szCs w:val="21"/>
        </w:rPr>
        <w:t xml:space="preserve"> –</w:t>
      </w:r>
      <w:r w:rsidRPr="00503AB1">
        <w:rPr>
          <w:rFonts w:ascii="宋体" w:hAnsi="宋体" w:hint="eastAsia"/>
          <w:szCs w:val="21"/>
        </w:rPr>
        <w:t>r</w:t>
      </w:r>
      <w:r w:rsidRPr="00503AB1">
        <w:rPr>
          <w:rFonts w:ascii="宋体" w:hAnsi="宋体"/>
          <w:szCs w:val="21"/>
        </w:rPr>
        <w:t xml:space="preserve"> /mnt/sdhd/</w:t>
      </w:r>
      <w:r w:rsidRPr="00503AB1">
        <w:rPr>
          <w:rFonts w:ascii="宋体" w:hAnsi="宋体" w:hint="eastAsia"/>
          <w:szCs w:val="21"/>
        </w:rPr>
        <w:t>V2.2/</w:t>
      </w:r>
      <w:r w:rsidRPr="00503AB1">
        <w:rPr>
          <w:rFonts w:ascii="宋体" w:hAnsi="宋体"/>
          <w:szCs w:val="21"/>
        </w:rPr>
        <w:t xml:space="preserve"> /mnt/test</w:t>
      </w:r>
      <w:r w:rsidRPr="00503AB1">
        <w:rPr>
          <w:rFonts w:ascii="宋体" w:hAnsi="宋体" w:hint="eastAsia"/>
          <w:szCs w:val="21"/>
        </w:rPr>
        <w:t>/</w:t>
      </w:r>
    </w:p>
    <w:p w14:paraId="76FC7F8E" w14:textId="77777777" w:rsidR="00503AB1" w:rsidRPr="00503AB1" w:rsidRDefault="00503AB1" w:rsidP="00503AB1">
      <w:pPr>
        <w:rPr>
          <w:rFonts w:ascii="宋体" w:hAnsi="宋体"/>
        </w:rPr>
      </w:pPr>
    </w:p>
    <w:p w14:paraId="4FB658A8" w14:textId="77777777" w:rsidR="00503AB1" w:rsidRPr="00503AB1" w:rsidRDefault="00503AB1" w:rsidP="00503AB1">
      <w:pPr>
        <w:rPr>
          <w:rFonts w:ascii="宋体" w:hAnsi="宋体"/>
        </w:rPr>
      </w:pPr>
      <w:r w:rsidRPr="00503AB1">
        <w:rPr>
          <w:rFonts w:ascii="宋体" w:hAnsi="宋体" w:hint="eastAsia"/>
        </w:rPr>
        <w:t>Step</w:t>
      </w:r>
      <w:r w:rsidRPr="00503AB1">
        <w:rPr>
          <w:rFonts w:ascii="宋体" w:hAnsi="宋体"/>
        </w:rPr>
        <w:t>5</w:t>
      </w:r>
      <w:r w:rsidRPr="00503AB1">
        <w:rPr>
          <w:rFonts w:ascii="宋体" w:hAnsi="宋体" w:hint="eastAsia"/>
        </w:rPr>
        <w:t>：卸载</w:t>
      </w:r>
      <w:r w:rsidRPr="00503AB1">
        <w:rPr>
          <w:rFonts w:ascii="宋体" w:hAnsi="宋体"/>
        </w:rPr>
        <w:t>TF卡</w:t>
      </w:r>
      <w:r w:rsidRPr="00503AB1">
        <w:rPr>
          <w:rFonts w:ascii="宋体" w:hAnsi="宋体" w:hint="eastAsia"/>
        </w:rPr>
        <w:t xml:space="preserve"> 敲击</w:t>
      </w:r>
      <w:r w:rsidRPr="00503AB1">
        <w:rPr>
          <w:rFonts w:ascii="宋体" w:hAnsi="宋体"/>
        </w:rPr>
        <w:t>命令如下：</w:t>
      </w:r>
    </w:p>
    <w:p w14:paraId="2173F86E" w14:textId="77777777" w:rsidR="00503AB1" w:rsidRPr="00503AB1" w:rsidRDefault="00503AB1" w:rsidP="00503AB1">
      <w:pPr>
        <w:ind w:firstLine="420"/>
        <w:rPr>
          <w:rFonts w:ascii="宋体" w:hAnsi="宋体"/>
        </w:rPr>
      </w:pPr>
      <w:r w:rsidRPr="00503AB1">
        <w:rPr>
          <w:rFonts w:ascii="宋体" w:hAnsi="宋体"/>
        </w:rPr>
        <w:t>#umount /mnt/sdhd</w:t>
      </w:r>
    </w:p>
    <w:p w14:paraId="790E4DCD" w14:textId="77777777" w:rsidR="00503AB1" w:rsidRPr="00503AB1" w:rsidRDefault="00503AB1" w:rsidP="00503AB1">
      <w:pPr>
        <w:rPr>
          <w:rFonts w:ascii="宋体" w:hAnsi="宋体"/>
        </w:rPr>
      </w:pPr>
    </w:p>
    <w:p w14:paraId="34CBBA5E" w14:textId="77777777" w:rsidR="00503AB1" w:rsidRPr="00503AB1" w:rsidRDefault="00503AB1" w:rsidP="00503AB1">
      <w:pPr>
        <w:rPr>
          <w:rFonts w:ascii="宋体" w:hAnsi="宋体"/>
        </w:rPr>
      </w:pPr>
      <w:r w:rsidRPr="00503AB1">
        <w:rPr>
          <w:rFonts w:ascii="宋体" w:hAnsi="宋体" w:hint="eastAsia"/>
        </w:rPr>
        <w:t>Step</w:t>
      </w:r>
      <w:r w:rsidRPr="00503AB1">
        <w:rPr>
          <w:rFonts w:ascii="宋体" w:hAnsi="宋体"/>
        </w:rPr>
        <w:t>6</w:t>
      </w:r>
      <w:r w:rsidRPr="00503AB1">
        <w:rPr>
          <w:rFonts w:ascii="宋体" w:hAnsi="宋体" w:hint="eastAsia"/>
        </w:rPr>
        <w:t>：挂载内部</w:t>
      </w:r>
      <w:r w:rsidRPr="00503AB1">
        <w:rPr>
          <w:rFonts w:ascii="宋体" w:hAnsi="宋体"/>
        </w:rPr>
        <w:t>加密模块</w:t>
      </w:r>
      <w:r w:rsidRPr="00503AB1">
        <w:rPr>
          <w:rFonts w:ascii="宋体" w:hAnsi="宋体" w:hint="eastAsia"/>
        </w:rPr>
        <w:t>，敲击命令如下</w:t>
      </w:r>
      <w:r w:rsidRPr="00503AB1">
        <w:rPr>
          <w:rFonts w:ascii="宋体" w:hAnsi="宋体"/>
        </w:rPr>
        <w:t>：</w:t>
      </w:r>
    </w:p>
    <w:p w14:paraId="06B97C99" w14:textId="77777777" w:rsidR="00503AB1" w:rsidRPr="00503AB1" w:rsidRDefault="00503AB1" w:rsidP="00503AB1">
      <w:pPr>
        <w:ind w:leftChars="100" w:left="210" w:firstLine="210"/>
        <w:rPr>
          <w:rFonts w:ascii="宋体" w:hAnsi="宋体"/>
        </w:rPr>
      </w:pPr>
      <w:r w:rsidRPr="00503AB1">
        <w:rPr>
          <w:rFonts w:ascii="宋体" w:hAnsi="宋体"/>
        </w:rPr>
        <w:t>#mount /dev/</w:t>
      </w:r>
      <w:r w:rsidRPr="00503AB1">
        <w:rPr>
          <w:rFonts w:ascii="宋体" w:hAnsi="宋体" w:hint="eastAsia"/>
        </w:rPr>
        <w:t>sda1</w:t>
      </w:r>
      <w:r w:rsidRPr="00503AB1">
        <w:rPr>
          <w:rFonts w:ascii="宋体" w:hAnsi="宋体"/>
        </w:rPr>
        <w:t xml:space="preserve"> /mnt/usbhd</w:t>
      </w:r>
    </w:p>
    <w:p w14:paraId="14EDA1E5" w14:textId="77777777" w:rsidR="00503AB1" w:rsidRPr="00503AB1" w:rsidRDefault="00503AB1" w:rsidP="00503AB1">
      <w:pPr>
        <w:ind w:leftChars="100" w:left="210" w:firstLine="210"/>
        <w:rPr>
          <w:rFonts w:ascii="宋体" w:hAnsi="宋体"/>
        </w:rPr>
      </w:pPr>
      <w:r w:rsidRPr="00503AB1">
        <w:rPr>
          <w:rFonts w:ascii="宋体" w:hAnsi="宋体" w:hint="eastAsia"/>
          <w:szCs w:val="21"/>
        </w:rPr>
        <w:t>注</w:t>
      </w:r>
      <w:r w:rsidRPr="00503AB1">
        <w:rPr>
          <w:rFonts w:ascii="宋体" w:hAnsi="宋体"/>
          <w:szCs w:val="21"/>
        </w:rPr>
        <w:t>：</w:t>
      </w:r>
      <w:r w:rsidRPr="00503AB1">
        <w:rPr>
          <w:rFonts w:ascii="宋体" w:hAnsi="宋体"/>
        </w:rPr>
        <w:t>/dev/</w:t>
      </w:r>
      <w:r w:rsidRPr="00503AB1">
        <w:rPr>
          <w:rFonts w:ascii="宋体" w:hAnsi="宋体" w:hint="eastAsia"/>
        </w:rPr>
        <w:t>sda1</w:t>
      </w:r>
      <w:r w:rsidRPr="00503AB1">
        <w:rPr>
          <w:rFonts w:ascii="宋体" w:hAnsi="宋体" w:hint="eastAsia"/>
          <w:szCs w:val="21"/>
        </w:rPr>
        <w:t>为</w:t>
      </w:r>
      <w:r w:rsidRPr="00503AB1">
        <w:rPr>
          <w:rFonts w:ascii="宋体" w:hAnsi="宋体"/>
        </w:rPr>
        <w:t>加密模块</w:t>
      </w:r>
      <w:r w:rsidRPr="00503AB1">
        <w:rPr>
          <w:rFonts w:ascii="宋体" w:hAnsi="宋体" w:hint="eastAsia"/>
          <w:szCs w:val="21"/>
        </w:rPr>
        <w:t>的</w:t>
      </w:r>
      <w:r w:rsidRPr="00503AB1">
        <w:rPr>
          <w:rFonts w:ascii="宋体" w:hAnsi="宋体"/>
          <w:szCs w:val="21"/>
        </w:rPr>
        <w:t>设备节点</w:t>
      </w:r>
    </w:p>
    <w:p w14:paraId="7B689D63" w14:textId="77777777" w:rsidR="00503AB1" w:rsidRPr="00503AB1" w:rsidRDefault="00503AB1" w:rsidP="00503AB1">
      <w:pPr>
        <w:rPr>
          <w:rFonts w:ascii="宋体" w:hAnsi="宋体"/>
        </w:rPr>
      </w:pPr>
    </w:p>
    <w:p w14:paraId="776ADEF0" w14:textId="77777777" w:rsidR="00503AB1" w:rsidRPr="00503AB1" w:rsidRDefault="00503AB1" w:rsidP="00503AB1">
      <w:pPr>
        <w:rPr>
          <w:rFonts w:ascii="宋体" w:hAnsi="宋体"/>
        </w:rPr>
      </w:pPr>
      <w:r w:rsidRPr="00503AB1">
        <w:rPr>
          <w:rFonts w:ascii="宋体" w:hAnsi="宋体" w:hint="eastAsia"/>
        </w:rPr>
        <w:t>Step</w:t>
      </w:r>
      <w:r w:rsidRPr="00503AB1">
        <w:rPr>
          <w:rFonts w:ascii="宋体" w:hAnsi="宋体"/>
        </w:rPr>
        <w:t>7</w:t>
      </w:r>
      <w:r w:rsidRPr="00503AB1">
        <w:rPr>
          <w:rFonts w:ascii="宋体" w:hAnsi="宋体" w:hint="eastAsia"/>
        </w:rPr>
        <w:t>：进入test</w:t>
      </w:r>
      <w:r w:rsidRPr="00503AB1">
        <w:rPr>
          <w:rFonts w:ascii="宋体" w:hAnsi="宋体"/>
        </w:rPr>
        <w:t>目录下进行测试</w:t>
      </w:r>
      <w:r w:rsidRPr="00503AB1">
        <w:rPr>
          <w:rFonts w:ascii="宋体" w:hAnsi="宋体" w:hint="eastAsia"/>
        </w:rPr>
        <w:t xml:space="preserve"> 敲击命令如下。</w:t>
      </w:r>
    </w:p>
    <w:p w14:paraId="59F7A6AE" w14:textId="77777777" w:rsidR="00503AB1" w:rsidRPr="00503AB1" w:rsidRDefault="00503AB1" w:rsidP="00503AB1">
      <w:pPr>
        <w:ind w:leftChars="200" w:left="420"/>
        <w:rPr>
          <w:rFonts w:ascii="宋体" w:hAnsi="宋体"/>
          <w:szCs w:val="21"/>
        </w:rPr>
      </w:pPr>
      <w:r w:rsidRPr="00503AB1">
        <w:rPr>
          <w:rFonts w:ascii="宋体" w:hAnsi="宋体"/>
          <w:szCs w:val="21"/>
        </w:rPr>
        <w:t>#</w:t>
      </w:r>
      <w:r w:rsidRPr="00503AB1">
        <w:rPr>
          <w:rFonts w:ascii="宋体" w:hAnsi="宋体" w:hint="eastAsia"/>
          <w:szCs w:val="21"/>
        </w:rPr>
        <w:t>cd /mnt/test</w:t>
      </w:r>
    </w:p>
    <w:p w14:paraId="0CC2470B" w14:textId="77777777" w:rsidR="00503AB1" w:rsidRPr="00503AB1" w:rsidRDefault="00503AB1" w:rsidP="00503AB1">
      <w:pPr>
        <w:ind w:leftChars="200" w:left="420"/>
        <w:rPr>
          <w:rFonts w:ascii="宋体" w:hAnsi="宋体"/>
          <w:szCs w:val="21"/>
        </w:rPr>
      </w:pPr>
      <w:r w:rsidRPr="00503AB1">
        <w:rPr>
          <w:rFonts w:ascii="宋体" w:hAnsi="宋体"/>
          <w:szCs w:val="21"/>
        </w:rPr>
        <w:t>#./DemoSKF</w:t>
      </w:r>
    </w:p>
    <w:p w14:paraId="142C1EB5" w14:textId="77777777" w:rsidR="00503AB1" w:rsidRPr="00503AB1" w:rsidRDefault="00503AB1" w:rsidP="00503AB1">
      <w:pPr>
        <w:rPr>
          <w:rFonts w:ascii="宋体" w:hAnsi="宋体"/>
        </w:rPr>
      </w:pPr>
    </w:p>
    <w:p w14:paraId="7BA2B195" w14:textId="77777777" w:rsidR="00503AB1" w:rsidRPr="00503AB1" w:rsidRDefault="00503AB1" w:rsidP="00503AB1">
      <w:pPr>
        <w:rPr>
          <w:rFonts w:ascii="宋体" w:hAnsi="宋体"/>
        </w:rPr>
      </w:pPr>
      <w:r w:rsidRPr="00503AB1">
        <w:rPr>
          <w:rFonts w:ascii="宋体" w:hAnsi="宋体" w:hint="eastAsia"/>
        </w:rPr>
        <w:t>Step</w:t>
      </w:r>
      <w:r w:rsidRPr="00503AB1">
        <w:rPr>
          <w:rFonts w:ascii="宋体" w:hAnsi="宋体"/>
        </w:rPr>
        <w:t>8</w:t>
      </w:r>
      <w:r w:rsidRPr="00503AB1">
        <w:rPr>
          <w:rFonts w:ascii="宋体" w:hAnsi="宋体" w:hint="eastAsia"/>
        </w:rPr>
        <w:t>：D</w:t>
      </w:r>
      <w:r w:rsidRPr="00503AB1">
        <w:rPr>
          <w:rFonts w:ascii="宋体" w:hAnsi="宋体"/>
        </w:rPr>
        <w:t>emoSKF</w:t>
      </w:r>
      <w:r w:rsidRPr="00503AB1">
        <w:rPr>
          <w:rFonts w:ascii="宋体" w:hAnsi="宋体" w:hint="eastAsia"/>
        </w:rPr>
        <w:t>测试</w:t>
      </w:r>
    </w:p>
    <w:p w14:paraId="2B83AB4C" w14:textId="77777777" w:rsidR="00503AB1" w:rsidRPr="00503AB1" w:rsidRDefault="00503AB1" w:rsidP="00503AB1">
      <w:pPr>
        <w:rPr>
          <w:rFonts w:ascii="宋体" w:hAnsi="宋体"/>
        </w:rPr>
      </w:pPr>
      <w:r w:rsidRPr="00503AB1">
        <w:rPr>
          <w:rFonts w:ascii="宋体" w:hAnsi="宋体"/>
          <w:noProof/>
        </w:rPr>
        <w:drawing>
          <wp:inline distT="0" distB="0" distL="0" distR="0" wp14:anchorId="5B69DBE9" wp14:editId="0726616D">
            <wp:extent cx="5274000" cy="25920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789A" w14:textId="703BF147" w:rsidR="00503AB1" w:rsidRDefault="00503AB1" w:rsidP="00503AB1">
      <w:pPr>
        <w:rPr>
          <w:rFonts w:ascii="宋体" w:hAnsi="宋体"/>
        </w:rPr>
      </w:pPr>
      <w:r w:rsidRPr="00503AB1">
        <w:rPr>
          <w:rFonts w:ascii="宋体" w:hAnsi="宋体" w:hint="eastAsia"/>
        </w:rPr>
        <w:t>选择</w:t>
      </w:r>
      <w:r w:rsidRPr="00503AB1">
        <w:rPr>
          <w:rFonts w:ascii="宋体" w:hAnsi="宋体"/>
        </w:rPr>
        <w:t>相应的测试项进行测试</w:t>
      </w:r>
      <w:r w:rsidR="00C240F7">
        <w:rPr>
          <w:rFonts w:ascii="宋体" w:hAnsi="宋体" w:hint="eastAsia"/>
        </w:rPr>
        <w:t>，</w:t>
      </w:r>
      <w:r w:rsidR="00C240F7">
        <w:rPr>
          <w:rFonts w:ascii="宋体" w:hAnsi="宋体"/>
        </w:rPr>
        <w:t>以“Firmware update test”</w:t>
      </w:r>
      <w:r w:rsidR="00C240F7">
        <w:rPr>
          <w:rFonts w:ascii="宋体" w:hAnsi="宋体" w:hint="eastAsia"/>
        </w:rPr>
        <w:t>为</w:t>
      </w:r>
      <w:r w:rsidR="00C240F7">
        <w:rPr>
          <w:rFonts w:ascii="宋体" w:hAnsi="宋体"/>
        </w:rPr>
        <w:t>例</w:t>
      </w:r>
    </w:p>
    <w:p w14:paraId="25EF86AA" w14:textId="23EB51AC" w:rsidR="00F54F95" w:rsidRPr="00F54F95" w:rsidRDefault="00F54F95" w:rsidP="00F54F95">
      <w:pPr>
        <w:jc w:val="left"/>
        <w:rPr>
          <w:rFonts w:ascii="宋体" w:hAnsi="宋体" w:hint="eastAsia"/>
        </w:rPr>
      </w:pPr>
      <w:r>
        <w:rPr>
          <w:rFonts w:hint="eastAsia"/>
        </w:rPr>
        <w:t>输入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按“回车键”</w:t>
      </w:r>
      <w:r>
        <w:rPr>
          <w:rFonts w:hint="eastAsia"/>
        </w:rPr>
        <w:t>，</w:t>
      </w:r>
      <w:r>
        <w:rPr>
          <w:rFonts w:hint="eastAsia"/>
        </w:rPr>
        <w:t>进行</w:t>
      </w:r>
      <w:r>
        <w:rPr>
          <w:rFonts w:hint="eastAsia"/>
        </w:rPr>
        <w:t>固件</w:t>
      </w:r>
      <w:r>
        <w:t>自更新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。</w:t>
      </w:r>
    </w:p>
    <w:p w14:paraId="74BF76C2" w14:textId="710DFFF2" w:rsidR="00C240F7" w:rsidRPr="00F54F95" w:rsidRDefault="00071587" w:rsidP="00F54F95">
      <w:pPr>
        <w:jc w:val="left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3E8843A7" wp14:editId="0C982D05">
            <wp:extent cx="5274000" cy="3974400"/>
            <wp:effectExtent l="0" t="0" r="317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DA01" w14:textId="0D6BE920" w:rsidR="00071587" w:rsidRPr="00F54F95" w:rsidRDefault="00F54F95" w:rsidP="00503AB1">
      <w:pPr>
        <w:rPr>
          <w:rFonts w:hint="eastAsia"/>
        </w:rPr>
      </w:pPr>
      <w:r>
        <w:rPr>
          <w:rFonts w:hint="eastAsia"/>
        </w:rPr>
        <w:t>输入</w:t>
      </w:r>
      <w:r>
        <w:t>设备路径及固件路径，如下图所示</w:t>
      </w:r>
      <w:r>
        <w:rPr>
          <w:rFonts w:hint="eastAsia"/>
        </w:rPr>
        <w:t>。</w:t>
      </w:r>
    </w:p>
    <w:p w14:paraId="3FCF3340" w14:textId="61FB47E9" w:rsidR="00071587" w:rsidRDefault="00071587" w:rsidP="00503AB1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002915C" wp14:editId="7D8F367B">
            <wp:extent cx="5288400" cy="658800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4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187F" w14:textId="5D58E62B" w:rsidR="00071587" w:rsidRDefault="00F54F95" w:rsidP="00503AB1">
      <w:pPr>
        <w:rPr>
          <w:rFonts w:ascii="宋体" w:hAnsi="宋体" w:hint="eastAsia"/>
        </w:rPr>
      </w:pPr>
      <w:r>
        <w:rPr>
          <w:rFonts w:ascii="宋体" w:hAnsi="宋体" w:hint="eastAsia"/>
        </w:rPr>
        <w:t>固件</w:t>
      </w:r>
      <w:r>
        <w:rPr>
          <w:rFonts w:ascii="宋体" w:hAnsi="宋体"/>
        </w:rPr>
        <w:t>自更新</w:t>
      </w:r>
      <w:r>
        <w:rPr>
          <w:rFonts w:ascii="宋体" w:hAnsi="宋体" w:hint="eastAsia"/>
        </w:rPr>
        <w:t>成功</w:t>
      </w:r>
      <w:r w:rsidR="00711791">
        <w:rPr>
          <w:rFonts w:ascii="宋体" w:hAnsi="宋体" w:hint="eastAsia"/>
        </w:rPr>
        <w:t>，</w:t>
      </w:r>
      <w:r w:rsidR="00711791">
        <w:rPr>
          <w:rFonts w:ascii="宋体" w:hAnsi="宋体"/>
        </w:rPr>
        <w:t>如下图所示</w:t>
      </w:r>
      <w:bookmarkStart w:id="0" w:name="_GoBack"/>
      <w:bookmarkEnd w:id="0"/>
      <w:r>
        <w:rPr>
          <w:rFonts w:ascii="宋体" w:hAnsi="宋体"/>
        </w:rPr>
        <w:t>。</w:t>
      </w:r>
    </w:p>
    <w:p w14:paraId="54FD6C40" w14:textId="192EC239" w:rsidR="00071587" w:rsidRPr="00503AB1" w:rsidRDefault="00071587" w:rsidP="00503AB1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0CB4DB0" wp14:editId="126FF929">
            <wp:extent cx="5274000" cy="3553200"/>
            <wp:effectExtent l="0" t="0" r="317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27ED" w14:textId="580D15E0" w:rsidR="00DE481C" w:rsidRDefault="00AF49B5" w:rsidP="00DE481C">
      <w:pPr>
        <w:pStyle w:val="1"/>
        <w:spacing w:before="360" w:after="168"/>
      </w:pPr>
      <w:r w:rsidRPr="00EA7A0D">
        <w:lastRenderedPageBreak/>
        <w:t>skf_lib</w:t>
      </w:r>
      <w:r w:rsidR="00DE481C" w:rsidRPr="008D3800">
        <w:rPr>
          <w:rFonts w:hint="eastAsia"/>
        </w:rPr>
        <w:t>使用说明</w:t>
      </w:r>
    </w:p>
    <w:p w14:paraId="52135FC6" w14:textId="76CF8B69" w:rsidR="00F13DA0" w:rsidRDefault="006031AD" w:rsidP="006031AD">
      <w:pPr>
        <w:pStyle w:val="2"/>
        <w:tabs>
          <w:tab w:val="left" w:pos="576"/>
          <w:tab w:val="left" w:pos="1853"/>
        </w:tabs>
        <w:spacing w:before="360" w:after="168"/>
        <w:ind w:left="576"/>
      </w:pPr>
      <w:r>
        <w:rPr>
          <w:rFonts w:hint="eastAsia"/>
        </w:rPr>
        <w:t>LOG</w:t>
      </w:r>
      <w:r>
        <w:rPr>
          <w:rFonts w:hint="eastAsia"/>
        </w:rPr>
        <w:t>打印方法</w:t>
      </w:r>
    </w:p>
    <w:p w14:paraId="30F13FD5" w14:textId="6BB891E0" w:rsidR="006031AD" w:rsidRDefault="008334A9" w:rsidP="006031AD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6031AD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　　</w:t>
      </w:r>
      <w:r w:rsidR="006031AD" w:rsidRPr="006031AD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1、window端SKF打印日志方式在C 盘下创建文件夹isilog，并在文件夹下创建两个配置文件sdsclog.ini和skflog.ini，运行可执行程序即可。具体如下图：</w:t>
      </w:r>
    </w:p>
    <w:p w14:paraId="322A8B5F" w14:textId="48639154" w:rsidR="006031AD" w:rsidRPr="006031AD" w:rsidRDefault="00A53E46" w:rsidP="00A53E46">
      <w:pPr>
        <w:widowControl/>
        <w:shd w:val="clear" w:color="auto" w:fill="FFFFFF"/>
        <w:spacing w:line="315" w:lineRule="atLeast"/>
        <w:jc w:val="center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6031AD"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drawing>
          <wp:inline distT="0" distB="0" distL="0" distR="0" wp14:anchorId="797DA222" wp14:editId="63C1F1CD">
            <wp:extent cx="5438775" cy="1860550"/>
            <wp:effectExtent l="0" t="0" r="9525" b="6350"/>
            <wp:docPr id="10" name="图片 10" descr="C:\Users\wangliang\AppData\Roaming\Foxmail7\Temp-9080-20190117144743\Attach\Catch(11-20-11-2(01-17-16-23-3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liang\AppData\Roaming\Foxmail7\Temp-9080-20190117144743\Attach\Catch(11-20-11-2(01-17-16-23-37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18FCF" w14:textId="212CE5ED" w:rsidR="006031AD" w:rsidRPr="006031AD" w:rsidRDefault="004956F2" w:rsidP="006031AD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ab/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生成log文件为：</w:t>
      </w:r>
      <w:r w:rsidRPr="004956F2">
        <w:rPr>
          <w:rFonts w:ascii="Microsoft YaHei UI" w:eastAsia="Microsoft YaHei UI" w:hAnsi="Microsoft YaHei UI" w:cs="宋体"/>
          <w:color w:val="000000"/>
          <w:kern w:val="0"/>
          <w:szCs w:val="21"/>
        </w:rPr>
        <w:t>SDCAPI_APP.LOG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 xml:space="preserve">   </w:t>
      </w:r>
      <w:r w:rsidRPr="004956F2">
        <w:rPr>
          <w:rFonts w:ascii="Microsoft YaHei UI" w:eastAsia="Microsoft YaHei UI" w:hAnsi="Microsoft YaHei UI" w:cs="宋体"/>
          <w:color w:val="000000"/>
          <w:kern w:val="0"/>
          <w:szCs w:val="21"/>
        </w:rPr>
        <w:t>skf_v2_0.txt</w:t>
      </w:r>
    </w:p>
    <w:p w14:paraId="7966B8EF" w14:textId="77777777" w:rsidR="006031AD" w:rsidRPr="006031AD" w:rsidRDefault="006031AD" w:rsidP="006031AD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6031AD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　　２、Linux端/嵌入式Linux端SKF打印日志方式在可执行文件的同级目录创建</w:t>
      </w:r>
      <w:r w:rsidRPr="006031AD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配置文件sdsclog.ini和skflog.ini，运行可执行程序员即可。</w:t>
      </w:r>
    </w:p>
    <w:p w14:paraId="358C8848" w14:textId="44065D24" w:rsidR="00BF4AD7" w:rsidRDefault="007A7EB9" w:rsidP="00A53E46">
      <w:pPr>
        <w:ind w:left="420"/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生成log文件为：</w:t>
      </w:r>
      <w:r w:rsidRPr="004956F2">
        <w:rPr>
          <w:rFonts w:ascii="Microsoft YaHei UI" w:eastAsia="Microsoft YaHei UI" w:hAnsi="Microsoft YaHei UI" w:cs="宋体"/>
          <w:color w:val="000000"/>
          <w:kern w:val="0"/>
          <w:szCs w:val="21"/>
        </w:rPr>
        <w:t>SDCAPI_APP.LOG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 xml:space="preserve">   </w:t>
      </w:r>
      <w:r w:rsidRPr="004956F2">
        <w:rPr>
          <w:rFonts w:ascii="Microsoft YaHei UI" w:eastAsia="Microsoft YaHei UI" w:hAnsi="Microsoft YaHei UI" w:cs="宋体"/>
          <w:color w:val="000000"/>
          <w:kern w:val="0"/>
          <w:szCs w:val="21"/>
        </w:rPr>
        <w:t>skf_v2_0.txt</w:t>
      </w:r>
    </w:p>
    <w:sectPr w:rsidR="00BF4AD7" w:rsidSect="0058658C">
      <w:headerReference w:type="default" r:id="rId15"/>
      <w:footerReference w:type="default" r:id="rId16"/>
      <w:pgSz w:w="11906" w:h="16838" w:code="9"/>
      <w:pgMar w:top="1418" w:right="1191" w:bottom="1276" w:left="1418" w:header="907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1AA4F" w14:textId="77777777" w:rsidR="00F01530" w:rsidRDefault="00F01530" w:rsidP="0039169B">
      <w:pPr>
        <w:spacing w:line="240" w:lineRule="auto"/>
      </w:pPr>
      <w:r>
        <w:separator/>
      </w:r>
    </w:p>
  </w:endnote>
  <w:endnote w:type="continuationSeparator" w:id="0">
    <w:p w14:paraId="17D3C8A5" w14:textId="77777777" w:rsidR="00F01530" w:rsidRDefault="00F01530" w:rsidP="003916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919CB" w14:textId="60DDEB97" w:rsidR="009B4207" w:rsidRPr="005B6F89" w:rsidRDefault="00F01530" w:rsidP="0058658C">
    <w:pPr>
      <w:pStyle w:val="a5"/>
      <w:wordWrap w:val="0"/>
      <w:spacing w:before="36" w:after="36"/>
    </w:pPr>
    <w:hyperlink r:id="rId1" w:history="1">
      <w:r w:rsidR="009B4207" w:rsidRPr="0017090C">
        <w:rPr>
          <w:rFonts w:ascii="Arial" w:eastAsia="微软雅黑" w:hAnsi="Arial" w:cs="Arial"/>
          <w:b/>
          <w:i/>
        </w:rPr>
        <w:t>http://www.wisectech.com.cn</w:t>
      </w:r>
    </w:hyperlink>
    <w:r w:rsidR="009B4207">
      <w:t xml:space="preserve"> </w:t>
    </w:r>
    <w:r w:rsidR="009B4207">
      <w:rPr>
        <w:rFonts w:hint="eastAsia"/>
      </w:rPr>
      <w:t xml:space="preserve">                                 </w:t>
    </w:r>
    <w:r w:rsidR="009B4207">
      <w:fldChar w:fldCharType="begin"/>
    </w:r>
    <w:r w:rsidR="009B4207">
      <w:instrText xml:space="preserve"> PAGE   \* MERGEFORMAT </w:instrText>
    </w:r>
    <w:r w:rsidR="009B4207">
      <w:fldChar w:fldCharType="separate"/>
    </w:r>
    <w:r w:rsidR="00F54F95">
      <w:rPr>
        <w:noProof/>
      </w:rPr>
      <w:t>I</w:t>
    </w:r>
    <w:r w:rsidR="009B420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9D49A" w14:textId="508614DE" w:rsidR="009B4207" w:rsidRDefault="00F01530" w:rsidP="0058658C">
    <w:pPr>
      <w:pStyle w:val="a5"/>
      <w:wordWrap w:val="0"/>
      <w:spacing w:before="36" w:after="36"/>
    </w:pPr>
    <w:hyperlink r:id="rId1" w:history="1">
      <w:r w:rsidR="009B4207" w:rsidRPr="0017090C">
        <w:rPr>
          <w:rFonts w:ascii="Arial" w:eastAsia="微软雅黑" w:hAnsi="Arial" w:cs="Arial"/>
          <w:b/>
          <w:i/>
        </w:rPr>
        <w:t>http://www.wisectech.com.cn</w:t>
      </w:r>
    </w:hyperlink>
    <w:r w:rsidR="009B4207">
      <w:t xml:space="preserve"> </w:t>
    </w:r>
    <w:r w:rsidR="009B4207">
      <w:rPr>
        <w:rFonts w:hint="eastAsia"/>
      </w:rPr>
      <w:t xml:space="preserve">                                </w:t>
    </w:r>
    <w:r w:rsidR="009B4207" w:rsidRPr="00B87694">
      <w:rPr>
        <w:rFonts w:hint="eastAsia"/>
      </w:rPr>
      <w:t xml:space="preserve"> </w:t>
    </w:r>
    <w:r w:rsidR="009B4207">
      <w:fldChar w:fldCharType="begin"/>
    </w:r>
    <w:r w:rsidR="009B4207">
      <w:instrText xml:space="preserve"> PAGE   \* MERGEFORMAT </w:instrText>
    </w:r>
    <w:r w:rsidR="009B4207">
      <w:fldChar w:fldCharType="separate"/>
    </w:r>
    <w:r w:rsidR="00711791">
      <w:rPr>
        <w:noProof/>
      </w:rPr>
      <w:t>7</w:t>
    </w:r>
    <w:r w:rsidR="009B420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126A0" w14:textId="77777777" w:rsidR="00F01530" w:rsidRDefault="00F01530" w:rsidP="0039169B">
      <w:pPr>
        <w:spacing w:line="240" w:lineRule="auto"/>
      </w:pPr>
      <w:r>
        <w:separator/>
      </w:r>
    </w:p>
  </w:footnote>
  <w:footnote w:type="continuationSeparator" w:id="0">
    <w:p w14:paraId="2631DD36" w14:textId="77777777" w:rsidR="00F01530" w:rsidRDefault="00F01530" w:rsidP="003916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6EA42" w14:textId="04FE912D" w:rsidR="009B4207" w:rsidRPr="00AA7C1D" w:rsidRDefault="009B4207" w:rsidP="0058658C">
    <w:pPr>
      <w:pStyle w:val="a4"/>
      <w:spacing w:before="36" w:after="36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AE26A0" wp14:editId="7A0CB2BF">
          <wp:simplePos x="0" y="0"/>
          <wp:positionH relativeFrom="column">
            <wp:posOffset>-18415</wp:posOffset>
          </wp:positionH>
          <wp:positionV relativeFrom="paragraph">
            <wp:posOffset>-99060</wp:posOffset>
          </wp:positionV>
          <wp:extent cx="1575435" cy="258445"/>
          <wp:effectExtent l="19050" t="0" r="5715" b="0"/>
          <wp:wrapNone/>
          <wp:docPr id="3" name="图片 3" descr="未命名1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未命名1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5435" cy="258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fldChar w:fldCharType="begin"/>
    </w:r>
    <w:r>
      <w:instrText xml:space="preserve"> STYLEREF  "</w:instrText>
    </w:r>
    <w:r>
      <w:instrText>文档名称</w:instrText>
    </w:r>
    <w:r>
      <w:instrText xml:space="preserve">"  \* MERGEFORMAT </w:instrText>
    </w:r>
    <w:r>
      <w:fldChar w:fldCharType="separate"/>
    </w:r>
    <w:r w:rsidR="00F54F95">
      <w:rPr>
        <w:rFonts w:hint="eastAsia"/>
        <w:b/>
        <w:bCs/>
        <w:noProof/>
      </w:rPr>
      <w:t>错误</w:t>
    </w:r>
    <w:r w:rsidR="00F54F95">
      <w:rPr>
        <w:rFonts w:hint="eastAsia"/>
        <w:b/>
        <w:bCs/>
        <w:noProof/>
      </w:rPr>
      <w:t>!</w:t>
    </w:r>
    <w:r w:rsidR="00F54F95">
      <w:rPr>
        <w:rFonts w:hint="eastAsia"/>
        <w:b/>
        <w:bCs/>
        <w:noProof/>
      </w:rPr>
      <w:t>文档中没有指定样式的文字。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23582" w14:textId="40D9A14F" w:rsidR="009B4207" w:rsidRDefault="009B4207" w:rsidP="0058658C">
    <w:pPr>
      <w:pStyle w:val="a4"/>
      <w:wordWrap w:val="0"/>
      <w:spacing w:before="36" w:after="36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248FD5C" wp14:editId="552CA62F">
          <wp:simplePos x="0" y="0"/>
          <wp:positionH relativeFrom="column">
            <wp:posOffset>-20955</wp:posOffset>
          </wp:positionH>
          <wp:positionV relativeFrom="paragraph">
            <wp:posOffset>-95250</wp:posOffset>
          </wp:positionV>
          <wp:extent cx="1575435" cy="258445"/>
          <wp:effectExtent l="19050" t="0" r="5715" b="0"/>
          <wp:wrapNone/>
          <wp:docPr id="2" name="图片 32" descr="未命名1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2" descr="未命名1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5435" cy="258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fldChar w:fldCharType="begin"/>
    </w:r>
    <w:r>
      <w:instrText xml:space="preserve"> STYLEREF  "</w:instrText>
    </w:r>
    <w:r>
      <w:instrText>文档名称</w:instrText>
    </w:r>
    <w:r>
      <w:instrText xml:space="preserve">"  \* MERGEFORMAT </w:instrText>
    </w:r>
    <w:r>
      <w:fldChar w:fldCharType="separate"/>
    </w:r>
    <w:r w:rsidR="00711791">
      <w:rPr>
        <w:rFonts w:hint="eastAsia"/>
        <w:b/>
        <w:bCs/>
        <w:noProof/>
      </w:rPr>
      <w:t>错误</w:t>
    </w:r>
    <w:r w:rsidR="00711791">
      <w:rPr>
        <w:rFonts w:hint="eastAsia"/>
        <w:b/>
        <w:bCs/>
        <w:noProof/>
      </w:rPr>
      <w:t>!</w:t>
    </w:r>
    <w:r w:rsidR="00711791">
      <w:rPr>
        <w:rFonts w:hint="eastAsia"/>
        <w:b/>
        <w:bCs/>
        <w:noProof/>
      </w:rPr>
      <w:t>文档中没有指定样式的文字。</w:t>
    </w:r>
    <w:r>
      <w:fldChar w:fldCharType="end"/>
    </w:r>
    <w:r>
      <w:rPr>
        <w:rFonts w:hint="eastAsia"/>
      </w:rPr>
      <w:t xml:space="preserve"> - 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1" \n  \* MERGEFORMAT </w:instrText>
    </w:r>
    <w:r>
      <w:fldChar w:fldCharType="separate"/>
    </w:r>
    <w:r w:rsidR="00711791">
      <w:rPr>
        <w:rFonts w:hint="eastAsia"/>
        <w:noProof/>
      </w:rPr>
      <w:t>第</w:t>
    </w:r>
    <w:r w:rsidR="00711791">
      <w:rPr>
        <w:rFonts w:hint="eastAsia"/>
        <w:noProof/>
      </w:rPr>
      <w:t>4</w:t>
    </w:r>
    <w:r w:rsidR="00711791">
      <w:rPr>
        <w:rFonts w:hint="eastAsia"/>
        <w:noProof/>
      </w:rPr>
      <w:t>章</w:t>
    </w:r>
    <w:r>
      <w:fldChar w:fldCharType="end"/>
    </w:r>
    <w:r>
      <w:rPr>
        <w:rFonts w:hint="eastAsia"/>
      </w:rPr>
      <w:t xml:space="preserve"> 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711791">
      <w:rPr>
        <w:rFonts w:hint="eastAsia"/>
        <w:noProof/>
      </w:rPr>
      <w:t>skf_lib</w:t>
    </w:r>
    <w:r w:rsidR="00711791">
      <w:rPr>
        <w:rFonts w:hint="eastAsia"/>
        <w:noProof/>
      </w:rPr>
      <w:t>使用说明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FFFFF88"/>
    <w:lvl w:ilvl="0" w:tentative="1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" w15:restartNumberingAfterBreak="0">
    <w:nsid w:val="01C513EB"/>
    <w:multiLevelType w:val="hybridMultilevel"/>
    <w:tmpl w:val="AE44D208"/>
    <w:lvl w:ilvl="0" w:tplc="0409000B">
      <w:start w:val="1"/>
      <w:numFmt w:val="bullet"/>
      <w:lvlText w:val=""/>
      <w:lvlJc w:val="left"/>
      <w:pPr>
        <w:ind w:left="21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0" w:hanging="420"/>
      </w:pPr>
      <w:rPr>
        <w:rFonts w:ascii="Wingdings" w:hAnsi="Wingdings" w:hint="default"/>
      </w:rPr>
    </w:lvl>
  </w:abstractNum>
  <w:abstractNum w:abstractNumId="2" w15:restartNumberingAfterBreak="0">
    <w:nsid w:val="341D7E78"/>
    <w:multiLevelType w:val="hybridMultilevel"/>
    <w:tmpl w:val="8E64F8E0"/>
    <w:lvl w:ilvl="0" w:tplc="0409000F">
      <w:start w:val="1"/>
      <w:numFmt w:val="decimal"/>
      <w:lvlText w:val="%1."/>
      <w:lvlJc w:val="left"/>
      <w:pPr>
        <w:ind w:left="1770" w:hanging="420"/>
      </w:pPr>
    </w:lvl>
    <w:lvl w:ilvl="1" w:tplc="3164426A">
      <w:start w:val="1"/>
      <w:numFmt w:val="decimal"/>
      <w:lvlText w:val="%2）"/>
      <w:lvlJc w:val="left"/>
      <w:pPr>
        <w:ind w:left="21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9" w:tentative="1">
      <w:start w:val="1"/>
      <w:numFmt w:val="lowerLetter"/>
      <w:lvlText w:val="%5)"/>
      <w:lvlJc w:val="left"/>
      <w:pPr>
        <w:ind w:left="3450" w:hanging="420"/>
      </w:pPr>
    </w:lvl>
    <w:lvl w:ilvl="5" w:tplc="0409001B" w:tentative="1">
      <w:start w:val="1"/>
      <w:numFmt w:val="lowerRoman"/>
      <w:lvlText w:val="%6."/>
      <w:lvlJc w:val="righ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9" w:tentative="1">
      <w:start w:val="1"/>
      <w:numFmt w:val="lowerLetter"/>
      <w:lvlText w:val="%8)"/>
      <w:lvlJc w:val="left"/>
      <w:pPr>
        <w:ind w:left="4710" w:hanging="420"/>
      </w:pPr>
    </w:lvl>
    <w:lvl w:ilvl="8" w:tplc="0409001B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3" w15:restartNumberingAfterBreak="0">
    <w:nsid w:val="4AE04AF6"/>
    <w:multiLevelType w:val="multilevel"/>
    <w:tmpl w:val="2FD69924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853"/>
        </w:tabs>
        <w:ind w:left="1853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648D48BB"/>
    <w:multiLevelType w:val="hybridMultilevel"/>
    <w:tmpl w:val="FB6AA22A"/>
    <w:lvl w:ilvl="0" w:tplc="483A4B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3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63"/>
    <w:rsid w:val="000002E9"/>
    <w:rsid w:val="000034D7"/>
    <w:rsid w:val="000063F7"/>
    <w:rsid w:val="000073C7"/>
    <w:rsid w:val="00010611"/>
    <w:rsid w:val="00010DF7"/>
    <w:rsid w:val="00013ED7"/>
    <w:rsid w:val="00015362"/>
    <w:rsid w:val="000158E6"/>
    <w:rsid w:val="00021BCC"/>
    <w:rsid w:val="00024A12"/>
    <w:rsid w:val="00025136"/>
    <w:rsid w:val="0002736E"/>
    <w:rsid w:val="00027ADD"/>
    <w:rsid w:val="00031312"/>
    <w:rsid w:val="00032078"/>
    <w:rsid w:val="000322C5"/>
    <w:rsid w:val="000363BD"/>
    <w:rsid w:val="00043F0A"/>
    <w:rsid w:val="0004577C"/>
    <w:rsid w:val="0004603B"/>
    <w:rsid w:val="000479B6"/>
    <w:rsid w:val="000548A5"/>
    <w:rsid w:val="00054F8B"/>
    <w:rsid w:val="000621BD"/>
    <w:rsid w:val="000658E9"/>
    <w:rsid w:val="00066266"/>
    <w:rsid w:val="00071587"/>
    <w:rsid w:val="00073110"/>
    <w:rsid w:val="00074168"/>
    <w:rsid w:val="000744AE"/>
    <w:rsid w:val="000758A0"/>
    <w:rsid w:val="00076437"/>
    <w:rsid w:val="0007787A"/>
    <w:rsid w:val="00080573"/>
    <w:rsid w:val="000837CF"/>
    <w:rsid w:val="000841C6"/>
    <w:rsid w:val="000845DC"/>
    <w:rsid w:val="0009016D"/>
    <w:rsid w:val="00090AA0"/>
    <w:rsid w:val="00093B15"/>
    <w:rsid w:val="00096B68"/>
    <w:rsid w:val="000A5065"/>
    <w:rsid w:val="000A5234"/>
    <w:rsid w:val="000A6306"/>
    <w:rsid w:val="000A6961"/>
    <w:rsid w:val="000B00D5"/>
    <w:rsid w:val="000B19A4"/>
    <w:rsid w:val="000B562A"/>
    <w:rsid w:val="000C1825"/>
    <w:rsid w:val="000C3530"/>
    <w:rsid w:val="000C36CF"/>
    <w:rsid w:val="000C4A3E"/>
    <w:rsid w:val="000C557F"/>
    <w:rsid w:val="000C5C48"/>
    <w:rsid w:val="000D66A4"/>
    <w:rsid w:val="000D7F35"/>
    <w:rsid w:val="000E00FB"/>
    <w:rsid w:val="000E3EA8"/>
    <w:rsid w:val="000E52A1"/>
    <w:rsid w:val="000F3F50"/>
    <w:rsid w:val="000F569C"/>
    <w:rsid w:val="0010560D"/>
    <w:rsid w:val="0011337E"/>
    <w:rsid w:val="001151B4"/>
    <w:rsid w:val="00115387"/>
    <w:rsid w:val="001153E1"/>
    <w:rsid w:val="0011709A"/>
    <w:rsid w:val="00121A52"/>
    <w:rsid w:val="00123736"/>
    <w:rsid w:val="00125BBB"/>
    <w:rsid w:val="0012768A"/>
    <w:rsid w:val="001329B3"/>
    <w:rsid w:val="001345EC"/>
    <w:rsid w:val="001373C3"/>
    <w:rsid w:val="00140C8D"/>
    <w:rsid w:val="00142942"/>
    <w:rsid w:val="00143C81"/>
    <w:rsid w:val="00143F94"/>
    <w:rsid w:val="00144C13"/>
    <w:rsid w:val="00152C74"/>
    <w:rsid w:val="00154D69"/>
    <w:rsid w:val="001555DE"/>
    <w:rsid w:val="0015655D"/>
    <w:rsid w:val="00156D9F"/>
    <w:rsid w:val="001615E4"/>
    <w:rsid w:val="0016505F"/>
    <w:rsid w:val="00165EA0"/>
    <w:rsid w:val="00166BE6"/>
    <w:rsid w:val="00171367"/>
    <w:rsid w:val="00173399"/>
    <w:rsid w:val="00180083"/>
    <w:rsid w:val="00181427"/>
    <w:rsid w:val="00187647"/>
    <w:rsid w:val="00191370"/>
    <w:rsid w:val="00191799"/>
    <w:rsid w:val="00191C11"/>
    <w:rsid w:val="00193778"/>
    <w:rsid w:val="001937CB"/>
    <w:rsid w:val="00194D6B"/>
    <w:rsid w:val="001957D4"/>
    <w:rsid w:val="00196A3E"/>
    <w:rsid w:val="00197F7F"/>
    <w:rsid w:val="001A06F1"/>
    <w:rsid w:val="001A226A"/>
    <w:rsid w:val="001A23A7"/>
    <w:rsid w:val="001A3576"/>
    <w:rsid w:val="001A47BB"/>
    <w:rsid w:val="001A48BD"/>
    <w:rsid w:val="001A7BD3"/>
    <w:rsid w:val="001B0F56"/>
    <w:rsid w:val="001B12EB"/>
    <w:rsid w:val="001B2F79"/>
    <w:rsid w:val="001B38B1"/>
    <w:rsid w:val="001B6456"/>
    <w:rsid w:val="001C0E3B"/>
    <w:rsid w:val="001C52CE"/>
    <w:rsid w:val="001C5EFD"/>
    <w:rsid w:val="001D00CA"/>
    <w:rsid w:val="001D4E6F"/>
    <w:rsid w:val="001D5FAC"/>
    <w:rsid w:val="001E4A90"/>
    <w:rsid w:val="001E53CE"/>
    <w:rsid w:val="001E7A15"/>
    <w:rsid w:val="001F1A8E"/>
    <w:rsid w:val="001F1D94"/>
    <w:rsid w:val="001F5321"/>
    <w:rsid w:val="002006AA"/>
    <w:rsid w:val="002018AD"/>
    <w:rsid w:val="00202201"/>
    <w:rsid w:val="0020295D"/>
    <w:rsid w:val="00206DB4"/>
    <w:rsid w:val="00207468"/>
    <w:rsid w:val="00207FE2"/>
    <w:rsid w:val="002114A9"/>
    <w:rsid w:val="00213958"/>
    <w:rsid w:val="0022452A"/>
    <w:rsid w:val="00225001"/>
    <w:rsid w:val="002274B7"/>
    <w:rsid w:val="00231D9D"/>
    <w:rsid w:val="002333A4"/>
    <w:rsid w:val="00234DB2"/>
    <w:rsid w:val="002350DC"/>
    <w:rsid w:val="00240733"/>
    <w:rsid w:val="002416F1"/>
    <w:rsid w:val="0024784C"/>
    <w:rsid w:val="00247AF3"/>
    <w:rsid w:val="0025369C"/>
    <w:rsid w:val="00253D45"/>
    <w:rsid w:val="00253E20"/>
    <w:rsid w:val="002542E6"/>
    <w:rsid w:val="002551D6"/>
    <w:rsid w:val="0025706C"/>
    <w:rsid w:val="0026291E"/>
    <w:rsid w:val="002630B6"/>
    <w:rsid w:val="00263FDD"/>
    <w:rsid w:val="002645ED"/>
    <w:rsid w:val="002674C3"/>
    <w:rsid w:val="0027057C"/>
    <w:rsid w:val="0027148B"/>
    <w:rsid w:val="002766F4"/>
    <w:rsid w:val="00277398"/>
    <w:rsid w:val="0027778E"/>
    <w:rsid w:val="00277E34"/>
    <w:rsid w:val="0028533C"/>
    <w:rsid w:val="00285B74"/>
    <w:rsid w:val="00285E54"/>
    <w:rsid w:val="00293AA9"/>
    <w:rsid w:val="00294555"/>
    <w:rsid w:val="002A32D0"/>
    <w:rsid w:val="002A66C7"/>
    <w:rsid w:val="002B1557"/>
    <w:rsid w:val="002B3944"/>
    <w:rsid w:val="002B565D"/>
    <w:rsid w:val="002C10D2"/>
    <w:rsid w:val="002C220C"/>
    <w:rsid w:val="002C268F"/>
    <w:rsid w:val="002C27ED"/>
    <w:rsid w:val="002C5108"/>
    <w:rsid w:val="002C590E"/>
    <w:rsid w:val="002D0302"/>
    <w:rsid w:val="002D16DB"/>
    <w:rsid w:val="002D50BE"/>
    <w:rsid w:val="002D520A"/>
    <w:rsid w:val="002D5EAA"/>
    <w:rsid w:val="002D7B66"/>
    <w:rsid w:val="002E0D2A"/>
    <w:rsid w:val="002E69F6"/>
    <w:rsid w:val="002F0945"/>
    <w:rsid w:val="002F09CB"/>
    <w:rsid w:val="002F4B3E"/>
    <w:rsid w:val="002F6CD5"/>
    <w:rsid w:val="002F721B"/>
    <w:rsid w:val="00300E45"/>
    <w:rsid w:val="00301B30"/>
    <w:rsid w:val="0030517C"/>
    <w:rsid w:val="00305BDF"/>
    <w:rsid w:val="0031001B"/>
    <w:rsid w:val="00310E1E"/>
    <w:rsid w:val="00313988"/>
    <w:rsid w:val="003140EA"/>
    <w:rsid w:val="003158B0"/>
    <w:rsid w:val="00321033"/>
    <w:rsid w:val="00321CEF"/>
    <w:rsid w:val="003235B6"/>
    <w:rsid w:val="0033136C"/>
    <w:rsid w:val="00332DA8"/>
    <w:rsid w:val="0033661F"/>
    <w:rsid w:val="00337A41"/>
    <w:rsid w:val="00340CA0"/>
    <w:rsid w:val="0034444C"/>
    <w:rsid w:val="00344F66"/>
    <w:rsid w:val="0035173E"/>
    <w:rsid w:val="00351D5E"/>
    <w:rsid w:val="00352EED"/>
    <w:rsid w:val="00352F40"/>
    <w:rsid w:val="00353815"/>
    <w:rsid w:val="00354792"/>
    <w:rsid w:val="00355D1E"/>
    <w:rsid w:val="00356C4F"/>
    <w:rsid w:val="00356E22"/>
    <w:rsid w:val="003571AD"/>
    <w:rsid w:val="00360215"/>
    <w:rsid w:val="0036029C"/>
    <w:rsid w:val="00364126"/>
    <w:rsid w:val="00366FC1"/>
    <w:rsid w:val="00370CD2"/>
    <w:rsid w:val="0037567D"/>
    <w:rsid w:val="00375FCB"/>
    <w:rsid w:val="003815DF"/>
    <w:rsid w:val="00381A3F"/>
    <w:rsid w:val="00382035"/>
    <w:rsid w:val="00386569"/>
    <w:rsid w:val="00387472"/>
    <w:rsid w:val="0039169B"/>
    <w:rsid w:val="00391EC9"/>
    <w:rsid w:val="00395B9F"/>
    <w:rsid w:val="0039732C"/>
    <w:rsid w:val="003A105E"/>
    <w:rsid w:val="003A2677"/>
    <w:rsid w:val="003A39A1"/>
    <w:rsid w:val="003A5829"/>
    <w:rsid w:val="003B0178"/>
    <w:rsid w:val="003B5DE7"/>
    <w:rsid w:val="003B7581"/>
    <w:rsid w:val="003C09A8"/>
    <w:rsid w:val="003C16B2"/>
    <w:rsid w:val="003C2371"/>
    <w:rsid w:val="003C5BCE"/>
    <w:rsid w:val="003C7056"/>
    <w:rsid w:val="003C7E61"/>
    <w:rsid w:val="003D0021"/>
    <w:rsid w:val="003D05EA"/>
    <w:rsid w:val="003D2883"/>
    <w:rsid w:val="003D4145"/>
    <w:rsid w:val="003D5E1A"/>
    <w:rsid w:val="003D6B61"/>
    <w:rsid w:val="003E0BE1"/>
    <w:rsid w:val="003E5273"/>
    <w:rsid w:val="003E5F5B"/>
    <w:rsid w:val="003E6E3E"/>
    <w:rsid w:val="004010C4"/>
    <w:rsid w:val="00403FF5"/>
    <w:rsid w:val="00404232"/>
    <w:rsid w:val="00404A5E"/>
    <w:rsid w:val="004052AE"/>
    <w:rsid w:val="0040649D"/>
    <w:rsid w:val="00407215"/>
    <w:rsid w:val="004073EB"/>
    <w:rsid w:val="00414394"/>
    <w:rsid w:val="00415EFA"/>
    <w:rsid w:val="004161C4"/>
    <w:rsid w:val="004165D6"/>
    <w:rsid w:val="004211AA"/>
    <w:rsid w:val="00422AE5"/>
    <w:rsid w:val="00423021"/>
    <w:rsid w:val="00425610"/>
    <w:rsid w:val="004320EA"/>
    <w:rsid w:val="00434D64"/>
    <w:rsid w:val="004369F5"/>
    <w:rsid w:val="004379FB"/>
    <w:rsid w:val="00440757"/>
    <w:rsid w:val="004411E7"/>
    <w:rsid w:val="00441E9C"/>
    <w:rsid w:val="00442035"/>
    <w:rsid w:val="004521DC"/>
    <w:rsid w:val="00452C18"/>
    <w:rsid w:val="00452D1E"/>
    <w:rsid w:val="00457CC3"/>
    <w:rsid w:val="00461C6E"/>
    <w:rsid w:val="00471B93"/>
    <w:rsid w:val="00472A99"/>
    <w:rsid w:val="00476462"/>
    <w:rsid w:val="004767F9"/>
    <w:rsid w:val="00477B49"/>
    <w:rsid w:val="00481E3B"/>
    <w:rsid w:val="004823B4"/>
    <w:rsid w:val="00486EB5"/>
    <w:rsid w:val="0049081D"/>
    <w:rsid w:val="00491A8E"/>
    <w:rsid w:val="004956F2"/>
    <w:rsid w:val="004A61C1"/>
    <w:rsid w:val="004B672F"/>
    <w:rsid w:val="004C313A"/>
    <w:rsid w:val="004D2EF4"/>
    <w:rsid w:val="004D3929"/>
    <w:rsid w:val="004D3931"/>
    <w:rsid w:val="004E128C"/>
    <w:rsid w:val="004E1DE7"/>
    <w:rsid w:val="004E1E52"/>
    <w:rsid w:val="004E4A8E"/>
    <w:rsid w:val="004E77B1"/>
    <w:rsid w:val="004E7AE2"/>
    <w:rsid w:val="004F0C37"/>
    <w:rsid w:val="004F0E03"/>
    <w:rsid w:val="004F1439"/>
    <w:rsid w:val="004F260B"/>
    <w:rsid w:val="004F5780"/>
    <w:rsid w:val="004F62DF"/>
    <w:rsid w:val="004F7BCA"/>
    <w:rsid w:val="00501F8A"/>
    <w:rsid w:val="0050387B"/>
    <w:rsid w:val="00503AB1"/>
    <w:rsid w:val="00510A60"/>
    <w:rsid w:val="00511562"/>
    <w:rsid w:val="00516950"/>
    <w:rsid w:val="00521444"/>
    <w:rsid w:val="0052323B"/>
    <w:rsid w:val="00524E2C"/>
    <w:rsid w:val="005262E0"/>
    <w:rsid w:val="00530242"/>
    <w:rsid w:val="00530D4A"/>
    <w:rsid w:val="00530F15"/>
    <w:rsid w:val="00531F78"/>
    <w:rsid w:val="00531FAA"/>
    <w:rsid w:val="00533A9D"/>
    <w:rsid w:val="0053607C"/>
    <w:rsid w:val="005428B3"/>
    <w:rsid w:val="00542C00"/>
    <w:rsid w:val="0054586A"/>
    <w:rsid w:val="00546D88"/>
    <w:rsid w:val="00550CE7"/>
    <w:rsid w:val="00550D1E"/>
    <w:rsid w:val="00550D81"/>
    <w:rsid w:val="0055254E"/>
    <w:rsid w:val="00556D17"/>
    <w:rsid w:val="005578FB"/>
    <w:rsid w:val="00561078"/>
    <w:rsid w:val="005610A8"/>
    <w:rsid w:val="005623E3"/>
    <w:rsid w:val="0056302C"/>
    <w:rsid w:val="0057153C"/>
    <w:rsid w:val="00572BBC"/>
    <w:rsid w:val="00572CB8"/>
    <w:rsid w:val="00573EE0"/>
    <w:rsid w:val="0057439D"/>
    <w:rsid w:val="00574603"/>
    <w:rsid w:val="005772C0"/>
    <w:rsid w:val="005776CA"/>
    <w:rsid w:val="005802AA"/>
    <w:rsid w:val="005839E6"/>
    <w:rsid w:val="0058499D"/>
    <w:rsid w:val="00584BC7"/>
    <w:rsid w:val="005851CD"/>
    <w:rsid w:val="0058658C"/>
    <w:rsid w:val="005876A4"/>
    <w:rsid w:val="005943C5"/>
    <w:rsid w:val="00594A3E"/>
    <w:rsid w:val="00596F61"/>
    <w:rsid w:val="005A0814"/>
    <w:rsid w:val="005A08B7"/>
    <w:rsid w:val="005A4920"/>
    <w:rsid w:val="005A4DB1"/>
    <w:rsid w:val="005A5A50"/>
    <w:rsid w:val="005B4644"/>
    <w:rsid w:val="005B6DD0"/>
    <w:rsid w:val="005C09FE"/>
    <w:rsid w:val="005C1956"/>
    <w:rsid w:val="005C2D8E"/>
    <w:rsid w:val="005C3F70"/>
    <w:rsid w:val="005C70A7"/>
    <w:rsid w:val="005D04E8"/>
    <w:rsid w:val="005D1D97"/>
    <w:rsid w:val="005D5E79"/>
    <w:rsid w:val="005D66CB"/>
    <w:rsid w:val="005E73B7"/>
    <w:rsid w:val="005E74DD"/>
    <w:rsid w:val="005F08D3"/>
    <w:rsid w:val="005F2802"/>
    <w:rsid w:val="005F69E0"/>
    <w:rsid w:val="005F74FB"/>
    <w:rsid w:val="006014E8"/>
    <w:rsid w:val="006025A3"/>
    <w:rsid w:val="006031AD"/>
    <w:rsid w:val="00604BAD"/>
    <w:rsid w:val="00605B8E"/>
    <w:rsid w:val="0061031E"/>
    <w:rsid w:val="006104DD"/>
    <w:rsid w:val="00610D69"/>
    <w:rsid w:val="006165CA"/>
    <w:rsid w:val="0062414E"/>
    <w:rsid w:val="006242A0"/>
    <w:rsid w:val="00625D91"/>
    <w:rsid w:val="00627DF4"/>
    <w:rsid w:val="00630EF8"/>
    <w:rsid w:val="006321B0"/>
    <w:rsid w:val="00633121"/>
    <w:rsid w:val="00644DD5"/>
    <w:rsid w:val="00645F42"/>
    <w:rsid w:val="006466FC"/>
    <w:rsid w:val="006468FB"/>
    <w:rsid w:val="00651063"/>
    <w:rsid w:val="00652E1F"/>
    <w:rsid w:val="00652F44"/>
    <w:rsid w:val="00653772"/>
    <w:rsid w:val="0065418A"/>
    <w:rsid w:val="006543DB"/>
    <w:rsid w:val="00654857"/>
    <w:rsid w:val="00655E9F"/>
    <w:rsid w:val="0065626C"/>
    <w:rsid w:val="006576E5"/>
    <w:rsid w:val="00657C9D"/>
    <w:rsid w:val="0066004B"/>
    <w:rsid w:val="0066170F"/>
    <w:rsid w:val="00663E1C"/>
    <w:rsid w:val="006653AC"/>
    <w:rsid w:val="00666550"/>
    <w:rsid w:val="00674C80"/>
    <w:rsid w:val="00684424"/>
    <w:rsid w:val="00684D3E"/>
    <w:rsid w:val="006870E8"/>
    <w:rsid w:val="00691E9E"/>
    <w:rsid w:val="00692AE9"/>
    <w:rsid w:val="006A25C1"/>
    <w:rsid w:val="006A4A7A"/>
    <w:rsid w:val="006A5A1B"/>
    <w:rsid w:val="006B0451"/>
    <w:rsid w:val="006B7F95"/>
    <w:rsid w:val="006C2DB4"/>
    <w:rsid w:val="006C3450"/>
    <w:rsid w:val="006C5BC3"/>
    <w:rsid w:val="006C7B64"/>
    <w:rsid w:val="006D07A8"/>
    <w:rsid w:val="006D3FAB"/>
    <w:rsid w:val="006D51FB"/>
    <w:rsid w:val="006D592F"/>
    <w:rsid w:val="006E0664"/>
    <w:rsid w:val="006E1A6C"/>
    <w:rsid w:val="006E5B2E"/>
    <w:rsid w:val="006F1ACC"/>
    <w:rsid w:val="006F258E"/>
    <w:rsid w:val="006F5B25"/>
    <w:rsid w:val="006F7212"/>
    <w:rsid w:val="00700AB1"/>
    <w:rsid w:val="007052A9"/>
    <w:rsid w:val="00711791"/>
    <w:rsid w:val="00713202"/>
    <w:rsid w:val="0071354E"/>
    <w:rsid w:val="00715637"/>
    <w:rsid w:val="00715E82"/>
    <w:rsid w:val="00715F0E"/>
    <w:rsid w:val="0072186F"/>
    <w:rsid w:val="00722B32"/>
    <w:rsid w:val="00724225"/>
    <w:rsid w:val="00730C00"/>
    <w:rsid w:val="00731088"/>
    <w:rsid w:val="00732D7C"/>
    <w:rsid w:val="00733C79"/>
    <w:rsid w:val="0074102E"/>
    <w:rsid w:val="0074177C"/>
    <w:rsid w:val="00741FB8"/>
    <w:rsid w:val="007458BB"/>
    <w:rsid w:val="007460A6"/>
    <w:rsid w:val="007473CC"/>
    <w:rsid w:val="007475AC"/>
    <w:rsid w:val="00747EA5"/>
    <w:rsid w:val="00750001"/>
    <w:rsid w:val="0075484D"/>
    <w:rsid w:val="00754E6A"/>
    <w:rsid w:val="00756EB6"/>
    <w:rsid w:val="00761858"/>
    <w:rsid w:val="00761917"/>
    <w:rsid w:val="00762523"/>
    <w:rsid w:val="00764C95"/>
    <w:rsid w:val="0077258A"/>
    <w:rsid w:val="00772CCD"/>
    <w:rsid w:val="007746CA"/>
    <w:rsid w:val="0077622D"/>
    <w:rsid w:val="00776462"/>
    <w:rsid w:val="00777F4F"/>
    <w:rsid w:val="00780F58"/>
    <w:rsid w:val="00784D04"/>
    <w:rsid w:val="00787D8B"/>
    <w:rsid w:val="00791FA2"/>
    <w:rsid w:val="007931AE"/>
    <w:rsid w:val="007943EE"/>
    <w:rsid w:val="00796E90"/>
    <w:rsid w:val="007971C3"/>
    <w:rsid w:val="007A1353"/>
    <w:rsid w:val="007A30E3"/>
    <w:rsid w:val="007A588A"/>
    <w:rsid w:val="007A69BE"/>
    <w:rsid w:val="007A6A48"/>
    <w:rsid w:val="007A7EB9"/>
    <w:rsid w:val="007B0D74"/>
    <w:rsid w:val="007B2069"/>
    <w:rsid w:val="007C010E"/>
    <w:rsid w:val="007C1F29"/>
    <w:rsid w:val="007C3B3F"/>
    <w:rsid w:val="007C3D21"/>
    <w:rsid w:val="007D18C9"/>
    <w:rsid w:val="007D2CF5"/>
    <w:rsid w:val="007D45C4"/>
    <w:rsid w:val="007D7A34"/>
    <w:rsid w:val="007D7CFC"/>
    <w:rsid w:val="007E00E7"/>
    <w:rsid w:val="007E05FA"/>
    <w:rsid w:val="007E215A"/>
    <w:rsid w:val="007F117C"/>
    <w:rsid w:val="0080093F"/>
    <w:rsid w:val="00801FE4"/>
    <w:rsid w:val="0080520D"/>
    <w:rsid w:val="008053DB"/>
    <w:rsid w:val="008064D8"/>
    <w:rsid w:val="008073F1"/>
    <w:rsid w:val="008102FF"/>
    <w:rsid w:val="00810666"/>
    <w:rsid w:val="00810D0A"/>
    <w:rsid w:val="008146FD"/>
    <w:rsid w:val="00816867"/>
    <w:rsid w:val="00816BFC"/>
    <w:rsid w:val="00822846"/>
    <w:rsid w:val="008255D7"/>
    <w:rsid w:val="008257EE"/>
    <w:rsid w:val="00825E96"/>
    <w:rsid w:val="00827060"/>
    <w:rsid w:val="00827419"/>
    <w:rsid w:val="008334A9"/>
    <w:rsid w:val="00840320"/>
    <w:rsid w:val="00840848"/>
    <w:rsid w:val="008418FB"/>
    <w:rsid w:val="00842A7D"/>
    <w:rsid w:val="008470D9"/>
    <w:rsid w:val="008511D2"/>
    <w:rsid w:val="0085451A"/>
    <w:rsid w:val="00860796"/>
    <w:rsid w:val="00861B3B"/>
    <w:rsid w:val="0086242A"/>
    <w:rsid w:val="00864926"/>
    <w:rsid w:val="00865815"/>
    <w:rsid w:val="008664E3"/>
    <w:rsid w:val="00876A41"/>
    <w:rsid w:val="0088042D"/>
    <w:rsid w:val="008805EA"/>
    <w:rsid w:val="00884A80"/>
    <w:rsid w:val="00886FDF"/>
    <w:rsid w:val="008954A4"/>
    <w:rsid w:val="00895F5D"/>
    <w:rsid w:val="008A1361"/>
    <w:rsid w:val="008A1626"/>
    <w:rsid w:val="008B00F3"/>
    <w:rsid w:val="008B0457"/>
    <w:rsid w:val="008B2278"/>
    <w:rsid w:val="008B2BF9"/>
    <w:rsid w:val="008B4E37"/>
    <w:rsid w:val="008B63B8"/>
    <w:rsid w:val="008B7196"/>
    <w:rsid w:val="008C07E8"/>
    <w:rsid w:val="008C4325"/>
    <w:rsid w:val="008D2A6C"/>
    <w:rsid w:val="008D75CF"/>
    <w:rsid w:val="008E1E92"/>
    <w:rsid w:val="008E5DEE"/>
    <w:rsid w:val="008E6E80"/>
    <w:rsid w:val="008F1320"/>
    <w:rsid w:val="008F1661"/>
    <w:rsid w:val="008F1D27"/>
    <w:rsid w:val="008F3A90"/>
    <w:rsid w:val="008F415A"/>
    <w:rsid w:val="008F5F55"/>
    <w:rsid w:val="008F6401"/>
    <w:rsid w:val="009019BE"/>
    <w:rsid w:val="00903F4A"/>
    <w:rsid w:val="00906978"/>
    <w:rsid w:val="009121A7"/>
    <w:rsid w:val="009124F0"/>
    <w:rsid w:val="00920EF7"/>
    <w:rsid w:val="0092148D"/>
    <w:rsid w:val="00922232"/>
    <w:rsid w:val="00926B85"/>
    <w:rsid w:val="009270BF"/>
    <w:rsid w:val="009314A5"/>
    <w:rsid w:val="00931800"/>
    <w:rsid w:val="00935D00"/>
    <w:rsid w:val="00935FD9"/>
    <w:rsid w:val="00942714"/>
    <w:rsid w:val="00943D3C"/>
    <w:rsid w:val="009443A0"/>
    <w:rsid w:val="00944B65"/>
    <w:rsid w:val="00952EA0"/>
    <w:rsid w:val="009530C9"/>
    <w:rsid w:val="00956361"/>
    <w:rsid w:val="009563B3"/>
    <w:rsid w:val="009622F7"/>
    <w:rsid w:val="00965399"/>
    <w:rsid w:val="0096584D"/>
    <w:rsid w:val="009718FE"/>
    <w:rsid w:val="00971C57"/>
    <w:rsid w:val="009722A6"/>
    <w:rsid w:val="0097793F"/>
    <w:rsid w:val="0098084A"/>
    <w:rsid w:val="009818DE"/>
    <w:rsid w:val="00982316"/>
    <w:rsid w:val="009917CF"/>
    <w:rsid w:val="00991BEB"/>
    <w:rsid w:val="00992DCF"/>
    <w:rsid w:val="00996D1E"/>
    <w:rsid w:val="009A027C"/>
    <w:rsid w:val="009B00C6"/>
    <w:rsid w:val="009B2792"/>
    <w:rsid w:val="009B4207"/>
    <w:rsid w:val="009C28EE"/>
    <w:rsid w:val="009C5010"/>
    <w:rsid w:val="009D1945"/>
    <w:rsid w:val="009D409E"/>
    <w:rsid w:val="009D5A93"/>
    <w:rsid w:val="009E0147"/>
    <w:rsid w:val="009E0DE8"/>
    <w:rsid w:val="009E14B6"/>
    <w:rsid w:val="009E4B04"/>
    <w:rsid w:val="009E6615"/>
    <w:rsid w:val="009F3E8F"/>
    <w:rsid w:val="009F6C6F"/>
    <w:rsid w:val="009F7543"/>
    <w:rsid w:val="00A05179"/>
    <w:rsid w:val="00A06365"/>
    <w:rsid w:val="00A067F8"/>
    <w:rsid w:val="00A1046C"/>
    <w:rsid w:val="00A10772"/>
    <w:rsid w:val="00A126BE"/>
    <w:rsid w:val="00A150C6"/>
    <w:rsid w:val="00A164D2"/>
    <w:rsid w:val="00A16A0E"/>
    <w:rsid w:val="00A170B8"/>
    <w:rsid w:val="00A2081E"/>
    <w:rsid w:val="00A20A66"/>
    <w:rsid w:val="00A265D8"/>
    <w:rsid w:val="00A27C50"/>
    <w:rsid w:val="00A27C65"/>
    <w:rsid w:val="00A324F4"/>
    <w:rsid w:val="00A3463C"/>
    <w:rsid w:val="00A361A1"/>
    <w:rsid w:val="00A36252"/>
    <w:rsid w:val="00A379C4"/>
    <w:rsid w:val="00A40232"/>
    <w:rsid w:val="00A42700"/>
    <w:rsid w:val="00A43E43"/>
    <w:rsid w:val="00A45868"/>
    <w:rsid w:val="00A501EA"/>
    <w:rsid w:val="00A50535"/>
    <w:rsid w:val="00A5239C"/>
    <w:rsid w:val="00A525CF"/>
    <w:rsid w:val="00A532BE"/>
    <w:rsid w:val="00A53E46"/>
    <w:rsid w:val="00A55204"/>
    <w:rsid w:val="00A56504"/>
    <w:rsid w:val="00A609C0"/>
    <w:rsid w:val="00A61323"/>
    <w:rsid w:val="00A645D3"/>
    <w:rsid w:val="00A64C35"/>
    <w:rsid w:val="00A66B68"/>
    <w:rsid w:val="00A710AC"/>
    <w:rsid w:val="00A71434"/>
    <w:rsid w:val="00A734E3"/>
    <w:rsid w:val="00A818BB"/>
    <w:rsid w:val="00A832B7"/>
    <w:rsid w:val="00A86323"/>
    <w:rsid w:val="00A9031A"/>
    <w:rsid w:val="00A90AE8"/>
    <w:rsid w:val="00A92032"/>
    <w:rsid w:val="00AA00FF"/>
    <w:rsid w:val="00AA0C3A"/>
    <w:rsid w:val="00AA15A0"/>
    <w:rsid w:val="00AB0FB2"/>
    <w:rsid w:val="00AB30C9"/>
    <w:rsid w:val="00AB41D8"/>
    <w:rsid w:val="00AB54C2"/>
    <w:rsid w:val="00AB5D06"/>
    <w:rsid w:val="00AB79EC"/>
    <w:rsid w:val="00AB7BC0"/>
    <w:rsid w:val="00AC1C16"/>
    <w:rsid w:val="00AC6526"/>
    <w:rsid w:val="00AD2A9C"/>
    <w:rsid w:val="00AD3F12"/>
    <w:rsid w:val="00AD71C7"/>
    <w:rsid w:val="00AE2DB4"/>
    <w:rsid w:val="00AE466D"/>
    <w:rsid w:val="00AE7A5A"/>
    <w:rsid w:val="00AE7CC5"/>
    <w:rsid w:val="00AF025D"/>
    <w:rsid w:val="00AF1A8D"/>
    <w:rsid w:val="00AF42A8"/>
    <w:rsid w:val="00AF49B5"/>
    <w:rsid w:val="00AF5651"/>
    <w:rsid w:val="00B00A68"/>
    <w:rsid w:val="00B03265"/>
    <w:rsid w:val="00B07072"/>
    <w:rsid w:val="00B115B4"/>
    <w:rsid w:val="00B116BC"/>
    <w:rsid w:val="00B1312E"/>
    <w:rsid w:val="00B13914"/>
    <w:rsid w:val="00B225EA"/>
    <w:rsid w:val="00B234C3"/>
    <w:rsid w:val="00B34106"/>
    <w:rsid w:val="00B36ADA"/>
    <w:rsid w:val="00B36BD7"/>
    <w:rsid w:val="00B420EF"/>
    <w:rsid w:val="00B4217A"/>
    <w:rsid w:val="00B4688A"/>
    <w:rsid w:val="00B46D8E"/>
    <w:rsid w:val="00B478BC"/>
    <w:rsid w:val="00B47E98"/>
    <w:rsid w:val="00B57319"/>
    <w:rsid w:val="00B60F9D"/>
    <w:rsid w:val="00B627E5"/>
    <w:rsid w:val="00B638D9"/>
    <w:rsid w:val="00B65D25"/>
    <w:rsid w:val="00B67C4C"/>
    <w:rsid w:val="00B70A59"/>
    <w:rsid w:val="00B7268D"/>
    <w:rsid w:val="00B74C80"/>
    <w:rsid w:val="00B75139"/>
    <w:rsid w:val="00B75F65"/>
    <w:rsid w:val="00B82B33"/>
    <w:rsid w:val="00B8401B"/>
    <w:rsid w:val="00B86470"/>
    <w:rsid w:val="00B86F78"/>
    <w:rsid w:val="00B91B29"/>
    <w:rsid w:val="00B9264B"/>
    <w:rsid w:val="00B942A8"/>
    <w:rsid w:val="00B94971"/>
    <w:rsid w:val="00BA0980"/>
    <w:rsid w:val="00BA1E2C"/>
    <w:rsid w:val="00BA491B"/>
    <w:rsid w:val="00BB0367"/>
    <w:rsid w:val="00BB4786"/>
    <w:rsid w:val="00BB522E"/>
    <w:rsid w:val="00BB6AA4"/>
    <w:rsid w:val="00BC1B88"/>
    <w:rsid w:val="00BC2B67"/>
    <w:rsid w:val="00BC3840"/>
    <w:rsid w:val="00BC459A"/>
    <w:rsid w:val="00BC7D4D"/>
    <w:rsid w:val="00BD2273"/>
    <w:rsid w:val="00BD2F27"/>
    <w:rsid w:val="00BD3F3E"/>
    <w:rsid w:val="00BD4B4A"/>
    <w:rsid w:val="00BE6F30"/>
    <w:rsid w:val="00BF1BF7"/>
    <w:rsid w:val="00BF4AD7"/>
    <w:rsid w:val="00C00934"/>
    <w:rsid w:val="00C02D3D"/>
    <w:rsid w:val="00C0439C"/>
    <w:rsid w:val="00C07D1B"/>
    <w:rsid w:val="00C126CA"/>
    <w:rsid w:val="00C2215D"/>
    <w:rsid w:val="00C240F7"/>
    <w:rsid w:val="00C300D7"/>
    <w:rsid w:val="00C30EA2"/>
    <w:rsid w:val="00C32263"/>
    <w:rsid w:val="00C345F6"/>
    <w:rsid w:val="00C350DD"/>
    <w:rsid w:val="00C36665"/>
    <w:rsid w:val="00C36741"/>
    <w:rsid w:val="00C36E76"/>
    <w:rsid w:val="00C40BD6"/>
    <w:rsid w:val="00C459A7"/>
    <w:rsid w:val="00C45B75"/>
    <w:rsid w:val="00C52E99"/>
    <w:rsid w:val="00C56732"/>
    <w:rsid w:val="00C6167F"/>
    <w:rsid w:val="00C63489"/>
    <w:rsid w:val="00C63958"/>
    <w:rsid w:val="00C63FC3"/>
    <w:rsid w:val="00C65A35"/>
    <w:rsid w:val="00C660F2"/>
    <w:rsid w:val="00C73120"/>
    <w:rsid w:val="00C75AFF"/>
    <w:rsid w:val="00C76D8D"/>
    <w:rsid w:val="00C822DB"/>
    <w:rsid w:val="00C86909"/>
    <w:rsid w:val="00C87D80"/>
    <w:rsid w:val="00C9005A"/>
    <w:rsid w:val="00C902D6"/>
    <w:rsid w:val="00C908CF"/>
    <w:rsid w:val="00C91260"/>
    <w:rsid w:val="00C92C53"/>
    <w:rsid w:val="00C93242"/>
    <w:rsid w:val="00C96763"/>
    <w:rsid w:val="00C967B5"/>
    <w:rsid w:val="00C96F93"/>
    <w:rsid w:val="00CA075A"/>
    <w:rsid w:val="00CB08CC"/>
    <w:rsid w:val="00CB1CC4"/>
    <w:rsid w:val="00CB52D4"/>
    <w:rsid w:val="00CB5885"/>
    <w:rsid w:val="00CB6655"/>
    <w:rsid w:val="00CB7701"/>
    <w:rsid w:val="00CC07F0"/>
    <w:rsid w:val="00CC0E37"/>
    <w:rsid w:val="00CC23E5"/>
    <w:rsid w:val="00CC4286"/>
    <w:rsid w:val="00CC7909"/>
    <w:rsid w:val="00CD2A83"/>
    <w:rsid w:val="00CD4D83"/>
    <w:rsid w:val="00CE2502"/>
    <w:rsid w:val="00CE6C4F"/>
    <w:rsid w:val="00CF1FFF"/>
    <w:rsid w:val="00CF2902"/>
    <w:rsid w:val="00CF35AE"/>
    <w:rsid w:val="00D01AE9"/>
    <w:rsid w:val="00D02710"/>
    <w:rsid w:val="00D04522"/>
    <w:rsid w:val="00D107E5"/>
    <w:rsid w:val="00D16D39"/>
    <w:rsid w:val="00D17B22"/>
    <w:rsid w:val="00D274F6"/>
    <w:rsid w:val="00D31098"/>
    <w:rsid w:val="00D31A7C"/>
    <w:rsid w:val="00D31DCC"/>
    <w:rsid w:val="00D32D97"/>
    <w:rsid w:val="00D378A1"/>
    <w:rsid w:val="00D400DE"/>
    <w:rsid w:val="00D414BC"/>
    <w:rsid w:val="00D44AB2"/>
    <w:rsid w:val="00D5078B"/>
    <w:rsid w:val="00D54B92"/>
    <w:rsid w:val="00D54DDB"/>
    <w:rsid w:val="00D564AA"/>
    <w:rsid w:val="00D571DB"/>
    <w:rsid w:val="00D57775"/>
    <w:rsid w:val="00D602A7"/>
    <w:rsid w:val="00D61998"/>
    <w:rsid w:val="00D64F2E"/>
    <w:rsid w:val="00D6552E"/>
    <w:rsid w:val="00D66C69"/>
    <w:rsid w:val="00D72A9C"/>
    <w:rsid w:val="00D73C0C"/>
    <w:rsid w:val="00D766D1"/>
    <w:rsid w:val="00D80C23"/>
    <w:rsid w:val="00D80CD2"/>
    <w:rsid w:val="00D8114E"/>
    <w:rsid w:val="00D82E5C"/>
    <w:rsid w:val="00D83222"/>
    <w:rsid w:val="00D8381A"/>
    <w:rsid w:val="00D86E85"/>
    <w:rsid w:val="00D948AB"/>
    <w:rsid w:val="00D94CDE"/>
    <w:rsid w:val="00D956D6"/>
    <w:rsid w:val="00DA3FA0"/>
    <w:rsid w:val="00DA5338"/>
    <w:rsid w:val="00DA552B"/>
    <w:rsid w:val="00DA7004"/>
    <w:rsid w:val="00DA71FB"/>
    <w:rsid w:val="00DB0B77"/>
    <w:rsid w:val="00DB1F5F"/>
    <w:rsid w:val="00DB27AD"/>
    <w:rsid w:val="00DB3E26"/>
    <w:rsid w:val="00DB47F0"/>
    <w:rsid w:val="00DB4D7B"/>
    <w:rsid w:val="00DB5880"/>
    <w:rsid w:val="00DC01CA"/>
    <w:rsid w:val="00DC20AD"/>
    <w:rsid w:val="00DC5509"/>
    <w:rsid w:val="00DC78BC"/>
    <w:rsid w:val="00DD01D3"/>
    <w:rsid w:val="00DD0CA9"/>
    <w:rsid w:val="00DD1703"/>
    <w:rsid w:val="00DD2C1A"/>
    <w:rsid w:val="00DD2EA0"/>
    <w:rsid w:val="00DD4091"/>
    <w:rsid w:val="00DD7DC2"/>
    <w:rsid w:val="00DE098B"/>
    <w:rsid w:val="00DE2381"/>
    <w:rsid w:val="00DE296A"/>
    <w:rsid w:val="00DE481C"/>
    <w:rsid w:val="00DE4C94"/>
    <w:rsid w:val="00DE6872"/>
    <w:rsid w:val="00DE6CBE"/>
    <w:rsid w:val="00DF0749"/>
    <w:rsid w:val="00DF1D3E"/>
    <w:rsid w:val="00DF5A7E"/>
    <w:rsid w:val="00E022B3"/>
    <w:rsid w:val="00E03393"/>
    <w:rsid w:val="00E05214"/>
    <w:rsid w:val="00E0560B"/>
    <w:rsid w:val="00E07A1A"/>
    <w:rsid w:val="00E11B27"/>
    <w:rsid w:val="00E15DA9"/>
    <w:rsid w:val="00E20469"/>
    <w:rsid w:val="00E20938"/>
    <w:rsid w:val="00E21D56"/>
    <w:rsid w:val="00E26498"/>
    <w:rsid w:val="00E27950"/>
    <w:rsid w:val="00E27EA9"/>
    <w:rsid w:val="00E3072F"/>
    <w:rsid w:val="00E30D94"/>
    <w:rsid w:val="00E35A00"/>
    <w:rsid w:val="00E36C28"/>
    <w:rsid w:val="00E411B8"/>
    <w:rsid w:val="00E457E9"/>
    <w:rsid w:val="00E4670A"/>
    <w:rsid w:val="00E50C93"/>
    <w:rsid w:val="00E55708"/>
    <w:rsid w:val="00E6406C"/>
    <w:rsid w:val="00E71D89"/>
    <w:rsid w:val="00E72DB4"/>
    <w:rsid w:val="00E7399E"/>
    <w:rsid w:val="00E73E16"/>
    <w:rsid w:val="00E74A55"/>
    <w:rsid w:val="00E74F8D"/>
    <w:rsid w:val="00E75316"/>
    <w:rsid w:val="00E76B08"/>
    <w:rsid w:val="00E76EA0"/>
    <w:rsid w:val="00E77100"/>
    <w:rsid w:val="00E85C6F"/>
    <w:rsid w:val="00E8651D"/>
    <w:rsid w:val="00E9288F"/>
    <w:rsid w:val="00E9502E"/>
    <w:rsid w:val="00E95B6B"/>
    <w:rsid w:val="00E96851"/>
    <w:rsid w:val="00EA3E1B"/>
    <w:rsid w:val="00EA46A8"/>
    <w:rsid w:val="00EA6754"/>
    <w:rsid w:val="00EB0D71"/>
    <w:rsid w:val="00EB11D6"/>
    <w:rsid w:val="00EB2DA7"/>
    <w:rsid w:val="00EB3BBB"/>
    <w:rsid w:val="00EB3BE1"/>
    <w:rsid w:val="00EB43B0"/>
    <w:rsid w:val="00EB64C5"/>
    <w:rsid w:val="00EB6777"/>
    <w:rsid w:val="00EB7005"/>
    <w:rsid w:val="00EB7D4C"/>
    <w:rsid w:val="00EC3690"/>
    <w:rsid w:val="00EC376D"/>
    <w:rsid w:val="00EC73BB"/>
    <w:rsid w:val="00ED3EFC"/>
    <w:rsid w:val="00ED64B2"/>
    <w:rsid w:val="00EE067B"/>
    <w:rsid w:val="00EE1A3C"/>
    <w:rsid w:val="00EE546D"/>
    <w:rsid w:val="00EF03E5"/>
    <w:rsid w:val="00EF0F86"/>
    <w:rsid w:val="00EF12E8"/>
    <w:rsid w:val="00EF1668"/>
    <w:rsid w:val="00EF48D3"/>
    <w:rsid w:val="00EF7601"/>
    <w:rsid w:val="00F01123"/>
    <w:rsid w:val="00F01530"/>
    <w:rsid w:val="00F0156D"/>
    <w:rsid w:val="00F04783"/>
    <w:rsid w:val="00F052BC"/>
    <w:rsid w:val="00F06158"/>
    <w:rsid w:val="00F0622F"/>
    <w:rsid w:val="00F13DA0"/>
    <w:rsid w:val="00F1402D"/>
    <w:rsid w:val="00F209F5"/>
    <w:rsid w:val="00F233CB"/>
    <w:rsid w:val="00F24B9D"/>
    <w:rsid w:val="00F24FC4"/>
    <w:rsid w:val="00F26E1B"/>
    <w:rsid w:val="00F3088A"/>
    <w:rsid w:val="00F30C43"/>
    <w:rsid w:val="00F31701"/>
    <w:rsid w:val="00F3180B"/>
    <w:rsid w:val="00F35FB6"/>
    <w:rsid w:val="00F36274"/>
    <w:rsid w:val="00F406CF"/>
    <w:rsid w:val="00F42839"/>
    <w:rsid w:val="00F428AC"/>
    <w:rsid w:val="00F42FC3"/>
    <w:rsid w:val="00F45E1E"/>
    <w:rsid w:val="00F47D49"/>
    <w:rsid w:val="00F52F23"/>
    <w:rsid w:val="00F539DA"/>
    <w:rsid w:val="00F5406F"/>
    <w:rsid w:val="00F547E6"/>
    <w:rsid w:val="00F54BB0"/>
    <w:rsid w:val="00F54F95"/>
    <w:rsid w:val="00F5514F"/>
    <w:rsid w:val="00F557A3"/>
    <w:rsid w:val="00F55D55"/>
    <w:rsid w:val="00F57DF9"/>
    <w:rsid w:val="00F603CC"/>
    <w:rsid w:val="00F6080C"/>
    <w:rsid w:val="00F608EF"/>
    <w:rsid w:val="00F608F0"/>
    <w:rsid w:val="00F613E5"/>
    <w:rsid w:val="00F615BD"/>
    <w:rsid w:val="00F61CE1"/>
    <w:rsid w:val="00F647C0"/>
    <w:rsid w:val="00F652A2"/>
    <w:rsid w:val="00F6781F"/>
    <w:rsid w:val="00F70FD5"/>
    <w:rsid w:val="00F745C5"/>
    <w:rsid w:val="00F7461A"/>
    <w:rsid w:val="00F7560E"/>
    <w:rsid w:val="00F76437"/>
    <w:rsid w:val="00F809DB"/>
    <w:rsid w:val="00F81AFF"/>
    <w:rsid w:val="00F830E1"/>
    <w:rsid w:val="00F866DA"/>
    <w:rsid w:val="00F874D0"/>
    <w:rsid w:val="00F901D6"/>
    <w:rsid w:val="00F95EE1"/>
    <w:rsid w:val="00F97916"/>
    <w:rsid w:val="00F979C1"/>
    <w:rsid w:val="00FA4901"/>
    <w:rsid w:val="00FA55F5"/>
    <w:rsid w:val="00FA6A93"/>
    <w:rsid w:val="00FA7240"/>
    <w:rsid w:val="00FB0243"/>
    <w:rsid w:val="00FB17CC"/>
    <w:rsid w:val="00FB1F02"/>
    <w:rsid w:val="00FB1F0E"/>
    <w:rsid w:val="00FB22AF"/>
    <w:rsid w:val="00FB5024"/>
    <w:rsid w:val="00FC042E"/>
    <w:rsid w:val="00FC0D1D"/>
    <w:rsid w:val="00FC160E"/>
    <w:rsid w:val="00FC2A8A"/>
    <w:rsid w:val="00FC75D3"/>
    <w:rsid w:val="00FD0A1C"/>
    <w:rsid w:val="00FD21BB"/>
    <w:rsid w:val="00FD2E79"/>
    <w:rsid w:val="00FD3CAA"/>
    <w:rsid w:val="00FD6E45"/>
    <w:rsid w:val="00FE02A6"/>
    <w:rsid w:val="00FE18A9"/>
    <w:rsid w:val="00FE4CCC"/>
    <w:rsid w:val="00FF2D70"/>
    <w:rsid w:val="00FF2DE3"/>
    <w:rsid w:val="00FF35B5"/>
    <w:rsid w:val="00FF4072"/>
    <w:rsid w:val="00FF5248"/>
    <w:rsid w:val="00FF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E5B0D"/>
  <w15:chartTrackingRefBased/>
  <w15:docId w15:val="{2ACAB31D-FA73-44FB-8591-41BC5D27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9169B"/>
    <w:pPr>
      <w:widowControl w:val="0"/>
      <w:spacing w:line="276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39169B"/>
    <w:pPr>
      <w:keepNext/>
      <w:keepLines/>
      <w:pageBreakBefore/>
      <w:numPr>
        <w:numId w:val="1"/>
      </w:numPr>
      <w:spacing w:beforeLines="150" w:afterLines="70" w:line="240" w:lineRule="auto"/>
      <w:outlineLvl w:val="0"/>
    </w:pPr>
    <w:rPr>
      <w:rFonts w:ascii="Arial" w:hAnsi="Arial"/>
      <w:b/>
      <w:bCs/>
      <w:kern w:val="0"/>
      <w:sz w:val="30"/>
      <w:szCs w:val="44"/>
    </w:rPr>
  </w:style>
  <w:style w:type="paragraph" w:styleId="2">
    <w:name w:val="heading 2"/>
    <w:basedOn w:val="a0"/>
    <w:next w:val="a0"/>
    <w:link w:val="2Char"/>
    <w:qFormat/>
    <w:rsid w:val="0039169B"/>
    <w:pPr>
      <w:keepNext/>
      <w:keepLines/>
      <w:numPr>
        <w:ilvl w:val="1"/>
        <w:numId w:val="1"/>
      </w:numPr>
      <w:spacing w:beforeLines="150" w:afterLines="70" w:line="240" w:lineRule="auto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0"/>
    <w:next w:val="a0"/>
    <w:link w:val="3Char"/>
    <w:qFormat/>
    <w:rsid w:val="0039169B"/>
    <w:pPr>
      <w:keepNext/>
      <w:keepLines/>
      <w:numPr>
        <w:ilvl w:val="2"/>
        <w:numId w:val="1"/>
      </w:numPr>
      <w:spacing w:beforeLines="150" w:afterLines="70" w:line="240" w:lineRule="auto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0"/>
    <w:next w:val="a0"/>
    <w:link w:val="4Char"/>
    <w:qFormat/>
    <w:rsid w:val="0039169B"/>
    <w:pPr>
      <w:keepNext/>
      <w:keepLines/>
      <w:numPr>
        <w:ilvl w:val="3"/>
        <w:numId w:val="1"/>
      </w:numPr>
      <w:outlineLvl w:val="3"/>
    </w:pPr>
    <w:rPr>
      <w:rFonts w:eastAsia="黑体"/>
      <w:b/>
      <w:bCs/>
      <w:szCs w:val="28"/>
    </w:rPr>
  </w:style>
  <w:style w:type="paragraph" w:styleId="5">
    <w:name w:val="heading 5"/>
    <w:basedOn w:val="a0"/>
    <w:next w:val="a0"/>
    <w:link w:val="5Char"/>
    <w:qFormat/>
    <w:rsid w:val="0039169B"/>
    <w:pPr>
      <w:keepNext/>
      <w:keepLines/>
      <w:numPr>
        <w:ilvl w:val="4"/>
        <w:numId w:val="1"/>
      </w:numPr>
      <w:spacing w:beforeLines="100"/>
      <w:ind w:left="1009" w:hanging="1009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Char"/>
    <w:qFormat/>
    <w:rsid w:val="0039169B"/>
    <w:pPr>
      <w:keepNext/>
      <w:keepLines/>
      <w:numPr>
        <w:ilvl w:val="5"/>
        <w:numId w:val="1"/>
      </w:numPr>
      <w:spacing w:beforeLines="100"/>
      <w:ind w:left="1151" w:hanging="1151"/>
      <w:outlineLvl w:val="5"/>
    </w:pPr>
    <w:rPr>
      <w:rFonts w:eastAsia="黑体"/>
      <w:bCs/>
    </w:rPr>
  </w:style>
  <w:style w:type="paragraph" w:styleId="7">
    <w:name w:val="heading 7"/>
    <w:basedOn w:val="a0"/>
    <w:next w:val="a0"/>
    <w:link w:val="7Char"/>
    <w:qFormat/>
    <w:rsid w:val="0039169B"/>
    <w:pPr>
      <w:keepNext/>
      <w:keepLines/>
      <w:numPr>
        <w:ilvl w:val="6"/>
        <w:numId w:val="1"/>
      </w:numPr>
      <w:spacing w:beforeLines="100"/>
      <w:ind w:left="1298" w:hanging="1298"/>
      <w:outlineLvl w:val="6"/>
    </w:pPr>
    <w:rPr>
      <w:bCs/>
    </w:rPr>
  </w:style>
  <w:style w:type="paragraph" w:styleId="8">
    <w:name w:val="heading 8"/>
    <w:basedOn w:val="a0"/>
    <w:next w:val="a0"/>
    <w:link w:val="8Char"/>
    <w:qFormat/>
    <w:rsid w:val="0039169B"/>
    <w:pPr>
      <w:keepNext/>
      <w:keepLines/>
      <w:numPr>
        <w:ilvl w:val="7"/>
        <w:numId w:val="1"/>
      </w:numPr>
      <w:spacing w:beforeLines="100"/>
      <w:outlineLvl w:val="7"/>
    </w:pPr>
    <w:rPr>
      <w:rFonts w:eastAsia="黑体"/>
    </w:rPr>
  </w:style>
  <w:style w:type="paragraph" w:styleId="9">
    <w:name w:val="heading 9"/>
    <w:basedOn w:val="a0"/>
    <w:next w:val="a0"/>
    <w:link w:val="9Char"/>
    <w:qFormat/>
    <w:rsid w:val="0039169B"/>
    <w:pPr>
      <w:keepNext/>
      <w:keepLines/>
      <w:numPr>
        <w:ilvl w:val="8"/>
        <w:numId w:val="1"/>
      </w:numPr>
      <w:spacing w:beforeLines="100"/>
      <w:ind w:left="1582" w:hanging="1582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39169B"/>
    <w:rPr>
      <w:rFonts w:ascii="Arial" w:eastAsia="宋体" w:hAnsi="Arial" w:cs="Times New Roman"/>
      <w:b/>
      <w:bCs/>
      <w:kern w:val="0"/>
      <w:sz w:val="30"/>
      <w:szCs w:val="44"/>
    </w:rPr>
  </w:style>
  <w:style w:type="character" w:customStyle="1" w:styleId="2Char">
    <w:name w:val="标题 2 Char"/>
    <w:basedOn w:val="a1"/>
    <w:link w:val="2"/>
    <w:rsid w:val="0039169B"/>
    <w:rPr>
      <w:rFonts w:ascii="Arial" w:eastAsia="黑体" w:hAnsi="Arial" w:cs="Times New Roman"/>
      <w:b/>
      <w:bCs/>
      <w:sz w:val="24"/>
      <w:szCs w:val="32"/>
    </w:rPr>
  </w:style>
  <w:style w:type="character" w:customStyle="1" w:styleId="3Char">
    <w:name w:val="标题 3 Char"/>
    <w:basedOn w:val="a1"/>
    <w:link w:val="3"/>
    <w:rsid w:val="0039169B"/>
    <w:rPr>
      <w:rFonts w:ascii="Arial" w:eastAsia="宋体" w:hAnsi="Arial" w:cs="Times New Roman"/>
      <w:b/>
      <w:bCs/>
      <w:sz w:val="24"/>
      <w:szCs w:val="32"/>
    </w:rPr>
  </w:style>
  <w:style w:type="character" w:customStyle="1" w:styleId="4Char">
    <w:name w:val="标题 4 Char"/>
    <w:basedOn w:val="a1"/>
    <w:link w:val="4"/>
    <w:rsid w:val="0039169B"/>
    <w:rPr>
      <w:rFonts w:ascii="Times New Roman" w:eastAsia="黑体" w:hAnsi="Times New Roman" w:cs="Times New Roman"/>
      <w:b/>
      <w:bCs/>
      <w:szCs w:val="28"/>
    </w:rPr>
  </w:style>
  <w:style w:type="character" w:customStyle="1" w:styleId="5Char">
    <w:name w:val="标题 5 Char"/>
    <w:basedOn w:val="a1"/>
    <w:link w:val="5"/>
    <w:rsid w:val="0039169B"/>
    <w:rPr>
      <w:rFonts w:ascii="Times New Roman" w:eastAsia="宋体" w:hAnsi="Times New Roman" w:cs="Times New Roman"/>
      <w:b/>
      <w:bCs/>
      <w:szCs w:val="28"/>
    </w:rPr>
  </w:style>
  <w:style w:type="character" w:customStyle="1" w:styleId="6Char">
    <w:name w:val="标题 6 Char"/>
    <w:basedOn w:val="a1"/>
    <w:link w:val="6"/>
    <w:rsid w:val="0039169B"/>
    <w:rPr>
      <w:rFonts w:ascii="Times New Roman" w:eastAsia="黑体" w:hAnsi="Times New Roman" w:cs="Times New Roman"/>
      <w:bCs/>
      <w:szCs w:val="24"/>
    </w:rPr>
  </w:style>
  <w:style w:type="character" w:customStyle="1" w:styleId="7Char">
    <w:name w:val="标题 7 Char"/>
    <w:basedOn w:val="a1"/>
    <w:link w:val="7"/>
    <w:rsid w:val="0039169B"/>
    <w:rPr>
      <w:rFonts w:ascii="Times New Roman" w:eastAsia="宋体" w:hAnsi="Times New Roman" w:cs="Times New Roman"/>
      <w:bCs/>
      <w:szCs w:val="24"/>
    </w:rPr>
  </w:style>
  <w:style w:type="character" w:customStyle="1" w:styleId="8Char">
    <w:name w:val="标题 8 Char"/>
    <w:basedOn w:val="a1"/>
    <w:link w:val="8"/>
    <w:rsid w:val="0039169B"/>
    <w:rPr>
      <w:rFonts w:ascii="Times New Roman" w:eastAsia="黑体" w:hAnsi="Times New Roman" w:cs="Times New Roman"/>
      <w:szCs w:val="24"/>
    </w:rPr>
  </w:style>
  <w:style w:type="character" w:customStyle="1" w:styleId="9Char">
    <w:name w:val="标题 9 Char"/>
    <w:basedOn w:val="a1"/>
    <w:link w:val="9"/>
    <w:rsid w:val="0039169B"/>
    <w:rPr>
      <w:rFonts w:ascii="Arial" w:eastAsia="黑体" w:hAnsi="Arial" w:cs="Times New Roman"/>
      <w:szCs w:val="21"/>
    </w:rPr>
  </w:style>
  <w:style w:type="paragraph" w:styleId="a4">
    <w:name w:val="header"/>
    <w:basedOn w:val="a0"/>
    <w:link w:val="Char"/>
    <w:uiPriority w:val="99"/>
    <w:unhideWhenUsed/>
    <w:rsid w:val="00391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9169B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391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9169B"/>
    <w:rPr>
      <w:sz w:val="18"/>
      <w:szCs w:val="18"/>
    </w:rPr>
  </w:style>
  <w:style w:type="paragraph" w:customStyle="1" w:styleId="--">
    <w:name w:val="首行缩进-蓝色-斜体"/>
    <w:basedOn w:val="a6"/>
    <w:qFormat/>
    <w:rsid w:val="0039169B"/>
    <w:rPr>
      <w:b/>
      <w:i/>
      <w:color w:val="0000FF"/>
    </w:rPr>
  </w:style>
  <w:style w:type="paragraph" w:customStyle="1" w:styleId="a6">
    <w:name w:val="首行缩进"/>
    <w:basedOn w:val="a0"/>
    <w:rsid w:val="0039169B"/>
    <w:pPr>
      <w:ind w:firstLineChars="200" w:firstLine="200"/>
    </w:pPr>
  </w:style>
  <w:style w:type="paragraph" w:styleId="20">
    <w:name w:val="toc 2"/>
    <w:basedOn w:val="a0"/>
    <w:next w:val="a0"/>
    <w:autoRedefine/>
    <w:uiPriority w:val="39"/>
    <w:rsid w:val="0039169B"/>
    <w:pPr>
      <w:tabs>
        <w:tab w:val="left" w:pos="720"/>
        <w:tab w:val="right" w:leader="dot" w:pos="8890"/>
      </w:tabs>
      <w:snapToGrid w:val="0"/>
      <w:ind w:left="181"/>
      <w:jc w:val="left"/>
    </w:pPr>
    <w:rPr>
      <w:smallCaps/>
      <w:noProof/>
      <w:sz w:val="20"/>
      <w:szCs w:val="20"/>
    </w:rPr>
  </w:style>
  <w:style w:type="paragraph" w:styleId="10">
    <w:name w:val="toc 1"/>
    <w:basedOn w:val="a0"/>
    <w:next w:val="a0"/>
    <w:autoRedefine/>
    <w:uiPriority w:val="39"/>
    <w:rsid w:val="0039169B"/>
    <w:pPr>
      <w:tabs>
        <w:tab w:val="left" w:pos="360"/>
        <w:tab w:val="right" w:leader="dot" w:pos="8890"/>
      </w:tabs>
      <w:snapToGrid w:val="0"/>
      <w:jc w:val="left"/>
    </w:pPr>
    <w:rPr>
      <w:b/>
      <w:bCs/>
      <w: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39169B"/>
    <w:pPr>
      <w:tabs>
        <w:tab w:val="left" w:pos="1080"/>
        <w:tab w:val="right" w:leader="dot" w:pos="8890"/>
      </w:tabs>
      <w:snapToGrid w:val="0"/>
      <w:ind w:left="357"/>
      <w:jc w:val="left"/>
    </w:pPr>
    <w:rPr>
      <w:iCs/>
      <w:sz w:val="20"/>
      <w:szCs w:val="20"/>
    </w:rPr>
  </w:style>
  <w:style w:type="character" w:customStyle="1" w:styleId="Char1">
    <w:name w:val="文档结构图 Char"/>
    <w:basedOn w:val="a1"/>
    <w:link w:val="a7"/>
    <w:semiHidden/>
    <w:rsid w:val="0039169B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7">
    <w:name w:val="Document Map"/>
    <w:basedOn w:val="a0"/>
    <w:link w:val="Char1"/>
    <w:semiHidden/>
    <w:rsid w:val="0039169B"/>
    <w:pPr>
      <w:shd w:val="clear" w:color="auto" w:fill="000080"/>
    </w:pPr>
  </w:style>
  <w:style w:type="paragraph" w:styleId="a8">
    <w:name w:val="Balloon Text"/>
    <w:basedOn w:val="a0"/>
    <w:link w:val="Char2"/>
    <w:semiHidden/>
    <w:rsid w:val="0039169B"/>
    <w:rPr>
      <w:szCs w:val="18"/>
    </w:rPr>
  </w:style>
  <w:style w:type="character" w:customStyle="1" w:styleId="Char2">
    <w:name w:val="批注框文本 Char"/>
    <w:basedOn w:val="a1"/>
    <w:link w:val="a8"/>
    <w:semiHidden/>
    <w:rsid w:val="0039169B"/>
    <w:rPr>
      <w:rFonts w:ascii="Times New Roman" w:eastAsia="宋体" w:hAnsi="Times New Roman" w:cs="Times New Roman"/>
      <w:szCs w:val="18"/>
    </w:rPr>
  </w:style>
  <w:style w:type="paragraph" w:styleId="a9">
    <w:name w:val="caption"/>
    <w:basedOn w:val="a0"/>
    <w:next w:val="a0"/>
    <w:link w:val="Char3"/>
    <w:qFormat/>
    <w:rsid w:val="0039169B"/>
    <w:pPr>
      <w:spacing w:beforeLines="15"/>
      <w:jc w:val="center"/>
    </w:pPr>
    <w:rPr>
      <w:rFonts w:ascii="Calibri" w:hAnsi="Calibri" w:cs="Arial"/>
      <w:b/>
      <w:sz w:val="18"/>
      <w:szCs w:val="20"/>
    </w:rPr>
  </w:style>
  <w:style w:type="character" w:customStyle="1" w:styleId="Char3">
    <w:name w:val="题注 Char"/>
    <w:basedOn w:val="a1"/>
    <w:link w:val="a9"/>
    <w:rsid w:val="0039169B"/>
    <w:rPr>
      <w:rFonts w:ascii="Calibri" w:eastAsia="宋体" w:hAnsi="Calibri" w:cs="Arial"/>
      <w:b/>
      <w:sz w:val="18"/>
      <w:szCs w:val="20"/>
    </w:rPr>
  </w:style>
  <w:style w:type="paragraph" w:styleId="aa">
    <w:name w:val="table of figures"/>
    <w:basedOn w:val="a0"/>
    <w:next w:val="a0"/>
    <w:autoRedefine/>
    <w:uiPriority w:val="99"/>
    <w:rsid w:val="0039169B"/>
    <w:pPr>
      <w:ind w:left="357" w:hanging="357"/>
      <w:jc w:val="left"/>
    </w:pPr>
    <w:rPr>
      <w:caps/>
      <w:sz w:val="20"/>
      <w:szCs w:val="20"/>
    </w:rPr>
  </w:style>
  <w:style w:type="paragraph" w:customStyle="1" w:styleId="ab">
    <w:name w:val="正文文本 + 居中"/>
    <w:basedOn w:val="a0"/>
    <w:rsid w:val="0039169B"/>
    <w:pPr>
      <w:jc w:val="center"/>
    </w:pPr>
    <w:rPr>
      <w:rFonts w:cs="宋体"/>
      <w:szCs w:val="20"/>
    </w:rPr>
  </w:style>
  <w:style w:type="paragraph" w:customStyle="1" w:styleId="ac">
    <w:name w:val="居左表格文字"/>
    <w:basedOn w:val="a0"/>
    <w:rsid w:val="0039169B"/>
    <w:pPr>
      <w:spacing w:beforeLines="15" w:afterLines="15" w:line="240" w:lineRule="auto"/>
    </w:pPr>
    <w:rPr>
      <w:rFonts w:ascii="Calibri" w:hAnsi="Calibri"/>
      <w:sz w:val="18"/>
      <w:szCs w:val="21"/>
    </w:rPr>
  </w:style>
  <w:style w:type="character" w:styleId="ad">
    <w:name w:val="Hyperlink"/>
    <w:basedOn w:val="a1"/>
    <w:uiPriority w:val="99"/>
    <w:unhideWhenUsed/>
    <w:rsid w:val="0039169B"/>
    <w:rPr>
      <w:color w:val="0563C1" w:themeColor="hyperlink"/>
      <w:u w:val="single"/>
    </w:rPr>
  </w:style>
  <w:style w:type="paragraph" w:customStyle="1" w:styleId="ae">
    <w:name w:val="居中表格文字"/>
    <w:basedOn w:val="a0"/>
    <w:uiPriority w:val="99"/>
    <w:rsid w:val="0039169B"/>
    <w:pPr>
      <w:spacing w:beforeLines="15" w:afterLines="15" w:line="240" w:lineRule="auto"/>
      <w:jc w:val="center"/>
    </w:pPr>
    <w:rPr>
      <w:rFonts w:ascii="Calibri" w:hAnsi="Calibri"/>
      <w:sz w:val="18"/>
      <w:szCs w:val="21"/>
    </w:rPr>
  </w:style>
  <w:style w:type="paragraph" w:customStyle="1" w:styleId="4-">
    <w:name w:val="黑体4小-居中"/>
    <w:basedOn w:val="a0"/>
    <w:next w:val="a0"/>
    <w:rsid w:val="0039169B"/>
    <w:pPr>
      <w:jc w:val="center"/>
    </w:pPr>
    <w:rPr>
      <w:rFonts w:ascii="黑体" w:eastAsia="黑体"/>
      <w:sz w:val="24"/>
    </w:rPr>
  </w:style>
  <w:style w:type="paragraph" w:customStyle="1" w:styleId="af">
    <w:name w:val="公司名称"/>
    <w:basedOn w:val="a0"/>
    <w:next w:val="a0"/>
    <w:rsid w:val="0039169B"/>
    <w:pPr>
      <w:jc w:val="center"/>
    </w:pPr>
    <w:rPr>
      <w:rFonts w:ascii="黑体" w:eastAsia="黑体" w:hAnsi="Calibri"/>
      <w:b/>
      <w:sz w:val="32"/>
      <w:szCs w:val="32"/>
    </w:rPr>
  </w:style>
  <w:style w:type="paragraph" w:customStyle="1" w:styleId="af0">
    <w:name w:val="寄存器比特位"/>
    <w:basedOn w:val="a0"/>
    <w:rsid w:val="0039169B"/>
    <w:rPr>
      <w:rFonts w:ascii="Calibri" w:hAnsi="Calibri"/>
      <w:color w:val="0000FF"/>
      <w:sz w:val="18"/>
      <w:szCs w:val="16"/>
    </w:rPr>
  </w:style>
  <w:style w:type="paragraph" w:customStyle="1" w:styleId="af1">
    <w:name w:val="寄存器比特"/>
    <w:basedOn w:val="a0"/>
    <w:rsid w:val="0039169B"/>
    <w:pPr>
      <w:widowControl/>
      <w:spacing w:line="240" w:lineRule="atLeast"/>
      <w:jc w:val="center"/>
    </w:pPr>
    <w:rPr>
      <w:rFonts w:ascii="Calibri" w:hAnsi="Calibri"/>
      <w:b/>
      <w:snapToGrid w:val="0"/>
      <w:color w:val="0000FF"/>
      <w:kern w:val="0"/>
      <w:sz w:val="15"/>
      <w:szCs w:val="20"/>
    </w:rPr>
  </w:style>
  <w:style w:type="paragraph" w:customStyle="1" w:styleId="af2">
    <w:name w:val="居中表格标题"/>
    <w:basedOn w:val="a0"/>
    <w:qFormat/>
    <w:rsid w:val="0039169B"/>
    <w:pPr>
      <w:spacing w:beforeLines="15" w:afterLines="15" w:line="240" w:lineRule="auto"/>
      <w:jc w:val="center"/>
    </w:pPr>
    <w:rPr>
      <w:rFonts w:ascii="Calibri" w:hAnsi="Calibri"/>
      <w:b/>
      <w:sz w:val="18"/>
    </w:rPr>
  </w:style>
  <w:style w:type="paragraph" w:customStyle="1" w:styleId="af3">
    <w:name w:val="设计代码"/>
    <w:basedOn w:val="a0"/>
    <w:rsid w:val="0039169B"/>
    <w:pPr>
      <w:ind w:leftChars="200" w:left="200"/>
      <w:jc w:val="left"/>
    </w:pPr>
    <w:rPr>
      <w:rFonts w:ascii="Courier New" w:eastAsia="黑体" w:hAnsi="Courier New"/>
      <w:sz w:val="18"/>
      <w:szCs w:val="44"/>
    </w:rPr>
  </w:style>
  <w:style w:type="paragraph" w:customStyle="1" w:styleId="af4">
    <w:name w:val="文档名称"/>
    <w:basedOn w:val="a0"/>
    <w:next w:val="a0"/>
    <w:rsid w:val="0039169B"/>
    <w:pPr>
      <w:spacing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5">
    <w:name w:val="居右表格文字"/>
    <w:basedOn w:val="a0"/>
    <w:qFormat/>
    <w:rsid w:val="0039169B"/>
    <w:pPr>
      <w:spacing w:beforeLines="15" w:afterLines="15" w:line="240" w:lineRule="auto"/>
      <w:jc w:val="right"/>
    </w:pPr>
    <w:rPr>
      <w:rFonts w:ascii="Calibri" w:hAnsi="Calibri"/>
      <w:sz w:val="18"/>
    </w:rPr>
  </w:style>
  <w:style w:type="paragraph" w:customStyle="1" w:styleId="1-">
    <w:name w:val="黑体1号-居中"/>
    <w:basedOn w:val="a0"/>
    <w:next w:val="a0"/>
    <w:qFormat/>
    <w:rsid w:val="0039169B"/>
    <w:pPr>
      <w:ind w:left="420"/>
      <w:jc w:val="center"/>
    </w:pPr>
    <w:rPr>
      <w:rFonts w:eastAsia="黑体"/>
      <w:b/>
      <w:sz w:val="52"/>
      <w:szCs w:val="52"/>
    </w:rPr>
  </w:style>
  <w:style w:type="paragraph" w:customStyle="1" w:styleId="2-">
    <w:name w:val="黑体2号-居中"/>
    <w:basedOn w:val="a0"/>
    <w:next w:val="a0"/>
    <w:qFormat/>
    <w:rsid w:val="0039169B"/>
    <w:pPr>
      <w:ind w:firstLine="480"/>
      <w:jc w:val="center"/>
    </w:pPr>
    <w:rPr>
      <w:rFonts w:eastAsia="黑体"/>
      <w:sz w:val="44"/>
    </w:rPr>
  </w:style>
  <w:style w:type="paragraph" w:customStyle="1" w:styleId="5-">
    <w:name w:val="黑体5号-居左"/>
    <w:basedOn w:val="a0"/>
    <w:next w:val="a0"/>
    <w:qFormat/>
    <w:rsid w:val="0039169B"/>
    <w:pPr>
      <w:jc w:val="left"/>
    </w:pPr>
    <w:rPr>
      <w:rFonts w:eastAsia="黑体"/>
    </w:rPr>
  </w:style>
  <w:style w:type="paragraph" w:customStyle="1" w:styleId="3-">
    <w:name w:val="黑体3号-居中"/>
    <w:basedOn w:val="a0"/>
    <w:next w:val="a0"/>
    <w:qFormat/>
    <w:rsid w:val="0039169B"/>
    <w:pPr>
      <w:ind w:firstLine="480"/>
      <w:jc w:val="center"/>
    </w:pPr>
    <w:rPr>
      <w:rFonts w:eastAsia="黑体"/>
      <w:sz w:val="32"/>
    </w:rPr>
  </w:style>
  <w:style w:type="paragraph" w:customStyle="1" w:styleId="4-0">
    <w:name w:val="黑体4号-居中"/>
    <w:basedOn w:val="a0"/>
    <w:next w:val="a0"/>
    <w:qFormat/>
    <w:rsid w:val="0039169B"/>
    <w:pPr>
      <w:jc w:val="center"/>
    </w:pPr>
    <w:rPr>
      <w:rFonts w:eastAsia="黑体"/>
      <w:sz w:val="28"/>
    </w:rPr>
  </w:style>
  <w:style w:type="paragraph" w:customStyle="1" w:styleId="5-0">
    <w:name w:val="黑体5号-居中"/>
    <w:basedOn w:val="a0"/>
    <w:next w:val="a0"/>
    <w:qFormat/>
    <w:rsid w:val="0039169B"/>
    <w:pPr>
      <w:jc w:val="center"/>
    </w:pPr>
    <w:rPr>
      <w:rFonts w:eastAsia="黑体"/>
    </w:rPr>
  </w:style>
  <w:style w:type="paragraph" w:customStyle="1" w:styleId="af6">
    <w:name w:val="注"/>
    <w:basedOn w:val="a0"/>
    <w:uiPriority w:val="99"/>
    <w:rsid w:val="0039169B"/>
    <w:rPr>
      <w:rFonts w:eastAsia="黑体"/>
      <w:szCs w:val="21"/>
    </w:rPr>
  </w:style>
  <w:style w:type="character" w:customStyle="1" w:styleId="af7">
    <w:name w:val="上标"/>
    <w:uiPriority w:val="99"/>
    <w:rsid w:val="0039169B"/>
    <w:rPr>
      <w:vertAlign w:val="superscript"/>
    </w:rPr>
  </w:style>
  <w:style w:type="character" w:customStyle="1" w:styleId="af8">
    <w:name w:val="下标"/>
    <w:uiPriority w:val="99"/>
    <w:rsid w:val="0039169B"/>
    <w:rPr>
      <w:vertAlign w:val="subscript"/>
    </w:rPr>
  </w:style>
  <w:style w:type="paragraph" w:customStyle="1" w:styleId="--0">
    <w:name w:val="首行缩进-红色-斜体"/>
    <w:basedOn w:val="--"/>
    <w:qFormat/>
    <w:rsid w:val="0039169B"/>
    <w:rPr>
      <w:color w:val="FF0000"/>
    </w:rPr>
  </w:style>
  <w:style w:type="paragraph" w:styleId="af9">
    <w:name w:val="List Paragraph"/>
    <w:basedOn w:val="a0"/>
    <w:uiPriority w:val="34"/>
    <w:qFormat/>
    <w:rsid w:val="0039169B"/>
    <w:pPr>
      <w:ind w:firstLineChars="200" w:firstLine="420"/>
    </w:pPr>
  </w:style>
  <w:style w:type="character" w:styleId="afa">
    <w:name w:val="annotation reference"/>
    <w:basedOn w:val="a1"/>
    <w:uiPriority w:val="99"/>
    <w:semiHidden/>
    <w:unhideWhenUsed/>
    <w:rsid w:val="00E26498"/>
    <w:rPr>
      <w:sz w:val="21"/>
      <w:szCs w:val="21"/>
    </w:rPr>
  </w:style>
  <w:style w:type="paragraph" w:styleId="afb">
    <w:name w:val="annotation text"/>
    <w:basedOn w:val="a0"/>
    <w:link w:val="Char4"/>
    <w:uiPriority w:val="99"/>
    <w:semiHidden/>
    <w:unhideWhenUsed/>
    <w:rsid w:val="00E26498"/>
    <w:pPr>
      <w:jc w:val="left"/>
    </w:pPr>
  </w:style>
  <w:style w:type="character" w:customStyle="1" w:styleId="Char4">
    <w:name w:val="批注文字 Char"/>
    <w:basedOn w:val="a1"/>
    <w:link w:val="afb"/>
    <w:uiPriority w:val="99"/>
    <w:semiHidden/>
    <w:rsid w:val="00E26498"/>
    <w:rPr>
      <w:rFonts w:ascii="Times New Roman" w:eastAsia="宋体" w:hAnsi="Times New Roman" w:cs="Times New Roman"/>
      <w:szCs w:val="24"/>
    </w:rPr>
  </w:style>
  <w:style w:type="paragraph" w:styleId="afc">
    <w:name w:val="annotation subject"/>
    <w:basedOn w:val="afb"/>
    <w:next w:val="afb"/>
    <w:link w:val="Char5"/>
    <w:uiPriority w:val="99"/>
    <w:semiHidden/>
    <w:unhideWhenUsed/>
    <w:rsid w:val="00E26498"/>
    <w:rPr>
      <w:b/>
      <w:bCs/>
    </w:rPr>
  </w:style>
  <w:style w:type="character" w:customStyle="1" w:styleId="Char5">
    <w:name w:val="批注主题 Char"/>
    <w:basedOn w:val="Char4"/>
    <w:link w:val="afc"/>
    <w:uiPriority w:val="99"/>
    <w:semiHidden/>
    <w:rsid w:val="00E26498"/>
    <w:rPr>
      <w:rFonts w:ascii="Times New Roman" w:eastAsia="宋体" w:hAnsi="Times New Roman" w:cs="Times New Roman"/>
      <w:b/>
      <w:bCs/>
      <w:szCs w:val="24"/>
    </w:rPr>
  </w:style>
  <w:style w:type="character" w:styleId="afd">
    <w:name w:val="FollowedHyperlink"/>
    <w:basedOn w:val="a1"/>
    <w:uiPriority w:val="99"/>
    <w:semiHidden/>
    <w:unhideWhenUsed/>
    <w:rsid w:val="00247AF3"/>
    <w:rPr>
      <w:color w:val="954F72" w:themeColor="followedHyperlink"/>
      <w:u w:val="single"/>
    </w:rPr>
  </w:style>
  <w:style w:type="paragraph" w:styleId="a">
    <w:name w:val="List Number"/>
    <w:basedOn w:val="a0"/>
    <w:rsid w:val="00784D04"/>
    <w:pPr>
      <w:numPr>
        <w:numId w:val="2"/>
      </w:numPr>
      <w:contextualSpacing/>
    </w:pPr>
  </w:style>
  <w:style w:type="table" w:styleId="afe">
    <w:name w:val="Table Grid"/>
    <w:basedOn w:val="a2"/>
    <w:rsid w:val="00C90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sectech.com.c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sectech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</TotalTime>
  <Pages>8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wxt</cp:lastModifiedBy>
  <cp:revision>1256</cp:revision>
  <dcterms:created xsi:type="dcterms:W3CDTF">2018-11-06T00:47:00Z</dcterms:created>
  <dcterms:modified xsi:type="dcterms:W3CDTF">2019-10-17T03:29:00Z</dcterms:modified>
</cp:coreProperties>
</file>