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Rent Safety - Architecture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987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5725"/>
                          <a:ext cx="5943600" cy="3987800"/>
                          <a:chOff x="0" y="85725"/>
                          <a:chExt cx="8953524" cy="5991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85725"/>
                            <a:ext cx="8953524" cy="3619512"/>
                          </a:xfrm>
                          <a:prstGeom prst="clou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67025" y="762000"/>
                            <a:ext cx="1285875" cy="15621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19425" y="1466850"/>
                            <a:ext cx="10098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MongoDB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62425" y="1495425"/>
                            <a:ext cx="52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114725" y="1790700"/>
                            <a:ext cx="5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619625" y="1390650"/>
                            <a:ext cx="12858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686300" y="1438275"/>
                            <a:ext cx="11622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Stitch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38500" y="2590800"/>
                            <a:ext cx="12381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133725" y="5381625"/>
                            <a:ext cx="1743075" cy="6953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495675" y="4533900"/>
                            <a:ext cx="1381200" cy="84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581400" y="4619625"/>
                            <a:ext cx="1238100" cy="6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38550" y="4705350"/>
                            <a:ext cx="11145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3859875" y="2679000"/>
                            <a:ext cx="3072000" cy="1019100"/>
                          </a:xfrm>
                          <a:prstGeom prst="bentConnector4">
                            <a:avLst>
                              <a:gd fmla="val 45737" name="adj1"/>
                              <a:gd fmla="val 123366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419600" y="2276475"/>
                            <a:ext cx="1009800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467225" y="2352675"/>
                            <a:ext cx="9048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3514650" y="3486225"/>
                            <a:ext cx="1819200" cy="447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09925" y="2324175"/>
                            <a:ext cx="957300" cy="223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543550" y="2286075"/>
                            <a:ext cx="504900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638800" y="2352675"/>
                            <a:ext cx="3048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905375" y="4533750"/>
                            <a:ext cx="1828800" cy="7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524575" y="5000625"/>
                            <a:ext cx="5904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705600" y="4010025"/>
                            <a:ext cx="1381200" cy="7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FEMA.com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HERE.com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ArcGIS.com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87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8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