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39" w:rsidRDefault="007B7D39" w:rsidP="007B7D39"/>
    <w:p w:rsidR="007B7D39" w:rsidRPr="00D67C6D" w:rsidRDefault="007B7D39" w:rsidP="007B7D39">
      <w:pPr>
        <w:jc w:val="center"/>
        <w:rPr>
          <w:rFonts w:ascii="Arial" w:hAnsi="Arial" w:cs="Arial"/>
          <w:b/>
          <w:sz w:val="52"/>
        </w:rPr>
      </w:pPr>
      <w:r w:rsidRPr="00D67C6D">
        <w:rPr>
          <w:rFonts w:ascii="Arial" w:hAnsi="Arial" w:cs="Arial"/>
          <w:b/>
          <w:sz w:val="52"/>
        </w:rPr>
        <w:t>CS 171 Sudoku Project Shell</w:t>
      </w:r>
      <w:r w:rsidR="00525B05">
        <w:rPr>
          <w:rFonts w:ascii="Arial" w:hAnsi="Arial" w:cs="Arial"/>
          <w:b/>
          <w:sz w:val="52"/>
        </w:rPr>
        <w:t>: Python Edition</w:t>
      </w:r>
    </w:p>
    <w:p w:rsidR="007B7D39" w:rsidRDefault="007B7D39" w:rsidP="007B7D39"/>
    <w:p w:rsidR="007B7D39" w:rsidRDefault="00525B05" w:rsidP="007B7D39">
      <w:r>
        <w:t>TL;DR:</w:t>
      </w:r>
    </w:p>
    <w:p w:rsidR="00525B05" w:rsidRDefault="00525B05" w:rsidP="00525B05">
      <w:pPr>
        <w:pStyle w:val="ListParagraph"/>
        <w:numPr>
          <w:ilvl w:val="0"/>
          <w:numId w:val="8"/>
        </w:numPr>
      </w:pPr>
      <w:r>
        <w:t>Main File</w:t>
      </w:r>
      <w:r w:rsidR="00DA736C">
        <w:t xml:space="preserve"> to modify</w:t>
      </w:r>
      <w:bookmarkStart w:id="0" w:name="_GoBack"/>
      <w:bookmarkEnd w:id="0"/>
      <w:r>
        <w:t xml:space="preserve"> is btsolver.py</w:t>
      </w:r>
    </w:p>
    <w:p w:rsidR="00525B05" w:rsidRDefault="00525B05" w:rsidP="00525B05"/>
    <w:p w:rsidR="007B7D39" w:rsidRPr="00525B05" w:rsidRDefault="007B7D39" w:rsidP="00525B05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 w:rsidRPr="00525B05">
        <w:rPr>
          <w:rFonts w:ascii="Arial" w:hAnsi="Arial" w:cs="Arial"/>
          <w:sz w:val="32"/>
        </w:rPr>
        <w:t>RUNNING THE SHELL</w:t>
      </w:r>
    </w:p>
    <w:p w:rsidR="007B7D39" w:rsidRDefault="007B7D39" w:rsidP="007B7D39">
      <w:r>
        <w:t>In</w:t>
      </w:r>
      <w:r>
        <w:t xml:space="preserve"> order to run the solver, enter</w:t>
      </w:r>
    </w:p>
    <w:p w:rsidR="007B7D39" w:rsidRPr="007B7D39" w:rsidRDefault="007B7D39" w:rsidP="007B7D39">
      <w:pPr>
        <w:rPr>
          <w:rFonts w:asciiTheme="majorHAnsi" w:hAnsiTheme="majorHAnsi" w:cstheme="majorHAnsi"/>
        </w:rPr>
      </w:pPr>
      <w:r w:rsidRPr="007B7D39">
        <w:rPr>
          <w:rFonts w:asciiTheme="majorHAnsi" w:hAnsiTheme="majorHAnsi" w:cstheme="majorHAnsi"/>
        </w:rPr>
        <w:t>python main.py "NameOfInputFile" "NameOfOutputFile" "timeout" tokens</w:t>
      </w:r>
    </w:p>
    <w:p w:rsidR="007B7D39" w:rsidRDefault="007B7D39" w:rsidP="007B7D39"/>
    <w:p w:rsidR="007B7D39" w:rsidRDefault="007B7D39" w:rsidP="007B7D39">
      <w:r>
        <w:t>For example:</w:t>
      </w:r>
    </w:p>
    <w:p w:rsidR="007B7D39" w:rsidRPr="007B7D39" w:rsidRDefault="007B7D39" w:rsidP="007B7D39">
      <w:pPr>
        <w:rPr>
          <w:rFonts w:asciiTheme="majorHAnsi" w:hAnsiTheme="majorHAnsi" w:cstheme="majorHAnsi"/>
        </w:rPr>
      </w:pPr>
      <w:r w:rsidRPr="007B7D39">
        <w:rPr>
          <w:rFonts w:asciiTheme="majorHAnsi" w:hAnsiTheme="majorHAnsi" w:cstheme="majorHAnsi"/>
        </w:rPr>
        <w:t>python main.py input.txt output.txt 600 FC ACP LCV MRV</w:t>
      </w:r>
    </w:p>
    <w:p w:rsidR="007B7D39" w:rsidRDefault="007B7D39" w:rsidP="007B7D39"/>
    <w:p w:rsidR="007B7D39" w:rsidRDefault="007B7D39" w:rsidP="007B7D39">
      <w:r>
        <w:t>The tokens will be saved in a tokens attribute for the solver class in btsolver.py so you can exami</w:t>
      </w:r>
      <w:r>
        <w:t xml:space="preserve">ne what tokens you have entered </w:t>
      </w:r>
      <w:r>
        <w:t>and act ac</w:t>
      </w:r>
      <w:r w:rsidR="00284257">
        <w:t>cordingly to break tiebreakers.</w:t>
      </w:r>
    </w:p>
    <w:p w:rsidR="007B7D39" w:rsidRDefault="007B7D39" w:rsidP="007B7D39">
      <w:r>
        <w:t>The input file will have 3 numbers followed by a visualization of the board.</w:t>
      </w:r>
    </w:p>
    <w:p w:rsidR="007B7D39" w:rsidRDefault="007B7D39" w:rsidP="007B7D39">
      <w:r>
        <w:t>The three numbers will be the board size, number of rows in each block, and the number of columns in each block</w:t>
      </w:r>
    </w:p>
    <w:p w:rsidR="007B7D39" w:rsidRDefault="007B7D39" w:rsidP="007B7D39"/>
    <w:p w:rsidR="007B7D39" w:rsidRDefault="007B7D39" w:rsidP="007B7D39">
      <w:r>
        <w:t>To generate a new Sudoku puzzle:</w:t>
      </w:r>
    </w:p>
    <w:p w:rsidR="007B7D39" w:rsidRPr="007B7D39" w:rsidRDefault="007B7D39" w:rsidP="007B7D39">
      <w:pPr>
        <w:rPr>
          <w:rFonts w:asciiTheme="majorHAnsi" w:hAnsiTheme="majorHAnsi" w:cstheme="majorHAnsi"/>
        </w:rPr>
      </w:pPr>
      <w:r w:rsidRPr="007B7D39">
        <w:rPr>
          <w:rFonts w:asciiTheme="majorHAnsi" w:hAnsiTheme="majorHAnsi" w:cstheme="majorHAnsi"/>
        </w:rPr>
        <w:t>python problem_generator.py "NameOfInputFile" "NameOfOutputFile"</w:t>
      </w:r>
    </w:p>
    <w:p w:rsidR="007B7D39" w:rsidRDefault="007B7D39" w:rsidP="007B7D39"/>
    <w:p w:rsidR="007B7D39" w:rsidRDefault="007B7D39" w:rsidP="007B7D39">
      <w:r>
        <w:t>For example, you can type</w:t>
      </w:r>
    </w:p>
    <w:p w:rsidR="007B7D39" w:rsidRPr="007B7D39" w:rsidRDefault="007B7D39" w:rsidP="007B7D39">
      <w:pPr>
        <w:rPr>
          <w:rFonts w:asciiTheme="majorHAnsi" w:hAnsiTheme="majorHAnsi" w:cstheme="majorHAnsi"/>
        </w:rPr>
      </w:pPr>
      <w:r w:rsidRPr="007B7D39">
        <w:rPr>
          <w:rFonts w:asciiTheme="majorHAnsi" w:hAnsiTheme="majorHAnsi" w:cstheme="majorHAnsi"/>
        </w:rPr>
        <w:t>python problem_generator.py input.txt output.txt</w:t>
      </w:r>
    </w:p>
    <w:p w:rsidR="007B7D39" w:rsidRDefault="007B7D39" w:rsidP="007B7D39"/>
    <w:p w:rsidR="007B7D39" w:rsidRDefault="007B7D39" w:rsidP="007B7D39">
      <w:r>
        <w:t>The input</w:t>
      </w:r>
      <w:r>
        <w:t xml:space="preserve"> file will consist of 4 numbers</w:t>
      </w:r>
    </w:p>
    <w:p w:rsidR="007B7D39" w:rsidRDefault="007B7D39" w:rsidP="007B7D39">
      <w:r>
        <w:t>M N P Q</w:t>
      </w:r>
    </w:p>
    <w:p w:rsidR="007B7D39" w:rsidRDefault="007B7D39" w:rsidP="007B7D39">
      <w:pPr>
        <w:pStyle w:val="ListParagraph"/>
        <w:numPr>
          <w:ilvl w:val="0"/>
          <w:numId w:val="1"/>
        </w:numPr>
      </w:pPr>
      <w:r>
        <w:lastRenderedPageBreak/>
        <w:t>M is the number of cells that will be initialized</w:t>
      </w:r>
    </w:p>
    <w:p w:rsidR="007B7D39" w:rsidRDefault="007B7D39" w:rsidP="007B7D39">
      <w:pPr>
        <w:pStyle w:val="ListParagraph"/>
        <w:numPr>
          <w:ilvl w:val="0"/>
          <w:numId w:val="1"/>
        </w:numPr>
      </w:pPr>
      <w:r>
        <w:t>N is the size of the NXN grid</w:t>
      </w:r>
    </w:p>
    <w:p w:rsidR="007B7D39" w:rsidRDefault="007B7D39" w:rsidP="007B7D39">
      <w:pPr>
        <w:pStyle w:val="ListParagraph"/>
        <w:numPr>
          <w:ilvl w:val="0"/>
          <w:numId w:val="1"/>
        </w:numPr>
      </w:pPr>
      <w:r>
        <w:t>P is the number of rows in each block</w:t>
      </w:r>
    </w:p>
    <w:p w:rsidR="007B7D39" w:rsidRDefault="007B7D39" w:rsidP="007B7D39">
      <w:pPr>
        <w:pStyle w:val="ListParagraph"/>
        <w:numPr>
          <w:ilvl w:val="0"/>
          <w:numId w:val="1"/>
        </w:numPr>
      </w:pPr>
      <w:r>
        <w:t>Q is the number of columns in each block</w:t>
      </w:r>
    </w:p>
    <w:p w:rsidR="007B7D39" w:rsidRDefault="007B7D39" w:rsidP="007B7D39"/>
    <w:p w:rsidR="007B7D39" w:rsidRDefault="007B7D39" w:rsidP="007B7D39">
      <w:r>
        <w:t xml:space="preserve">EXAMPLE: </w:t>
      </w:r>
    </w:p>
    <w:p w:rsidR="007B7D39" w:rsidRPr="00284257" w:rsidRDefault="007B7D39" w:rsidP="007B7D39">
      <w:pPr>
        <w:rPr>
          <w:rFonts w:asciiTheme="majorHAnsi" w:hAnsiTheme="majorHAnsi"/>
        </w:rPr>
      </w:pPr>
      <w:r w:rsidRPr="00284257">
        <w:rPr>
          <w:rFonts w:asciiTheme="majorHAnsi" w:hAnsiTheme="majorHAnsi"/>
        </w:rPr>
        <w:t>25 9 3 3</w:t>
      </w:r>
    </w:p>
    <w:p w:rsidR="007B7D39" w:rsidRDefault="007B7D39" w:rsidP="007B7D39">
      <w:r>
        <w:t>The output file will be your input file when running the solver</w:t>
      </w:r>
    </w:p>
    <w:p w:rsidR="007B7D39" w:rsidRDefault="007B7D39" w:rsidP="007B7D39"/>
    <w:p w:rsidR="007B7D39" w:rsidRDefault="007B7D39" w:rsidP="007B7D39">
      <w:r>
        <w:t>These are the files you will b</w:t>
      </w:r>
      <w:r>
        <w:t>e working with in this project:</w:t>
      </w:r>
    </w:p>
    <w:p w:rsidR="007B7D39" w:rsidRPr="00284257" w:rsidRDefault="007B7D39" w:rsidP="007B7D39">
      <w:pPr>
        <w:pStyle w:val="ListParagraph"/>
        <w:numPr>
          <w:ilvl w:val="0"/>
          <w:numId w:val="2"/>
        </w:numPr>
        <w:rPr>
          <w:b/>
        </w:rPr>
      </w:pPr>
      <w:r w:rsidRPr="00284257">
        <w:rPr>
          <w:b/>
        </w:rPr>
        <w:t>Variable.py</w:t>
      </w:r>
      <w:r w:rsidRPr="00284257">
        <w:rPr>
          <w:b/>
        </w:rPr>
        <w:tab/>
      </w:r>
    </w:p>
    <w:p w:rsidR="007B7D39" w:rsidRDefault="007B7D39" w:rsidP="007B7D39">
      <w:pPr>
        <w:pStyle w:val="ListParagraph"/>
        <w:numPr>
          <w:ilvl w:val="1"/>
          <w:numId w:val="2"/>
        </w:numPr>
      </w:pPr>
      <w:r>
        <w:t>r</w:t>
      </w:r>
      <w:r>
        <w:t>epresents a variable in the CSP</w:t>
      </w:r>
    </w:p>
    <w:p w:rsidR="007B7D39" w:rsidRPr="00284257" w:rsidRDefault="007B7D39" w:rsidP="007B7D39">
      <w:pPr>
        <w:pStyle w:val="ListParagraph"/>
        <w:numPr>
          <w:ilvl w:val="0"/>
          <w:numId w:val="2"/>
        </w:numPr>
        <w:rPr>
          <w:b/>
        </w:rPr>
      </w:pPr>
      <w:r w:rsidRPr="00284257">
        <w:rPr>
          <w:b/>
        </w:rPr>
        <w:t>Domain.py</w:t>
      </w:r>
      <w:r w:rsidRPr="00284257">
        <w:rPr>
          <w:b/>
        </w:rPr>
        <w:tab/>
      </w:r>
    </w:p>
    <w:p w:rsidR="007B7D39" w:rsidRDefault="007B7D39" w:rsidP="007B7D39">
      <w:pPr>
        <w:pStyle w:val="ListParagraph"/>
        <w:numPr>
          <w:ilvl w:val="1"/>
          <w:numId w:val="2"/>
        </w:numPr>
      </w:pPr>
      <w:r>
        <w:t xml:space="preserve">represents </w:t>
      </w:r>
      <w:r>
        <w:t>the domain of a variable</w:t>
      </w:r>
    </w:p>
    <w:p w:rsidR="007B7D39" w:rsidRPr="00284257" w:rsidRDefault="007B7D39" w:rsidP="007B7D39">
      <w:pPr>
        <w:pStyle w:val="ListParagraph"/>
        <w:numPr>
          <w:ilvl w:val="0"/>
          <w:numId w:val="2"/>
        </w:numPr>
        <w:rPr>
          <w:b/>
        </w:rPr>
      </w:pPr>
      <w:r w:rsidRPr="00284257">
        <w:rPr>
          <w:b/>
        </w:rPr>
        <w:t>Constraint.py</w:t>
      </w:r>
      <w:r w:rsidRPr="00284257">
        <w:rPr>
          <w:b/>
        </w:rPr>
        <w:tab/>
      </w:r>
    </w:p>
    <w:p w:rsidR="007B7D39" w:rsidRDefault="007B7D39" w:rsidP="007B7D39">
      <w:pPr>
        <w:pStyle w:val="ListParagraph"/>
        <w:numPr>
          <w:ilvl w:val="1"/>
          <w:numId w:val="2"/>
        </w:numPr>
      </w:pPr>
      <w:r>
        <w:t>rep</w:t>
      </w:r>
      <w:r>
        <w:t>resents a constraint in the CSP</w:t>
      </w:r>
    </w:p>
    <w:p w:rsidR="007B7D39" w:rsidRPr="00284257" w:rsidRDefault="007B7D39" w:rsidP="007B7D39">
      <w:pPr>
        <w:pStyle w:val="ListParagraph"/>
        <w:numPr>
          <w:ilvl w:val="0"/>
          <w:numId w:val="2"/>
        </w:numPr>
        <w:rPr>
          <w:b/>
        </w:rPr>
      </w:pPr>
      <w:r w:rsidRPr="00284257">
        <w:rPr>
          <w:b/>
        </w:rPr>
        <w:t>ConstraintNetw</w:t>
      </w:r>
      <w:r w:rsidRPr="00284257">
        <w:rPr>
          <w:b/>
        </w:rPr>
        <w:t xml:space="preserve">ork.py </w:t>
      </w:r>
    </w:p>
    <w:p w:rsidR="007B7D39" w:rsidRDefault="007B7D39" w:rsidP="007B7D39">
      <w:pPr>
        <w:pStyle w:val="ListParagraph"/>
        <w:numPr>
          <w:ilvl w:val="1"/>
          <w:numId w:val="2"/>
        </w:numPr>
      </w:pPr>
      <w:r>
        <w:t>represents the CSP model</w:t>
      </w:r>
    </w:p>
    <w:p w:rsidR="007B7D39" w:rsidRPr="00284257" w:rsidRDefault="007B7D39" w:rsidP="007B7D39">
      <w:pPr>
        <w:pStyle w:val="ListParagraph"/>
        <w:numPr>
          <w:ilvl w:val="0"/>
          <w:numId w:val="2"/>
        </w:numPr>
        <w:rPr>
          <w:b/>
        </w:rPr>
      </w:pPr>
      <w:r w:rsidRPr="00284257">
        <w:rPr>
          <w:b/>
        </w:rPr>
        <w:t>BT</w:t>
      </w:r>
      <w:r w:rsidRPr="00284257">
        <w:rPr>
          <w:b/>
        </w:rPr>
        <w:t>Solver.py</w:t>
      </w:r>
      <w:r w:rsidRPr="00284257">
        <w:rPr>
          <w:b/>
        </w:rPr>
        <w:tab/>
      </w:r>
    </w:p>
    <w:p w:rsidR="007B7D39" w:rsidRDefault="007B7D39" w:rsidP="007B7D39">
      <w:pPr>
        <w:pStyle w:val="ListParagraph"/>
        <w:numPr>
          <w:ilvl w:val="1"/>
          <w:numId w:val="2"/>
        </w:numPr>
      </w:pPr>
      <w:r>
        <w:t>a backtracking solver</w:t>
      </w:r>
    </w:p>
    <w:p w:rsidR="007B7D39" w:rsidRPr="00284257" w:rsidRDefault="007B7D39" w:rsidP="007B7D39">
      <w:pPr>
        <w:pStyle w:val="ListParagraph"/>
        <w:numPr>
          <w:ilvl w:val="0"/>
          <w:numId w:val="2"/>
        </w:numPr>
        <w:rPr>
          <w:b/>
        </w:rPr>
      </w:pPr>
      <w:r w:rsidRPr="00284257">
        <w:rPr>
          <w:b/>
        </w:rPr>
        <w:t>Trail.py</w:t>
      </w:r>
      <w:r w:rsidRPr="00284257">
        <w:rPr>
          <w:b/>
        </w:rPr>
        <w:tab/>
      </w:r>
    </w:p>
    <w:p w:rsidR="007B7D39" w:rsidRDefault="007B7D39" w:rsidP="007B7D39">
      <w:pPr>
        <w:pStyle w:val="ListParagraph"/>
        <w:numPr>
          <w:ilvl w:val="1"/>
          <w:numId w:val="2"/>
        </w:numPr>
      </w:pPr>
      <w:r>
        <w:t>a trail of</w:t>
      </w:r>
      <w:r>
        <w:t xml:space="preserve"> assignments that have occurred</w:t>
      </w:r>
    </w:p>
    <w:p w:rsidR="007B7D39" w:rsidRPr="00284257" w:rsidRDefault="007B7D39" w:rsidP="007B7D39">
      <w:pPr>
        <w:pStyle w:val="ListParagraph"/>
        <w:numPr>
          <w:ilvl w:val="0"/>
          <w:numId w:val="2"/>
        </w:numPr>
        <w:rPr>
          <w:b/>
        </w:rPr>
      </w:pPr>
      <w:r w:rsidRPr="00284257">
        <w:rPr>
          <w:b/>
        </w:rPr>
        <w:t xml:space="preserve">Gameboard.py    </w:t>
      </w:r>
    </w:p>
    <w:p w:rsidR="007B7D39" w:rsidRDefault="007B7D39" w:rsidP="007B7D39">
      <w:pPr>
        <w:pStyle w:val="ListParagraph"/>
        <w:numPr>
          <w:ilvl w:val="1"/>
          <w:numId w:val="2"/>
        </w:numPr>
      </w:pPr>
      <w:r>
        <w:t>represents the sudoku board an</w:t>
      </w:r>
      <w:r>
        <w:t>d checks for error conditions</w:t>
      </w:r>
    </w:p>
    <w:p w:rsidR="007B7D39" w:rsidRPr="00284257" w:rsidRDefault="007B7D39" w:rsidP="007B7D39">
      <w:pPr>
        <w:pStyle w:val="ListParagraph"/>
        <w:numPr>
          <w:ilvl w:val="0"/>
          <w:numId w:val="2"/>
        </w:numPr>
        <w:rPr>
          <w:b/>
        </w:rPr>
      </w:pPr>
      <w:r w:rsidRPr="00284257">
        <w:rPr>
          <w:b/>
        </w:rPr>
        <w:t>filerea</w:t>
      </w:r>
      <w:r w:rsidRPr="00284257">
        <w:rPr>
          <w:b/>
        </w:rPr>
        <w:t xml:space="preserve">der.py   </w:t>
      </w:r>
    </w:p>
    <w:p w:rsidR="007B7D39" w:rsidRDefault="007B7D39" w:rsidP="007B7D39">
      <w:pPr>
        <w:pStyle w:val="ListParagraph"/>
        <w:numPr>
          <w:ilvl w:val="1"/>
          <w:numId w:val="2"/>
        </w:numPr>
      </w:pPr>
      <w:r>
        <w:t>reads from input files</w:t>
      </w:r>
    </w:p>
    <w:p w:rsidR="007B7D39" w:rsidRPr="00284257" w:rsidRDefault="007B7D39" w:rsidP="007B7D39">
      <w:pPr>
        <w:pStyle w:val="ListParagraph"/>
        <w:numPr>
          <w:ilvl w:val="0"/>
          <w:numId w:val="2"/>
        </w:numPr>
        <w:rPr>
          <w:b/>
        </w:rPr>
      </w:pPr>
      <w:r w:rsidRPr="00284257">
        <w:rPr>
          <w:b/>
        </w:rPr>
        <w:t xml:space="preserve">file_writer.py  </w:t>
      </w:r>
    </w:p>
    <w:p w:rsidR="007B7D39" w:rsidRDefault="007B7D39" w:rsidP="007B7D39">
      <w:pPr>
        <w:pStyle w:val="ListParagraph"/>
        <w:numPr>
          <w:ilvl w:val="1"/>
          <w:numId w:val="2"/>
        </w:numPr>
      </w:pPr>
      <w:r>
        <w:t>writes to the output files</w:t>
      </w:r>
    </w:p>
    <w:p w:rsidR="007B7D39" w:rsidRDefault="007B7D39" w:rsidP="007B7D39"/>
    <w:p w:rsidR="007B7D39" w:rsidRDefault="007B7D39" w:rsidP="007B7D39">
      <w:r>
        <w:t xml:space="preserve">The main file you will be modifying is the </w:t>
      </w:r>
      <w:r w:rsidRPr="00390190">
        <w:rPr>
          <w:b/>
        </w:rPr>
        <w:t>btsolver.py</w:t>
      </w:r>
      <w:r w:rsidR="00390190">
        <w:rPr>
          <w:b/>
        </w:rPr>
        <w:t>.</w:t>
      </w:r>
      <w:r w:rsidR="00390190">
        <w:t xml:space="preserve"> </w:t>
      </w:r>
      <w:r>
        <w:t>This file implements that constraint satisf</w:t>
      </w:r>
      <w:r w:rsidR="00390190">
        <w:t xml:space="preserve">action problem solvers you have </w:t>
      </w:r>
      <w:r>
        <w:t>studied in class and is an implementation of the pseud</w:t>
      </w:r>
      <w:r w:rsidR="00390190">
        <w:t xml:space="preserve">ocode for Recursive Bactracking </w:t>
      </w:r>
      <w:r>
        <w:t xml:space="preserve">on </w:t>
      </w:r>
      <w:r w:rsidRPr="00C53AD3">
        <w:rPr>
          <w:b/>
        </w:rPr>
        <w:t xml:space="preserve">page 142 </w:t>
      </w:r>
      <w:r w:rsidRPr="00C53AD3">
        <w:t>in</w:t>
      </w:r>
      <w:r w:rsidRPr="00C53AD3">
        <w:rPr>
          <w:b/>
        </w:rPr>
        <w:t xml:space="preserve"> chapter 5</w:t>
      </w:r>
      <w:r>
        <w:t xml:space="preserve"> of the Russell-Norvig book.</w:t>
      </w:r>
    </w:p>
    <w:p w:rsidR="007B7D39" w:rsidRDefault="007B7D39" w:rsidP="007B7D39"/>
    <w:p w:rsidR="007B7D39" w:rsidRDefault="007B7D39" w:rsidP="007B7D39"/>
    <w:p w:rsidR="007B7D39" w:rsidRPr="00525B05" w:rsidRDefault="007B7D39" w:rsidP="00525B05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 w:rsidRPr="00525B05">
        <w:rPr>
          <w:rFonts w:ascii="Arial" w:hAnsi="Arial" w:cs="Arial"/>
          <w:sz w:val="32"/>
        </w:rPr>
        <w:t>TO DO For BTSolver</w:t>
      </w:r>
    </w:p>
    <w:p w:rsidR="007B7D39" w:rsidRDefault="007B7D39" w:rsidP="007B7D39"/>
    <w:p w:rsidR="007B7D39" w:rsidRDefault="007B7D39" w:rsidP="007B7D39">
      <w:r>
        <w:lastRenderedPageBreak/>
        <w:t>In order to improve upon the backtracking search, we can introduce heuristics and consistency checks. Having</w:t>
      </w:r>
      <w:r w:rsidR="00A46DF8">
        <w:t xml:space="preserve"> </w:t>
      </w:r>
      <w:r>
        <w:t>heuristics allows us to speed up our search by only checking promising assignments first. Meanwhile,</w:t>
      </w:r>
      <w:r w:rsidR="00A46DF8">
        <w:t xml:space="preserve"> </w:t>
      </w:r>
      <w:r>
        <w:t>consistency checks significantly prune the search space, reducing the number of potential</w:t>
      </w:r>
      <w:r w:rsidR="00A46DF8">
        <w:t xml:space="preserve"> </w:t>
      </w:r>
      <w:r>
        <w:t>assignments to check</w:t>
      </w:r>
      <w:r w:rsidR="00284257">
        <w:t>.</w:t>
      </w:r>
    </w:p>
    <w:p w:rsidR="007B7D39" w:rsidRDefault="007B7D39" w:rsidP="007B7D39"/>
    <w:p w:rsidR="007B7D39" w:rsidRDefault="007B7D39" w:rsidP="007B7D39">
      <w:r>
        <w:t>Variable Selection Heuristics</w:t>
      </w:r>
    </w:p>
    <w:p w:rsidR="007B7D39" w:rsidRDefault="007B7D39" w:rsidP="00A46DF8">
      <w:pPr>
        <w:pStyle w:val="ListParagraph"/>
        <w:numPr>
          <w:ilvl w:val="0"/>
          <w:numId w:val="6"/>
        </w:numPr>
      </w:pPr>
      <w:r>
        <w:t>Minimum Remaining Value: Select variable with fewest remaining values</w:t>
      </w:r>
    </w:p>
    <w:p w:rsidR="007B7D39" w:rsidRDefault="007B7D39" w:rsidP="007B7D39">
      <w:pPr>
        <w:pStyle w:val="ListParagraph"/>
        <w:numPr>
          <w:ilvl w:val="0"/>
          <w:numId w:val="6"/>
        </w:numPr>
      </w:pPr>
      <w:r>
        <w:t>Degree: Select the variable involved with the largest number of constraints on other unassigned variables</w:t>
      </w:r>
    </w:p>
    <w:p w:rsidR="007B7D39" w:rsidRDefault="007B7D39" w:rsidP="007B7D39">
      <w:r>
        <w:t>Value Selection Heuristics</w:t>
      </w:r>
    </w:p>
    <w:p w:rsidR="007B7D39" w:rsidRDefault="007B7D39" w:rsidP="007B7D39">
      <w:pPr>
        <w:pStyle w:val="ListParagraph"/>
        <w:numPr>
          <w:ilvl w:val="0"/>
          <w:numId w:val="5"/>
        </w:numPr>
      </w:pPr>
      <w:r>
        <w:t>Least Constraining Value: Select value which is involved with least conflicts with neighboring domains</w:t>
      </w:r>
    </w:p>
    <w:p w:rsidR="00A46DF8" w:rsidRDefault="00A46DF8" w:rsidP="00A46DF8">
      <w:r>
        <w:t>Consistency Checks:</w:t>
      </w:r>
    </w:p>
    <w:p w:rsidR="007B7D39" w:rsidRDefault="007B7D39" w:rsidP="00A46DF8">
      <w:pPr>
        <w:pStyle w:val="ListParagraph"/>
        <w:numPr>
          <w:ilvl w:val="0"/>
          <w:numId w:val="4"/>
        </w:numPr>
      </w:pPr>
      <w:r>
        <w:t>Forward Checking: If you assign a variable X, if another variabl</w:t>
      </w:r>
      <w:r w:rsidR="00916800">
        <w:t xml:space="preserve">e Y is involved in a constraint </w:t>
      </w:r>
      <w:r>
        <w:t>with X, you prune the domain of</w:t>
      </w:r>
      <w:r w:rsidR="00916800">
        <w:t xml:space="preserve"> Y with any inconsistent values </w:t>
      </w:r>
      <w:r>
        <w:t xml:space="preserve">Arc Consistency: For every pair of variables participating </w:t>
      </w:r>
      <w:r w:rsidR="00916800">
        <w:t xml:space="preserve">in constraints with each other, </w:t>
      </w:r>
      <w:r>
        <w:t xml:space="preserve">every value in one variable's domain must be satisfiable by </w:t>
      </w:r>
      <w:r w:rsidR="00916800">
        <w:t xml:space="preserve">at least one value in the other </w:t>
      </w:r>
      <w:r>
        <w:t>variable's domain.</w:t>
      </w:r>
    </w:p>
    <w:p w:rsidR="007B7D39" w:rsidRDefault="007B7D39" w:rsidP="007B7D39"/>
    <w:p w:rsidR="007B7D39" w:rsidRPr="00525B05" w:rsidRDefault="007B7D39" w:rsidP="00525B05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 w:rsidRPr="00525B05">
        <w:rPr>
          <w:rFonts w:ascii="Arial" w:hAnsi="Arial" w:cs="Arial"/>
          <w:sz w:val="32"/>
        </w:rPr>
        <w:t>TRAIL</w:t>
      </w:r>
    </w:p>
    <w:p w:rsidR="007B7D39" w:rsidRDefault="007B7D39" w:rsidP="007B7D39">
      <w:r>
        <w:t xml:space="preserve">You may notice </w:t>
      </w:r>
      <w:r w:rsidR="00FF7EA9">
        <w:t xml:space="preserve">the use of a trail in BTSolver. </w:t>
      </w:r>
      <w:r>
        <w:t>The trail is an important part of BTSolver as it is needed i</w:t>
      </w:r>
      <w:r w:rsidR="00FF7EA9">
        <w:t xml:space="preserve">n order to enable backtracking. </w:t>
      </w:r>
      <w:r>
        <w:t>Whenever a variable is modified, a copy of the old value of</w:t>
      </w:r>
      <w:r w:rsidR="00FF7EA9">
        <w:t xml:space="preserve"> the v</w:t>
      </w:r>
      <w:r w:rsidR="008E3AA7">
        <w:t xml:space="preserve">ariable will be put onto </w:t>
      </w:r>
      <w:r>
        <w:t>the trail. When undo is called, changes made after the la</w:t>
      </w:r>
      <w:r w:rsidR="00FF7EA9">
        <w:t xml:space="preserve">test marker are undone, and the </w:t>
      </w:r>
      <w:r>
        <w:t xml:space="preserve">last marker is popped. </w:t>
      </w:r>
    </w:p>
    <w:p w:rsidR="007B7D39" w:rsidRDefault="007B7D39" w:rsidP="007B7D39"/>
    <w:p w:rsidR="007B7D39" w:rsidRDefault="007B7D39" w:rsidP="007B7D39"/>
    <w:p w:rsidR="007B7D39" w:rsidRDefault="007B7D39" w:rsidP="007B7D39">
      <w:r>
        <w:t xml:space="preserve">In order to set the heuristics based on the tokens passed as arguments, you can read </w:t>
      </w:r>
      <w:r w:rsidRPr="00C17DF7">
        <w:rPr>
          <w:b/>
        </w:rPr>
        <w:t>btsolver.py</w:t>
      </w:r>
      <w:r w:rsidR="00C17DF7">
        <w:t xml:space="preserve"> </w:t>
      </w:r>
      <w:r>
        <w:t xml:space="preserve">and </w:t>
      </w:r>
      <w:r w:rsidRPr="00C17DF7">
        <w:rPr>
          <w:b/>
        </w:rPr>
        <w:t>main.py</w:t>
      </w:r>
      <w:r>
        <w:t xml:space="preserve"> to see the functions that can be utilized in order to solve this task.</w:t>
      </w:r>
    </w:p>
    <w:p w:rsidR="007B7D39" w:rsidRDefault="007B7D39" w:rsidP="007B7D39"/>
    <w:p w:rsidR="007B7D39" w:rsidRDefault="007B7D39" w:rsidP="007B7D39">
      <w:r>
        <w:t>You may notice some text files located in the directory. T</w:t>
      </w:r>
      <w:r w:rsidR="009D752E">
        <w:t xml:space="preserve">he </w:t>
      </w:r>
      <w:r w:rsidR="009D752E" w:rsidRPr="00C17DF7">
        <w:rPr>
          <w:b/>
        </w:rPr>
        <w:t>example*.txt</w:t>
      </w:r>
      <w:r w:rsidR="009D752E">
        <w:t xml:space="preserve"> and </w:t>
      </w:r>
      <w:r w:rsidR="009D752E" w:rsidRPr="00C17DF7">
        <w:rPr>
          <w:b/>
        </w:rPr>
        <w:t>PE*.txt</w:t>
      </w:r>
      <w:r w:rsidR="009D752E">
        <w:t xml:space="preserve"> are </w:t>
      </w:r>
      <w:r>
        <w:t xml:space="preserve">examples of generated boards. The </w:t>
      </w:r>
      <w:r w:rsidRPr="00C17DF7">
        <w:rPr>
          <w:b/>
        </w:rPr>
        <w:t>example_generato</w:t>
      </w:r>
      <w:r w:rsidR="009D752E" w:rsidRPr="00C17DF7">
        <w:rPr>
          <w:b/>
        </w:rPr>
        <w:t>r.txt</w:t>
      </w:r>
      <w:r w:rsidR="009D752E">
        <w:t xml:space="preserve"> file is an example of the </w:t>
      </w:r>
      <w:r>
        <w:t xml:space="preserve">format you need in order to generate a custom board. </w:t>
      </w:r>
      <w:r w:rsidR="009D752E">
        <w:t xml:space="preserve">The </w:t>
      </w:r>
      <w:r w:rsidR="009D752E" w:rsidRPr="00C17DF7">
        <w:rPr>
          <w:b/>
        </w:rPr>
        <w:t>result*.txt</w:t>
      </w:r>
      <w:r w:rsidR="009D752E">
        <w:t xml:space="preserve"> are examples of </w:t>
      </w:r>
      <w:r>
        <w:t xml:space="preserve">how the output files will look like. </w:t>
      </w:r>
    </w:p>
    <w:p w:rsidR="007B7D39" w:rsidRDefault="007B7D39" w:rsidP="007B7D39"/>
    <w:p w:rsidR="00D87AF2" w:rsidRDefault="007B7D39" w:rsidP="007B7D39">
      <w:r>
        <w:lastRenderedPageBreak/>
        <w:t xml:space="preserve">There are two files called </w:t>
      </w:r>
      <w:r w:rsidRPr="009D752E">
        <w:rPr>
          <w:b/>
        </w:rPr>
        <w:t>file_reader.py</w:t>
      </w:r>
      <w:r>
        <w:t xml:space="preserve"> and </w:t>
      </w:r>
      <w:r w:rsidRPr="009D752E">
        <w:rPr>
          <w:b/>
        </w:rPr>
        <w:t>filewriter.py</w:t>
      </w:r>
      <w:r w:rsidR="009D752E">
        <w:t xml:space="preserve"> that are used </w:t>
      </w:r>
      <w:r>
        <w:t>to read from files and write the results to a file</w:t>
      </w:r>
      <w:r w:rsidR="009D752E">
        <w:t xml:space="preserve">. You should not need to modify </w:t>
      </w:r>
      <w:r>
        <w:t>these files but you can look at them in case you are curious.</w:t>
      </w:r>
    </w:p>
    <w:sectPr w:rsidR="00D8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584"/>
    <w:multiLevelType w:val="hybridMultilevel"/>
    <w:tmpl w:val="C62C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50D8"/>
    <w:multiLevelType w:val="hybridMultilevel"/>
    <w:tmpl w:val="534C1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7869"/>
    <w:multiLevelType w:val="hybridMultilevel"/>
    <w:tmpl w:val="382E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2240A"/>
    <w:multiLevelType w:val="hybridMultilevel"/>
    <w:tmpl w:val="8608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94346"/>
    <w:multiLevelType w:val="hybridMultilevel"/>
    <w:tmpl w:val="2F5E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B7148"/>
    <w:multiLevelType w:val="hybridMultilevel"/>
    <w:tmpl w:val="68E0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62422"/>
    <w:multiLevelType w:val="hybridMultilevel"/>
    <w:tmpl w:val="C64A9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E0668"/>
    <w:multiLevelType w:val="hybridMultilevel"/>
    <w:tmpl w:val="F9A2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16"/>
    <w:rsid w:val="0012578D"/>
    <w:rsid w:val="00284257"/>
    <w:rsid w:val="00390190"/>
    <w:rsid w:val="00525B05"/>
    <w:rsid w:val="007B7D39"/>
    <w:rsid w:val="008E3AA7"/>
    <w:rsid w:val="00916800"/>
    <w:rsid w:val="009D752E"/>
    <w:rsid w:val="00A46DF8"/>
    <w:rsid w:val="00B82316"/>
    <w:rsid w:val="00C17DF7"/>
    <w:rsid w:val="00C53AD3"/>
    <w:rsid w:val="00D67C6D"/>
    <w:rsid w:val="00D87AF2"/>
    <w:rsid w:val="00DA736C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1D41"/>
  <w15:chartTrackingRefBased/>
  <w15:docId w15:val="{7A163D33-50FF-4633-A1FA-8698FF79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Juston Lin</dc:creator>
  <cp:keywords/>
  <dc:description/>
  <cp:lastModifiedBy>Juston Lin</cp:lastModifiedBy>
  <cp:revision>15</cp:revision>
  <dcterms:created xsi:type="dcterms:W3CDTF">2016-11-07T06:12:00Z</dcterms:created>
  <dcterms:modified xsi:type="dcterms:W3CDTF">2016-11-07T06:27:00Z</dcterms:modified>
</cp:coreProperties>
</file>