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</w:rPr>
        <w:t>我</w:t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>们</w:t>
      </w:r>
      <w:r>
        <w:rPr>
          <w:rFonts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</w:rPr>
        <w:t>经常用python写些脚本什么的，有时候脚</w:t>
      </w:r>
      <w:bookmarkStart w:id="0" w:name="_GoBack"/>
      <w:bookmarkEnd w:id="0"/>
      <w:r>
        <w:rPr>
          <w:rFonts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</w:rPr>
        <w:t>本写完以后，每次运行都得在IDE打开运行，很麻烦，所以经常将python编译成exe</w:t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>，这样就可以在没有配置python的环境下运行。</w:t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</w:rPr>
        <w:t>python 打包成exe 主要有两种</w:t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>方法</w:t>
      </w: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</w:rPr>
        <w:t>，一种是py2exe，另一种便是pyInstaller</w:t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eastAsia="zh-CN"/>
        </w:rPr>
        <w:t>；</w:t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>通过使用发现用py2exe存在问题，所以推荐使用pyinstaller。</w:t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66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>yinstaller打包说明：</w:t>
      </w:r>
    </w:p>
    <w:p>
      <w:pPr>
        <w:numPr>
          <w:ilvl w:val="0"/>
          <w:numId w:val="1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</w:rPr>
        <w:t>pyInstaller是一款用于将pyhon程序打包成exe文件的工具，pyInstaller不是一个python的包， 只需要把pyInstaller的文件下载下来放到任意</w:t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>位置</w:t>
      </w:r>
      <w:r>
        <w:rPr>
          <w:rFonts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</w:rPr>
        <w:t>都可以，也就是说pyInstaller相当于独立出来专门干打包python的工具</w:t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</w:rPr>
        <w:t>下载安装pyinstaller，下载网址：</w:t>
      </w:r>
      <w:r>
        <w:rPr>
          <w:rFonts w:hint="default" w:ascii="Verdana" w:hAnsi="Verdana" w:eastAsia="宋体" w:cs="Verdana"/>
          <w:b w:val="0"/>
          <w:i w:val="0"/>
          <w:caps w:val="0"/>
          <w:color w:val="006BAD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6BAD"/>
          <w:spacing w:val="0"/>
          <w:sz w:val="19"/>
          <w:szCs w:val="19"/>
          <w:u w:val="none"/>
          <w:shd w:val="clear" w:fill="FFFFFF"/>
        </w:rPr>
        <w:instrText xml:space="preserve"> HYPERLINK "http://www.pyinstaller.org/" </w:instrText>
      </w:r>
      <w:r>
        <w:rPr>
          <w:rFonts w:hint="default" w:ascii="Verdana" w:hAnsi="Verdana" w:eastAsia="宋体" w:cs="Verdana"/>
          <w:b w:val="0"/>
          <w:i w:val="0"/>
          <w:caps w:val="0"/>
          <w:color w:val="006BAD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3"/>
          <w:rFonts w:hint="default" w:ascii="Verdana" w:hAnsi="Verdana" w:eastAsia="宋体" w:cs="Verdana"/>
          <w:b w:val="0"/>
          <w:i w:val="0"/>
          <w:caps w:val="0"/>
          <w:color w:val="006BAD"/>
          <w:spacing w:val="0"/>
          <w:sz w:val="19"/>
          <w:szCs w:val="19"/>
          <w:u w:val="none"/>
          <w:shd w:val="clear" w:fill="FFFFFF"/>
        </w:rPr>
        <w:t>http://www.pyinstaller.org/</w:t>
      </w:r>
      <w:r>
        <w:rPr>
          <w:rFonts w:hint="default" w:ascii="Verdana" w:hAnsi="Verdana" w:eastAsia="宋体" w:cs="Verdana"/>
          <w:b w:val="0"/>
          <w:i w:val="0"/>
          <w:caps w:val="0"/>
          <w:color w:val="006BAD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</w:rPr>
        <w:t>，然后解压到任意目录</w:t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</w:rPr>
        <w:t>或者直接在命令提示符中输入pip install pyinstaller</w:t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</w:rPr>
        <w:t>需要安装pywin32</w:t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>3.打包自己的py文件：</w:t>
      </w:r>
      <w:r>
        <w:rPr>
          <w:rFonts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</w:rPr>
        <w:t>打开cmd</w:t>
      </w: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</w:rPr>
        <w:t> </w:t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>cd 进入到要打包的文件目录下，然后执行：pyinstaller -F -w test.py。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53525" cy="3914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>如图表示打包成功，其中test.py是要打包的文件（程序的入口），这样就会在当前目录下多出两个文件夹（dist,build）和一个.spec文件，</w:t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>其中的dist文件夹内就是我们生成的exe应用程序</w:t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>。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>选项说明：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>-F, 打包成一个exe文件。</w:t>
      </w: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>-D, 创建一个目录，包含exe文件，但会依赖很多文件（默认选项）。</w:t>
      </w: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>-c, 使用控制台，无界面(默认)</w:t>
      </w: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>-w, 使用窗口，无控制台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  <w:t>--icon=图标路径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8E98"/>
    <w:multiLevelType w:val="singleLevel"/>
    <w:tmpl w:val="59B88E9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9A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finfosoft_pc</dc:creator>
  <cp:lastModifiedBy>finfosoft_pc</cp:lastModifiedBy>
  <dcterms:modified xsi:type="dcterms:W3CDTF">2017-09-13T02:43:56Z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