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6E68D2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6E68D2">
        <w:rPr>
          <w:rFonts w:ascii="NEU-F6-S92" w:hAnsi="NEU-F6-S92"/>
          <w:b/>
          <w:sz w:val="28"/>
          <w:szCs w:val="28"/>
        </w:rPr>
        <w:t>Part</w:t>
      </w:r>
      <w:r w:rsidRPr="006E68D2">
        <w:rPr>
          <w:rFonts w:hint="eastAsia"/>
          <w:b/>
          <w:sz w:val="28"/>
          <w:szCs w:val="28"/>
        </w:rPr>
        <w:t xml:space="preserve"> </w:t>
      </w:r>
      <w:r w:rsidRPr="006E68D2">
        <w:rPr>
          <w:rFonts w:ascii="NEU-F6-S92" w:hAnsi="NEU-F6-S92"/>
          <w:b/>
          <w:sz w:val="28"/>
          <w:szCs w:val="28"/>
        </w:rPr>
        <w:t>2</w:t>
      </w:r>
      <w:r w:rsidRPr="006E68D2">
        <w:rPr>
          <w:rFonts w:ascii="NEU-F6-S92" w:hAnsi="NEU-F6-S92"/>
          <w:b/>
          <w:sz w:val="28"/>
          <w:szCs w:val="28"/>
        </w:rPr>
        <w:t xml:space="preserve">　</w:t>
      </w:r>
      <w:r w:rsidRPr="006E68D2">
        <w:rPr>
          <w:rFonts w:ascii="NEU-F6-S92" w:hAnsi="NEU-F6-S92"/>
          <w:b/>
          <w:sz w:val="28"/>
          <w:szCs w:val="28"/>
        </w:rPr>
        <w:t>Using</w:t>
      </w:r>
      <w:r w:rsidRPr="006E68D2">
        <w:rPr>
          <w:rFonts w:hint="eastAsia"/>
          <w:b/>
          <w:sz w:val="28"/>
          <w:szCs w:val="28"/>
        </w:rPr>
        <w:t xml:space="preserve"> </w:t>
      </w:r>
      <w:r w:rsidRPr="006E68D2">
        <w:rPr>
          <w:rFonts w:ascii="NEU-F6-S92" w:hAnsi="NEU-F6-S92"/>
          <w:b/>
          <w:sz w:val="28"/>
          <w:szCs w:val="28"/>
        </w:rPr>
        <w:t>language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summer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autumn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1998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middle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Yangtze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洪水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disaster.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.Millions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starvation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干旱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harvests.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采取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two-year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讲座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seminars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研讨会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writing.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knowledge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海洋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.Academician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Nanshan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d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respiratory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呼吸的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infectious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diseases.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automation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减少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workforce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half.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conductor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orchestra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管弦乐队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建立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reputation.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p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flowers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g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cruel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.Laughter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infection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expressions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emotion.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damage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extent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accident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yesterday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repaired.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epidemic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severe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affected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online.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breakfast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touch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follow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sing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yesterday.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herself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herself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surround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dwarfs.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solve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happily.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句型转换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advances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patients.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的复合结构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patients.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sofa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comfortably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crossed.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的复合结构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sofa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comfortably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arguing.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see+</w:t>
      </w:r>
      <w:r w:rsidRPr="00785F28">
        <w:rPr>
          <w:rFonts w:hint="eastAsia"/>
          <w:sz w:val="28"/>
          <w:szCs w:val="28"/>
        </w:rPr>
        <w:t>宾语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宾补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Jackson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airport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enthusiastic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find+</w:t>
      </w:r>
      <w:r w:rsidRPr="00785F28">
        <w:rPr>
          <w:rFonts w:hint="eastAsia"/>
          <w:sz w:val="28"/>
          <w:szCs w:val="28"/>
        </w:rPr>
        <w:t>宾语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宾补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→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Jackson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airport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sz w:val="28"/>
          <w:szCs w:val="28"/>
        </w:rPr>
        <w:t>him.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当中印冲突发生时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中国的战士们努力保护我们的国家不受伤害。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conflict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soldiers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struggled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我发现弟弟被他的同学打了。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brother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上个月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我姐姐的钱包在公共汽车上被偷了。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sister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外出时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你应该关着门和窗户。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我要预订两张机票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tickets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墙刷成白色的了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房间看上去更大了。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larger.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79" name="22xjcbx2wyyy50.jpg" descr="id:21474865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黑龙江鹤岗一中高一上期末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80" name="两星.jpg" descr="id:2147486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Average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humans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consume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drinks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1998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minimum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14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4000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hundreds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disappear.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consumed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shortened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lifespans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greatly.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Panama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design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process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frames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electrical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concrete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混凝土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outside.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17</w:t>
      </w:r>
      <w:r w:rsidRPr="00785F28">
        <w:rPr>
          <w:sz w:val="28"/>
          <w:szCs w:val="28"/>
        </w:rPr>
        <w:t>℃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outside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Robert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Bezeau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intention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collected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construction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process.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conscious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education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individuals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reuse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construction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shelter.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Recycled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neutralize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使无效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negative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footprints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figures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drinks.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seriousness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pollution.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amount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waste.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situation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wildlife.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17</w:t>
      </w:r>
      <w:r w:rsidRPr="00785F28">
        <w:rPr>
          <w:sz w:val="28"/>
          <w:szCs w:val="28"/>
        </w:rPr>
        <w:t>℃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pollution.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entirely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birds.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B.Robert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Bezeau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Panama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responsible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awareness.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D.Individuals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polluting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Eco-Friendly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Negative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Deserted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81" name="22xjcbx2wyyy51.jpg" descr="id:2147486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河北辛集中学高一上阶段检测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82" name="两星.jpg" descr="id:21474865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Record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sweeping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catching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headlines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worsen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生物多样性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animals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ecosystem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reflecting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atmosphere.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二氧化碳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oxygen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mitigating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destruction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Thomas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Lovejoy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ecologist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George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University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Geographic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shocking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atmosphere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Facing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afford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source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oxygen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biodiversity.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U.N.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Secretary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Antonio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Guterres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Data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Institute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Research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INPE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Brazil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82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percent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January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August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71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497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recorded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2019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39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ascii="NEU-BZ-S92" w:hAnsi="NEU-BZ-S92"/>
          <w:sz w:val="28"/>
          <w:szCs w:val="28"/>
        </w:rPr>
        <w:t>194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2018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reported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Brazilian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decreased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percent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Carlos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Nobre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researcher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University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São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Paulo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German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broadcaster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Deutsche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Brazil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60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percent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severe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rainfall.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emergency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transcended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超出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Brazil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border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Peruvian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Paraguayan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Bolivian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decreasing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explains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mitigating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underlined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Paragraph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A.Easing.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B.Causing.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C.Worsening.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D.Benefiting.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Thomas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Antonio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unique.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consequences.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crisis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magazine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probably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music.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B.Science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C.Nature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geography.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D.Business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语法填空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83" name="22xjcbx2wyyy57.jpg" descr="id:21474865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福建宁德高一上期末质量检测</w:t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balance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1950</w:t>
      </w:r>
      <w:r w:rsidRPr="00785F28">
        <w:rPr>
          <w:sz w:val="28"/>
          <w:szCs w:val="28"/>
        </w:rPr>
        <w:t>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Egyptian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control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floods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electricity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supply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farmers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proposal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lead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protests.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destroy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Egypt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heritage.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listen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citizens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1959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committee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establish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Egyptian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relics.The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contribution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departments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globe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community.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successful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temples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safe.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language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.flood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.drought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.adopted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.lectures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.oceans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.devoted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reduced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establish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sz w:val="28"/>
          <w:szCs w:val="28"/>
        </w:rPr>
        <w:t>.permission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sz w:val="28"/>
          <w:szCs w:val="28"/>
        </w:rPr>
        <w:t>.greenhouse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cruelty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由于国王的残暴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人民被迫起来反对他。根据空前形容词性物主代词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本空应用名词</w:t>
      </w:r>
      <w:r w:rsidRPr="00785F28">
        <w:rPr>
          <w:sz w:val="28"/>
          <w:szCs w:val="28"/>
        </w:rPr>
        <w:t>cruelty</w:t>
      </w:r>
      <w:r w:rsidRPr="00785F28">
        <w:rPr>
          <w:rFonts w:hint="eastAsia"/>
          <w:sz w:val="28"/>
          <w:szCs w:val="28"/>
        </w:rPr>
        <w:t>“残忍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残酷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残暴”。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infectious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笑是最具感染力的情感表达方式之一。本空修饰名词</w:t>
      </w:r>
      <w:r w:rsidRPr="00785F28">
        <w:rPr>
          <w:sz w:val="28"/>
          <w:szCs w:val="28"/>
        </w:rPr>
        <w:t>expressions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故应用形容词</w:t>
      </w:r>
      <w:r w:rsidRPr="00785F28">
        <w:rPr>
          <w:sz w:val="28"/>
          <w:szCs w:val="28"/>
        </w:rPr>
        <w:t>infectious</w:t>
      </w:r>
      <w:r w:rsidRPr="00785F28">
        <w:rPr>
          <w:rFonts w:hint="eastAsia"/>
          <w:sz w:val="28"/>
          <w:szCs w:val="28"/>
        </w:rPr>
        <w:t>“有感染力的”。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damaged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考查时态及语态。句意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在昨天的事故中我的车损坏到了这种程度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以至于无法修复。根据时间状语</w:t>
      </w:r>
      <w:r w:rsidRPr="00785F28">
        <w:rPr>
          <w:sz w:val="28"/>
          <w:szCs w:val="28"/>
        </w:rPr>
        <w:t>yesterday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本空应用一般过去时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>和动词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故本空应用一般过去时的被动语态。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severely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由于疫情的暴发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学校的教学秩序受到严重影响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学生们不得不在线参加期末考试。本空修饰谓语动词故应用副词</w:t>
      </w:r>
      <w:r w:rsidRPr="00785F28">
        <w:rPr>
          <w:sz w:val="28"/>
          <w:szCs w:val="28"/>
        </w:rPr>
        <w:t>severely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rFonts w:hint="eastAsia"/>
          <w:sz w:val="28"/>
          <w:szCs w:val="28"/>
        </w:rPr>
        <w:t xml:space="preserve"> 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untouched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考查过去分词。句意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他起床晚了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急匆匆地赶到办公室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没动早餐。本空在句中作宾语补足语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且宾语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breakfast</w:t>
      </w:r>
      <w:r w:rsidRPr="00785F28">
        <w:rPr>
          <w:rFonts w:hint="eastAsia"/>
          <w:sz w:val="28"/>
          <w:szCs w:val="28"/>
        </w:rPr>
        <w:t>和动词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故应用过去分词作宾语补足语。结合句意可知填</w:t>
      </w:r>
      <w:r w:rsidRPr="00785F28">
        <w:rPr>
          <w:sz w:val="28"/>
          <w:szCs w:val="28"/>
        </w:rPr>
        <w:t>untouched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following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考查现在分词。句意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这对老夫妇晚饭后经常在公园散步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他们的宠物狗跟着他们。本句中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follow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>为“</w:t>
      </w:r>
      <w:r w:rsidRPr="00785F28">
        <w:rPr>
          <w:sz w:val="28"/>
          <w:szCs w:val="28"/>
        </w:rPr>
        <w:t>with+</w:t>
      </w:r>
      <w:r w:rsidRPr="00785F28">
        <w:rPr>
          <w:rFonts w:hint="eastAsia"/>
          <w:sz w:val="28"/>
          <w:szCs w:val="28"/>
        </w:rPr>
        <w:t>宾语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宾语补足语”结构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其中宾语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dog</w:t>
      </w:r>
      <w:r w:rsidRPr="00785F28">
        <w:rPr>
          <w:rFonts w:hint="eastAsia"/>
          <w:sz w:val="28"/>
          <w:szCs w:val="28"/>
        </w:rPr>
        <w:t>和动词</w:t>
      </w:r>
      <w:r w:rsidRPr="00785F28">
        <w:rPr>
          <w:sz w:val="28"/>
          <w:szCs w:val="28"/>
        </w:rPr>
        <w:t>follow</w:t>
      </w:r>
      <w:r w:rsidRPr="00785F28">
        <w:rPr>
          <w:rFonts w:hint="eastAsia"/>
          <w:sz w:val="28"/>
          <w:szCs w:val="28"/>
        </w:rPr>
        <w:t>之间为主动关系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故本空应用现在分词作宾语补足语。</w:t>
      </w:r>
      <w:r w:rsidRPr="00785F28">
        <w:rPr>
          <w:rFonts w:hint="eastAsia"/>
          <w:sz w:val="28"/>
          <w:szCs w:val="28"/>
        </w:rPr>
        <w:t> 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singing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考查现在分词。句意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昨天我经过她的房间时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听见她正在唱英文歌。本空在句中作宾语补足语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且宾语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和动词</w:t>
      </w:r>
      <w:r w:rsidRPr="00785F28">
        <w:rPr>
          <w:sz w:val="28"/>
          <w:szCs w:val="28"/>
        </w:rPr>
        <w:t>sing</w:t>
      </w:r>
      <w:r w:rsidRPr="00785F28">
        <w:rPr>
          <w:rFonts w:hint="eastAsia"/>
          <w:sz w:val="28"/>
          <w:szCs w:val="28"/>
        </w:rPr>
        <w:t>之间为主动关系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故本空应用现在分词作宾语补足语。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surrounded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考查过去分词。句意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当白雪公主醒过来的时候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她发现自己被七个小矮人围着。本空在句中作宾语补足语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且宾语</w:t>
      </w:r>
      <w:r w:rsidRPr="00785F28">
        <w:rPr>
          <w:sz w:val="28"/>
          <w:szCs w:val="28"/>
        </w:rPr>
        <w:t>herself</w:t>
      </w:r>
      <w:r w:rsidRPr="00785F28">
        <w:rPr>
          <w:rFonts w:hint="eastAsia"/>
          <w:sz w:val="28"/>
          <w:szCs w:val="28"/>
        </w:rPr>
        <w:t>与动词</w:t>
      </w:r>
      <w:r w:rsidRPr="00785F28">
        <w:rPr>
          <w:sz w:val="28"/>
          <w:szCs w:val="28"/>
        </w:rPr>
        <w:t>surround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故本空应用过去分词作宾语补足语。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solved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考查过去分词。句意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所有问题都解决了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他们高高兴兴地回家了。本句中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solve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为“</w:t>
      </w:r>
      <w:r w:rsidRPr="00785F28">
        <w:rPr>
          <w:sz w:val="28"/>
          <w:szCs w:val="28"/>
        </w:rPr>
        <w:t>with+</w:t>
      </w:r>
      <w:r w:rsidRPr="00785F28">
        <w:rPr>
          <w:rFonts w:hint="eastAsia"/>
          <w:sz w:val="28"/>
          <w:szCs w:val="28"/>
        </w:rPr>
        <w:t>宾语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宾语补足语”结构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其中宾语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problems</w:t>
      </w:r>
      <w:r w:rsidRPr="00785F28">
        <w:rPr>
          <w:rFonts w:hint="eastAsia"/>
          <w:sz w:val="28"/>
          <w:szCs w:val="28"/>
        </w:rPr>
        <w:t>与动词</w:t>
      </w:r>
      <w:r w:rsidRPr="00785F28">
        <w:rPr>
          <w:sz w:val="28"/>
          <w:szCs w:val="28"/>
        </w:rPr>
        <w:t>solve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故本空应用过去分词作宾语补足语。</w:t>
      </w:r>
      <w:r w:rsidRPr="00785F28">
        <w:rPr>
          <w:rFonts w:hint="eastAsia"/>
          <w:sz w:val="28"/>
          <w:szCs w:val="28"/>
        </w:rPr>
        <w:t> 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advancing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crossed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arguing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enthusiastic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.beaten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classmates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stolen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.reserved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.painted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white</w:t>
      </w:r>
    </w:p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HZ-S92" w:hAnsi="NEU-HZ-S92"/>
          <w:sz w:val="28"/>
          <w:szCs w:val="28"/>
        </w:rPr>
        <w:t>A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介绍了塑料污染及巴拿马地区即将建立塑料瓶社区的相关情况。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细节理解题。根据第一段内容可知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人的一生会留下数量惊人的塑料瓶子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这些瓶子需要几百年才能分解成细小的塑料碎片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并且永远不会完全消失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这种废弃物对鱼和鸟类的寿命会产生消极影响。由此可知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第一段中的这些数字旨在说明塑料污染的严峻性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项。这些数字在讲人消耗塑料瓶的数量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并没有说明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项“买更少饮料的原因”和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项“塑料废物的数量”。第一段最后一句中虽然提到鱼类和鸟类在吃掉废弃物后寿命会缩短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项“野生动物的困难处境”与第一段中的数字并无直接关系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故不选。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推理判断题。根据第二段的内容可知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这个村庄房子的主要建筑材料是用过的塑料瓶。由此可推断出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这些房子的特殊之处在于它们都是环保建筑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项。根据第二段中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17</w:t>
      </w:r>
      <w:r w:rsidRPr="00785F28">
        <w:rPr>
          <w:sz w:val="28"/>
          <w:szCs w:val="28"/>
        </w:rPr>
        <w:t>℃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outside</w:t>
      </w:r>
      <w:r w:rsidRPr="00785F28">
        <w:rPr>
          <w:rFonts w:hint="eastAsia"/>
          <w:sz w:val="28"/>
          <w:szCs w:val="28"/>
        </w:rPr>
        <w:t>可知塑料瓶房屋的材料可以使屋子比户外要冷</w:t>
      </w:r>
      <w:r w:rsidRPr="00785F28">
        <w:rPr>
          <w:rFonts w:ascii="NEU-BZ-S92" w:hAnsi="NEU-BZ-S92"/>
          <w:sz w:val="28"/>
          <w:szCs w:val="28"/>
        </w:rPr>
        <w:t>17</w:t>
      </w:r>
      <w:r w:rsidRPr="00785F28">
        <w:rPr>
          <w:sz w:val="28"/>
          <w:szCs w:val="28"/>
        </w:rPr>
        <w:t>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项不正确。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项“它们阻止塑料污染”这一表述过于绝对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故不正确。第二段中提到塑料瓶社区中房屋的建造材料有钢铁、电线和混凝土等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项“它们完全用塑料瓶制造”不正确。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推理判断题。根据最后一段中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conscious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protect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此项目想让人们意识到这些瓶子制造的垃圾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这样他们就会为环保做得更多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即提高人们的环保意识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主旨大意题。通读全文可知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本文主要介绍了人的一生会留下数量惊人的塑料瓶子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这些瓶子要花上百年时间才能分解而且不会完全消失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还会让鱼类和鸟类缩短寿命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对环境有害。为了能让我们不被塑料所掩埋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巴拿马地区即将建立塑料瓶房屋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这种房子非常环保。故选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项“塑料瓶的消极影响”和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项“如何收集被丢弃的塑料瓶”在文中有所涉及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但不能概括整个文章大意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项“如何推广塑料瓶的使用”偷换概念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文中讲的是如何减少塑料瓶带来的不良影响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而不是推广其使用方法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故不选。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.consume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消耗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耗费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燃料、能量、时间等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.minimum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最小值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最少量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分解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.shorten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缩短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.lifespan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寿命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可持续年限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有效期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.community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社区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提出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想出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.conscious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意识到的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有知觉的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A12E4C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12E4C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21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4C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Having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started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recycling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program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four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years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ago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number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plastic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bottles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collected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started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think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could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use.</w:t>
            </w:r>
          </w:p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现在分词短语</w:t>
            </w:r>
            <w:r w:rsidRPr="00785F28">
              <w:rPr>
                <w:rFonts w:ascii="NEU-BZ-S92" w:hAnsi="NEU-BZ-S92"/>
                <w:sz w:val="28"/>
                <w:szCs w:val="28"/>
              </w:rPr>
              <w:t>Having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started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recycling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program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four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years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ago</w:t>
            </w:r>
            <w:r w:rsidRPr="00785F28">
              <w:rPr>
                <w:rFonts w:hint="eastAsia"/>
                <w:sz w:val="28"/>
                <w:szCs w:val="28"/>
              </w:rPr>
              <w:t>作状语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>引导非限制性定语从句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hint="eastAsia"/>
                <w:sz w:val="28"/>
                <w:szCs w:val="28"/>
              </w:rPr>
              <w:t>宾语从句</w:t>
            </w:r>
            <w:r w:rsidRPr="00785F28">
              <w:rPr>
                <w:rFonts w:ascii="NEU-BZ-S92" w:hAnsi="NEU-BZ-S92"/>
                <w:sz w:val="28"/>
                <w:szCs w:val="28"/>
              </w:rPr>
              <w:t>how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lastRenderedPageBreak/>
              <w:t>could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use</w:t>
            </w:r>
            <w:r w:rsidRPr="00785F28">
              <w:rPr>
                <w:rFonts w:hint="eastAsia"/>
                <w:sz w:val="28"/>
                <w:szCs w:val="28"/>
              </w:rPr>
              <w:t>作</w:t>
            </w:r>
            <w:r w:rsidRPr="00785F28">
              <w:rPr>
                <w:rFonts w:ascii="NEU-BZ-S92" w:hAnsi="NEU-BZ-S92"/>
                <w:sz w:val="28"/>
                <w:szCs w:val="28"/>
              </w:rPr>
              <w:t>think</w:t>
            </w:r>
            <w:r w:rsidRPr="00785F28">
              <w:rPr>
                <w:rFonts w:hint="eastAsia"/>
                <w:sz w:val="28"/>
                <w:szCs w:val="28"/>
              </w:rPr>
              <w:t>的宾语。</w:t>
            </w:r>
          </w:p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四年前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他开始了一个回收项目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在这个项目中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大量的塑料瓶被收集起来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他开始想如何将它们投入使用。</w:t>
            </w:r>
          </w:p>
        </w:tc>
      </w:tr>
    </w:tbl>
    <w:p w:rsidR="00A12E4C" w:rsidRPr="00785F28" w:rsidRDefault="00A12E4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B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研究表明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亚马孙森林火灾会加剧气候变化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威胁生物多样性。亚马孙雨林的退化可能对全球气候和降雨量造成严重影响。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主旨大意题。根据第二段第一句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largest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rainforest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本段主要介绍了亚马孙雨林的重要作用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项。由第二段最后一句可知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亚马孙雨林的存在会减轻气候变化的影响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但与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项“气候变化的影响”不是同一层面的概念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故不选。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项“亚马孙雨林火灾的影响”以及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项“生物多样性减少的原因”在第二段均未提及。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词义猜测题。根据画线词所在的第二段最后一句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dioxide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二氧化碳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produce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oxygen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mitigating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change.</w:t>
      </w:r>
      <w:r w:rsidRPr="00785F28">
        <w:rPr>
          <w:rFonts w:hint="eastAsia"/>
          <w:sz w:val="28"/>
          <w:szCs w:val="28"/>
        </w:rPr>
        <w:t>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画线词</w:t>
      </w:r>
      <w:r w:rsidRPr="00785F28">
        <w:rPr>
          <w:sz w:val="28"/>
          <w:szCs w:val="28"/>
        </w:rPr>
        <w:t>mitigating</w:t>
      </w:r>
      <w:r w:rsidRPr="00785F28">
        <w:rPr>
          <w:rFonts w:hint="eastAsia"/>
          <w:sz w:val="28"/>
          <w:szCs w:val="28"/>
        </w:rPr>
        <w:t>意为“减轻”。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ease</w:t>
      </w:r>
      <w:r w:rsidRPr="00785F28">
        <w:rPr>
          <w:rFonts w:hint="eastAsia"/>
          <w:sz w:val="28"/>
          <w:szCs w:val="28"/>
        </w:rPr>
        <w:t>“减轻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缓解”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项“引起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导致”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项“恶化”和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项“有益于”均不符合题意。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推理判断题。根据第三段中“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destruction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</w:t>
      </w:r>
      <w:r w:rsidRPr="00785F28">
        <w:rPr>
          <w:rFonts w:hint="eastAsia"/>
          <w:sz w:val="28"/>
          <w:szCs w:val="28"/>
        </w:rPr>
        <w:t>”及“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shocking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carbon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atmosphere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stressed.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Facing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afford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source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oxygen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biodiversity.The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protected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”可推知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热带雨林火灾</w:t>
      </w:r>
      <w:r w:rsidRPr="00785F28">
        <w:rPr>
          <w:rFonts w:hint="eastAsia"/>
          <w:sz w:val="28"/>
          <w:szCs w:val="28"/>
        </w:rPr>
        <w:lastRenderedPageBreak/>
        <w:t>会造成严重的后果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项。在第三段</w:t>
      </w:r>
      <w:r w:rsidRPr="00785F28">
        <w:rPr>
          <w:sz w:val="28"/>
          <w:szCs w:val="28"/>
        </w:rPr>
        <w:t>Thomas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Antonio</w:t>
      </w:r>
      <w:r w:rsidRPr="00785F28">
        <w:rPr>
          <w:rFonts w:hint="eastAsia"/>
          <w:sz w:val="28"/>
          <w:szCs w:val="28"/>
        </w:rPr>
        <w:t>的话中均未谈到引起热带雨林火灾的原因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两项不选。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项“生物多样性使热带雨林与众不同”在第三段也未提及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故不选。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推理判断题。根据第一段可推知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这篇文章极可能取自杂志的自然和地理版块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项“体育和音乐”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项“科学和技术”以及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项“商业和文化”均与文章主题不相关。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.sweep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>横扫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.threaten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威胁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危及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对……构成威胁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>在……中起重要作用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在……中扮演重要角色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.ecosystem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生态系统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.reflect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反射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.atmosphere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大气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气氛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.decrease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减少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.emergency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突发事件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紧急情况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A12E4C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12E4C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22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E4C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Record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fires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sweeping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across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Amazon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month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have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catching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global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headlines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scientists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environmental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groups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worried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will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worsen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climate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change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threaten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biodiversity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生物多样性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ascii="NEU-BZ-S92" w:hAnsi="NEU-BZ-S92"/>
                <w:sz w:val="28"/>
                <w:szCs w:val="28"/>
              </w:rPr>
              <w:t>.</w:t>
            </w:r>
          </w:p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本句为主从复合句。其中现在分词短语</w:t>
            </w:r>
            <w:r w:rsidRPr="00785F28">
              <w:rPr>
                <w:rFonts w:ascii="NEU-BZ-S92" w:hAnsi="NEU-BZ-S92"/>
                <w:sz w:val="28"/>
                <w:szCs w:val="28"/>
              </w:rPr>
              <w:t>sweeping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across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Amazon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month</w:t>
            </w:r>
            <w:r w:rsidRPr="00785F28">
              <w:rPr>
                <w:rFonts w:hint="eastAsia"/>
                <w:sz w:val="28"/>
                <w:szCs w:val="28"/>
              </w:rPr>
              <w:t>作后置定语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修饰名词</w:t>
            </w:r>
            <w:r w:rsidRPr="00785F28">
              <w:rPr>
                <w:rFonts w:ascii="NEU-BZ-S92" w:hAnsi="NEU-BZ-S92"/>
                <w:sz w:val="28"/>
                <w:szCs w:val="28"/>
              </w:rPr>
              <w:t>fires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>引导原因状语从句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其中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>引导的从句作</w:t>
            </w:r>
            <w:r w:rsidRPr="00785F28">
              <w:rPr>
                <w:rFonts w:ascii="NEU-BZ-S92" w:hAnsi="NEU-BZ-S92"/>
                <w:sz w:val="28"/>
                <w:szCs w:val="28"/>
              </w:rPr>
              <w:t>worried</w:t>
            </w:r>
            <w:r w:rsidRPr="00785F28">
              <w:rPr>
                <w:rFonts w:hint="eastAsia"/>
                <w:sz w:val="28"/>
                <w:szCs w:val="28"/>
              </w:rPr>
              <w:t>的宾语。</w:t>
            </w:r>
          </w:p>
          <w:p w:rsidR="00A12E4C" w:rsidRPr="00785F28" w:rsidRDefault="00A12E4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本月横扫亚马孙河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(</w:t>
            </w:r>
            <w:r w:rsidRPr="00785F28">
              <w:rPr>
                <w:rFonts w:hint="eastAsia"/>
                <w:sz w:val="28"/>
                <w:szCs w:val="28"/>
              </w:rPr>
              <w:t>流域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)</w:t>
            </w:r>
            <w:r w:rsidRPr="00785F28">
              <w:rPr>
                <w:rFonts w:hint="eastAsia"/>
                <w:sz w:val="28"/>
                <w:szCs w:val="28"/>
              </w:rPr>
              <w:t>的创纪录火灾一直是全球头条新闻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因为科学家</w:t>
            </w:r>
            <w:r w:rsidRPr="00785F28">
              <w:rPr>
                <w:rFonts w:hint="eastAsia"/>
                <w:sz w:val="28"/>
                <w:szCs w:val="28"/>
              </w:rPr>
              <w:lastRenderedPageBreak/>
              <w:t>和环保组织担心这些火灾会加剧气候变化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威胁生物多样性。</w:t>
            </w:r>
          </w:p>
        </w:tc>
      </w:tr>
    </w:tbl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这是一篇记叙文。文章讲述了埃及政府的水利工程由于会造成对文物的破坏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遭到群众的抵制后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政府成立了一个委员会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筹募资金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最终成功保护了文物。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我们都知道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在发展和保护文化遗址之间保持适当的平衡常常是一个巨大的挑战。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>为可数名词单数形式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此处泛指“一个巨大的挑战”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应用不定冠词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>以辅音音素开头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control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20</w:t>
      </w:r>
      <w:r w:rsidRPr="00785F28">
        <w:rPr>
          <w:rFonts w:hint="eastAsia"/>
          <w:sz w:val="28"/>
          <w:szCs w:val="28"/>
        </w:rPr>
        <w:t>世纪</w:t>
      </w:r>
      <w:r w:rsidRPr="00785F28">
        <w:rPr>
          <w:rFonts w:ascii="NEU-BZ-S92" w:hAnsi="NEU-BZ-S92"/>
          <w:sz w:val="28"/>
          <w:szCs w:val="28"/>
        </w:rPr>
        <w:t>50</w:t>
      </w:r>
      <w:r w:rsidRPr="00785F28">
        <w:rPr>
          <w:rFonts w:hint="eastAsia"/>
          <w:sz w:val="28"/>
          <w:szCs w:val="28"/>
        </w:rPr>
        <w:t>年代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埃及政府想要在尼罗河上修建一座新的大坝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以控制洪水、发电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并向该地区更多的农民供水。此处为动词不定式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表目的。故填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control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led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考查动词时态。句意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但是这项提议引起了抗议。根据上下文可知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此处是发生在过去的事情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应用一般过去时。故填</w:t>
      </w:r>
      <w:r w:rsidRPr="00785F28">
        <w:rPr>
          <w:sz w:val="28"/>
          <w:szCs w:val="28"/>
        </w:rPr>
        <w:t>led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which/that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考查定语从句。句意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大坝的水可能会破坏大量的庙宇和文物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而这些文物是埃及文化遗产的重要组成部分。此处为限制性定语从句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先行词是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relics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指物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关系代词在从句中作主语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>或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引导。故填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>或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listening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在听取了研究过这个问题的科学家和附近居民的意见后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政府于</w:t>
      </w:r>
      <w:r w:rsidRPr="00785F28">
        <w:rPr>
          <w:rFonts w:ascii="NEU-BZ-S92" w:hAnsi="NEU-BZ-S92"/>
          <w:sz w:val="28"/>
          <w:szCs w:val="28"/>
        </w:rPr>
        <w:t>1959</w:t>
      </w:r>
      <w:r w:rsidRPr="00785F28">
        <w:rPr>
          <w:rFonts w:hint="eastAsia"/>
          <w:sz w:val="28"/>
          <w:szCs w:val="28"/>
        </w:rPr>
        <w:t>年向联合国寻求帮助。空格前为介词</w:t>
      </w:r>
      <w:r w:rsidRPr="00785F28">
        <w:rPr>
          <w:sz w:val="28"/>
          <w:szCs w:val="28"/>
        </w:rPr>
        <w:t>After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设空处应用动名词。故填</w:t>
      </w:r>
      <w:r w:rsidRPr="00785F28">
        <w:rPr>
          <w:sz w:val="28"/>
          <w:szCs w:val="28"/>
        </w:rPr>
        <w:t>listening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established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考查动词的时态及语态。句意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为限制对埃及建筑的破坏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防止文物流失</w:t>
      </w:r>
      <w:r w:rsidRPr="00785F28">
        <w:rPr>
          <w:rFonts w:ascii="方正书宋_GBK" w:hAnsi="方正书宋_GBK"/>
          <w:sz w:val="28"/>
          <w:szCs w:val="28"/>
        </w:rPr>
        <w:t>,(</w:t>
      </w:r>
      <w:r w:rsidRPr="00785F28">
        <w:rPr>
          <w:rFonts w:hint="eastAsia"/>
          <w:sz w:val="28"/>
          <w:szCs w:val="28"/>
        </w:rPr>
        <w:t>政府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成立了一个委员会。主语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committee</w:t>
      </w:r>
      <w:r w:rsidRPr="00785F28">
        <w:rPr>
          <w:rFonts w:hint="eastAsia"/>
          <w:sz w:val="28"/>
          <w:szCs w:val="28"/>
        </w:rPr>
        <w:t>与动词</w:t>
      </w:r>
      <w:r w:rsidRPr="00785F28">
        <w:rPr>
          <w:sz w:val="28"/>
          <w:szCs w:val="28"/>
        </w:rPr>
        <w:t>establish</w:t>
      </w:r>
      <w:r w:rsidRPr="00785F28">
        <w:rPr>
          <w:rFonts w:hint="eastAsia"/>
          <w:sz w:val="28"/>
          <w:szCs w:val="28"/>
        </w:rPr>
        <w:t>之间是被动关系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应用被动语态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根据语境可知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应使用一般过去时。故填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established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contributions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该组织向不同部门寻求捐款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并在全球社区内筹集资金。设空处</w:t>
      </w:r>
      <w:r w:rsidRPr="00785F28">
        <w:rPr>
          <w:sz w:val="28"/>
          <w:szCs w:val="28"/>
        </w:rPr>
        <w:t>contribution</w:t>
      </w:r>
      <w:r w:rsidRPr="00785F28">
        <w:rPr>
          <w:rFonts w:hint="eastAsia"/>
          <w:sz w:val="28"/>
          <w:szCs w:val="28"/>
        </w:rPr>
        <w:t>意为“捐款”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为可数名词。根据下文中“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departments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funds</w:t>
      </w:r>
      <w:r w:rsidRPr="00785F28">
        <w:rPr>
          <w:rFonts w:hint="eastAsia"/>
          <w:sz w:val="28"/>
          <w:szCs w:val="28"/>
        </w:rPr>
        <w:t>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</w:t>
      </w:r>
      <w:r w:rsidRPr="00785F28">
        <w:rPr>
          <w:sz w:val="28"/>
          <w:szCs w:val="28"/>
        </w:rPr>
        <w:t>contribution</w:t>
      </w:r>
      <w:r w:rsidRPr="00785F28">
        <w:rPr>
          <w:rFonts w:hint="eastAsia"/>
          <w:sz w:val="28"/>
          <w:szCs w:val="28"/>
        </w:rPr>
        <w:t>应用复数形式。故填</w:t>
      </w:r>
      <w:r w:rsidRPr="00785F28">
        <w:rPr>
          <w:sz w:val="28"/>
          <w:szCs w:val="28"/>
        </w:rPr>
        <w:t>contributions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global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考查形容词。句意同上。此处修饰名词</w:t>
      </w:r>
      <w:r w:rsidRPr="00785F28">
        <w:rPr>
          <w:sz w:val="28"/>
          <w:szCs w:val="28"/>
        </w:rPr>
        <w:t>community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应用形容词作定语。故填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successfully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他们把寺庙和其他文物一点一点地拆了下来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并把它们重新组合在一个安全的地方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从而成功地完成了工程。此处修饰动词</w:t>
      </w:r>
      <w:r w:rsidRPr="00785F28">
        <w:rPr>
          <w:sz w:val="28"/>
          <w:szCs w:val="28"/>
        </w:rPr>
        <w:t>completed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应用副词形式。故填</w:t>
      </w:r>
      <w:r w:rsidRPr="00785F28">
        <w:rPr>
          <w:sz w:val="28"/>
          <w:szCs w:val="28"/>
        </w:rPr>
        <w:t>successfully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考查介词。句意同上。固定短语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</w:t>
      </w:r>
      <w:r w:rsidRPr="00785F28">
        <w:rPr>
          <w:rFonts w:hint="eastAsia"/>
          <w:sz w:val="28"/>
          <w:szCs w:val="28"/>
        </w:rPr>
        <w:t>意为“一点一点地”。故填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>。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.challenge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挑战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.protection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保护</w:t>
      </w:r>
      <w:r w:rsidRPr="00785F28">
        <w:rPr>
          <w:sz w:val="28"/>
          <w:szCs w:val="28"/>
        </w:rPr>
        <w:t xml:space="preserve">　</w:t>
      </w:r>
    </w:p>
    <w:p w:rsidR="00A12E4C" w:rsidRPr="00785F28" w:rsidRDefault="00A12E4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.proposal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提议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relics</w:t>
      </w:r>
      <w:r w:rsidRPr="00785F28">
        <w:rPr>
          <w:rFonts w:hint="eastAsia"/>
          <w:sz w:val="28"/>
          <w:szCs w:val="28"/>
        </w:rPr>
        <w:t>文化遗产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.committee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委员会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.community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社区</w:t>
      </w:r>
    </w:p>
    <w:sectPr w:rsidR="00A12E4C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706" w:rsidRDefault="004F6706" w:rsidP="006C537E">
      <w:pPr>
        <w:spacing w:line="240" w:lineRule="auto"/>
      </w:pPr>
      <w:r>
        <w:separator/>
      </w:r>
    </w:p>
  </w:endnote>
  <w:endnote w:type="continuationSeparator" w:id="1">
    <w:p w:rsidR="004F6706" w:rsidRDefault="004F6706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706" w:rsidRDefault="004F6706">
      <w:pPr>
        <w:spacing w:line="240" w:lineRule="auto"/>
      </w:pPr>
      <w:r>
        <w:separator/>
      </w:r>
    </w:p>
  </w:footnote>
  <w:footnote w:type="continuationSeparator" w:id="1">
    <w:p w:rsidR="004F6706" w:rsidRDefault="004F6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1E6DCE"/>
    <w:rsid w:val="002068E6"/>
    <w:rsid w:val="002111F1"/>
    <w:rsid w:val="00291F87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4F6706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81363D"/>
    <w:rsid w:val="00843132"/>
    <w:rsid w:val="00843D10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37486"/>
    <w:rsid w:val="00AB315B"/>
    <w:rsid w:val="00B308B8"/>
    <w:rsid w:val="00B82B68"/>
    <w:rsid w:val="00BA0AA4"/>
    <w:rsid w:val="00BA1E36"/>
    <w:rsid w:val="00BF17CB"/>
    <w:rsid w:val="00C051EA"/>
    <w:rsid w:val="00C257BC"/>
    <w:rsid w:val="00C47140"/>
    <w:rsid w:val="00C6302E"/>
    <w:rsid w:val="00C72B5B"/>
    <w:rsid w:val="00C82289"/>
    <w:rsid w:val="00CB1D13"/>
    <w:rsid w:val="00CD27C8"/>
    <w:rsid w:val="00CF7243"/>
    <w:rsid w:val="00D01BC0"/>
    <w:rsid w:val="00D3685C"/>
    <w:rsid w:val="00D455EF"/>
    <w:rsid w:val="00D81827"/>
    <w:rsid w:val="00D940E1"/>
    <w:rsid w:val="00E05032"/>
    <w:rsid w:val="00E05B54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75CFC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27</cp:revision>
  <dcterms:created xsi:type="dcterms:W3CDTF">2013-01-05T00:31:00Z</dcterms:created>
  <dcterms:modified xsi:type="dcterms:W3CDTF">2021-06-03T03:34:00Z</dcterms:modified>
</cp:coreProperties>
</file>