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Y="911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513F" w:rsidTr="00BC513F">
        <w:tc>
          <w:tcPr>
            <w:tcW w:w="2254" w:type="dxa"/>
            <w:shd w:val="clear" w:color="auto" w:fill="AEAAAA" w:themeFill="background2" w:themeFillShade="BF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변경내역</w:t>
            </w:r>
          </w:p>
        </w:tc>
      </w:tr>
      <w:tr w:rsidR="00BC513F" w:rsidTr="00BC513F">
        <w:tc>
          <w:tcPr>
            <w:tcW w:w="2254" w:type="dxa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254" w:type="dxa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2022-08-01</w:t>
            </w:r>
          </w:p>
        </w:tc>
        <w:tc>
          <w:tcPr>
            <w:tcW w:w="2254" w:type="dxa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BC513F" w:rsidTr="00BC513F">
        <w:tc>
          <w:tcPr>
            <w:tcW w:w="2254" w:type="dxa"/>
          </w:tcPr>
          <w:p w:rsidR="00BC513F" w:rsidRDefault="00C34938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2254" w:type="dxa"/>
          </w:tcPr>
          <w:p w:rsidR="00BC513F" w:rsidRDefault="00C34938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2022-8-19</w:t>
            </w:r>
          </w:p>
        </w:tc>
        <w:tc>
          <w:tcPr>
            <w:tcW w:w="2254" w:type="dxa"/>
          </w:tcPr>
          <w:p w:rsidR="00BC513F" w:rsidRDefault="00C34938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2254" w:type="dxa"/>
          </w:tcPr>
          <w:p w:rsidR="00BC513F" w:rsidRDefault="00C34938" w:rsidP="00BC513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 xml:space="preserve">20년도 로그인수 </w:t>
            </w:r>
            <w:r>
              <w:t>API</w:t>
            </w:r>
          </w:p>
        </w:tc>
      </w:tr>
      <w:tr w:rsidR="00BC513F" w:rsidTr="00BC513F">
        <w:tc>
          <w:tcPr>
            <w:tcW w:w="2254" w:type="dxa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54" w:type="dxa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54" w:type="dxa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2254" w:type="dxa"/>
          </w:tcPr>
          <w:p w:rsidR="00BC513F" w:rsidRDefault="00BC513F" w:rsidP="00BC513F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BC513F" w:rsidRDefault="000B7BAD">
      <w:pPr>
        <w:widowControl/>
        <w:wordWrap/>
        <w:autoSpaceDE/>
        <w:autoSpaceDN/>
      </w:pPr>
      <w:r>
        <w:rPr>
          <w:rFonts w:hint="eastAsia"/>
        </w:rPr>
        <w:t xml:space="preserve"> </w:t>
      </w:r>
    </w:p>
    <w:p w:rsidR="000B7BAD" w:rsidRPr="00D67AF4" w:rsidRDefault="000B7BAD" w:rsidP="000B7BAD">
      <w:pPr>
        <w:widowControl/>
        <w:wordWrap/>
        <w:autoSpaceDE/>
        <w:autoSpaceDN/>
        <w:jc w:val="center"/>
        <w:rPr>
          <w:sz w:val="56"/>
          <w:szCs w:val="56"/>
        </w:rPr>
      </w:pPr>
      <w:r w:rsidRPr="00D67AF4">
        <w:rPr>
          <w:rFonts w:hint="eastAsia"/>
          <w:sz w:val="56"/>
          <w:szCs w:val="56"/>
        </w:rPr>
        <w:t xml:space="preserve">SW활용 현황 </w:t>
      </w:r>
      <w:r w:rsidRPr="00D67AF4">
        <w:rPr>
          <w:sz w:val="56"/>
          <w:szCs w:val="56"/>
        </w:rPr>
        <w:t>API</w:t>
      </w:r>
      <w:r w:rsidRPr="00D67AF4">
        <w:rPr>
          <w:rFonts w:hint="eastAsia"/>
          <w:sz w:val="56"/>
          <w:szCs w:val="56"/>
        </w:rPr>
        <w:t>가이드</w:t>
      </w:r>
    </w:p>
    <w:p w:rsidR="00BC513F" w:rsidRDefault="000B7BA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CBF76" wp14:editId="055A190B">
                <wp:simplePos x="0" y="0"/>
                <wp:positionH relativeFrom="margin">
                  <wp:align>left</wp:align>
                </wp:positionH>
                <wp:positionV relativeFrom="paragraph">
                  <wp:posOffset>1827530</wp:posOffset>
                </wp:positionV>
                <wp:extent cx="1264920" cy="312420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513F" w:rsidRDefault="00BC513F">
                            <w:r>
                              <w:rPr>
                                <w:rFonts w:hint="eastAsia"/>
                              </w:rPr>
                              <w:t>개</w:t>
                            </w:r>
                            <w:r>
                              <w:t>정이력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CBF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3.9pt;width:99.6pt;height:24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TxSgIAAKEEAAAOAAAAZHJzL2Uyb0RvYy54bWysVFFv2jAQfp+0/2D5fQRSylpEqBgV06Sq&#10;rQRTn41jk2i2z7MNCfv1OzuB0m5P016cs+/z57vv7jK7a7UiB+F8Daago8GQEmE4lLXZFfT7ZvXp&#10;hhIfmCmZAiMKehSe3s0/fpg1dipyqECVwhEkMX7a2IJWIdhplnleCc38AKww6JTgNAu4dbusdKxB&#10;dq2yfDicZA240jrgwns8ve+cdJ74pRQ8PEnpRSCqoBhbSKtL6zau2XzGpjvHbFXzPgz2D1FoVht8&#10;9Ex1zwIje1f/QaVr7sCDDAMOOgMpay5SDpjNaPgum3XFrEi5oDjenmXy/4+WPx6eHanLguaUGKax&#10;RBvRBvIFWpJHdRrrpwhaW4SFFo+xyqdzj4cx6VY6Hb+YDkE/6nw8axvJeLyUT8a3Obo4+q5G+Rht&#10;pM9eb1vnw1cBmkSjoA5rlyRlhwcfOugJEh/zoOpyVSuVNrFfxFI5cmBYaRVSjEj+BqUMaQo6uboe&#10;JuI3vkh9vr9VjP/ow7tAIZ8yGHPUpMs9WqHdtr1QWyiPqJODrs+85asaeR+YD8/MYWNh/jgs4QkX&#10;qQCDgd6ipAL362/nEY/1Ri8lDTZqQf3PPXOCEvXNYCfcjsbj2NlpM77+HDV2l57tpcfs9RJQoRGO&#10;peXJjPigTqZ0oF9wphbxVXQxw/HtgoaTuQzd+OBMcrFYJBD2smXhwawtj9SxIlHPTfvCnO3rGbAT&#10;HuHU0mz6rqwdNt40sNgHkHWqeRS4U7XXHecgdU0/s3HQLvcJ9fpnmf8GAAD//wMAUEsDBBQABgAI&#10;AAAAIQA8rhKe3AAAAAgBAAAPAAAAZHJzL2Rvd25yZXYueG1sTI/BTsMwEETvSPyDtZW4UaepRJOQ&#10;TQWocOFEizi78da2iO3IdtPw97gnOK5mNfNeu53twCYK0XiHsFoWwMj1XhqnED4Pr/cVsJiEk2Lw&#10;jhB+KMK2u71pRSP9xX3QtE+K5RIXG4GgUxobzmOvyYq49CO5nJ18sCLlMygug7jkcjvwsigeuBXG&#10;5QUtRnrR1H/vzxZh96xq1Vci6F0ljZnmr9O7ekO8W8xPj8ASzenvGa74GR26zHT0ZycjGxCySEIo&#10;q00WuMZ1XQI7IqzXmwJ41/L/At0vAAAA//8DAFBLAQItABQABgAIAAAAIQC2gziS/gAAAOEBAAAT&#10;AAAAAAAAAAAAAAAAAAAAAABbQ29udGVudF9UeXBlc10ueG1sUEsBAi0AFAAGAAgAAAAhADj9If/W&#10;AAAAlAEAAAsAAAAAAAAAAAAAAAAALwEAAF9yZWxzLy5yZWxzUEsBAi0AFAAGAAgAAAAhAE+wdPFK&#10;AgAAoQQAAA4AAAAAAAAAAAAAAAAALgIAAGRycy9lMm9Eb2MueG1sUEsBAi0AFAAGAAgAAAAhADyu&#10;Ep7cAAAACAEAAA8AAAAAAAAAAAAAAAAApAQAAGRycy9kb3ducmV2LnhtbFBLBQYAAAAABAAEAPMA&#10;AACtBQAAAAA=&#10;" fillcolor="white [3201]" strokeweight=".5pt">
                <v:textbox>
                  <w:txbxContent>
                    <w:p w:rsidR="00BC513F" w:rsidRDefault="00BC513F">
                      <w:proofErr w:type="spellStart"/>
                      <w:r>
                        <w:rPr>
                          <w:rFonts w:hint="eastAsia"/>
                        </w:rPr>
                        <w:t>개</w:t>
                      </w:r>
                      <w:r>
                        <w:t>정이력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D94277" wp14:editId="28D783FB">
            <wp:simplePos x="0" y="0"/>
            <wp:positionH relativeFrom="page">
              <wp:posOffset>1301750</wp:posOffset>
            </wp:positionH>
            <wp:positionV relativeFrom="page">
              <wp:posOffset>1424940</wp:posOffset>
            </wp:positionV>
            <wp:extent cx="5042862" cy="2346960"/>
            <wp:effectExtent l="0" t="0" r="5715" b="0"/>
            <wp:wrapTight wrapText="bothSides">
              <wp:wrapPolygon edited="0">
                <wp:start x="0" y="0"/>
                <wp:lineTo x="0" y="21390"/>
                <wp:lineTo x="21543" y="21390"/>
                <wp:lineTo x="2154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코멘토 표지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862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F4A">
        <w:br w:type="page"/>
      </w:r>
    </w:p>
    <w:p w:rsidR="006F53F9" w:rsidRDefault="00FC1F4A" w:rsidP="00616A35">
      <w:pPr>
        <w:rPr>
          <w:b/>
          <w:sz w:val="32"/>
          <w:szCs w:val="32"/>
        </w:rPr>
      </w:pPr>
      <w:r w:rsidRPr="00FC1F4A">
        <w:rPr>
          <w:rFonts w:hint="eastAsia"/>
          <w:b/>
          <w:sz w:val="32"/>
          <w:szCs w:val="32"/>
        </w:rPr>
        <w:lastRenderedPageBreak/>
        <w:t>통신방법</w:t>
      </w:r>
    </w:p>
    <w:p w:rsidR="005A3780" w:rsidRPr="005A3780" w:rsidRDefault="005A3780" w:rsidP="00616A35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전체적으로 API의 통신은 </w:t>
      </w:r>
      <w:r>
        <w:rPr>
          <w:b/>
          <w:szCs w:val="20"/>
        </w:rPr>
        <w:t>HTTP</w:t>
      </w:r>
      <w:r>
        <w:rPr>
          <w:rFonts w:hint="eastAsia"/>
          <w:b/>
          <w:szCs w:val="20"/>
        </w:rPr>
        <w:t xml:space="preserve">통신으로 이루어지는데 여기서 </w:t>
      </w:r>
      <w:r>
        <w:rPr>
          <w:b/>
          <w:szCs w:val="20"/>
        </w:rPr>
        <w:t>HTT</w:t>
      </w:r>
      <w:r>
        <w:rPr>
          <w:rFonts w:hint="eastAsia"/>
          <w:b/>
          <w:szCs w:val="20"/>
        </w:rPr>
        <w:t xml:space="preserve">P란 </w:t>
      </w:r>
      <w:r>
        <w:rPr>
          <w:b/>
          <w:szCs w:val="20"/>
        </w:rPr>
        <w:t>TCP</w:t>
      </w:r>
      <w:r>
        <w:rPr>
          <w:rFonts w:hint="eastAsia"/>
          <w:b/>
          <w:szCs w:val="20"/>
        </w:rPr>
        <w:t xml:space="preserve">위에서 동작하지만 </w:t>
      </w:r>
      <w:r>
        <w:rPr>
          <w:b/>
          <w:szCs w:val="20"/>
        </w:rPr>
        <w:t>TCP</w:t>
      </w:r>
      <w:r>
        <w:rPr>
          <w:rFonts w:hint="eastAsia"/>
          <w:b/>
          <w:szCs w:val="20"/>
        </w:rPr>
        <w:t>와는 다르게 비연결성이므로 쿠키나 세션을 이용하여 클라이언트의 상태를 관리할 수 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여기서 요청은 pathVariable</w:t>
      </w:r>
      <w:r w:rsidR="00D300AE"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방식으로 </w:t>
      </w:r>
      <w:r>
        <w:rPr>
          <w:b/>
          <w:szCs w:val="20"/>
        </w:rPr>
        <w:t xml:space="preserve">, </w:t>
      </w:r>
      <w:r>
        <w:rPr>
          <w:rFonts w:hint="eastAsia"/>
          <w:b/>
          <w:szCs w:val="20"/>
        </w:rPr>
        <w:t>a</w:t>
      </w:r>
      <w:r>
        <w:rPr>
          <w:b/>
          <w:szCs w:val="20"/>
        </w:rPr>
        <w:t xml:space="preserve">pI </w:t>
      </w:r>
      <w:r>
        <w:rPr>
          <w:rFonts w:hint="eastAsia"/>
          <w:b/>
          <w:szCs w:val="20"/>
        </w:rPr>
        <w:t>응답은</w:t>
      </w:r>
      <w:r w:rsidR="00A62A3D">
        <w:rPr>
          <w:b/>
          <w:szCs w:val="20"/>
        </w:rPr>
        <w:t xml:space="preserve"> JSON</w:t>
      </w:r>
      <w:r w:rsidR="00A62A3D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형태를 이용한다.</w:t>
      </w:r>
      <w:r w:rsidR="00A62A3D"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>JSON</w:t>
      </w:r>
      <w:r>
        <w:rPr>
          <w:rFonts w:hint="eastAsia"/>
          <w:b/>
          <w:szCs w:val="20"/>
        </w:rPr>
        <w:t>은 간단한 형식을 갖는 문자열로 데이터 교환에 주로 사용한다.</w:t>
      </w:r>
      <w:r>
        <w:rPr>
          <w:b/>
          <w:szCs w:val="20"/>
        </w:rPr>
        <w:t xml:space="preserve"> </w:t>
      </w:r>
    </w:p>
    <w:p w:rsidR="006F53F9" w:rsidRDefault="006F53F9" w:rsidP="00616A35">
      <w:pPr>
        <w:rPr>
          <w:rFonts w:hint="eastAsia"/>
          <w:b/>
          <w:sz w:val="32"/>
          <w:szCs w:val="32"/>
        </w:rPr>
      </w:pPr>
    </w:p>
    <w:p w:rsidR="000042EC" w:rsidRDefault="000042EC" w:rsidP="00616A35">
      <w:pPr>
        <w:rPr>
          <w:b/>
          <w:sz w:val="32"/>
          <w:szCs w:val="32"/>
        </w:rPr>
      </w:pPr>
    </w:p>
    <w:p w:rsidR="000042EC" w:rsidRDefault="000042EC" w:rsidP="00616A3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년도 로그인 수</w:t>
      </w:r>
      <w:r>
        <w:rPr>
          <w:b/>
          <w:sz w:val="32"/>
          <w:szCs w:val="32"/>
        </w:rPr>
        <w:t>API</w:t>
      </w:r>
    </w:p>
    <w:p w:rsidR="000042EC" w:rsidRDefault="000042EC" w:rsidP="00616A35">
      <w:pPr>
        <w:rPr>
          <w:b/>
          <w:szCs w:val="20"/>
        </w:rPr>
      </w:pPr>
      <w:r>
        <w:rPr>
          <w:rFonts w:hint="eastAsia"/>
          <w:b/>
          <w:szCs w:val="20"/>
        </w:rPr>
        <w:t>20년도 로그인 수를 조회합니다.</w:t>
      </w:r>
    </w:p>
    <w:p w:rsidR="00EB3555" w:rsidRPr="000042EC" w:rsidRDefault="00EB3555" w:rsidP="00616A35">
      <w:pPr>
        <w:rPr>
          <w:rFonts w:hint="eastAsia"/>
          <w:b/>
          <w:szCs w:val="20"/>
        </w:rPr>
      </w:pPr>
      <w:r>
        <w:rPr>
          <w:b/>
          <w:szCs w:val="20"/>
        </w:rPr>
        <w:t>Rest</w:t>
      </w:r>
      <w:r w:rsidR="00D33EF1">
        <w:rPr>
          <w:b/>
          <w:szCs w:val="20"/>
        </w:rPr>
        <w:t>/</w:t>
      </w:r>
      <w:r>
        <w:rPr>
          <w:b/>
          <w:szCs w:val="20"/>
        </w:rPr>
        <w:t>{</w:t>
      </w:r>
      <w:r w:rsidR="00D33EF1">
        <w:rPr>
          <w:b/>
          <w:szCs w:val="20"/>
        </w:rPr>
        <w:t>totCnt</w:t>
      </w:r>
      <w:r>
        <w:rPr>
          <w:b/>
          <w:szCs w:val="20"/>
        </w:rPr>
        <w:t>}</w:t>
      </w:r>
      <w:r w:rsidR="00D33EF1">
        <w:rPr>
          <w:b/>
          <w:szCs w:val="20"/>
        </w:rPr>
        <w:t>/{year}</w:t>
      </w:r>
    </w:p>
    <w:p w:rsidR="00F719C0" w:rsidRPr="007825E7" w:rsidRDefault="000042EC" w:rsidP="00616A35">
      <w:pPr>
        <w:rPr>
          <w:rFonts w:ascii="Courier New" w:hAnsi="Courier New"/>
          <w:i/>
          <w:iCs/>
          <w:color w:val="FFFFFF" w:themeColor="background1"/>
          <w:szCs w:val="20"/>
          <w:shd w:val="clear" w:color="auto" w:fill="282C34"/>
        </w:rPr>
      </w:pPr>
      <w:r w:rsidRPr="000042EC">
        <w:rPr>
          <w:rFonts w:ascii="Courier New" w:hAnsi="Courier New"/>
          <w:i/>
          <w:iCs/>
          <w:szCs w:val="20"/>
          <w:shd w:val="clear" w:color="auto" w:fill="282C34"/>
        </w:rPr>
        <w:t>http://localho</w:t>
      </w:r>
      <w:r>
        <w:rPr>
          <w:rFonts w:ascii="Courier New" w:hAnsi="Courier New"/>
          <w:i/>
          <w:iCs/>
          <w:szCs w:val="20"/>
          <w:shd w:val="clear" w:color="auto" w:fill="282C34"/>
        </w:rPr>
        <w:t>st:8021/sqlyearStatistic?year=20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934F91" w:rsidTr="00F719C0">
        <w:tc>
          <w:tcPr>
            <w:tcW w:w="1803" w:type="dxa"/>
            <w:shd w:val="clear" w:color="auto" w:fill="AEAAAA" w:themeFill="background2" w:themeFillShade="BF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NAME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TYPE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Description</w:t>
            </w:r>
          </w:p>
        </w:tc>
        <w:tc>
          <w:tcPr>
            <w:tcW w:w="1804" w:type="dxa"/>
            <w:shd w:val="clear" w:color="auto" w:fill="AEAAAA" w:themeFill="background2" w:themeFillShade="BF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Note</w:t>
            </w:r>
          </w:p>
        </w:tc>
      </w:tr>
      <w:tr w:rsidR="00934F91" w:rsidTr="00F719C0">
        <w:tc>
          <w:tcPr>
            <w:tcW w:w="1803" w:type="dxa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year</w:t>
            </w:r>
          </w:p>
        </w:tc>
        <w:tc>
          <w:tcPr>
            <w:tcW w:w="1803" w:type="dxa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String</w:t>
            </w:r>
          </w:p>
        </w:tc>
        <w:tc>
          <w:tcPr>
            <w:tcW w:w="1803" w:type="dxa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년도</w:t>
            </w:r>
          </w:p>
        </w:tc>
        <w:tc>
          <w:tcPr>
            <w:tcW w:w="1804" w:type="dxa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20</w:t>
            </w:r>
          </w:p>
        </w:tc>
      </w:tr>
      <w:tr w:rsidR="00934F91" w:rsidTr="00F719C0">
        <w:tc>
          <w:tcPr>
            <w:tcW w:w="1803" w:type="dxa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totCnt</w:t>
            </w:r>
          </w:p>
        </w:tc>
        <w:tc>
          <w:tcPr>
            <w:tcW w:w="1803" w:type="dxa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number</w:t>
            </w:r>
          </w:p>
        </w:tc>
        <w:tc>
          <w:tcPr>
            <w:tcW w:w="1803" w:type="dxa"/>
          </w:tcPr>
          <w:p w:rsidR="00934F91" w:rsidRDefault="00934F91" w:rsidP="00616A35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횟수</w:t>
            </w:r>
          </w:p>
        </w:tc>
        <w:tc>
          <w:tcPr>
            <w:tcW w:w="1804" w:type="dxa"/>
          </w:tcPr>
          <w:p w:rsidR="00934F91" w:rsidRDefault="00934F91" w:rsidP="00616A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6</w:t>
            </w:r>
          </w:p>
        </w:tc>
      </w:tr>
    </w:tbl>
    <w:p w:rsidR="00F719C0" w:rsidRPr="00F719C0" w:rsidRDefault="00F719C0" w:rsidP="00616A35">
      <w:pPr>
        <w:rPr>
          <w:rFonts w:eastAsiaTheme="minorHAnsi"/>
          <w:b/>
          <w:szCs w:val="20"/>
        </w:rPr>
      </w:pPr>
    </w:p>
    <w:p w:rsidR="00FC1F4A" w:rsidRDefault="006F53F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출력정보</w:t>
      </w:r>
    </w:p>
    <w:p w:rsidR="006944D0" w:rsidRDefault="00C11841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8FFD4" wp14:editId="752B2860">
                <wp:simplePos x="0" y="0"/>
                <wp:positionH relativeFrom="column">
                  <wp:posOffset>76200</wp:posOffset>
                </wp:positionH>
                <wp:positionV relativeFrom="paragraph">
                  <wp:posOffset>55245</wp:posOffset>
                </wp:positionV>
                <wp:extent cx="5661660" cy="1714500"/>
                <wp:effectExtent l="0" t="0" r="1524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1714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0E8" w:rsidRPr="002250E8" w:rsidRDefault="002250E8" w:rsidP="002250E8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{ </w:t>
                            </w:r>
                          </w:p>
                          <w:p w:rsidR="002250E8" w:rsidRPr="002250E8" w:rsidRDefault="00073049" w:rsidP="002250E8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"totCnt":6</w:t>
                            </w:r>
                            <w:r w:rsidR="002250E8"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,</w:t>
                            </w:r>
                          </w:p>
                          <w:p w:rsidR="002250E8" w:rsidRPr="002250E8" w:rsidRDefault="002250E8" w:rsidP="002250E8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 w:rsidR="00C11841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is</w:t>
                            </w:r>
                            <w:r w:rsidR="00C11841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_success" : true</w:t>
                            </w: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, </w:t>
                            </w:r>
                          </w:p>
                          <w:p w:rsidR="002250E8" w:rsidRPr="002250E8" w:rsidRDefault="00C11841" w:rsidP="002250E8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“year" : "20</w:t>
                            </w:r>
                            <w:r w:rsidR="002250E8"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", </w:t>
                            </w:r>
                          </w:p>
                          <w:p w:rsidR="002250E8" w:rsidRPr="002250E8" w:rsidRDefault="002250E8" w:rsidP="002250E8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}</w:t>
                            </w:r>
                          </w:p>
                          <w:p w:rsidR="002250E8" w:rsidRDefault="002250E8" w:rsidP="002250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8FFD4" id="직사각형 3" o:spid="_x0000_s1027" style="position:absolute;left:0;text-align:left;margin-left:6pt;margin-top:4.35pt;width:445.8pt;height:1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5fnwgIAAOYFAAAOAAAAZHJzL2Uyb0RvYy54bWysVM1uEzEQviPxDpbvdLNpmkLUTRW1KkIq&#10;bUSLena83uxKtsfYTrLhVt4BiTfgwoHnQuUdGHt/mpYKJMTF6/HMfDPz7cwcHddKkrWwrgKd0XRv&#10;QInQHPJKLzP6/vrsxUtKnGc6ZxK0yOhWOHo8ff7saGMmYgglyFxYgiDaTTYmo6X3ZpIkjpdCMbcH&#10;RmhUFmAV8yjaZZJbtkF0JZPhYDBONmBzY4EL5/D1tFHSacQvCsH9ZVE44YnMKObm42njuQhnMj1i&#10;k6Vlpqx4mwb7hywUqzQG7aFOmWdkZavfoFTFLTgo/B4HlUBRVFzEGrCadPComquSGRFrQXKc6Wly&#10;/w+WX6znllR5Rvcp0UzhL7r7env36duP77c/v3wm+4GhjXETNLwyc9tKDq+h3LqwKnyxEFJHVrc9&#10;q6L2hOPjwXicjsdIPkddepiODgaR9+Te3VjnXwtQJFwyavG3RTbZ+tx5DImmnUmI5kBW+VklZRRC&#10;q4gTacma4U9eLIfRVa7UW8ibt0OM2IWMnRXMI+oDJKn/Bu7rNPCB6ew4ohQ8k8BSw0u8+a0UAU/q&#10;d6JAhpGJJrM+gyY5xrnQPo1Ju5LlonkOKT+dcwQMyAUy0GO3AA/J6LCbnFv74CriaPTOgyb6n5x7&#10;jxgZtO+dVaXBPgUgsao2cmPfkdRQE1jy9aKO3Rctw8sC8i12pIVmVJ3hZxU2xTlzfs4sziY2Eu4b&#10;f4lHIWGTUWhvlJRgPz71HuxxZFBLyQZnPaPuw4pZQYl8o3GYXqWjUVgOURgdHA5RsLuaxa5Gr9QJ&#10;YKeluNkMj9dg72V3LSyoG1xLsxAVVUxzjJ1R7m0nnPhmB+Fi42I2i2a4EAzz5/rK8AAeeA5Nf13f&#10;MGvayfA4VBfQ7QU2eTQgjW3w1DBbeSiqOD33vLZ/AJdJ7OJ28YVttStHq/v1PP0FAAD//wMAUEsD&#10;BBQABgAIAAAAIQDZu7FZ3gAAAAgBAAAPAAAAZHJzL2Rvd25yZXYueG1sTI/BTsMwEETvSPyDtUhc&#10;ELUJok1DnKpCKlxQRUs/wLWXJCJeR7Hbpnw9y6kcZ2c0+6ZcjL4TRxxiG0jDw0SBQLLBtVRr2H2u&#10;7nMQMRlypguEGs4YYVFdX5WmcOFEGzxuUy24hGJhNDQp9YWU0TboTZyEHom9rzB4k1gOtXSDOXG5&#10;72Sm1FR60xJ/aEyPLw3a7+3Ba3j7yTbrD3w170ta2bO6s+FpnWt9ezMun0EkHNMlDH/4jA4VM+3D&#10;gVwUHeuMpyQN+QwE23P1OAWx15DN+CKrUv4fUP0CAAD//wMAUEsBAi0AFAAGAAgAAAAhALaDOJL+&#10;AAAA4QEAABMAAAAAAAAAAAAAAAAAAAAAAFtDb250ZW50X1R5cGVzXS54bWxQSwECLQAUAAYACAAA&#10;ACEAOP0h/9YAAACUAQAACwAAAAAAAAAAAAAAAAAvAQAAX3JlbHMvLnJlbHNQSwECLQAUAAYACAAA&#10;ACEA9CuX58ICAADmBQAADgAAAAAAAAAAAAAAAAAuAgAAZHJzL2Uyb0RvYy54bWxQSwECLQAUAAYA&#10;CAAAACEA2buxWd4AAAAIAQAADwAAAAAAAAAAAAAAAAAcBQAAZHJzL2Rvd25yZXYueG1sUEsFBgAA&#10;AAAEAAQA8wAAACcGAAAAAA==&#10;" fillcolor="#aeaaaa [2414]" strokecolor="black [3213]" strokeweight="1pt">
                <v:textbox>
                  <w:txbxContent>
                    <w:p w:rsidR="002250E8" w:rsidRPr="002250E8" w:rsidRDefault="002250E8" w:rsidP="002250E8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{ </w:t>
                      </w:r>
                    </w:p>
                    <w:p w:rsidR="002250E8" w:rsidRPr="002250E8" w:rsidRDefault="00073049" w:rsidP="002250E8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"totCnt":6</w:t>
                      </w:r>
                      <w:r w:rsidR="002250E8"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,</w:t>
                      </w:r>
                    </w:p>
                    <w:p w:rsidR="002250E8" w:rsidRPr="002250E8" w:rsidRDefault="002250E8" w:rsidP="002250E8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 w:rsidR="00C11841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is</w:t>
                      </w:r>
                      <w:r w:rsidR="00C11841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_success" : true</w:t>
                      </w: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, </w:t>
                      </w:r>
                    </w:p>
                    <w:p w:rsidR="002250E8" w:rsidRPr="002250E8" w:rsidRDefault="00C11841" w:rsidP="002250E8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“year" : "20</w:t>
                      </w:r>
                      <w:r w:rsidR="002250E8"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", </w:t>
                      </w:r>
                    </w:p>
                    <w:p w:rsidR="002250E8" w:rsidRPr="002250E8" w:rsidRDefault="002250E8" w:rsidP="002250E8">
                      <w:pPr>
                        <w:widowControl/>
                        <w:wordWrap/>
                        <w:autoSpaceDE/>
                        <w:autoSpaceDN/>
                        <w:rPr>
                          <w:b/>
                          <w:color w:val="FFFFFF" w:themeColor="background1"/>
                          <w:sz w:val="32"/>
                          <w:szCs w:val="32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}</w:t>
                      </w:r>
                    </w:p>
                    <w:p w:rsidR="002250E8" w:rsidRDefault="002250E8" w:rsidP="002250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944D0" w:rsidRDefault="006944D0">
      <w:pPr>
        <w:rPr>
          <w:b/>
          <w:sz w:val="32"/>
          <w:szCs w:val="32"/>
        </w:rPr>
      </w:pPr>
    </w:p>
    <w:p w:rsidR="006944D0" w:rsidRDefault="006944D0">
      <w:pPr>
        <w:rPr>
          <w:b/>
          <w:sz w:val="32"/>
          <w:szCs w:val="32"/>
        </w:rPr>
      </w:pPr>
    </w:p>
    <w:p w:rsidR="006944D0" w:rsidRDefault="006944D0">
      <w:pPr>
        <w:rPr>
          <w:b/>
          <w:sz w:val="32"/>
          <w:szCs w:val="32"/>
        </w:rPr>
      </w:pPr>
    </w:p>
    <w:p w:rsidR="006944D0" w:rsidRDefault="006944D0">
      <w:pPr>
        <w:rPr>
          <w:b/>
          <w:sz w:val="32"/>
          <w:szCs w:val="32"/>
        </w:rPr>
      </w:pPr>
    </w:p>
    <w:p w:rsidR="00F25765" w:rsidRDefault="00F25765">
      <w:pPr>
        <w:widowControl/>
        <w:wordWrap/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944D0" w:rsidRDefault="002B3382" w:rsidP="006944D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요청 </w:t>
      </w:r>
      <w:r w:rsidR="009D6ADA">
        <w:rPr>
          <w:rFonts w:hint="eastAsia"/>
          <w:b/>
          <w:sz w:val="32"/>
          <w:szCs w:val="32"/>
        </w:rPr>
        <w:t>코드</w:t>
      </w:r>
      <w:r>
        <w:rPr>
          <w:rFonts w:hint="eastAsia"/>
          <w:b/>
          <w:sz w:val="32"/>
          <w:szCs w:val="32"/>
        </w:rPr>
        <w:t>별</w:t>
      </w:r>
      <w:r w:rsidR="00EB3555">
        <w:rPr>
          <w:rFonts w:hint="eastAsia"/>
          <w:b/>
          <w:sz w:val="32"/>
          <w:szCs w:val="32"/>
        </w:rPr>
        <w:t xml:space="preserve"> 수API</w:t>
      </w:r>
    </w:p>
    <w:p w:rsidR="00EB3555" w:rsidRDefault="002B3382" w:rsidP="006944D0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요청 </w:t>
      </w:r>
      <w:r w:rsidR="009D6ADA">
        <w:rPr>
          <w:rFonts w:hint="eastAsia"/>
          <w:b/>
          <w:szCs w:val="20"/>
        </w:rPr>
        <w:t>코드</w:t>
      </w:r>
      <w:r>
        <w:rPr>
          <w:rFonts w:hint="eastAsia"/>
          <w:b/>
          <w:szCs w:val="20"/>
        </w:rPr>
        <w:t xml:space="preserve">별 </w:t>
      </w:r>
      <w:r w:rsidR="00EB3555">
        <w:rPr>
          <w:rFonts w:hint="eastAsia"/>
          <w:b/>
          <w:szCs w:val="20"/>
        </w:rPr>
        <w:t>수를 조회합니다.</w:t>
      </w:r>
    </w:p>
    <w:p w:rsidR="002B3382" w:rsidRDefault="002B3382" w:rsidP="006944D0">
      <w:pPr>
        <w:rPr>
          <w:rFonts w:hint="eastAsia"/>
          <w:b/>
          <w:szCs w:val="20"/>
        </w:rPr>
      </w:pPr>
      <w:r>
        <w:rPr>
          <w:b/>
          <w:szCs w:val="20"/>
        </w:rPr>
        <w:t>Rest/{</w:t>
      </w:r>
      <w:r>
        <w:rPr>
          <w:b/>
          <w:szCs w:val="20"/>
        </w:rPr>
        <w:t>totCnt}/{</w:t>
      </w:r>
      <w:r>
        <w:rPr>
          <w:rFonts w:hint="eastAsia"/>
          <w:b/>
          <w:szCs w:val="20"/>
        </w:rPr>
        <w:t>request}</w:t>
      </w:r>
    </w:p>
    <w:p w:rsidR="00EB3555" w:rsidRDefault="00EB3555" w:rsidP="006944D0">
      <w:pPr>
        <w:rPr>
          <w:rFonts w:ascii="Courier New" w:hAnsi="Courier New"/>
          <w:i/>
          <w:iCs/>
          <w:szCs w:val="20"/>
          <w:shd w:val="clear" w:color="auto" w:fill="282C34"/>
        </w:rPr>
      </w:pPr>
      <w:r w:rsidRPr="000042EC">
        <w:rPr>
          <w:rFonts w:ascii="Courier New" w:hAnsi="Courier New"/>
          <w:i/>
          <w:iCs/>
          <w:szCs w:val="20"/>
          <w:shd w:val="clear" w:color="auto" w:fill="282C34"/>
        </w:rPr>
        <w:t>http://localho</w:t>
      </w:r>
      <w:r>
        <w:rPr>
          <w:rFonts w:ascii="Courier New" w:hAnsi="Courier New"/>
          <w:i/>
          <w:iCs/>
          <w:szCs w:val="20"/>
          <w:shd w:val="clear" w:color="auto" w:fill="282C34"/>
        </w:rPr>
        <w:t>st:8021/sql</w:t>
      </w:r>
      <w:r w:rsidR="009D6ADA">
        <w:rPr>
          <w:rFonts w:ascii="Courier New" w:hAnsi="Courier New"/>
          <w:i/>
          <w:iCs/>
          <w:szCs w:val="20"/>
          <w:shd w:val="clear" w:color="auto" w:fill="282C34"/>
        </w:rPr>
        <w:t>request</w:t>
      </w:r>
      <w:r>
        <w:rPr>
          <w:rFonts w:ascii="Courier New" w:hAnsi="Courier New"/>
          <w:i/>
          <w:iCs/>
          <w:szCs w:val="20"/>
          <w:shd w:val="clear" w:color="auto" w:fill="282C34"/>
        </w:rPr>
        <w:t>Statistic?</w:t>
      </w:r>
      <w:r w:rsidR="009D6ADA">
        <w:rPr>
          <w:rFonts w:ascii="Courier New" w:hAnsi="Courier New"/>
          <w:i/>
          <w:iCs/>
          <w:szCs w:val="20"/>
          <w:shd w:val="clear" w:color="auto" w:fill="282C34"/>
        </w:rPr>
        <w:t>request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2B3382" w:rsidTr="003861A9">
        <w:tc>
          <w:tcPr>
            <w:tcW w:w="1803" w:type="dxa"/>
            <w:shd w:val="clear" w:color="auto" w:fill="AEAAAA" w:themeFill="background2" w:themeFillShade="BF"/>
          </w:tcPr>
          <w:p w:rsidR="002B3382" w:rsidRDefault="002B3382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NAME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2B3382" w:rsidRDefault="002B3382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TYPE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2B3382" w:rsidRDefault="002B3382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Description</w:t>
            </w:r>
          </w:p>
        </w:tc>
        <w:tc>
          <w:tcPr>
            <w:tcW w:w="1804" w:type="dxa"/>
            <w:shd w:val="clear" w:color="auto" w:fill="AEAAAA" w:themeFill="background2" w:themeFillShade="BF"/>
          </w:tcPr>
          <w:p w:rsidR="002B3382" w:rsidRDefault="002B3382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Note</w:t>
            </w:r>
          </w:p>
        </w:tc>
      </w:tr>
      <w:tr w:rsidR="002B3382" w:rsidTr="003861A9">
        <w:tc>
          <w:tcPr>
            <w:tcW w:w="1803" w:type="dxa"/>
          </w:tcPr>
          <w:p w:rsidR="002B3382" w:rsidRDefault="002B3382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request</w:t>
            </w:r>
          </w:p>
        </w:tc>
        <w:tc>
          <w:tcPr>
            <w:tcW w:w="1803" w:type="dxa"/>
          </w:tcPr>
          <w:p w:rsidR="002B3382" w:rsidRDefault="002B3382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String</w:t>
            </w:r>
          </w:p>
        </w:tc>
        <w:tc>
          <w:tcPr>
            <w:tcW w:w="1803" w:type="dxa"/>
          </w:tcPr>
          <w:p w:rsidR="002B3382" w:rsidRDefault="002B3382" w:rsidP="003861A9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요청</w:t>
            </w:r>
            <w:r w:rsidR="009D6ADA">
              <w:rPr>
                <w:rFonts w:eastAsiaTheme="minorHAnsi" w:hint="eastAsia"/>
                <w:b/>
                <w:szCs w:val="20"/>
              </w:rPr>
              <w:t>코드</w:t>
            </w:r>
          </w:p>
        </w:tc>
        <w:tc>
          <w:tcPr>
            <w:tcW w:w="1804" w:type="dxa"/>
          </w:tcPr>
          <w:p w:rsidR="002B3382" w:rsidRDefault="002B3382" w:rsidP="003861A9">
            <w:pPr>
              <w:rPr>
                <w:rFonts w:eastAsiaTheme="minorHAnsi"/>
                <w:b/>
                <w:szCs w:val="20"/>
              </w:rPr>
            </w:pPr>
          </w:p>
        </w:tc>
      </w:tr>
      <w:tr w:rsidR="002B3382" w:rsidTr="003861A9">
        <w:tc>
          <w:tcPr>
            <w:tcW w:w="1803" w:type="dxa"/>
          </w:tcPr>
          <w:p w:rsidR="002B3382" w:rsidRDefault="002B3382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totCnt</w:t>
            </w:r>
          </w:p>
        </w:tc>
        <w:tc>
          <w:tcPr>
            <w:tcW w:w="1803" w:type="dxa"/>
          </w:tcPr>
          <w:p w:rsidR="002B3382" w:rsidRDefault="002B3382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number</w:t>
            </w:r>
          </w:p>
        </w:tc>
        <w:tc>
          <w:tcPr>
            <w:tcW w:w="1803" w:type="dxa"/>
          </w:tcPr>
          <w:p w:rsidR="002B3382" w:rsidRDefault="002B3382" w:rsidP="003861A9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횟수</w:t>
            </w:r>
          </w:p>
        </w:tc>
        <w:tc>
          <w:tcPr>
            <w:tcW w:w="1804" w:type="dxa"/>
          </w:tcPr>
          <w:p w:rsidR="002B3382" w:rsidRDefault="002B3382" w:rsidP="00CA45DD">
            <w:pPr>
              <w:tabs>
                <w:tab w:val="center" w:pos="794"/>
              </w:tabs>
              <w:rPr>
                <w:rFonts w:eastAsiaTheme="minorHAnsi"/>
                <w:b/>
                <w:szCs w:val="20"/>
              </w:rPr>
            </w:pPr>
          </w:p>
        </w:tc>
      </w:tr>
    </w:tbl>
    <w:p w:rsidR="002B3382" w:rsidRDefault="002B3382" w:rsidP="006944D0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2B3382" w:rsidRDefault="002B3382" w:rsidP="002B338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출력정보</w:t>
      </w:r>
    </w:p>
    <w:p w:rsidR="002B3382" w:rsidRDefault="002B3382" w:rsidP="002B3382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E2667" wp14:editId="73742F88">
                <wp:simplePos x="0" y="0"/>
                <wp:positionH relativeFrom="column">
                  <wp:posOffset>76200</wp:posOffset>
                </wp:positionH>
                <wp:positionV relativeFrom="paragraph">
                  <wp:posOffset>55245</wp:posOffset>
                </wp:positionV>
                <wp:extent cx="5661660" cy="1714500"/>
                <wp:effectExtent l="0" t="0" r="1524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1714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382" w:rsidRPr="002250E8" w:rsidRDefault="002B3382" w:rsidP="002B3382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{ </w:t>
                            </w:r>
                          </w:p>
                          <w:p w:rsidR="002B3382" w:rsidRPr="002250E8" w:rsidRDefault="00CA45DD" w:rsidP="002B3382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"totCnt":[”6”,”1”,”3”,”3”]</w:t>
                            </w:r>
                            <w:r w:rsidR="002B3382"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,</w:t>
                            </w:r>
                          </w:p>
                          <w:p w:rsidR="002B3382" w:rsidRPr="002250E8" w:rsidRDefault="002B3382" w:rsidP="002B3382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is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_success" : true</w:t>
                            </w: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, </w:t>
                            </w:r>
                          </w:p>
                          <w:p w:rsidR="002B3382" w:rsidRPr="002250E8" w:rsidRDefault="002B3382" w:rsidP="002B3382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“</w:t>
                            </w:r>
                            <w:r w:rsidR="004F6681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request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" : </w:t>
                            </w:r>
                            <w:r w:rsidR="00CA45DD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[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 w:rsidR="009E10D4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L</w:t>
                            </w: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 w:rsidR="009E10D4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,”O”,”WB”,”DB”</w:t>
                            </w:r>
                            <w:r w:rsidR="00CA45DD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]</w:t>
                            </w:r>
                            <w:r w:rsidR="009E10D4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;</w:t>
                            </w: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 </w:t>
                            </w:r>
                          </w:p>
                          <w:p w:rsidR="002B3382" w:rsidRPr="002250E8" w:rsidRDefault="002B3382" w:rsidP="002B3382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}</w:t>
                            </w:r>
                          </w:p>
                          <w:p w:rsidR="002B3382" w:rsidRDefault="002B3382" w:rsidP="002B33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E2667" id="직사각형 4" o:spid="_x0000_s1028" style="position:absolute;left:0;text-align:left;margin-left:6pt;margin-top:4.35pt;width:445.8pt;height:1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3gtwwIAAOYFAAAOAAAAZHJzL2Uyb0RvYy54bWysVM1u1DAQviPxDpbvNJvVdgurZqtVqyKk&#10;0la0qGevY28i+Q/bu8lyK++AxBtw4cBzofIOjO0k3ZYKJMTF8Xhmvpn5MjOHR60UaMOsq7UqcL43&#10;wogpqstarQr8/vr0xUuMnCeqJEIrVuAtc/ho/vzZYWNmbKwrLUpmEYAoN2tMgSvvzSzLHK2YJG5P&#10;G6ZAybWVxINoV1lpSQPoUmTj0WiaNdqWxmrKnIPXk6TE84jPOaP+gnPHPBIFhtx8PG08l+HM5odk&#10;trLEVDXt0iD/kIUktYKgA9QJ8QStbf0blKyp1U5zv0e1zDTnNWWxBqgmHz2q5qoihsVagBxnBprc&#10;/4Ol55tLi+qywBOMFJHwi+6+3t59+vbj++3PL5/RJDDUGDcDwytzaTvJwTWU23IrwxcKQW1kdTuw&#10;ylqPKDzuT6f5dArkU9DlB/lkfxR5z+7djXX+NdMShUuBLfy2yCbZnDkPIcG0NwnRnBZ1eVoLEYXQ&#10;KuxYWLQh8JOXq3F0FWv5Vpfp7QAi9iFjZwXziPoASai/gfs2D3xAOjuOIAXPLLCUeIk3vxUs4An1&#10;jnFgGJhImQ0ZpOQIpUz5PCbtKlKy9BxSfjrnCBiQOTAwYHcAD8nosVPOnX1wZXE0BudRiv4n58Ej&#10;RtbKD86yVto+BSCgqi5ysu9JStQElny7bGP3jfs+W+pyCx1pdRpVZ+hpDU1xRpy/JBZmExoJ9o2/&#10;gIML3RRYdzeMKm0/PvUe7GFkQItRA7NeYPdhTSzDSLxRMEyv8skkLIcoTPYPxiDYXc1yV6PW8lhD&#10;p+Ww2QyN12DvRX/lVssbWEuLEBVURFGIXWDqbS8c+7SDYLFRtlhEM1gIhvgzdWVoAA88h6a/bm+I&#10;Nd1keBiqc93vBTJ7NCDJNngqvVh7zes4PYHpxGv3B2CZxC7uFl/YVrtytLpfz/NfAAAA//8DAFBL&#10;AwQUAAYACAAAACEA2buxWd4AAAAIAQAADwAAAGRycy9kb3ducmV2LnhtbEyPwU7DMBBE70j8g7VI&#10;XBC1CaJNQ5yqQipcUEVLP8C1lyQiXkex26Z8PcupHGdnNPumXIy+E0ccYhtIw8NEgUCywbVUa9h9&#10;ru5zEDEZcqYLhBrOGGFRXV+VpnDhRBs8blMtuIRiYTQ0KfWFlNE26E2chB6Jva8weJNYDrV0gzlx&#10;ue9kptRUetMSf2hMjy8N2u/twWt4+8k26w98Ne9LWtmzurPhaZ1rfXszLp9BJBzTJQx/+IwOFTPt&#10;w4FcFB3rjKckDfkMBNtz9TgFsdeQzfgiq1L+H1D9AgAA//8DAFBLAQItABQABgAIAAAAIQC2gziS&#10;/gAAAOEBAAATAAAAAAAAAAAAAAAAAAAAAABbQ29udGVudF9UeXBlc10ueG1sUEsBAi0AFAAGAAgA&#10;AAAhADj9If/WAAAAlAEAAAsAAAAAAAAAAAAAAAAALwEAAF9yZWxzLy5yZWxzUEsBAi0AFAAGAAgA&#10;AAAhAL9zeC3DAgAA5gUAAA4AAAAAAAAAAAAAAAAALgIAAGRycy9lMm9Eb2MueG1sUEsBAi0AFAAG&#10;AAgAAAAhANm7sVneAAAACAEAAA8AAAAAAAAAAAAAAAAAHQUAAGRycy9kb3ducmV2LnhtbFBLBQYA&#10;AAAABAAEAPMAAAAoBgAAAAA=&#10;" fillcolor="#aeaaaa [2414]" strokecolor="black [3213]" strokeweight="1pt">
                <v:textbox>
                  <w:txbxContent>
                    <w:p w:rsidR="002B3382" w:rsidRPr="002250E8" w:rsidRDefault="002B3382" w:rsidP="002B3382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{ </w:t>
                      </w:r>
                    </w:p>
                    <w:p w:rsidR="002B3382" w:rsidRPr="002250E8" w:rsidRDefault="00CA45DD" w:rsidP="002B3382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"totCnt":[”6”,”1”,”3”,”3”]</w:t>
                      </w:r>
                      <w:r w:rsidR="002B3382"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,</w:t>
                      </w:r>
                    </w:p>
                    <w:p w:rsidR="002B3382" w:rsidRPr="002250E8" w:rsidRDefault="002B3382" w:rsidP="002B3382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is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_success" : true</w:t>
                      </w: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, </w:t>
                      </w:r>
                    </w:p>
                    <w:p w:rsidR="002B3382" w:rsidRPr="002250E8" w:rsidRDefault="002B3382" w:rsidP="002B3382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“</w:t>
                      </w:r>
                      <w:r w:rsidR="004F6681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request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" : </w:t>
                      </w:r>
                      <w:r w:rsidR="00CA45DD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[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 w:rsidR="009E10D4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L</w:t>
                      </w: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 w:rsidR="009E10D4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,”O”,”WB”,”DB”</w:t>
                      </w:r>
                      <w:r w:rsidR="00CA45DD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]</w:t>
                      </w:r>
                      <w:r w:rsidR="009E10D4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;</w:t>
                      </w: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 </w:t>
                      </w:r>
                    </w:p>
                    <w:p w:rsidR="002B3382" w:rsidRPr="002250E8" w:rsidRDefault="002B3382" w:rsidP="002B3382">
                      <w:pPr>
                        <w:widowControl/>
                        <w:wordWrap/>
                        <w:autoSpaceDE/>
                        <w:autoSpaceDN/>
                        <w:rPr>
                          <w:b/>
                          <w:color w:val="FFFFFF" w:themeColor="background1"/>
                          <w:sz w:val="32"/>
                          <w:szCs w:val="32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}</w:t>
                      </w:r>
                    </w:p>
                    <w:p w:rsidR="002B3382" w:rsidRDefault="002B3382" w:rsidP="002B338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3382" w:rsidRDefault="002B3382" w:rsidP="002B3382">
      <w:pPr>
        <w:rPr>
          <w:b/>
          <w:sz w:val="32"/>
          <w:szCs w:val="32"/>
        </w:rPr>
      </w:pPr>
    </w:p>
    <w:p w:rsidR="002B3382" w:rsidRDefault="002B3382" w:rsidP="002B3382">
      <w:pPr>
        <w:rPr>
          <w:b/>
          <w:sz w:val="32"/>
          <w:szCs w:val="32"/>
        </w:rPr>
      </w:pPr>
    </w:p>
    <w:p w:rsidR="002B3382" w:rsidRDefault="002B3382" w:rsidP="006944D0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AB6183" w:rsidRDefault="00AB6183" w:rsidP="006944D0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AB6183" w:rsidRDefault="00AB6183" w:rsidP="00AB6183">
      <w:pPr>
        <w:rPr>
          <w:b/>
          <w:sz w:val="32"/>
          <w:szCs w:val="32"/>
        </w:rPr>
      </w:pPr>
    </w:p>
    <w:p w:rsidR="00AB6183" w:rsidRDefault="00AB6183" w:rsidP="00AB6183">
      <w:pPr>
        <w:rPr>
          <w:b/>
          <w:sz w:val="32"/>
          <w:szCs w:val="32"/>
        </w:rPr>
      </w:pPr>
    </w:p>
    <w:p w:rsidR="00AB6183" w:rsidRDefault="00AB6183" w:rsidP="00AB6183">
      <w:pPr>
        <w:rPr>
          <w:rFonts w:hint="eastAsia"/>
          <w:b/>
          <w:sz w:val="32"/>
          <w:szCs w:val="32"/>
        </w:rPr>
      </w:pPr>
    </w:p>
    <w:p w:rsidR="00AB6183" w:rsidRDefault="009D6ADA" w:rsidP="00AB618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사용자별 정보</w:t>
      </w:r>
      <w:r w:rsidR="00AB6183">
        <w:rPr>
          <w:rFonts w:hint="eastAsia"/>
          <w:b/>
          <w:sz w:val="32"/>
          <w:szCs w:val="32"/>
        </w:rPr>
        <w:t>API</w:t>
      </w:r>
    </w:p>
    <w:p w:rsidR="00AB6183" w:rsidRDefault="009D6ADA" w:rsidP="00AB6183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사용자들의 정보를 </w:t>
      </w:r>
      <w:r w:rsidR="00AB6183">
        <w:rPr>
          <w:rFonts w:hint="eastAsia"/>
          <w:b/>
          <w:szCs w:val="20"/>
        </w:rPr>
        <w:t>조회합니다.</w:t>
      </w:r>
    </w:p>
    <w:p w:rsidR="00AB6183" w:rsidRDefault="00AB6183" w:rsidP="00AB6183">
      <w:pPr>
        <w:rPr>
          <w:rFonts w:hint="eastAsia"/>
          <w:b/>
          <w:szCs w:val="20"/>
        </w:rPr>
      </w:pPr>
      <w:r>
        <w:rPr>
          <w:b/>
          <w:szCs w:val="20"/>
        </w:rPr>
        <w:t>Rest/{</w:t>
      </w:r>
      <w:r w:rsidR="009D6ADA">
        <w:rPr>
          <w:rFonts w:hint="eastAsia"/>
          <w:b/>
          <w:szCs w:val="20"/>
        </w:rPr>
        <w:t>USERID</w:t>
      </w:r>
      <w:r>
        <w:rPr>
          <w:b/>
          <w:szCs w:val="20"/>
        </w:rPr>
        <w:t>}/{</w:t>
      </w:r>
      <w:r w:rsidR="009D6ADA">
        <w:rPr>
          <w:b/>
          <w:szCs w:val="20"/>
        </w:rPr>
        <w:t>USERNAME</w:t>
      </w:r>
      <w:r>
        <w:rPr>
          <w:rFonts w:hint="eastAsia"/>
          <w:b/>
          <w:szCs w:val="20"/>
        </w:rPr>
        <w:t>}</w:t>
      </w:r>
    </w:p>
    <w:p w:rsidR="00AB6183" w:rsidRDefault="00AB6183" w:rsidP="00AB6183">
      <w:pPr>
        <w:rPr>
          <w:rFonts w:ascii="Courier New" w:hAnsi="Courier New"/>
          <w:i/>
          <w:iCs/>
          <w:szCs w:val="20"/>
          <w:shd w:val="clear" w:color="auto" w:fill="282C34"/>
        </w:rPr>
      </w:pPr>
      <w:r w:rsidRPr="000042EC">
        <w:rPr>
          <w:rFonts w:ascii="Courier New" w:hAnsi="Courier New"/>
          <w:i/>
          <w:iCs/>
          <w:szCs w:val="20"/>
          <w:shd w:val="clear" w:color="auto" w:fill="282C34"/>
        </w:rPr>
        <w:t>http://localho</w:t>
      </w:r>
      <w:r>
        <w:rPr>
          <w:rFonts w:ascii="Courier New" w:hAnsi="Courier New"/>
          <w:i/>
          <w:iCs/>
          <w:szCs w:val="20"/>
          <w:shd w:val="clear" w:color="auto" w:fill="282C34"/>
        </w:rPr>
        <w:t>st:8021/sql</w:t>
      </w:r>
      <w:r w:rsidR="009D6ADA">
        <w:rPr>
          <w:rFonts w:ascii="Courier New" w:hAnsi="Courier New"/>
          <w:i/>
          <w:iCs/>
          <w:szCs w:val="20"/>
          <w:shd w:val="clear" w:color="auto" w:fill="282C34"/>
        </w:rPr>
        <w:t>USER</w:t>
      </w:r>
      <w:r>
        <w:rPr>
          <w:rFonts w:ascii="Courier New" w:hAnsi="Courier New"/>
          <w:i/>
          <w:iCs/>
          <w:szCs w:val="20"/>
          <w:shd w:val="clear" w:color="auto" w:fill="282C34"/>
        </w:rPr>
        <w:t>Statistic?</w:t>
      </w:r>
      <w:r w:rsidR="009D6ADA">
        <w:rPr>
          <w:rFonts w:ascii="Courier New" w:hAnsi="Courier New"/>
          <w:i/>
          <w:iCs/>
          <w:szCs w:val="20"/>
          <w:shd w:val="clear" w:color="auto" w:fill="282C34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AB6183" w:rsidTr="003861A9">
        <w:tc>
          <w:tcPr>
            <w:tcW w:w="1803" w:type="dxa"/>
            <w:shd w:val="clear" w:color="auto" w:fill="AEAAAA" w:themeFill="background2" w:themeFillShade="BF"/>
          </w:tcPr>
          <w:p w:rsidR="00AB6183" w:rsidRDefault="00AB6183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NAME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AB6183" w:rsidRDefault="00AB6183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TYPE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AB6183" w:rsidRDefault="00AB6183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Description</w:t>
            </w:r>
          </w:p>
        </w:tc>
        <w:tc>
          <w:tcPr>
            <w:tcW w:w="1804" w:type="dxa"/>
            <w:shd w:val="clear" w:color="auto" w:fill="AEAAAA" w:themeFill="background2" w:themeFillShade="BF"/>
          </w:tcPr>
          <w:p w:rsidR="00AB6183" w:rsidRDefault="00AB6183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Note</w:t>
            </w:r>
          </w:p>
        </w:tc>
      </w:tr>
      <w:tr w:rsidR="00AB6183" w:rsidTr="003861A9">
        <w:tc>
          <w:tcPr>
            <w:tcW w:w="1803" w:type="dxa"/>
          </w:tcPr>
          <w:p w:rsidR="00AB6183" w:rsidRDefault="009D6ADA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USERID</w:t>
            </w:r>
          </w:p>
        </w:tc>
        <w:tc>
          <w:tcPr>
            <w:tcW w:w="1803" w:type="dxa"/>
          </w:tcPr>
          <w:p w:rsidR="00AB6183" w:rsidRDefault="009D6ADA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number</w:t>
            </w:r>
          </w:p>
        </w:tc>
        <w:tc>
          <w:tcPr>
            <w:tcW w:w="1803" w:type="dxa"/>
          </w:tcPr>
          <w:p w:rsidR="00AB6183" w:rsidRDefault="009D6ADA" w:rsidP="003861A9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사용자ID</w:t>
            </w:r>
          </w:p>
        </w:tc>
        <w:tc>
          <w:tcPr>
            <w:tcW w:w="1804" w:type="dxa"/>
          </w:tcPr>
          <w:p w:rsidR="00AB6183" w:rsidRDefault="00AB6183" w:rsidP="003861A9">
            <w:pPr>
              <w:rPr>
                <w:rFonts w:eastAsiaTheme="minorHAnsi"/>
                <w:b/>
                <w:szCs w:val="20"/>
              </w:rPr>
            </w:pPr>
          </w:p>
        </w:tc>
      </w:tr>
      <w:tr w:rsidR="00AB6183" w:rsidTr="003861A9">
        <w:tc>
          <w:tcPr>
            <w:tcW w:w="1803" w:type="dxa"/>
          </w:tcPr>
          <w:p w:rsidR="00AB6183" w:rsidRDefault="009D6ADA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USERNAME</w:t>
            </w:r>
          </w:p>
        </w:tc>
        <w:tc>
          <w:tcPr>
            <w:tcW w:w="1803" w:type="dxa"/>
          </w:tcPr>
          <w:p w:rsidR="00AB6183" w:rsidRDefault="009D6ADA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string</w:t>
            </w:r>
          </w:p>
        </w:tc>
        <w:tc>
          <w:tcPr>
            <w:tcW w:w="1803" w:type="dxa"/>
          </w:tcPr>
          <w:p w:rsidR="00AB6183" w:rsidRDefault="009D6ADA" w:rsidP="003861A9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사용자 이름</w:t>
            </w:r>
          </w:p>
        </w:tc>
        <w:tc>
          <w:tcPr>
            <w:tcW w:w="1804" w:type="dxa"/>
          </w:tcPr>
          <w:p w:rsidR="00AB6183" w:rsidRDefault="00AB6183" w:rsidP="003861A9">
            <w:pPr>
              <w:tabs>
                <w:tab w:val="center" w:pos="794"/>
              </w:tabs>
              <w:rPr>
                <w:rFonts w:eastAsiaTheme="minorHAnsi"/>
                <w:b/>
                <w:szCs w:val="20"/>
              </w:rPr>
            </w:pPr>
          </w:p>
        </w:tc>
      </w:tr>
    </w:tbl>
    <w:p w:rsidR="00AB6183" w:rsidRDefault="00AB6183" w:rsidP="00AB6183">
      <w:pPr>
        <w:widowControl/>
        <w:wordWrap/>
        <w:autoSpaceDE/>
        <w:autoSpaceDN/>
        <w:rPr>
          <w:rFonts w:ascii="Courier New" w:hAnsi="Courier New"/>
          <w:i/>
          <w:iCs/>
          <w:szCs w:val="20"/>
          <w:shd w:val="clear" w:color="auto" w:fill="282C34"/>
        </w:rPr>
      </w:pPr>
    </w:p>
    <w:p w:rsidR="00AB6183" w:rsidRPr="00AB6183" w:rsidRDefault="00AB6183" w:rsidP="00AB6183">
      <w:pPr>
        <w:widowControl/>
        <w:wordWrap/>
        <w:autoSpaceDE/>
        <w:autoSpaceDN/>
        <w:rPr>
          <w:rFonts w:ascii="Courier New" w:hAnsi="Courier New"/>
          <w:i/>
          <w:iCs/>
          <w:szCs w:val="20"/>
          <w:shd w:val="clear" w:color="auto" w:fill="282C34"/>
        </w:rPr>
      </w:pPr>
      <w:r>
        <w:rPr>
          <w:rFonts w:hint="eastAsia"/>
          <w:b/>
          <w:sz w:val="32"/>
          <w:szCs w:val="32"/>
        </w:rPr>
        <w:lastRenderedPageBreak/>
        <w:t>출력정보</w:t>
      </w:r>
    </w:p>
    <w:p w:rsidR="00AB6183" w:rsidRDefault="00AB6183" w:rsidP="00AB6183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62DF0" wp14:editId="285D1293">
                <wp:simplePos x="0" y="0"/>
                <wp:positionH relativeFrom="column">
                  <wp:posOffset>76200</wp:posOffset>
                </wp:positionH>
                <wp:positionV relativeFrom="paragraph">
                  <wp:posOffset>55245</wp:posOffset>
                </wp:positionV>
                <wp:extent cx="5661660" cy="1714500"/>
                <wp:effectExtent l="0" t="0" r="1524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1714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83" w:rsidRPr="002250E8" w:rsidRDefault="00AB6183" w:rsidP="00AB6183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{ </w:t>
                            </w:r>
                          </w:p>
                          <w:p w:rsidR="00AB6183" w:rsidRPr="002250E8" w:rsidRDefault="0071128B" w:rsidP="00AB6183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USERID</w:t>
                            </w:r>
                            <w:r w:rsidR="00AB6183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":[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“AAA”,”BBB”,”CCC”,”DDD”,”ABC”,”ACB”,”ABB”</w:t>
                            </w:r>
                            <w:r w:rsidR="00AB6183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]</w:t>
                            </w:r>
                            <w:r w:rsidR="00AB6183"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,</w:t>
                            </w:r>
                          </w:p>
                          <w:p w:rsidR="00AB6183" w:rsidRPr="002250E8" w:rsidRDefault="00AB6183" w:rsidP="00AB6183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is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_success" : true</w:t>
                            </w: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, </w:t>
                            </w:r>
                          </w:p>
                          <w:p w:rsidR="00AB6183" w:rsidRPr="002250E8" w:rsidRDefault="00AB6183" w:rsidP="00AB6183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“</w:t>
                            </w:r>
                            <w:r w:rsidR="0071128B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USERNAME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 : ["</w:t>
                            </w:r>
                            <w:r w:rsidR="0071128B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홍</w:t>
                            </w:r>
                            <w:r w:rsidR="0071128B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길동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”</w:t>
                            </w:r>
                            <w:r w:rsidR="0071128B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,”</w:t>
                            </w:r>
                            <w:r w:rsidR="0071128B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이</w:t>
                            </w:r>
                            <w:r w:rsidR="0071128B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몽룡”,”</w:t>
                            </w:r>
                            <w:r w:rsidR="0071128B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성</w:t>
                            </w:r>
                            <w:r w:rsidR="0071128B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춘향”,”</w:t>
                            </w:r>
                            <w:r w:rsidR="0071128B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이</w:t>
                            </w:r>
                            <w:r w:rsidR="0071128B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정재”,”</w:t>
                            </w:r>
                            <w:r w:rsidR="0071128B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송</w:t>
                            </w:r>
                            <w:r w:rsidR="0071128B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민호”,”</w:t>
                            </w:r>
                            <w:r w:rsidR="0071128B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송</w:t>
                            </w:r>
                            <w:r w:rsidR="0071128B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강호”,”</w:t>
                            </w:r>
                            <w:r w:rsidR="0071128B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김</w:t>
                            </w:r>
                            <w:r w:rsidR="0071128B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진표”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];</w:t>
                            </w: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 </w:t>
                            </w:r>
                          </w:p>
                          <w:p w:rsidR="00AB6183" w:rsidRPr="002250E8" w:rsidRDefault="00AB6183" w:rsidP="00AB6183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}</w:t>
                            </w:r>
                          </w:p>
                          <w:p w:rsidR="00AB6183" w:rsidRDefault="00AB6183" w:rsidP="00AB61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62DF0" id="직사각형 6" o:spid="_x0000_s1029" style="position:absolute;left:0;text-align:left;margin-left:6pt;margin-top:4.35pt;width:445.8pt;height:1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1/PwwIAAOYFAAAOAAAAZHJzL2Uyb0RvYy54bWysVM1u1DAQviPxDpbvNJtlm8Kq2WrVqgip&#10;tBUt6tnr2JtI/sP27ma5wTsg8QZcOPBcqLwDYztJt6UCCXFxPJ6Zb2a+zMzhUSsFWjPrGq1KnO+N&#10;MGKK6qpRyxK/uz599gIj54mqiNCKlXjLHD6aPX1yuDFTNta1FhWzCECUm25MiWvvzTTLHK2ZJG5P&#10;G6ZAybWVxINol1llyQbQpcjGo1GRbbStjNWUOQevJ0mJZxGfc0b9BeeOeSRKDLn5eNp4LsKZzQ7J&#10;dGmJqRvapUH+IQtJGgVBB6gT4gla2eY3KNlQq53mfo9qmWnOG8piDVBNPnpQzVVNDIu1ADnODDS5&#10;/wdLz9eXFjVViQuMFJHwi26/frz99O3H948/v3xGRWBoY9wUDK/Mpe0kB9dQbsutDF8oBLWR1e3A&#10;Kms9ovC4XxR5UQD5FHT5QT7ZH0Xeszt3Y51/xbRE4VJiC78tsknWZ85DSDDtTUI0p0VTnTZCRCG0&#10;CjsWFq0J/OTFchxdxUq+0VV6O4CIfcjYWcE8ot5DEupv4L7NAx+Qzo4jSMEzCywlXuLNbwULeEK9&#10;ZRwYBiZSZkMGKTlCKVM+j0m7mlQsPYeUH885AgZkDgwM2B3AfTJ67JRzZx9cWRyNwXmUov/JefCI&#10;kbXyg7NslLaPAQioqouc7HuSEjWBJd8u2th9z/s+W+hqCx1pdRpVZ+hpA01xRpy/JBZmExoJ9o2/&#10;gIMLvSmx7m4Y1dp+eOw92MPIgBajDcx6id37FbEMI/FawTC9zCeTsByiMNk/GINgdzWLXY1ayWMN&#10;nZbDZjM0XoO9F/2VWy1vYC3NQ1RQEUUhdompt71w7NMOgsVG2XwezWAhGOLP1JWhATzwHJr+ur0h&#10;1nST4WGoznW/F8j0wYAk2+Cp9HzlNW/i9ASmE6/dH4BlEru4W3xhW+3K0epuPc9+AQAA//8DAFBL&#10;AwQUAAYACAAAACEA2buxWd4AAAAIAQAADwAAAGRycy9kb3ducmV2LnhtbEyPwU7DMBBE70j8g7VI&#10;XBC1CaJNQ5yqQipcUEVLP8C1lyQiXkex26Z8PcupHGdnNPumXIy+E0ccYhtIw8NEgUCywbVUa9h9&#10;ru5zEDEZcqYLhBrOGGFRXV+VpnDhRBs8blMtuIRiYTQ0KfWFlNE26E2chB6Jva8weJNYDrV0gzlx&#10;ue9kptRUetMSf2hMjy8N2u/twWt4+8k26w98Ne9LWtmzurPhaZ1rfXszLp9BJBzTJQx/+IwOFTPt&#10;w4FcFB3rjKckDfkMBNtz9TgFsdeQzfgiq1L+H1D9AgAA//8DAFBLAQItABQABgAIAAAAIQC2gziS&#10;/gAAAOEBAAATAAAAAAAAAAAAAAAAAAAAAABbQ29udGVudF9UeXBlc10ueG1sUEsBAi0AFAAGAAgA&#10;AAAhADj9If/WAAAAlAEAAAsAAAAAAAAAAAAAAAAALwEAAF9yZWxzLy5yZWxzUEsBAi0AFAAGAAgA&#10;AAAhAEk3X8/DAgAA5gUAAA4AAAAAAAAAAAAAAAAALgIAAGRycy9lMm9Eb2MueG1sUEsBAi0AFAAG&#10;AAgAAAAhANm7sVneAAAACAEAAA8AAAAAAAAAAAAAAAAAHQUAAGRycy9kb3ducmV2LnhtbFBLBQYA&#10;AAAABAAEAPMAAAAoBgAAAAA=&#10;" fillcolor="#aeaaaa [2414]" strokecolor="black [3213]" strokeweight="1pt">
                <v:textbox>
                  <w:txbxContent>
                    <w:p w:rsidR="00AB6183" w:rsidRPr="002250E8" w:rsidRDefault="00AB6183" w:rsidP="00AB6183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{ </w:t>
                      </w:r>
                    </w:p>
                    <w:p w:rsidR="00AB6183" w:rsidRPr="002250E8" w:rsidRDefault="0071128B" w:rsidP="00AB6183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USERID</w:t>
                      </w:r>
                      <w:r w:rsidR="00AB6183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":[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“AAA”,”BBB”,”CCC”,”DDD”,”ABC”,”ACB”,”ABB”</w:t>
                      </w:r>
                      <w:r w:rsidR="00AB6183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]</w:t>
                      </w:r>
                      <w:r w:rsidR="00AB6183"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,</w:t>
                      </w:r>
                    </w:p>
                    <w:p w:rsidR="00AB6183" w:rsidRPr="002250E8" w:rsidRDefault="00AB6183" w:rsidP="00AB6183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is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_success" : true</w:t>
                      </w: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, </w:t>
                      </w:r>
                    </w:p>
                    <w:p w:rsidR="00AB6183" w:rsidRPr="002250E8" w:rsidRDefault="00AB6183" w:rsidP="00AB6183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“</w:t>
                      </w:r>
                      <w:r w:rsidR="0071128B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USERNAME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 : ["</w:t>
                      </w:r>
                      <w:r w:rsidR="0071128B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홍</w:t>
                      </w:r>
                      <w:r w:rsidR="0071128B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길동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”</w:t>
                      </w:r>
                      <w:r w:rsidR="0071128B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,”</w:t>
                      </w:r>
                      <w:r w:rsidR="0071128B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이</w:t>
                      </w:r>
                      <w:r w:rsidR="0071128B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몽룡”,”</w:t>
                      </w:r>
                      <w:r w:rsidR="0071128B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성</w:t>
                      </w:r>
                      <w:r w:rsidR="0071128B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춘향”,”</w:t>
                      </w:r>
                      <w:r w:rsidR="0071128B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이</w:t>
                      </w:r>
                      <w:r w:rsidR="0071128B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정재”,”</w:t>
                      </w:r>
                      <w:r w:rsidR="0071128B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송</w:t>
                      </w:r>
                      <w:r w:rsidR="0071128B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민호”,”</w:t>
                      </w:r>
                      <w:r w:rsidR="0071128B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송</w:t>
                      </w:r>
                      <w:r w:rsidR="0071128B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강호”,”</w:t>
                      </w:r>
                      <w:r w:rsidR="0071128B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김</w:t>
                      </w:r>
                      <w:r w:rsidR="0071128B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진표”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];</w:t>
                      </w: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 </w:t>
                      </w:r>
                    </w:p>
                    <w:p w:rsidR="00AB6183" w:rsidRPr="002250E8" w:rsidRDefault="00AB6183" w:rsidP="00AB6183">
                      <w:pPr>
                        <w:widowControl/>
                        <w:wordWrap/>
                        <w:autoSpaceDE/>
                        <w:autoSpaceDN/>
                        <w:rPr>
                          <w:b/>
                          <w:color w:val="FFFFFF" w:themeColor="background1"/>
                          <w:sz w:val="32"/>
                          <w:szCs w:val="32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}</w:t>
                      </w:r>
                    </w:p>
                    <w:p w:rsidR="00AB6183" w:rsidRDefault="00AB6183" w:rsidP="00AB61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B6183" w:rsidRDefault="00AB6183" w:rsidP="00AB6183">
      <w:pPr>
        <w:rPr>
          <w:b/>
          <w:sz w:val="32"/>
          <w:szCs w:val="32"/>
        </w:rPr>
      </w:pPr>
    </w:p>
    <w:p w:rsidR="00AB6183" w:rsidRDefault="00AB6183" w:rsidP="006944D0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9E7922" w:rsidRDefault="009E7922" w:rsidP="006944D0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9E7922" w:rsidRDefault="009E7922" w:rsidP="006944D0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9E7922" w:rsidRDefault="009E7922" w:rsidP="006944D0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9E7922" w:rsidRDefault="009E7922" w:rsidP="006944D0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4A6204" w:rsidRDefault="0071128B" w:rsidP="004A62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한사용자의 방문기록</w:t>
      </w:r>
      <w:r w:rsidR="004A6204">
        <w:rPr>
          <w:rFonts w:hint="eastAsia"/>
          <w:b/>
          <w:sz w:val="32"/>
          <w:szCs w:val="32"/>
        </w:rPr>
        <w:t>API</w:t>
      </w:r>
    </w:p>
    <w:p w:rsidR="004A6204" w:rsidRDefault="0015129E" w:rsidP="004A6204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한 사용자의 방문기록을 </w:t>
      </w:r>
      <w:r w:rsidR="004A6204">
        <w:rPr>
          <w:rFonts w:hint="eastAsia"/>
          <w:b/>
          <w:szCs w:val="20"/>
        </w:rPr>
        <w:t>조회합니다.</w:t>
      </w:r>
    </w:p>
    <w:p w:rsidR="004A6204" w:rsidRDefault="0071128B" w:rsidP="004A6204">
      <w:pPr>
        <w:rPr>
          <w:rFonts w:hint="eastAsia"/>
          <w:b/>
          <w:szCs w:val="20"/>
        </w:rPr>
      </w:pPr>
      <w:r>
        <w:rPr>
          <w:b/>
          <w:szCs w:val="20"/>
        </w:rPr>
        <w:t>Rest/{USERID</w:t>
      </w:r>
      <w:r w:rsidR="004A6204">
        <w:rPr>
          <w:b/>
          <w:szCs w:val="20"/>
        </w:rPr>
        <w:t>}/{</w:t>
      </w:r>
      <w:r>
        <w:rPr>
          <w:b/>
          <w:szCs w:val="20"/>
        </w:rPr>
        <w:t>REQUEST</w:t>
      </w:r>
      <w:r w:rsidR="004A6204">
        <w:rPr>
          <w:rFonts w:hint="eastAsia"/>
          <w:b/>
          <w:szCs w:val="20"/>
        </w:rPr>
        <w:t>}</w:t>
      </w:r>
      <w:r>
        <w:rPr>
          <w:b/>
          <w:szCs w:val="20"/>
        </w:rPr>
        <w:t>/{USERNAME}/{CREATE_DATE}</w:t>
      </w:r>
    </w:p>
    <w:p w:rsidR="004A6204" w:rsidRDefault="004A6204" w:rsidP="004A6204">
      <w:pPr>
        <w:rPr>
          <w:rFonts w:ascii="Courier New" w:hAnsi="Courier New"/>
          <w:i/>
          <w:iCs/>
          <w:szCs w:val="20"/>
          <w:shd w:val="clear" w:color="auto" w:fill="282C34"/>
        </w:rPr>
      </w:pPr>
      <w:r w:rsidRPr="000042EC">
        <w:rPr>
          <w:rFonts w:ascii="Courier New" w:hAnsi="Courier New"/>
          <w:i/>
          <w:iCs/>
          <w:szCs w:val="20"/>
          <w:shd w:val="clear" w:color="auto" w:fill="282C34"/>
        </w:rPr>
        <w:t>http://localho</w:t>
      </w:r>
      <w:r>
        <w:rPr>
          <w:rFonts w:ascii="Courier New" w:hAnsi="Courier New"/>
          <w:i/>
          <w:iCs/>
          <w:szCs w:val="20"/>
          <w:shd w:val="clear" w:color="auto" w:fill="282C34"/>
        </w:rPr>
        <w:t>st:8021/sql</w:t>
      </w:r>
      <w:r w:rsidR="000C7535">
        <w:rPr>
          <w:rFonts w:ascii="Courier New" w:hAnsi="Courier New"/>
          <w:i/>
          <w:iCs/>
          <w:szCs w:val="20"/>
          <w:shd w:val="clear" w:color="auto" w:fill="282C34"/>
        </w:rPr>
        <w:t>user</w:t>
      </w:r>
      <w:r>
        <w:rPr>
          <w:rFonts w:ascii="Courier New" w:hAnsi="Courier New"/>
          <w:i/>
          <w:iCs/>
          <w:szCs w:val="20"/>
          <w:shd w:val="clear" w:color="auto" w:fill="282C34"/>
        </w:rPr>
        <w:t>Statistic?</w:t>
      </w:r>
      <w:r w:rsidR="000C7535">
        <w:rPr>
          <w:rFonts w:ascii="Courier New" w:hAnsi="Courier New"/>
          <w:i/>
          <w:iCs/>
          <w:szCs w:val="20"/>
          <w:shd w:val="clear" w:color="auto" w:fill="282C34"/>
        </w:rPr>
        <w:t>USERID=CCC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4A6204" w:rsidTr="003861A9">
        <w:tc>
          <w:tcPr>
            <w:tcW w:w="1803" w:type="dxa"/>
            <w:shd w:val="clear" w:color="auto" w:fill="AEAAAA" w:themeFill="background2" w:themeFillShade="BF"/>
          </w:tcPr>
          <w:p w:rsidR="004A6204" w:rsidRDefault="004A6204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NAME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4A6204" w:rsidRDefault="004A6204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TYPE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4A6204" w:rsidRDefault="004A6204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Description</w:t>
            </w:r>
          </w:p>
        </w:tc>
        <w:tc>
          <w:tcPr>
            <w:tcW w:w="1804" w:type="dxa"/>
            <w:shd w:val="clear" w:color="auto" w:fill="AEAAAA" w:themeFill="background2" w:themeFillShade="BF"/>
          </w:tcPr>
          <w:p w:rsidR="004A6204" w:rsidRDefault="004A6204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Note</w:t>
            </w:r>
          </w:p>
        </w:tc>
      </w:tr>
      <w:tr w:rsidR="000C7535" w:rsidTr="003861A9">
        <w:tc>
          <w:tcPr>
            <w:tcW w:w="1803" w:type="dxa"/>
          </w:tcPr>
          <w:p w:rsidR="000C7535" w:rsidRDefault="000C7535" w:rsidP="000C75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USERID</w:t>
            </w:r>
          </w:p>
        </w:tc>
        <w:tc>
          <w:tcPr>
            <w:tcW w:w="1803" w:type="dxa"/>
          </w:tcPr>
          <w:p w:rsidR="000C7535" w:rsidRDefault="000C7535" w:rsidP="000C75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number</w:t>
            </w:r>
          </w:p>
        </w:tc>
        <w:tc>
          <w:tcPr>
            <w:tcW w:w="1803" w:type="dxa"/>
          </w:tcPr>
          <w:p w:rsidR="000C7535" w:rsidRDefault="000C7535" w:rsidP="000C7535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사용자ID</w:t>
            </w:r>
          </w:p>
        </w:tc>
        <w:tc>
          <w:tcPr>
            <w:tcW w:w="1804" w:type="dxa"/>
          </w:tcPr>
          <w:p w:rsidR="000C7535" w:rsidRDefault="000C7535" w:rsidP="000C7535">
            <w:pPr>
              <w:rPr>
                <w:rFonts w:eastAsiaTheme="minorHAnsi"/>
                <w:b/>
                <w:szCs w:val="20"/>
              </w:rPr>
            </w:pPr>
          </w:p>
        </w:tc>
      </w:tr>
      <w:tr w:rsidR="000C7535" w:rsidTr="003861A9">
        <w:tc>
          <w:tcPr>
            <w:tcW w:w="1803" w:type="dxa"/>
          </w:tcPr>
          <w:p w:rsidR="000C7535" w:rsidRDefault="000C7535" w:rsidP="000C75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USERNAME</w:t>
            </w:r>
          </w:p>
        </w:tc>
        <w:tc>
          <w:tcPr>
            <w:tcW w:w="1803" w:type="dxa"/>
          </w:tcPr>
          <w:p w:rsidR="000C7535" w:rsidRDefault="000C7535" w:rsidP="000C75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string</w:t>
            </w:r>
          </w:p>
        </w:tc>
        <w:tc>
          <w:tcPr>
            <w:tcW w:w="1803" w:type="dxa"/>
          </w:tcPr>
          <w:p w:rsidR="000C7535" w:rsidRDefault="000C7535" w:rsidP="000C7535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사용자 이름</w:t>
            </w:r>
          </w:p>
        </w:tc>
        <w:tc>
          <w:tcPr>
            <w:tcW w:w="1804" w:type="dxa"/>
          </w:tcPr>
          <w:p w:rsidR="000C7535" w:rsidRDefault="000C7535" w:rsidP="000C7535">
            <w:pPr>
              <w:tabs>
                <w:tab w:val="center" w:pos="794"/>
              </w:tabs>
              <w:rPr>
                <w:rFonts w:eastAsiaTheme="minorHAnsi"/>
                <w:b/>
                <w:szCs w:val="20"/>
              </w:rPr>
            </w:pPr>
          </w:p>
        </w:tc>
      </w:tr>
      <w:tr w:rsidR="000C7535" w:rsidTr="003861A9">
        <w:tc>
          <w:tcPr>
            <w:tcW w:w="1803" w:type="dxa"/>
          </w:tcPr>
          <w:p w:rsidR="000C7535" w:rsidRDefault="000C7535" w:rsidP="000C75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REQUEST</w:t>
            </w:r>
          </w:p>
        </w:tc>
        <w:tc>
          <w:tcPr>
            <w:tcW w:w="1803" w:type="dxa"/>
          </w:tcPr>
          <w:p w:rsidR="000C7535" w:rsidRDefault="000C7535" w:rsidP="000C75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S</w:t>
            </w:r>
            <w:r>
              <w:rPr>
                <w:rFonts w:eastAsiaTheme="minorHAnsi" w:hint="eastAsia"/>
                <w:b/>
                <w:szCs w:val="20"/>
              </w:rPr>
              <w:t>tring</w:t>
            </w:r>
          </w:p>
        </w:tc>
        <w:tc>
          <w:tcPr>
            <w:tcW w:w="1803" w:type="dxa"/>
          </w:tcPr>
          <w:p w:rsidR="000C7535" w:rsidRDefault="000C7535" w:rsidP="000C7535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요청코드</w:t>
            </w:r>
          </w:p>
        </w:tc>
        <w:tc>
          <w:tcPr>
            <w:tcW w:w="1804" w:type="dxa"/>
          </w:tcPr>
          <w:p w:rsidR="000C7535" w:rsidRDefault="000C7535" w:rsidP="000C7535">
            <w:pPr>
              <w:tabs>
                <w:tab w:val="center" w:pos="794"/>
              </w:tabs>
              <w:rPr>
                <w:rFonts w:eastAsiaTheme="minorHAnsi"/>
                <w:b/>
                <w:szCs w:val="20"/>
              </w:rPr>
            </w:pPr>
          </w:p>
        </w:tc>
      </w:tr>
      <w:tr w:rsidR="000C7535" w:rsidTr="003861A9">
        <w:tc>
          <w:tcPr>
            <w:tcW w:w="1803" w:type="dxa"/>
          </w:tcPr>
          <w:p w:rsidR="000C7535" w:rsidRDefault="000C7535" w:rsidP="000C75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CREATE_DATE</w:t>
            </w:r>
          </w:p>
        </w:tc>
        <w:tc>
          <w:tcPr>
            <w:tcW w:w="1803" w:type="dxa"/>
          </w:tcPr>
          <w:p w:rsidR="000C7535" w:rsidRDefault="000C7535" w:rsidP="000C7535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string</w:t>
            </w:r>
          </w:p>
        </w:tc>
        <w:tc>
          <w:tcPr>
            <w:tcW w:w="1803" w:type="dxa"/>
          </w:tcPr>
          <w:p w:rsidR="000C7535" w:rsidRDefault="000C7535" w:rsidP="000C7535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생성날짜</w:t>
            </w:r>
          </w:p>
        </w:tc>
        <w:tc>
          <w:tcPr>
            <w:tcW w:w="1804" w:type="dxa"/>
          </w:tcPr>
          <w:p w:rsidR="000C7535" w:rsidRDefault="000C7535" w:rsidP="000C7535">
            <w:pPr>
              <w:tabs>
                <w:tab w:val="center" w:pos="794"/>
              </w:tabs>
              <w:rPr>
                <w:rFonts w:eastAsiaTheme="minorHAnsi"/>
                <w:b/>
                <w:szCs w:val="20"/>
              </w:rPr>
            </w:pPr>
          </w:p>
        </w:tc>
      </w:tr>
    </w:tbl>
    <w:p w:rsidR="004A6204" w:rsidRDefault="004A6204" w:rsidP="004A6204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4A6204" w:rsidRDefault="004A6204" w:rsidP="004A62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출력정보</w:t>
      </w:r>
    </w:p>
    <w:p w:rsidR="004A6204" w:rsidRDefault="004A6204" w:rsidP="004A6204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46934" wp14:editId="3514A8D6">
                <wp:simplePos x="0" y="0"/>
                <wp:positionH relativeFrom="column">
                  <wp:posOffset>76200</wp:posOffset>
                </wp:positionH>
                <wp:positionV relativeFrom="paragraph">
                  <wp:posOffset>51435</wp:posOffset>
                </wp:positionV>
                <wp:extent cx="5661660" cy="2606040"/>
                <wp:effectExtent l="0" t="0" r="15240" b="228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26060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204" w:rsidRPr="002250E8" w:rsidRDefault="004A6204" w:rsidP="004A6204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{ </w:t>
                            </w:r>
                          </w:p>
                          <w:p w:rsidR="004A6204" w:rsidRPr="002250E8" w:rsidRDefault="004A6204" w:rsidP="004A6204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 w:rsidR="000C7535" w:rsidRPr="000C7535">
                              <w:rPr>
                                <w:rFonts w:eastAsiaTheme="minorHAnsi"/>
                                <w:b/>
                                <w:szCs w:val="20"/>
                              </w:rPr>
                              <w:t xml:space="preserve"> </w:t>
                            </w:r>
                            <w:r w:rsidR="000C7535">
                              <w:rPr>
                                <w:rFonts w:eastAsiaTheme="minorHAnsi"/>
                                <w:b/>
                                <w:szCs w:val="20"/>
                              </w:rPr>
                              <w:t>USERID</w:t>
                            </w:r>
                            <w:r w:rsidR="000C7535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":</w:t>
                            </w:r>
                            <w:r w:rsidR="000C7535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”</w:t>
                            </w:r>
                            <w:r w:rsidR="000C7535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CCC</w:t>
                            </w:r>
                            <w:r w:rsidR="000C7535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”,</w:t>
                            </w:r>
                          </w:p>
                          <w:p w:rsidR="004A6204" w:rsidRPr="002250E8" w:rsidRDefault="004A6204" w:rsidP="004A6204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is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_success" : true</w:t>
                            </w: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, </w:t>
                            </w:r>
                          </w:p>
                          <w:p w:rsidR="004A6204" w:rsidRDefault="004A6204" w:rsidP="004A6204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“</w:t>
                            </w:r>
                            <w:r w:rsidR="000C7535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USERNAME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" : </w:t>
                            </w:r>
                            <w:r w:rsidR="000C7535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“</w:t>
                            </w:r>
                            <w:r w:rsidR="000C7535"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성</w:t>
                            </w:r>
                            <w:r w:rsidR="000C7535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춘향”,</w:t>
                            </w:r>
                          </w:p>
                          <w:p w:rsidR="000C7535" w:rsidRDefault="000C7535" w:rsidP="004A6204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REQUEST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”:[”O”,”DB”],</w:t>
                            </w:r>
                          </w:p>
                          <w:p w:rsidR="000C7535" w:rsidRPr="002250E8" w:rsidRDefault="000C7535" w:rsidP="004A6204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“CREATE_DATE”:”</w:t>
                            </w:r>
                            <w:r w:rsidRPr="000C7535">
                              <w:rPr>
                                <w:rFonts w:ascii="돋움" w:eastAsia="돋움" w:hAnsi="돋움" w:hint="eastAsia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Pr="000C7535">
                              <w:rPr>
                                <w:rFonts w:ascii="돋움" w:eastAsia="돋움" w:hAnsi="돋움" w:cs="굴림" w:hint="eastAsia"/>
                                <w:color w:val="000000"/>
                                <w:kern w:val="0"/>
                                <w:sz w:val="22"/>
                              </w:rPr>
                              <w:t>2008181520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”;</w:t>
                            </w:r>
                          </w:p>
                          <w:p w:rsidR="004A6204" w:rsidRPr="002250E8" w:rsidRDefault="004A6204" w:rsidP="004A6204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}</w:t>
                            </w:r>
                          </w:p>
                          <w:p w:rsidR="004A6204" w:rsidRDefault="004A6204" w:rsidP="004A62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46934" id="직사각형 8" o:spid="_x0000_s1030" style="position:absolute;left:0;text-align:left;margin-left:6pt;margin-top:4.05pt;width:445.8pt;height:205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z5+xAIAAOYFAAAOAAAAZHJzL2Uyb0RvYy54bWysVM1u1DAQviPxDpbvNMlqm8Kq2WrVqgip&#10;tBUt6tnrOJtI/sP2brLcyjsg8QZcOPBcqLwDYztJt6UCCXFJPJ6Zb2Y+z8zhUSc42jBjGyULnO2l&#10;GDFJVdnIVYHfX5++eImRdUSWhCvJCrxlFh/Nnz87bPWMTVSteMkMAhBpZ60ucO2cniWJpTUTxO4p&#10;zSQoK2UEcSCaVVIa0gK64MkkTfOkVabURlFmLdyeRCWeB/yqYtRdVJVlDvECQ24ufE34Lv03mR+S&#10;2coQXTe0T4P8QxaCNBKCjlAnxBG0Ns1vUKKhRllVuT2qRKKqqqEs1ADVZOmjaq5qolmoBcixeqTJ&#10;/j9Yer65NKgpCwwPJYmAJ7r7env36duP77c/v3xGLz1DrbYzMLzSl6aXLBx9uV1lhP9DIagLrG5H&#10;VlnnEIXL/TzP8hzIp6Cb5GmeTgPvyb27Nta9ZkogfyiwgWcLbJLNmXUQEkwHEx/NKt6Upw3nQfCt&#10;wo65QRsCj7xcTYIrX4u3qox3B/tpOoQMneXNA+oDJC7/Bu66zPMB6ew4guQ9E89S5CWc3JYzj8fl&#10;O1YBw8BEzGzMICZHKGXSZSFpW5OSxWuf8tM5B0CPXAEDI3YP8JCMATvm3Nt7VxZGY3ROY/Q/OY8e&#10;IbKSbnQWjVTmKQAOVfWRo/1AUqTGs+S6ZRe6bzr02VKVW+hIo+KoWk1PG2iKM2LdJTEwm9BIsG/c&#10;BXwqrtoCq/6EUa3Mx6fuvT2MDGgxamHWC2w/rIlhGPE3EobpVTaFlkQuCNP9gwkIZlez3NXItThW&#10;0GkZbDZNw9HbOz4cK6PEDaylhY8KKiIpxC4wdWYQjl3cQbDYKFssghksBE3cmbzS1IN7nn3TX3c3&#10;xOh+MhwM1bka9gKZPRqQaOs9pVqsnaqaMD2e6chr/wKwTEIX94vPb6tdOVjdr+f5LwAAAP//AwBQ&#10;SwMEFAAGAAgAAAAhAK6cCx3eAAAACAEAAA8AAABkcnMvZG93bnJldi54bWxMj8FOwzAQRO9I/IO1&#10;SFwQtRNoFUKcqkIqXFBFCx/g2ksSEa+j2G1Tvp7lBMfRjGbeVMvJ9+KIY+wCachmCgSSDa6jRsPH&#10;+/q2ABGTIWf6QKjhjBGW9eVFZUoXTrTF4y41gksolkZDm9JQShlti97EWRiQ2PsMozeJ5dhIN5oT&#10;l/te5kotpDcd8UJrBnxq0X7tDl7Dy3e+3bzhs3ld0dqe1Y0N802h9fXVtHoEkXBKf2H4xWd0qJlp&#10;Hw7kouhZ53wlaSgyEGw/qLsFiL2G+6yYg6wr+f9A/QMAAP//AwBQSwECLQAUAAYACAAAACEAtoM4&#10;kv4AAADhAQAAEwAAAAAAAAAAAAAAAAAAAAAAW0NvbnRlbnRfVHlwZXNdLnhtbFBLAQItABQABgAI&#10;AAAAIQA4/SH/1gAAAJQBAAALAAAAAAAAAAAAAAAAAC8BAABfcmVscy8ucmVsc1BLAQItABQABgAI&#10;AAAAIQA0tz5+xAIAAOYFAAAOAAAAAAAAAAAAAAAAAC4CAABkcnMvZTJvRG9jLnhtbFBLAQItABQA&#10;BgAIAAAAIQCunAsd3gAAAAgBAAAPAAAAAAAAAAAAAAAAAB4FAABkcnMvZG93bnJldi54bWxQSwUG&#10;AAAAAAQABADzAAAAKQYAAAAA&#10;" fillcolor="#aeaaaa [2414]" strokecolor="black [3213]" strokeweight="1pt">
                <v:textbox>
                  <w:txbxContent>
                    <w:p w:rsidR="004A6204" w:rsidRPr="002250E8" w:rsidRDefault="004A6204" w:rsidP="004A6204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{ </w:t>
                      </w:r>
                    </w:p>
                    <w:p w:rsidR="004A6204" w:rsidRPr="002250E8" w:rsidRDefault="004A6204" w:rsidP="004A6204">
                      <w:pPr>
                        <w:widowControl/>
                        <w:wordWrap/>
                        <w:autoSpaceDE/>
                        <w:autoSpaceDN/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 w:rsidR="000C7535" w:rsidRPr="000C7535">
                        <w:rPr>
                          <w:rFonts w:eastAsiaTheme="minorHAnsi"/>
                          <w:b/>
                          <w:szCs w:val="20"/>
                        </w:rPr>
                        <w:t xml:space="preserve"> </w:t>
                      </w:r>
                      <w:r w:rsidR="000C7535">
                        <w:rPr>
                          <w:rFonts w:eastAsiaTheme="minorHAnsi"/>
                          <w:b/>
                          <w:szCs w:val="20"/>
                        </w:rPr>
                        <w:t>USERID</w:t>
                      </w:r>
                      <w:r w:rsidR="000C7535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":</w:t>
                      </w:r>
                      <w:r w:rsidR="000C7535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”</w:t>
                      </w:r>
                      <w:r w:rsidR="000C7535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CCC</w:t>
                      </w:r>
                      <w:r w:rsidR="000C7535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”,</w:t>
                      </w:r>
                    </w:p>
                    <w:p w:rsidR="004A6204" w:rsidRPr="002250E8" w:rsidRDefault="004A6204" w:rsidP="004A6204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is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_success" : true</w:t>
                      </w: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, </w:t>
                      </w:r>
                    </w:p>
                    <w:p w:rsidR="004A6204" w:rsidRDefault="004A6204" w:rsidP="004A6204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“</w:t>
                      </w:r>
                      <w:r w:rsidR="000C7535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USERNAME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" : </w:t>
                      </w:r>
                      <w:r w:rsidR="000C7535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“</w:t>
                      </w:r>
                      <w:r w:rsidR="000C7535"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성</w:t>
                      </w:r>
                      <w:r w:rsidR="000C7535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춘향”,</w:t>
                      </w:r>
                    </w:p>
                    <w:p w:rsidR="000C7535" w:rsidRDefault="000C7535" w:rsidP="004A6204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“</w:t>
                      </w:r>
                      <w:r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REQUEST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”:[”O”,”DB”],</w:t>
                      </w:r>
                    </w:p>
                    <w:p w:rsidR="000C7535" w:rsidRPr="002250E8" w:rsidRDefault="000C7535" w:rsidP="004A6204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“CREATE_DATE”:”</w:t>
                      </w:r>
                      <w:r w:rsidRPr="000C7535">
                        <w:rPr>
                          <w:rFonts w:ascii="돋움" w:eastAsia="돋움" w:hAnsi="돋움" w:hint="eastAsia"/>
                          <w:color w:val="000000"/>
                          <w:sz w:val="22"/>
                        </w:rPr>
                        <w:t xml:space="preserve"> </w:t>
                      </w:r>
                      <w:r w:rsidRPr="000C7535">
                        <w:rPr>
                          <w:rFonts w:ascii="돋움" w:eastAsia="돋움" w:hAnsi="돋움" w:cs="굴림" w:hint="eastAsia"/>
                          <w:color w:val="000000"/>
                          <w:kern w:val="0"/>
                          <w:sz w:val="22"/>
                        </w:rPr>
                        <w:t>2008181520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”;</w:t>
                      </w:r>
                    </w:p>
                    <w:p w:rsidR="004A6204" w:rsidRPr="002250E8" w:rsidRDefault="004A6204" w:rsidP="004A6204">
                      <w:pPr>
                        <w:widowControl/>
                        <w:wordWrap/>
                        <w:autoSpaceDE/>
                        <w:autoSpaceDN/>
                        <w:rPr>
                          <w:b/>
                          <w:color w:val="FFFFFF" w:themeColor="background1"/>
                          <w:sz w:val="32"/>
                          <w:szCs w:val="32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}</w:t>
                      </w:r>
                    </w:p>
                    <w:p w:rsidR="004A6204" w:rsidRDefault="004A6204" w:rsidP="004A62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A6204" w:rsidRDefault="004A6204" w:rsidP="004A6204">
      <w:pPr>
        <w:rPr>
          <w:b/>
          <w:sz w:val="32"/>
          <w:szCs w:val="32"/>
        </w:rPr>
      </w:pPr>
    </w:p>
    <w:p w:rsidR="004A6204" w:rsidRDefault="004A6204" w:rsidP="004A6204">
      <w:pPr>
        <w:rPr>
          <w:b/>
          <w:sz w:val="32"/>
          <w:szCs w:val="32"/>
        </w:rPr>
      </w:pPr>
    </w:p>
    <w:p w:rsidR="004A6204" w:rsidRDefault="004A6204" w:rsidP="004A6204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4A6204" w:rsidRDefault="004A6204" w:rsidP="004A6204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4A6204" w:rsidRDefault="004A6204" w:rsidP="004A6204">
      <w:pPr>
        <w:rPr>
          <w:b/>
          <w:sz w:val="32"/>
          <w:szCs w:val="32"/>
        </w:rPr>
      </w:pPr>
    </w:p>
    <w:p w:rsidR="0015129E" w:rsidRDefault="0015129E">
      <w:pPr>
        <w:widowControl/>
        <w:wordWrap/>
        <w:autoSpaceDE/>
        <w:autoSpaceDN/>
        <w:rPr>
          <w:rFonts w:ascii="Courier New" w:hAnsi="Courier New"/>
          <w:i/>
          <w:iCs/>
          <w:szCs w:val="20"/>
          <w:shd w:val="clear" w:color="auto" w:fill="282C34"/>
        </w:rPr>
      </w:pPr>
      <w:r>
        <w:rPr>
          <w:rFonts w:ascii="Courier New" w:hAnsi="Courier New"/>
          <w:i/>
          <w:iCs/>
          <w:szCs w:val="20"/>
          <w:shd w:val="clear" w:color="auto" w:fill="282C34"/>
        </w:rPr>
        <w:br w:type="page"/>
      </w:r>
    </w:p>
    <w:p w:rsidR="0015129E" w:rsidRDefault="00B35333" w:rsidP="001512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휴일을 제외한 로그인 수 </w:t>
      </w:r>
      <w:r w:rsidR="0015129E">
        <w:rPr>
          <w:rFonts w:hint="eastAsia"/>
          <w:b/>
          <w:sz w:val="32"/>
          <w:szCs w:val="32"/>
        </w:rPr>
        <w:t>API</w:t>
      </w:r>
    </w:p>
    <w:p w:rsidR="0015129E" w:rsidRDefault="00545457" w:rsidP="0015129E">
      <w:pPr>
        <w:rPr>
          <w:b/>
          <w:szCs w:val="20"/>
        </w:rPr>
      </w:pPr>
      <w:r>
        <w:rPr>
          <w:rFonts w:hint="eastAsia"/>
          <w:b/>
          <w:szCs w:val="20"/>
        </w:rPr>
        <w:t>일 평균 로그인횟수를 월별 조회합니다.</w:t>
      </w:r>
      <w:r w:rsidR="0015129E">
        <w:rPr>
          <w:rFonts w:hint="eastAsia"/>
          <w:b/>
          <w:szCs w:val="20"/>
        </w:rPr>
        <w:t>.</w:t>
      </w:r>
    </w:p>
    <w:p w:rsidR="0015129E" w:rsidRPr="00230148" w:rsidRDefault="0015129E" w:rsidP="0015129E">
      <w:pPr>
        <w:rPr>
          <w:b/>
          <w:szCs w:val="20"/>
        </w:rPr>
      </w:pPr>
      <w:r>
        <w:rPr>
          <w:b/>
          <w:szCs w:val="20"/>
        </w:rPr>
        <w:t>Rest/{</w:t>
      </w:r>
      <w:r w:rsidR="00545457" w:rsidRPr="00545457">
        <w:rPr>
          <w:rFonts w:eastAsiaTheme="minorHAnsi" w:hint="eastAsia"/>
          <w:b/>
          <w:szCs w:val="20"/>
        </w:rPr>
        <w:t xml:space="preserve"> </w:t>
      </w:r>
      <w:r w:rsidR="00545457">
        <w:rPr>
          <w:rFonts w:eastAsiaTheme="minorHAnsi" w:hint="eastAsia"/>
          <w:b/>
          <w:szCs w:val="20"/>
        </w:rPr>
        <w:t>beginmonth</w:t>
      </w:r>
      <w:r w:rsidR="00545457">
        <w:rPr>
          <w:b/>
          <w:szCs w:val="20"/>
        </w:rPr>
        <w:t xml:space="preserve"> </w:t>
      </w:r>
      <w:r>
        <w:rPr>
          <w:b/>
          <w:szCs w:val="20"/>
        </w:rPr>
        <w:t>}/{</w:t>
      </w:r>
      <w:r w:rsidR="00545457" w:rsidRPr="00545457">
        <w:rPr>
          <w:rFonts w:eastAsiaTheme="minorHAnsi"/>
          <w:b/>
          <w:szCs w:val="20"/>
        </w:rPr>
        <w:t xml:space="preserve"> </w:t>
      </w:r>
      <w:r w:rsidR="00545457">
        <w:rPr>
          <w:rFonts w:eastAsiaTheme="minorHAnsi"/>
          <w:b/>
          <w:szCs w:val="20"/>
        </w:rPr>
        <w:t>endmonth</w:t>
      </w:r>
      <w:r w:rsidR="00545457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>}</w:t>
      </w:r>
      <w:r>
        <w:rPr>
          <w:b/>
          <w:szCs w:val="20"/>
        </w:rPr>
        <w:t>/{</w:t>
      </w:r>
      <w:r w:rsidR="00545457" w:rsidRPr="00545457">
        <w:rPr>
          <w:rFonts w:eastAsiaTheme="minorHAnsi"/>
          <w:b/>
          <w:szCs w:val="20"/>
        </w:rPr>
        <w:t xml:space="preserve"> </w:t>
      </w:r>
      <w:r w:rsidR="00545457">
        <w:rPr>
          <w:rFonts w:eastAsiaTheme="minorHAnsi"/>
          <w:b/>
          <w:szCs w:val="20"/>
        </w:rPr>
        <w:t>date</w:t>
      </w:r>
      <w:r>
        <w:rPr>
          <w:b/>
          <w:szCs w:val="20"/>
        </w:rPr>
        <w:t>}/{</w:t>
      </w:r>
      <w:r w:rsidR="00545457" w:rsidRPr="00545457">
        <w:rPr>
          <w:rFonts w:eastAsiaTheme="minorHAnsi"/>
          <w:b/>
          <w:szCs w:val="20"/>
        </w:rPr>
        <w:t xml:space="preserve"> </w:t>
      </w:r>
      <w:r w:rsidR="00545457">
        <w:rPr>
          <w:rFonts w:eastAsiaTheme="minorHAnsi"/>
          <w:b/>
          <w:szCs w:val="20"/>
        </w:rPr>
        <w:t>totCnt</w:t>
      </w:r>
      <w:r w:rsidR="00545457">
        <w:rPr>
          <w:b/>
          <w:szCs w:val="20"/>
        </w:rPr>
        <w:t xml:space="preserve"> </w:t>
      </w:r>
      <w:r>
        <w:rPr>
          <w:b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15129E" w:rsidTr="003861A9">
        <w:tc>
          <w:tcPr>
            <w:tcW w:w="1803" w:type="dxa"/>
            <w:shd w:val="clear" w:color="auto" w:fill="AEAAAA" w:themeFill="background2" w:themeFillShade="BF"/>
          </w:tcPr>
          <w:p w:rsidR="0015129E" w:rsidRDefault="0015129E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NAME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15129E" w:rsidRDefault="0015129E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TYPE</w:t>
            </w:r>
          </w:p>
        </w:tc>
        <w:tc>
          <w:tcPr>
            <w:tcW w:w="1803" w:type="dxa"/>
            <w:shd w:val="clear" w:color="auto" w:fill="AEAAAA" w:themeFill="background2" w:themeFillShade="BF"/>
          </w:tcPr>
          <w:p w:rsidR="0015129E" w:rsidRDefault="0015129E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Description</w:t>
            </w:r>
          </w:p>
        </w:tc>
        <w:tc>
          <w:tcPr>
            <w:tcW w:w="1804" w:type="dxa"/>
            <w:shd w:val="clear" w:color="auto" w:fill="AEAAAA" w:themeFill="background2" w:themeFillShade="BF"/>
          </w:tcPr>
          <w:p w:rsidR="0015129E" w:rsidRDefault="0015129E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Note</w:t>
            </w:r>
          </w:p>
        </w:tc>
      </w:tr>
      <w:tr w:rsidR="0015129E" w:rsidTr="003861A9">
        <w:tc>
          <w:tcPr>
            <w:tcW w:w="1803" w:type="dxa"/>
          </w:tcPr>
          <w:p w:rsidR="0015129E" w:rsidRDefault="00545457" w:rsidP="003861A9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beginmonth</w:t>
            </w:r>
          </w:p>
        </w:tc>
        <w:tc>
          <w:tcPr>
            <w:tcW w:w="1803" w:type="dxa"/>
          </w:tcPr>
          <w:p w:rsidR="0015129E" w:rsidRDefault="00545457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string</w:t>
            </w:r>
          </w:p>
        </w:tc>
        <w:tc>
          <w:tcPr>
            <w:tcW w:w="1803" w:type="dxa"/>
          </w:tcPr>
          <w:p w:rsidR="0015129E" w:rsidRDefault="00545457" w:rsidP="003861A9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시작년월</w:t>
            </w:r>
          </w:p>
        </w:tc>
        <w:tc>
          <w:tcPr>
            <w:tcW w:w="1804" w:type="dxa"/>
          </w:tcPr>
          <w:p w:rsidR="0015129E" w:rsidRDefault="0015129E" w:rsidP="003861A9">
            <w:pPr>
              <w:rPr>
                <w:rFonts w:eastAsiaTheme="minorHAnsi"/>
                <w:b/>
                <w:szCs w:val="20"/>
              </w:rPr>
            </w:pPr>
          </w:p>
        </w:tc>
      </w:tr>
      <w:tr w:rsidR="0015129E" w:rsidTr="003861A9">
        <w:tc>
          <w:tcPr>
            <w:tcW w:w="1803" w:type="dxa"/>
          </w:tcPr>
          <w:p w:rsidR="0015129E" w:rsidRDefault="00545457" w:rsidP="00545457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endmonth</w:t>
            </w:r>
          </w:p>
        </w:tc>
        <w:tc>
          <w:tcPr>
            <w:tcW w:w="1803" w:type="dxa"/>
          </w:tcPr>
          <w:p w:rsidR="0015129E" w:rsidRDefault="0015129E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string</w:t>
            </w:r>
          </w:p>
        </w:tc>
        <w:tc>
          <w:tcPr>
            <w:tcW w:w="1803" w:type="dxa"/>
          </w:tcPr>
          <w:p w:rsidR="0015129E" w:rsidRDefault="00545457" w:rsidP="003861A9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끝년월</w:t>
            </w:r>
          </w:p>
        </w:tc>
        <w:tc>
          <w:tcPr>
            <w:tcW w:w="1804" w:type="dxa"/>
          </w:tcPr>
          <w:p w:rsidR="0015129E" w:rsidRDefault="0015129E" w:rsidP="003861A9">
            <w:pPr>
              <w:tabs>
                <w:tab w:val="center" w:pos="794"/>
              </w:tabs>
              <w:rPr>
                <w:rFonts w:eastAsiaTheme="minorHAnsi"/>
                <w:b/>
                <w:szCs w:val="20"/>
              </w:rPr>
            </w:pPr>
          </w:p>
        </w:tc>
      </w:tr>
      <w:tr w:rsidR="0015129E" w:rsidTr="003861A9">
        <w:tc>
          <w:tcPr>
            <w:tcW w:w="1803" w:type="dxa"/>
          </w:tcPr>
          <w:p w:rsidR="0015129E" w:rsidRDefault="00545457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date</w:t>
            </w:r>
          </w:p>
        </w:tc>
        <w:tc>
          <w:tcPr>
            <w:tcW w:w="1803" w:type="dxa"/>
          </w:tcPr>
          <w:p w:rsidR="0015129E" w:rsidRDefault="0015129E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S</w:t>
            </w:r>
            <w:r>
              <w:rPr>
                <w:rFonts w:eastAsiaTheme="minorHAnsi" w:hint="eastAsia"/>
                <w:b/>
                <w:szCs w:val="20"/>
              </w:rPr>
              <w:t>tring</w:t>
            </w:r>
          </w:p>
        </w:tc>
        <w:tc>
          <w:tcPr>
            <w:tcW w:w="1803" w:type="dxa"/>
          </w:tcPr>
          <w:p w:rsidR="0015129E" w:rsidRDefault="00545457" w:rsidP="003861A9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로그인날짜</w:t>
            </w:r>
          </w:p>
        </w:tc>
        <w:tc>
          <w:tcPr>
            <w:tcW w:w="1804" w:type="dxa"/>
          </w:tcPr>
          <w:p w:rsidR="0015129E" w:rsidRDefault="0015129E" w:rsidP="003861A9">
            <w:pPr>
              <w:tabs>
                <w:tab w:val="center" w:pos="794"/>
              </w:tabs>
              <w:rPr>
                <w:rFonts w:eastAsiaTheme="minorHAnsi"/>
                <w:b/>
                <w:szCs w:val="20"/>
              </w:rPr>
            </w:pPr>
          </w:p>
        </w:tc>
      </w:tr>
      <w:tr w:rsidR="0015129E" w:rsidTr="003861A9">
        <w:tc>
          <w:tcPr>
            <w:tcW w:w="1803" w:type="dxa"/>
          </w:tcPr>
          <w:p w:rsidR="0015129E" w:rsidRDefault="00545457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totCnt</w:t>
            </w:r>
          </w:p>
        </w:tc>
        <w:tc>
          <w:tcPr>
            <w:tcW w:w="1803" w:type="dxa"/>
          </w:tcPr>
          <w:p w:rsidR="0015129E" w:rsidRDefault="00545457" w:rsidP="003861A9">
            <w:pPr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number</w:t>
            </w:r>
          </w:p>
        </w:tc>
        <w:tc>
          <w:tcPr>
            <w:tcW w:w="1803" w:type="dxa"/>
          </w:tcPr>
          <w:p w:rsidR="0015129E" w:rsidRDefault="00545457" w:rsidP="003861A9">
            <w:pPr>
              <w:rPr>
                <w:rFonts w:eastAsiaTheme="minorHAnsi" w:hint="eastAsia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휴일 제외 횟수</w:t>
            </w:r>
          </w:p>
        </w:tc>
        <w:tc>
          <w:tcPr>
            <w:tcW w:w="1804" w:type="dxa"/>
          </w:tcPr>
          <w:p w:rsidR="0015129E" w:rsidRDefault="0015129E" w:rsidP="003861A9">
            <w:pPr>
              <w:tabs>
                <w:tab w:val="center" w:pos="794"/>
              </w:tabs>
              <w:rPr>
                <w:rFonts w:eastAsiaTheme="minorHAnsi"/>
                <w:b/>
                <w:szCs w:val="20"/>
              </w:rPr>
            </w:pPr>
          </w:p>
        </w:tc>
      </w:tr>
    </w:tbl>
    <w:p w:rsidR="0015129E" w:rsidRDefault="0015129E" w:rsidP="0015129E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15129E" w:rsidRDefault="0015129E" w:rsidP="001512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출력정보</w:t>
      </w:r>
    </w:p>
    <w:p w:rsidR="0015129E" w:rsidRDefault="0015129E" w:rsidP="0015129E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74754" wp14:editId="71983B6D">
                <wp:simplePos x="0" y="0"/>
                <wp:positionH relativeFrom="column">
                  <wp:posOffset>76200</wp:posOffset>
                </wp:positionH>
                <wp:positionV relativeFrom="paragraph">
                  <wp:posOffset>51435</wp:posOffset>
                </wp:positionV>
                <wp:extent cx="5661660" cy="2606040"/>
                <wp:effectExtent l="0" t="0" r="1524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26060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29E" w:rsidRPr="002250E8" w:rsidRDefault="0015129E" w:rsidP="0015129E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{ </w:t>
                            </w:r>
                          </w:p>
                          <w:p w:rsidR="0015129E" w:rsidRDefault="0015129E" w:rsidP="0015129E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 w:rsidR="00230148" w:rsidRPr="00230148">
                              <w:rPr>
                                <w:rFonts w:eastAsiaTheme="minorHAnsi"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 w:rsidR="00230148">
                              <w:rPr>
                                <w:rFonts w:eastAsiaTheme="minorHAnsi" w:hint="eastAsia"/>
                                <w:b/>
                                <w:szCs w:val="20"/>
                              </w:rPr>
                              <w:t>beginmonth</w:t>
                            </w:r>
                            <w:r w:rsidR="0023014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":”</w:t>
                            </w:r>
                            <w:r w:rsidR="0023014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202004”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,</w:t>
                            </w:r>
                          </w:p>
                          <w:p w:rsidR="00230148" w:rsidRPr="002250E8" w:rsidRDefault="00230148" w:rsidP="0015129E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 w:rsidRPr="00230148">
                              <w:rPr>
                                <w:rFonts w:eastAsiaTheme="minorHAnsi" w:hint="eastAsia"/>
                                <w:b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/>
                                <w:b/>
                                <w:szCs w:val="20"/>
                              </w:rPr>
                              <w:t>end</w:t>
                            </w:r>
                            <w:r>
                              <w:rPr>
                                <w:rFonts w:eastAsiaTheme="minorHAnsi" w:hint="eastAsia"/>
                                <w:b/>
                                <w:szCs w:val="20"/>
                              </w:rPr>
                              <w:t>month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 ":”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202008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”,</w:t>
                            </w:r>
                          </w:p>
                          <w:p w:rsidR="0015129E" w:rsidRDefault="0015129E" w:rsidP="0015129E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is</w:t>
                            </w: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_success" : true</w:t>
                            </w: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 xml:space="preserve">, </w:t>
                            </w:r>
                          </w:p>
                          <w:p w:rsidR="00230148" w:rsidRDefault="00230148" w:rsidP="0015129E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“date”:[“202004”,”202005”,”202008”]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,</w:t>
                            </w:r>
                          </w:p>
                          <w:p w:rsidR="00230148" w:rsidRPr="002250E8" w:rsidRDefault="00230148" w:rsidP="0015129E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rFonts w:hint="eastAsia"/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</w:pPr>
                            <w:r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“totCnt”:[“3”,”6”,”8”];</w:t>
                            </w:r>
                            <w:bookmarkStart w:id="0" w:name="_GoBack"/>
                            <w:bookmarkEnd w:id="0"/>
                          </w:p>
                          <w:p w:rsidR="0015129E" w:rsidRPr="002250E8" w:rsidRDefault="0015129E" w:rsidP="0015129E">
                            <w:pPr>
                              <w:widowControl/>
                              <w:wordWrap/>
                              <w:autoSpaceDE/>
                              <w:autoSpaceDN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shd w:val="clear" w:color="auto" w:fill="AEAAAA" w:themeFill="background2" w:themeFillShade="BF"/>
                              </w:rPr>
                            </w:pPr>
                            <w:r w:rsidRPr="002250E8">
                              <w:rPr>
                                <w:color w:val="FFFFFF" w:themeColor="background1"/>
                                <w:shd w:val="clear" w:color="auto" w:fill="AEAAAA" w:themeFill="background2" w:themeFillShade="BF"/>
                              </w:rPr>
                              <w:t>}</w:t>
                            </w:r>
                          </w:p>
                          <w:p w:rsidR="0015129E" w:rsidRDefault="0015129E" w:rsidP="001512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74754" id="직사각형 9" o:spid="_x0000_s1031" style="position:absolute;left:0;text-align:left;margin-left:6pt;margin-top:4.05pt;width:445.8pt;height:205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HExAIAAOYFAAAOAAAAZHJzL2Uyb0RvYy54bWysVM1u1DAQviPxDpbvNMmqm9JVs9WqVRFS&#10;KRUt6tnrOJtI/sP2brLcyjsg8QZcOPBcqLwDYztJt6UCCXFxPJ6Zb2a+zMzRcSc42jBjGyULnO2l&#10;GDFJVdnIVYHfX5+9eImRdUSWhCvJCrxlFh/Pnz87avWMTVSteMkMAhBpZ60ucO2cniWJpTUTxO4p&#10;zSQoK2UEcSCaVVIa0gK64MkkTfOkVabURlFmLbyeRiWeB/yqYtS9rSrLHOIFhtxcOE04l/5M5kdk&#10;tjJE1w3t0yD/kIUgjYSgI9QpcQStTfMblGioUVZVbo8qkaiqaigLNUA1WfqomquaaBZqAXKsHmmy&#10;/w+WXmwuDWrKAh9iJImAX3T39fbu07cf329/fvmMDj1DrbYzMLzSl6aXLFx9uV1lhP9CIagLrG5H&#10;VlnnEIXHaZ5neQ7kU9BN8jRP9wPvyb27Nta9Ykogfymwgd8W2CSbc+sgJJgOJj6aVbwpzxrOg+Bb&#10;hZ1wgzYEfvJyNQmufC3eqDK+HUzTdAgZOsubB9QHSFz+Ddx1mecD0tlxBMl7Jp6lyEu4uS1nHo/L&#10;d6wChoGJmNmYQUyOUMqky0LStiYli88+5adzDoAeuQIGRuwe4CEZA3bMubf3riyMxuicxuh/ch49&#10;QmQl3egsGqnMUwAcquojR/uBpEiNZ8l1yy5033Tos6Uqt9CRRsVRtZqeNdAU58S6S2JgNqGRYN+4&#10;t3BUXLUFVv0No1qZj0+9e3sYGdBi1MKsF9h+WBPDMOKvJQzTYbYPLYlcEPanBxMQzK5muauRa3Gi&#10;oNMy2Gyahqu3d3y4VkaJG1hLCx8VVERSiF1g6swgnLi4g2CxUbZYBDNYCJq4c3mlqQf3PPumv+5u&#10;iNH9ZDgYqgs17AUyezQg0dZ7SrVYO1U1YXo805HX/g/AMgld3C8+v6125WB1v57nvwAAAP//AwBQ&#10;SwMEFAAGAAgAAAAhAK6cCx3eAAAACAEAAA8AAABkcnMvZG93bnJldi54bWxMj8FOwzAQRO9I/IO1&#10;SFwQtRNoFUKcqkIqXFBFCx/g2ksSEa+j2G1Tvp7lBMfRjGbeVMvJ9+KIY+wCachmCgSSDa6jRsPH&#10;+/q2ABGTIWf6QKjhjBGW9eVFZUoXTrTF4y41gksolkZDm9JQShlti97EWRiQ2PsMozeJ5dhIN5oT&#10;l/te5kotpDcd8UJrBnxq0X7tDl7Dy3e+3bzhs3ld0dqe1Y0N802h9fXVtHoEkXBKf2H4xWd0qJlp&#10;Hw7kouhZ53wlaSgyEGw/qLsFiL2G+6yYg6wr+f9A/QMAAP//AwBQSwECLQAUAAYACAAAACEAtoM4&#10;kv4AAADhAQAAEwAAAAAAAAAAAAAAAAAAAAAAW0NvbnRlbnRfVHlwZXNdLnhtbFBLAQItABQABgAI&#10;AAAAIQA4/SH/1gAAAJQBAAALAAAAAAAAAAAAAAAAAC8BAABfcmVscy8ucmVsc1BLAQItABQABgAI&#10;AAAAIQDyRgHExAIAAOYFAAAOAAAAAAAAAAAAAAAAAC4CAABkcnMvZTJvRG9jLnhtbFBLAQItABQA&#10;BgAIAAAAIQCunAsd3gAAAAgBAAAPAAAAAAAAAAAAAAAAAB4FAABkcnMvZG93bnJldi54bWxQSwUG&#10;AAAAAAQABADzAAAAKQYAAAAA&#10;" fillcolor="#aeaaaa [2414]" strokecolor="black [3213]" strokeweight="1pt">
                <v:textbox>
                  <w:txbxContent>
                    <w:p w:rsidR="0015129E" w:rsidRPr="002250E8" w:rsidRDefault="0015129E" w:rsidP="0015129E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{ </w:t>
                      </w:r>
                    </w:p>
                    <w:p w:rsidR="0015129E" w:rsidRDefault="0015129E" w:rsidP="0015129E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 w:rsidR="00230148" w:rsidRPr="00230148">
                        <w:rPr>
                          <w:rFonts w:eastAsiaTheme="minorHAnsi" w:hint="eastAsia"/>
                          <w:b/>
                          <w:szCs w:val="20"/>
                        </w:rPr>
                        <w:t xml:space="preserve"> </w:t>
                      </w:r>
                      <w:r w:rsidR="00230148">
                        <w:rPr>
                          <w:rFonts w:eastAsiaTheme="minorHAnsi" w:hint="eastAsia"/>
                          <w:b/>
                          <w:szCs w:val="20"/>
                        </w:rPr>
                        <w:t>beginmonth</w:t>
                      </w:r>
                      <w:r w:rsidR="0023014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":”</w:t>
                      </w:r>
                      <w:r w:rsidR="0023014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202004”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,</w:t>
                      </w:r>
                    </w:p>
                    <w:p w:rsidR="00230148" w:rsidRPr="002250E8" w:rsidRDefault="00230148" w:rsidP="0015129E">
                      <w:pPr>
                        <w:widowControl/>
                        <w:wordWrap/>
                        <w:autoSpaceDE/>
                        <w:autoSpaceDN/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 w:rsidRPr="00230148">
                        <w:rPr>
                          <w:rFonts w:eastAsiaTheme="minorHAnsi" w:hint="eastAsia"/>
                          <w:b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HAnsi"/>
                          <w:b/>
                          <w:szCs w:val="20"/>
                        </w:rPr>
                        <w:t>end</w:t>
                      </w:r>
                      <w:r>
                        <w:rPr>
                          <w:rFonts w:eastAsiaTheme="minorHAnsi" w:hint="eastAsia"/>
                          <w:b/>
                          <w:szCs w:val="20"/>
                        </w:rPr>
                        <w:t>month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 ":”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202008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”,</w:t>
                      </w:r>
                    </w:p>
                    <w:p w:rsidR="0015129E" w:rsidRDefault="0015129E" w:rsidP="0015129E">
                      <w:pPr>
                        <w:widowControl/>
                        <w:wordWrap/>
                        <w:autoSpaceDE/>
                        <w:autoSpaceDN/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"</w:t>
                      </w:r>
                      <w:r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is</w:t>
                      </w: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_success" : true</w:t>
                      </w: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 xml:space="preserve">, </w:t>
                      </w:r>
                    </w:p>
                    <w:p w:rsidR="00230148" w:rsidRDefault="00230148" w:rsidP="0015129E">
                      <w:pPr>
                        <w:widowControl/>
                        <w:wordWrap/>
                        <w:autoSpaceDE/>
                        <w:autoSpaceDN/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“date”:[“202004”,”202005”,”202008”]</w:t>
                      </w:r>
                      <w:r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  <w:t>,</w:t>
                      </w:r>
                    </w:p>
                    <w:p w:rsidR="00230148" w:rsidRPr="002250E8" w:rsidRDefault="00230148" w:rsidP="0015129E">
                      <w:pPr>
                        <w:widowControl/>
                        <w:wordWrap/>
                        <w:autoSpaceDE/>
                        <w:autoSpaceDN/>
                        <w:rPr>
                          <w:rFonts w:hint="eastAsia"/>
                          <w:color w:val="FFFFFF" w:themeColor="background1"/>
                          <w:shd w:val="clear" w:color="auto" w:fill="AEAAAA" w:themeFill="background2" w:themeFillShade="BF"/>
                        </w:rPr>
                      </w:pPr>
                      <w:r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“totCnt”:[“3”,”6”,”8”];</w:t>
                      </w:r>
                      <w:bookmarkStart w:id="1" w:name="_GoBack"/>
                      <w:bookmarkEnd w:id="1"/>
                    </w:p>
                    <w:p w:rsidR="0015129E" w:rsidRPr="002250E8" w:rsidRDefault="0015129E" w:rsidP="0015129E">
                      <w:pPr>
                        <w:widowControl/>
                        <w:wordWrap/>
                        <w:autoSpaceDE/>
                        <w:autoSpaceDN/>
                        <w:rPr>
                          <w:b/>
                          <w:color w:val="FFFFFF" w:themeColor="background1"/>
                          <w:sz w:val="32"/>
                          <w:szCs w:val="32"/>
                          <w:shd w:val="clear" w:color="auto" w:fill="AEAAAA" w:themeFill="background2" w:themeFillShade="BF"/>
                        </w:rPr>
                      </w:pPr>
                      <w:r w:rsidRPr="002250E8">
                        <w:rPr>
                          <w:color w:val="FFFFFF" w:themeColor="background1"/>
                          <w:shd w:val="clear" w:color="auto" w:fill="AEAAAA" w:themeFill="background2" w:themeFillShade="BF"/>
                        </w:rPr>
                        <w:t>}</w:t>
                      </w:r>
                    </w:p>
                    <w:p w:rsidR="0015129E" w:rsidRDefault="0015129E" w:rsidP="001512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5129E" w:rsidRDefault="0015129E" w:rsidP="0015129E">
      <w:pPr>
        <w:rPr>
          <w:b/>
          <w:sz w:val="32"/>
          <w:szCs w:val="32"/>
        </w:rPr>
      </w:pPr>
    </w:p>
    <w:p w:rsidR="0015129E" w:rsidRDefault="0015129E" w:rsidP="0015129E">
      <w:pPr>
        <w:rPr>
          <w:b/>
          <w:sz w:val="32"/>
          <w:szCs w:val="32"/>
        </w:rPr>
      </w:pPr>
    </w:p>
    <w:p w:rsidR="0015129E" w:rsidRDefault="0015129E" w:rsidP="0015129E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15129E" w:rsidRDefault="0015129E" w:rsidP="0015129E">
      <w:pPr>
        <w:rPr>
          <w:rFonts w:ascii="Courier New" w:hAnsi="Courier New"/>
          <w:i/>
          <w:iCs/>
          <w:szCs w:val="20"/>
          <w:shd w:val="clear" w:color="auto" w:fill="282C34"/>
        </w:rPr>
      </w:pPr>
    </w:p>
    <w:p w:rsidR="0015129E" w:rsidRDefault="0015129E" w:rsidP="0015129E">
      <w:pPr>
        <w:rPr>
          <w:b/>
          <w:sz w:val="32"/>
          <w:szCs w:val="32"/>
        </w:rPr>
      </w:pPr>
    </w:p>
    <w:p w:rsidR="002B6857" w:rsidRDefault="002B6857" w:rsidP="00D53348">
      <w:pPr>
        <w:rPr>
          <w:rFonts w:ascii="Courier New" w:hAnsi="Courier New" w:hint="eastAsia"/>
          <w:i/>
          <w:iCs/>
          <w:szCs w:val="20"/>
          <w:shd w:val="clear" w:color="auto" w:fill="282C34"/>
        </w:rPr>
      </w:pPr>
    </w:p>
    <w:p w:rsidR="009E7922" w:rsidRDefault="009E7922" w:rsidP="00B35333">
      <w:pPr>
        <w:widowControl/>
        <w:wordWrap/>
        <w:autoSpaceDE/>
        <w:autoSpaceDN/>
        <w:rPr>
          <w:rFonts w:ascii="Courier New" w:hAnsi="Courier New" w:hint="eastAsia"/>
          <w:i/>
          <w:iCs/>
          <w:szCs w:val="20"/>
          <w:shd w:val="clear" w:color="auto" w:fill="282C34"/>
        </w:rPr>
      </w:pPr>
    </w:p>
    <w:sectPr w:rsidR="009E79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4A"/>
    <w:rsid w:val="000042EC"/>
    <w:rsid w:val="00073049"/>
    <w:rsid w:val="000B7BAD"/>
    <w:rsid w:val="000C7535"/>
    <w:rsid w:val="0015129E"/>
    <w:rsid w:val="002250E8"/>
    <w:rsid w:val="00230148"/>
    <w:rsid w:val="002B3382"/>
    <w:rsid w:val="002B6857"/>
    <w:rsid w:val="004A50CC"/>
    <w:rsid w:val="004A6204"/>
    <w:rsid w:val="004F6681"/>
    <w:rsid w:val="00545457"/>
    <w:rsid w:val="005A3780"/>
    <w:rsid w:val="00616A35"/>
    <w:rsid w:val="006944D0"/>
    <w:rsid w:val="006F53F9"/>
    <w:rsid w:val="0071128B"/>
    <w:rsid w:val="007825E7"/>
    <w:rsid w:val="00874E13"/>
    <w:rsid w:val="00934F91"/>
    <w:rsid w:val="009D6ADA"/>
    <w:rsid w:val="009E10D4"/>
    <w:rsid w:val="009E7922"/>
    <w:rsid w:val="00A338EF"/>
    <w:rsid w:val="00A62A3D"/>
    <w:rsid w:val="00AB6183"/>
    <w:rsid w:val="00B17AD6"/>
    <w:rsid w:val="00B35333"/>
    <w:rsid w:val="00BC513F"/>
    <w:rsid w:val="00BD1543"/>
    <w:rsid w:val="00C11841"/>
    <w:rsid w:val="00C34938"/>
    <w:rsid w:val="00CA45DD"/>
    <w:rsid w:val="00D300AE"/>
    <w:rsid w:val="00D33EF1"/>
    <w:rsid w:val="00D53348"/>
    <w:rsid w:val="00D67AF4"/>
    <w:rsid w:val="00DC2078"/>
    <w:rsid w:val="00EB3555"/>
    <w:rsid w:val="00F209CF"/>
    <w:rsid w:val="00F25765"/>
    <w:rsid w:val="00F719C0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0FC4"/>
  <w15:chartTrackingRefBased/>
  <w15:docId w15:val="{8E723F0F-C8B0-4B30-9D34-DDE2CBFD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1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</dc:creator>
  <cp:keywords/>
  <dc:description/>
  <cp:lastModifiedBy>JANG</cp:lastModifiedBy>
  <cp:revision>94</cp:revision>
  <dcterms:created xsi:type="dcterms:W3CDTF">2022-08-01T09:10:00Z</dcterms:created>
  <dcterms:modified xsi:type="dcterms:W3CDTF">2022-08-19T14:12:00Z</dcterms:modified>
</cp:coreProperties>
</file>