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jc w:val="center"/>
      </w:pPr>
      <w:r>
        <w:rPr>
          <w:rFonts w:ascii="Malgun Gothic" w:hAnsi="Malgun Gothic" w:eastAsia="Malgun Gothic"/>
          <w:b/>
          <w:color w:val="B7791F"/>
          <w:sz w:val="22"/>
        </w:rPr>
        <w:t>생명샘동천교회</w:t>
      </w:r>
    </w:p>
    <w:p>
      <w:pPr>
        <w:spacing w:before="320" w:after="160"/>
        <w:jc w:val="center"/>
      </w:pPr>
      <w:r>
        <w:rPr>
          <w:rFonts w:ascii="Malgun Gothic" w:hAnsi="Malgun Gothic" w:eastAsia="Malgun Gothic"/>
          <w:b/>
          <w:color w:val="3B0764"/>
          <w:sz w:val="58"/>
        </w:rPr>
        <w:t>새벽이슬 청소년부</w:t>
        <w:br/>
        <w:t>출석관리 정식 사용설명서</w:t>
      </w:r>
    </w:p>
    <w:p>
      <w:pPr>
        <w:spacing w:after="960"/>
        <w:jc w:val="center"/>
      </w:pPr>
      <w:r>
        <w:rPr>
          <w:rFonts w:ascii="Malgun Gothic" w:hAnsi="Malgun Gothic" w:eastAsia="Malgun Gothic"/>
          <w:color w:val="615A6B"/>
          <w:sz w:val="26"/>
        </w:rPr>
        <w:t>크루교사 · 임원교사 · 보조교사를 위한 운영 안내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이 설명서의 목적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처음 사용하는 교사도 화면에 적힌 순서대로 출석을 체크하고, 임원은 컴퓨터에서 전체 기록과 보고사항을 안전하게 관리할 수 있도록 안내합니다.</w:t>
            </w:r>
          </w:p>
        </w:tc>
      </w:tr>
    </w:tbl>
    <w:p>
      <w:pPr>
        <w:spacing w:after="20"/>
      </w:pPr>
    </w:p>
    <w:p>
      <w:pPr>
        <w:spacing w:after="40" w:line="300" w:lineRule="auto"/>
        <w:jc w:val="center"/>
      </w:pPr>
      <w:r>
        <w:rPr>
          <w:rFonts w:ascii="Malgun Gothic" w:hAnsi="Malgun Gothic" w:eastAsia="Malgun Gothic"/>
          <w:color w:val="615A6B"/>
        </w:rPr>
        <w:t>운영용 · 2026년 7월</w:t>
      </w:r>
    </w:p>
    <w:p>
      <w:pPr>
        <w:spacing w:after="0" w:line="300" w:lineRule="auto"/>
        <w:jc w:val="center"/>
      </w:pPr>
      <w:r>
        <w:rPr>
          <w:rFonts w:ascii="Malgun Gothic" w:hAnsi="Malgun Gothic" w:eastAsia="Malgun Gothic"/>
          <w:color w:val="615A6B"/>
        </w:rPr>
        <w:t>운영 주소  https://changhyun-leek.github.io/crew-attendance/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5B21B6"/>
          <w:sz w:val="32"/>
        </w:rPr>
        <w:t>1. 10분 안에 시작하기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가장 쉬운 시작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운영 사이트를 연 뒤 화면 왼쪽 아래의 앱 설치를 누릅니다. 설치가 끝나면 휴대폰 홈 화면이나 컴퓨터 바탕 화면·시작 메뉴의 새벽이슬 아이콘으로 바로 실행할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첫 화면에서 역할 선택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40"/>
        <w:gridCol w:w="1440"/>
        <w:gridCol w:w="4140"/>
        <w:gridCol w:w="234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역할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주요 기기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할 수 있는 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제한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크루교사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 크루 출석, 사유·비고, 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다른 크루 접근 불가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컴퓨터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전체 출석, 공지, 임시 조사, 교사·크루·학생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 PIN 필요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선택 크루의 오늘 출석과 당일 사유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과거 기록·지속 비고 불가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처음 접속하는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본인의 역할을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크루교사와 임원교사는 이름을 누르거나 검색창에서 이름을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 옆에 처음 사용이 보이면 본인 휴대폰 번호 끝 4자리로 확인하고 새 PIN을 직접 정합니다. 이미 설정한 교사는 기존 PIN을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로그인이 최대 30일 유지됩니다. 공용 기기에서는 사용 후 반드시 로그아웃합니다.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처음 사용하는 교사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교적부에 등록된 본인 휴대폰 번호 끝 4자리와 앞으로 사용할 숫자 PIN 4~6자리를 입력합니다. 휴대폰 번호 원문은 저장되지 않고, 확인을 5회 틀리면 10분간 잠깁니다.</w:t>
            </w:r>
          </w:p>
        </w:tc>
      </w:tr>
    </w:tbl>
    <w:p>
      <w:pPr>
        <w:spacing w:after="20"/>
      </w:pPr>
    </w:p>
    <w:p>
      <w:pPr>
        <w:pStyle w:val="Heading2"/>
        <w:pageBreakBefore/>
      </w:pPr>
      <w:r>
        <w:rPr>
          <w:rFonts w:ascii="Malgun Gothic" w:hAnsi="Malgun Gothic" w:eastAsia="Malgun Gothic"/>
          <w:b/>
          <w:color w:val="5B21B6"/>
          <w:sz w:val="26"/>
        </w:rPr>
        <w:t>휴대폰·컴퓨터에 앱처럼 설치하기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화면 왼쪽 아래의 앱 설치 버튼을 누르면 현재 기기에 맞는 순서가 큰 글씨로 표시됩니다. 설치 후에는 주소를 다시 찾지 않고 새벽이슬 아이콘으로 출석관리를 바로 열 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기기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설치 순서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안드로이드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Samsung Internet에서 앱 설치를 누릅니다. 자동 버튼이 없으면 브라우저 메뉴의 앱 설치 또는 홈 화면에 추가를 선택합니다.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아이폰·아이패드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Safari에서 공유를 누른 뒤 홈 화면에 추가, 추가 순서로 누릅니다.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Windows·Mac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Edge 주소창의 설치 아이콘을 누릅니다. 아이콘이 없으면 브라우저 메뉴에서 앱 설치를 선택합니다.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카카오톡에서 링크를 연 경우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카카오톡 안에서는 설치가 제한될 수 있습니다. 우측 상단 메뉴에서 다른 브라우저로 열기를 선택한 뒤 위 순서대로 설치합니다.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설치 후 기억할 점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설치해도 교사 권한과 PIN 보안은 그대로 유지됩니다.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자동 로그인을 사용하고, 다른 교사가 같은 기기를 쓸 때는 먼저 로그아웃합니다.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버전 알림이 나타나면 출석 입력을 마친 뒤 업데이트를 누릅니다.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인터넷이 끊기면 화면은 열릴 수 있어도 출석 저장은 되지 않으므로 연결 경고를 확인합니다.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모드 선택은 기기에 저장되며, 휴대폰은 보라색 십자가·체크, 컴퓨터는 모니터 아이콘으로 구분합니다.</w:t>
      </w: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5B21B6"/>
          <w:sz w:val="32"/>
        </w:rPr>
        <w:t>2. 크루교사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크루교사 화면은 휴대폰에서 한 손으로 사용할 수 있도록 학생 이름과 큰 출석·결석 버튼을 한 줄에 배치했습니다.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출석을 시작하는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크루교사를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이름을 직접 누르거나 이름 검색에 이름 일부를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처음 사용 표시가 있으면 휴대폰 끝 4자리로 확인한 뒤 새 PIN을 두 번 입력합니다. 다음부터는 정한 PIN을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로그인 뒤 자동 설정된 이번 주 주일 날짜와 크루명을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학생마다 출석 또는 결석을 누릅니다. 같은 상태를 다시 누르면 미체크로 돌아갑니다.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이유나 연락 결과가 있으면 사유·비고를 누르고 내용을 저장합니다.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만든 임시 항목이 보이면 학생별 값을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미체크가 0명인지 확인하고 보고 문구 복사를 사용합니다.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저장·PIN·휴대폰 알림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학생별 표시가 저장됨으로 바뀌었는지 확인합니다. 출석 화면 아래에서 현재 PIN 확인 후 내 PIN을 바꿀 수 있고, 알림 켜기를 누르면 임원의 독려 알림을 받을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추가와 상태 관리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학생은 학생 관리에서 이름을 입력해 추가합니다.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오래 나오지 못하는 학생은 장기결석으로 바꾸고, 복귀하면 활동으로 되돌립니다.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크루에 속하지 않는 학생은 삭제하지 않고 퇴실로 처리합니다. 학생 상태가 바뀌어도 과거 출석 기록은 그대로 유지됩니다.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3. 보조교사와 학생 보고사항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보조교사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보조교사는 개인 계정 없이 본인 이름을 입력하고 선택한 크루의 오늘 출석만 체크합니다. 화면 상단에는 현재 입력한 보조교사 이름이 표시됩니다.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보조교사를 누르고 출석할 크루를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최근 사용 이름을 고르거나 본인 이름을 두 글자 이상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오늘 출석·결석, 당일 결석 사유, 연락 상태, 임시 확인 항목을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이름이 잘못되었으면 화면 상단 이름에서 수정합니다. 이전 이름과 수정 이름은 변경 기록에 남습니다.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보조교사 권한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과거 출석, 지속 학생 비고, 학생 관리, 다른 크루 자료와 내보내기 기능에는 접근할 수 없습니다.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사유와 비고를 구분하는 기준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580"/>
        <w:gridCol w:w="2670"/>
        <w:gridCol w:w="246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입력 위치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언제 사용하나요?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예시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누가 볼 수 있나요?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결석·특수 사유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해당 날짜에만 필요한 이유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감기, 가족 일정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상태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학생에게 연락했는지 확인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안 됨, 연락 완료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비고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앞으로도 계속 알아야 할 사항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장학금 서류 확인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임시 확인 항목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기간 한정 조사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수련회 신청/미신청/고려중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 입력, 임원 집계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5B21B6"/>
          <w:sz w:val="32"/>
        </w:rPr>
        <w:t>4. 임원교사 전체 현황과 내보내기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임원 화면은 컴퓨터 사용을 기준으로 왼쪽 메뉴, 상단 필터, 중앙 데이터 표를 배치했습니다. 태블릿과 휴대폰에서는 메뉴가 접히지만 대량 확인과 내보내기는 컴퓨터 사용을 권장합니다.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전체 출석을 확인하는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임원교사를 누르고 임원 이름과 PIN으로 로그인합니다.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전체 현황에서 운영 크루, 등록 학생, 출석, 결석과 출석률을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시작일, 종료일, 크루, 학생, 상태, 비고 필터를 필요한 만큼 설정합니다.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조회를 눌러 표를 갱신합니다.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크루별 접힌 제목에서 출석·결석·미체크 인원과 출석률을 보고 필요한 크루만 펼칩니다.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노란색 행과 확인 필요 표식이 있는 학생의 사유·연락·비고를 확인합니다. 출석 학생의 결석 사유·연락 칸은 비워 표시됩니다.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확인 필요 학생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결석 사유, 연락 안 됨 또는 학생 비고가 있는 학생은 표에서 노란색으로 표시되어 먼저 확인할 수 있습니다.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출석 독려 알림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전체 현황에서 아직 완료하지 않은 크루의 독려 알림 보내기를 누릅니다. 교사가 먼저 휴대폰 알림을 켜야 하며 같은 크루에는 30분에 한 번만 보낼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데이터 내보내기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TXT:</w:t>
      </w:r>
      <w:r>
        <w:rPr>
          <w:rFonts w:ascii="Malgun Gothic" w:hAnsi="Malgun Gothic" w:eastAsia="Malgun Gothic"/>
          <w:color w:val="21172E"/>
        </w:rPr>
        <w:t xml:space="preserve"> 단톡방 또는 일반 문서에 붙이기 쉬운 보고 문구입니다.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CSV:</w:t>
      </w:r>
      <w:r>
        <w:rPr>
          <w:rFonts w:ascii="Malgun Gothic" w:hAnsi="Malgun Gothic" w:eastAsia="Malgun Gothic"/>
          <w:color w:val="21172E"/>
        </w:rPr>
        <w:t xml:space="preserve"> Windows Excel에서 한글이 깨지지 않도록 UTF-8 BOM으로 저장됩니다.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교적부 XLSX:</w:t>
      </w:r>
      <w:r>
        <w:rPr>
          <w:rFonts w:ascii="Malgun Gothic" w:hAnsi="Malgun Gothic" w:eastAsia="Malgun Gothic"/>
          <w:color w:val="21172E"/>
        </w:rPr>
        <w:t xml:space="preserve"> 기존 교적부의 12개 열과 크루별 묶음·병합 형식으로 내려받는 실제 Excel 파일입니다. 프로그램에 없는 개인정보 열은 빈칸이고 출석 결과와 사유는 비고에 표시됩니다.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b/>
          <w:color w:val="21172E"/>
        </w:rPr>
        <w:t>CSV 열 순서:</w:t>
      </w:r>
      <w:r>
        <w:rPr>
          <w:rFonts w:ascii="Malgun Gothic" w:hAnsi="Malgun Gothic" w:eastAsia="Malgun Gothic"/>
          <w:color w:val="21172E"/>
        </w:rPr>
        <w:t xml:space="preserve"> 출석일, 크루, 학생명, 학생상태, 출석상태, 체크자구분, 체크자명, 체크시각, 최종수정시각</w:t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5. 임원교사 관리 기능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크루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크루명과 운영 연도를 입력해 새 크루를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 행에서 담당교사 이름을 선택하고 배정 저장을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종료는 확인창을 거쳐 처리합니다. 과거 기록은 삭제되지 않습니다.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2026 교적부에서 이관된 새 교사는 임원이 초기 PIN을 일일이 정하지 않습니다. 교사가 처음 접속할 때 본인 확인 후 직접 PIN을 정합니다.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이후 화면에서 새 교사를 개별 등록할 때는 임시 PIN과 역할을 입력하고, 첫 로그인 후 교사가 내 PIN 변경을 사용하도록 안내합니다.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잊은 교사의 새 PIN을 입력하고 PIN 초기화를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사용하지 않는 계정은 비활성화하고, 필요하면 다시 활성화합니다.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현재 로그인한 임원 본인 계정은 실수로 비활성화할 수 없습니다.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이름과 소속 크루를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 검색으로 학생을 빠르게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상태를 활동, 장기결석, 퇴실 중 하나로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다른 크루가 있을 때 이동할 크루를 선택하고 크루 이동을 누릅니다.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삭제 대신 상태 변경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학생과 교사를 직접 삭제하지 않고 상태와 활성 여부를 관리해 과거 출석과 변경 기록을 보존합니다.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6. 공지·임시 확인 항목·의견함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교사에게 공지 올리기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공지·임시 항목 메뉴를 엽니다.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공지를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제목, 설명, 시작일과 종료일을 입력해 게시합니다.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학생별 임시 확인 칸 만들기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학생별 임시 확인 칸을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제목과 교사에게 보일 설명을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선택지를 쉼표로 구분합니다. 예: 신청, 미신청, 고려중.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필수 여부와 게시 기간을 정해 출석 화면에 게시합니다.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기간이 끝나면 화면에서 자동으로 숨겨지며 입력된 응답은 보존됩니다.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오류·개선 의견 처리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교사가 역할, 화면, 문제 상황과 원하는 개선점을 적어 보냅니다.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임원은 의견함에서 새 의견을 확인하고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수정 담당자가 데모 화면과 테스트로 변경을 확인하고 운영 배포하면, 임원이 의견 상태를 완료로 변경합니다.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7. 로그인·PIN·개인정보 안전수칙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올바른 사용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개인 휴대폰·컴퓨터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로그인을 최대 30일 유지해 반복 입력을 줄입니다.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교회 공용 기기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업무가 끝나면 왼쪽 또는 상단의 로그아웃을 누릅니다.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동안 잠기므로 반복 입력하지 말고 기다립니다.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최초 본인 확인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본인 휴대폰 번호 끝 4자리로 한 번만 확인하고 PIN을 직접 정합니다.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분실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임원교사가 교사 관리에서 새 PIN으로 초기화합니다.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변경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화면의 내 PIN 변경에서 현재 PIN 확인 후 새 PIN을 정합니다.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개인정보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사역에 필요한 최소 범위만 기록하고 화면 캡처에서는 가립니다.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기억해야 할 원칙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PIN은 단톡방, 사용설명서, 메모 사진에 남기지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Supabase 서비스 권한 키와 초기 관리자 코드는 GitHub에 올리지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학생은 삭제하지 않고 장기결석 또는 퇴실로 전환합니다.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공용 기기에서는 반드시 로그아웃합니다.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보안상 문서에 적지 않는 것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현재 사용 중인 PIN과 비밀키는 이 설명서에 포함하지 않습니다. 새 교사는 임원에게 초기 PIN을 전달받지 않고 처음 사용 화면에서 본인 확인 후 직접 정합니다.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5B21B6"/>
          <w:sz w:val="32"/>
        </w:rPr>
        <w:t>8. 문제가 생겼을 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3420"/>
        <w:gridCol w:w="3420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먼저 할 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그다음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인터넷 연결 경고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내용을 임시 메모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연결 복구 후 다시 저장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저장 실패 표시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학생과 항목 확인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재시도 후 의견함에 기록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기다림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PIN 초기화 요청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처음 사용 확인 실패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교적부 휴대폰 끝 4자리 확인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계속 실패하면 임원에게 등록 정보 문의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 이름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상단 이름 눌러 수정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변경 이력에서 확인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화면이 예전 모습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 버전 알림에서 업데이트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없으면 새로고침 또는 Ctrl+F5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긴급 출석 업무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즉시 알림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종이·단톡방 기록 후 입력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오류를 신고할 때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어떤 역할이었는지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어느 화면에서 어떤 버튼을 어떤 순서로 눌렀는지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기대한 결과와 실제로 보인 결과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오류가 발생한 날짜와 대략적인 시각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가능하면 휴대폰 기종과 개인정보를 가린 화면 캡처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긴급 상황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당일 출석 업무를 멈출 수 없으면 임원에게 알리고 종이나 단톡방에 임시 기록한 뒤, 인터넷이 복구되면 시스템에 다시 입력합니다.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5B21B6"/>
          <w:sz w:val="32"/>
        </w:rPr>
        <w:t>9. 데스크톱 바로가기와 수정 요청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데스크톱의 새벽이슬 출석관리 안내 폴더에는 운영 사이트, 이 설명서, 프로그램 관리 폴더, 오류 요청 예시가 함께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80"/>
        <w:gridCol w:w="6180"/>
      </w:tblGrid>
      <w:tr>
        <w:trPr>
          <w:tblHeader w:val="true"/>
        </w:trP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데스크톱 항목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용도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운영 사이트를 기본 웹 브라우저로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 사용설명서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교사와 임원이 따라 보는 Word 설명서입니다.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프로그램 관리 폴더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코드, 백업, 배포 문서와 미리보기를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오류·개선 요청 작성 예시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Codex에 전달할 내용을 빠뜨리지 않도록 도와줍니다.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수정을 요청하는 가장 쉬운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사이트의 오류·개선 의견 보내기로 현장 의견을 접수합니다.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 의견함에서 새 의견을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 Codex 대화에서 새벽이슬 출석관리에서 원하는 내용을 수정해 달라고 요청합니다.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개발_미리보기_실행.bat으로 데모 화면을 확인합니다. 데모 접속 정보는 관리 폴더의 유지보수 가이드에서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테스트에 통과한 변경만 운영 사이트에 배포합니다.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현장 확인 후 의견 상태를 완료로 변경합니다.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운영 데이터 보호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미리보기의 데모 데이터와 실제 Supabase 운영 데이터를 구분해 검사합니다. 데이터 구조 변경 전에는 반드시 기존 출석을 백업합니다.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Malgun Gothic" w:hAnsi="Malgun Gothic" w:eastAsia="Malgun Gothic"/>
          <w:b/>
          <w:color w:val="5B21B6"/>
          <w:sz w:val="32"/>
        </w:rPr>
        <w:t>10. 운영 체크리스트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출석체크를 마치기 전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상단의 날짜와 크루명이 올바르다.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모든 학생이 출석 또는 결석으로 체크되었다.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학생의 사유와 연락 상태를 필요한 만큼 입력했다.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요청한 임시 확인 항목을 빠뜨리지 않았다.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저장 실패 또는 인터넷 연결 경고가 없다.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보고 문구를 복사해 필요한 곳에 보고했다.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임원이 주기적으로 확인할 것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확인 필요 표시가 있는 학생과 연락 안 됨 학생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비고의 장학금·상담·특별 보고사항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공지와 임시 확인 항목의 종료일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오류·개선 의견과 처리 상태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비활성 교사, 종료 크루, 장기결석·퇴실 학생 정리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CSV와 교적부 XLSX 내보내기, 기존 출석 건수의 이상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마지막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공용 기기라면 로그아웃합니다. 개인 기기에서는 자동 로그인을 이용하되, 다른 사람에게 기기를 빌려줄 때는 먼저 로그아웃합니다.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Malgun Gothic" w:hAnsi="Malgun Gothic" w:eastAsia="Malgun Gothic"/>
        <w:color w:val="615A6B"/>
        <w:sz w:val="16"/>
      </w:rPr>
      <w:t>생명샘동천교회 새벽이슬 청소년부</w:t>
    </w:r>
    <w:r>
      <w:rPr>
        <w:rFonts w:ascii="Malgun Gothic" w:hAnsi="Malgun Gothic" w:eastAsia="Malgun Gothic"/>
        <w:color w:val="615A6B"/>
        <w:sz w:val="16"/>
      </w:rPr>
      <w:tab/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Malgun Gothic" w:hAnsi="Malgun Gothic" w:eastAsia="Malgun Gothic"/>
        <w:b/>
        <w:color w:val="615A6B"/>
        <w:sz w:val="17"/>
      </w:rPr>
      <w:t>새벽이슬 청소년부 출석관리</w:t>
    </w:r>
    <w:r>
      <w:rPr>
        <w:rFonts w:ascii="Malgun Gothic" w:hAnsi="Malgun Gothic" w:eastAsia="Malgun Gothic"/>
        <w:color w:val="615A6B"/>
        <w:sz w:val="17"/>
      </w:rPr>
      <w:tab/>
      <w:t>사용설명서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2117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새벽이슬 청소년부 출석관리 사용설명서</dc:title>
  <dc:subject>크루교사, 임원교사, 보조교사 사용 안내</dc:subject>
  <dc:creator>생명샘동천교회 새벽이슬 청소년부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