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08661" w14:textId="77777777" w:rsidR="00A92771" w:rsidRDefault="00A92771" w:rsidP="00A92771">
      <w:r>
        <w:rPr>
          <w:noProof/>
        </w:rPr>
        <w:drawing>
          <wp:anchor distT="0" distB="0" distL="114300" distR="114300" simplePos="0" relativeHeight="251660288" behindDoc="0" locked="0" layoutInCell="1" allowOverlap="1" wp14:anchorId="09ACAA15" wp14:editId="4005AD63">
            <wp:simplePos x="0" y="0"/>
            <wp:positionH relativeFrom="page">
              <wp:posOffset>224589</wp:posOffset>
            </wp:positionH>
            <wp:positionV relativeFrom="paragraph">
              <wp:posOffset>-231140</wp:posOffset>
            </wp:positionV>
            <wp:extent cx="1263650" cy="546100"/>
            <wp:effectExtent l="0" t="0" r="0" b="6350"/>
            <wp:wrapNone/>
            <wp:docPr id="5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0" t="2965" r="75981" b="90388"/>
                    <a:stretch/>
                  </pic:blipFill>
                  <pic:spPr bwMode="auto">
                    <a:xfrm>
                      <a:off x="0" y="0"/>
                      <a:ext cx="1263650" cy="54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4D98CED" wp14:editId="19003166">
            <wp:simplePos x="0" y="0"/>
            <wp:positionH relativeFrom="column">
              <wp:posOffset>7001978</wp:posOffset>
            </wp:positionH>
            <wp:positionV relativeFrom="paragraph">
              <wp:posOffset>-8422</wp:posOffset>
            </wp:positionV>
            <wp:extent cx="1558290" cy="405130"/>
            <wp:effectExtent l="0" t="0" r="3810" b="0"/>
            <wp:wrapNone/>
            <wp:docPr id="6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41" t="4684" r="3297" b="90618"/>
                    <a:stretch/>
                  </pic:blipFill>
                  <pic:spPr bwMode="auto">
                    <a:xfrm>
                      <a:off x="0" y="0"/>
                      <a:ext cx="1558290" cy="4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773CC9A" wp14:editId="707D12C6">
            <wp:simplePos x="0" y="0"/>
            <wp:positionH relativeFrom="margin">
              <wp:posOffset>8733923</wp:posOffset>
            </wp:positionH>
            <wp:positionV relativeFrom="paragraph">
              <wp:posOffset>-175757</wp:posOffset>
            </wp:positionV>
            <wp:extent cx="661307" cy="756458"/>
            <wp:effectExtent l="0" t="0" r="5715" b="5715"/>
            <wp:wrapNone/>
            <wp:docPr id="4" name="Imagen 3" descr="C:\Users\AFC1\Downloads\LOGO NUEVO ANDRÉS F. CÓRDOV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C:\Users\AFC1\Downloads\LOGO NUEVO ANDRÉS F. CÓRDOV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07" cy="75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E0071D" w14:textId="77777777" w:rsidR="00A92771" w:rsidRPr="00A92771" w:rsidRDefault="00A92771" w:rsidP="00A92771">
      <w:pPr>
        <w:tabs>
          <w:tab w:val="left" w:pos="2931"/>
        </w:tabs>
        <w:spacing w:after="0"/>
        <w:jc w:val="center"/>
        <w:rPr>
          <w:b/>
          <w:sz w:val="24"/>
          <w:lang w:val="es-ES"/>
        </w:rPr>
      </w:pPr>
      <w:r w:rsidRPr="00A92771">
        <w:rPr>
          <w:b/>
          <w:sz w:val="24"/>
          <w:lang w:val="es-ES"/>
        </w:rPr>
        <w:t>UNIDAD EDUCATIVA DR. ANDRÉS F. CORDOVA</w:t>
      </w:r>
    </w:p>
    <w:p w14:paraId="277DAF24" w14:textId="77777777" w:rsidR="00A92771" w:rsidRPr="00A92771" w:rsidRDefault="00A92771" w:rsidP="00A92771">
      <w:pPr>
        <w:tabs>
          <w:tab w:val="left" w:pos="2931"/>
        </w:tabs>
        <w:spacing w:after="0"/>
        <w:jc w:val="center"/>
        <w:rPr>
          <w:sz w:val="24"/>
          <w:lang w:val="es-ES"/>
        </w:rPr>
      </w:pPr>
      <w:r w:rsidRPr="00A92771">
        <w:rPr>
          <w:sz w:val="24"/>
          <w:lang w:val="es-ES"/>
        </w:rPr>
        <w:t>AC.MIN. 1748 DEL 14 -06-1973 / REG.OF. 407 DEL 08—1973</w:t>
      </w:r>
    </w:p>
    <w:p w14:paraId="1BB4B61F" w14:textId="77777777" w:rsidR="00A92771" w:rsidRPr="00A92771" w:rsidRDefault="00A92771" w:rsidP="00A92771">
      <w:pPr>
        <w:tabs>
          <w:tab w:val="left" w:pos="2931"/>
        </w:tabs>
        <w:spacing w:after="0"/>
        <w:jc w:val="center"/>
        <w:rPr>
          <w:sz w:val="24"/>
          <w:lang w:val="es-ES"/>
        </w:rPr>
      </w:pPr>
      <w:r w:rsidRPr="00A92771">
        <w:rPr>
          <w:sz w:val="24"/>
          <w:lang w:val="es-ES"/>
        </w:rPr>
        <w:t>“Desde 1973 generando el progreso intelectual de su pueblo”</w:t>
      </w:r>
    </w:p>
    <w:p w14:paraId="7EBB8605" w14:textId="77777777" w:rsidR="006569C9" w:rsidRDefault="00A92771" w:rsidP="00A92771">
      <w:pPr>
        <w:tabs>
          <w:tab w:val="left" w:pos="2931"/>
        </w:tabs>
        <w:spacing w:after="0"/>
        <w:jc w:val="center"/>
        <w:rPr>
          <w:sz w:val="24"/>
        </w:rPr>
      </w:pPr>
      <w:r w:rsidRPr="00A92771">
        <w:rPr>
          <w:sz w:val="24"/>
        </w:rPr>
        <w:t>La Concordia – Ecuador</w:t>
      </w:r>
    </w:p>
    <w:p w14:paraId="7B1167F2" w14:textId="77777777" w:rsidR="00A92771" w:rsidRPr="005269A9" w:rsidRDefault="00A92771" w:rsidP="00A92771">
      <w:pPr>
        <w:tabs>
          <w:tab w:val="left" w:pos="2931"/>
        </w:tabs>
        <w:spacing w:after="0"/>
        <w:jc w:val="center"/>
        <w:rPr>
          <w:b/>
          <w:bCs/>
          <w:sz w:val="24"/>
          <w:lang w:val="es-ES"/>
        </w:rPr>
      </w:pPr>
      <w:r w:rsidRPr="005269A9">
        <w:rPr>
          <w:b/>
          <w:bCs/>
          <w:sz w:val="24"/>
          <w:lang w:val="es-ES"/>
        </w:rPr>
        <w:t>ACTA ENTREGA RECEPCIÓN DE BIENES – CUSTODIO FINAL</w:t>
      </w:r>
    </w:p>
    <w:p w14:paraId="65CDB21D" w14:textId="21AE4982" w:rsidR="00A92771" w:rsidRDefault="00A92771" w:rsidP="005269A9">
      <w:pPr>
        <w:tabs>
          <w:tab w:val="left" w:pos="2931"/>
        </w:tabs>
        <w:spacing w:after="0"/>
        <w:rPr>
          <w:sz w:val="24"/>
          <w:lang w:val="es-ES"/>
        </w:rPr>
      </w:pPr>
    </w:p>
    <w:p w14:paraId="1F36DE79" w14:textId="4CAD65CB" w:rsidR="00A92771" w:rsidRDefault="00A92771" w:rsidP="00A92771">
      <w:pPr>
        <w:tabs>
          <w:tab w:val="left" w:pos="2931"/>
        </w:tabs>
        <w:spacing w:after="0"/>
        <w:jc w:val="both"/>
        <w:rPr>
          <w:sz w:val="24"/>
          <w:lang w:val="es-ES"/>
        </w:rPr>
      </w:pPr>
      <w:r w:rsidRPr="00A92771">
        <w:rPr>
          <w:sz w:val="24"/>
          <w:lang w:val="es-ES"/>
        </w:rPr>
        <w:t>En la ciudad de La Concordia, a los 2</w:t>
      </w:r>
      <w:r w:rsidR="005269A9">
        <w:rPr>
          <w:sz w:val="24"/>
          <w:lang w:val="es-ES"/>
        </w:rPr>
        <w:t>9</w:t>
      </w:r>
      <w:r w:rsidRPr="00A92771">
        <w:rPr>
          <w:sz w:val="24"/>
          <w:lang w:val="es-ES"/>
        </w:rPr>
        <w:t xml:space="preserve"> días del mes de diciembre del 2025, en la dependencia de la Unidad Educativa Andrés F</w:t>
      </w:r>
      <w:r>
        <w:rPr>
          <w:sz w:val="24"/>
          <w:lang w:val="es-ES"/>
        </w:rPr>
        <w:t>.</w:t>
      </w:r>
      <w:r w:rsidRPr="00A92771">
        <w:rPr>
          <w:sz w:val="24"/>
          <w:lang w:val="es-ES"/>
        </w:rPr>
        <w:t xml:space="preserve"> Córdova ubicada en el cantón La Concordia, comparecen por una parte la MSc. Mónica Piedad Rivera Ortega RECTORA de la UNIDAD EDUCATIVA ANDRÉS F. CORDOVA quien hace la ENTREGA, y por otra parte el docente </w:t>
      </w:r>
      <w:r w:rsidR="005269A9">
        <w:rPr>
          <w:sz w:val="24"/>
          <w:lang w:val="es-ES"/>
        </w:rPr>
        <w:t>MSc. Juliana Tuárez Rodríguez</w:t>
      </w:r>
      <w:r w:rsidRPr="00A92771">
        <w:rPr>
          <w:sz w:val="24"/>
          <w:lang w:val="es-ES"/>
        </w:rPr>
        <w:t xml:space="preserve"> quien RECIBE los bienes como CUSTODIO FINAL, con el fin de realizar el ACTA ENTREGA – RECEPCIÓN de los bienes ubicados en AULA # </w:t>
      </w:r>
      <w:r w:rsidR="005269A9">
        <w:rPr>
          <w:sz w:val="24"/>
          <w:lang w:val="es-ES"/>
        </w:rPr>
        <w:t>4</w:t>
      </w:r>
      <w:r w:rsidRPr="00A92771">
        <w:rPr>
          <w:sz w:val="24"/>
          <w:lang w:val="es-ES"/>
        </w:rPr>
        <w:t xml:space="preserve"> correspondiente al Primer año de Bachillerato de la especialidad </w:t>
      </w:r>
      <w:r w:rsidR="005269A9">
        <w:rPr>
          <w:sz w:val="24"/>
          <w:lang w:val="es-ES"/>
        </w:rPr>
        <w:t>Ciencias</w:t>
      </w:r>
      <w:r w:rsidR="00C15AD3">
        <w:rPr>
          <w:sz w:val="24"/>
          <w:lang w:val="es-ES"/>
        </w:rPr>
        <w:t xml:space="preserve"> Generales</w:t>
      </w:r>
      <w:r w:rsidRPr="00A92771">
        <w:rPr>
          <w:sz w:val="24"/>
          <w:lang w:val="es-ES"/>
        </w:rPr>
        <w:t xml:space="preserve"> PARALELO "A” a continuación se detallan:</w:t>
      </w:r>
    </w:p>
    <w:p w14:paraId="17019CEE" w14:textId="77777777" w:rsidR="00A92771" w:rsidRDefault="00A92771" w:rsidP="00A92771">
      <w:pPr>
        <w:tabs>
          <w:tab w:val="left" w:pos="2931"/>
        </w:tabs>
        <w:spacing w:after="0"/>
        <w:jc w:val="both"/>
        <w:rPr>
          <w:sz w:val="24"/>
          <w:lang w:val="es-ES"/>
        </w:rPr>
      </w:pPr>
    </w:p>
    <w:tbl>
      <w:tblPr>
        <w:tblW w:w="14444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466"/>
        <w:gridCol w:w="801"/>
        <w:gridCol w:w="1986"/>
        <w:gridCol w:w="708"/>
        <w:gridCol w:w="709"/>
        <w:gridCol w:w="993"/>
        <w:gridCol w:w="879"/>
        <w:gridCol w:w="924"/>
        <w:gridCol w:w="2045"/>
        <w:gridCol w:w="1044"/>
        <w:gridCol w:w="1131"/>
        <w:gridCol w:w="1046"/>
        <w:gridCol w:w="1712"/>
      </w:tblGrid>
      <w:tr w:rsidR="005269A9" w:rsidRPr="00A92771" w14:paraId="05AE9CCC" w14:textId="77777777" w:rsidTr="009A0FC8">
        <w:trPr>
          <w:trHeight w:val="432"/>
        </w:trPr>
        <w:tc>
          <w:tcPr>
            <w:tcW w:w="4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E0930" w14:textId="77777777" w:rsidR="00A92771" w:rsidRPr="00A92771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927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N°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34F27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BIEN (BLD - BCA)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06768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DESCRIPCIÓN DEL BIEN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BCB43" w14:textId="72382E20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CANT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191F2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SERIE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8CB21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8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57F24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9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B4CDE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08A61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MATERIAL</w:t>
            </w:r>
          </w:p>
        </w:tc>
        <w:tc>
          <w:tcPr>
            <w:tcW w:w="10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9B21C" w14:textId="704E69A0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V/UNIT</w:t>
            </w:r>
          </w:p>
        </w:tc>
        <w:tc>
          <w:tcPr>
            <w:tcW w:w="11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2B437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V/TOTAL</w:t>
            </w:r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865DE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7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8BEDB" w14:textId="77777777" w:rsidR="00A92771" w:rsidRPr="005269A9" w:rsidRDefault="00A92771" w:rsidP="00A927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26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OBSERVACIÓN</w:t>
            </w:r>
          </w:p>
        </w:tc>
      </w:tr>
      <w:tr w:rsidR="009A0FC8" w:rsidRPr="00A92771" w14:paraId="32A5D16B" w14:textId="77777777" w:rsidTr="009A0FC8">
        <w:trPr>
          <w:trHeight w:val="211"/>
        </w:trPr>
        <w:tc>
          <w:tcPr>
            <w:tcW w:w="4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C1EB4B" w14:textId="77777777" w:rsidR="005269A9" w:rsidRPr="005269A9" w:rsidRDefault="005269A9" w:rsidP="00526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6C6407" w14:textId="6DCBF218" w:rsidR="005269A9" w:rsidRPr="005269A9" w:rsidRDefault="005269A9" w:rsidP="00526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269A9">
              <w:rPr>
                <w:rFonts w:ascii="Times New Roman" w:hAnsi="Times New Roman" w:cs="Times New Roman"/>
                <w:sz w:val="18"/>
                <w:szCs w:val="18"/>
              </w:rPr>
              <w:t>BLD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463AD4" w14:textId="1DB013BF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Pizarra </w:t>
            </w:r>
            <w:r w:rsidR="00D80693" w:rsidRPr="005269A9">
              <w:rPr>
                <w:rFonts w:ascii="Times New Roman" w:hAnsi="Times New Roman" w:cs="Times New Roman"/>
                <w:sz w:val="20"/>
                <w:szCs w:val="20"/>
              </w:rPr>
              <w:t>Estudiantil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4BD27F" w14:textId="7F3BD4C6" w:rsidR="005269A9" w:rsidRPr="005269A9" w:rsidRDefault="005269A9" w:rsidP="00526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D7392A" w14:textId="0DC2CCA7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B8D0BB" w14:textId="63EE3B3E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2C72EC" w14:textId="18A6021F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418B2C" w14:textId="6F821E59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Blanco</w:t>
            </w:r>
          </w:p>
        </w:tc>
        <w:tc>
          <w:tcPr>
            <w:tcW w:w="2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84DCBF" w14:textId="5C8C7C84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Madera/fórmica/metal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1542FC" w14:textId="3717F023" w:rsidR="005269A9" w:rsidRPr="005269A9" w:rsidRDefault="005269A9" w:rsidP="00526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30,00   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B78ED9" w14:textId="1F59F496" w:rsidR="005269A9" w:rsidRPr="005269A9" w:rsidRDefault="005269A9" w:rsidP="00526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30,00   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EFD161" w14:textId="45124A3F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405912" w14:textId="77777777" w:rsidR="005269A9" w:rsidRPr="00A92771" w:rsidRDefault="005269A9" w:rsidP="005269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9277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A0FC8" w:rsidRPr="00A92771" w14:paraId="45133A3C" w14:textId="77777777" w:rsidTr="009A0FC8">
        <w:trPr>
          <w:trHeight w:val="211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FD375" w14:textId="77777777" w:rsidR="005269A9" w:rsidRPr="005269A9" w:rsidRDefault="005269A9" w:rsidP="00526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400452" w14:textId="3125054C" w:rsidR="005269A9" w:rsidRPr="005269A9" w:rsidRDefault="005269A9" w:rsidP="00526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269A9">
              <w:rPr>
                <w:rFonts w:ascii="Times New Roman" w:hAnsi="Times New Roman" w:cs="Times New Roman"/>
                <w:sz w:val="18"/>
                <w:szCs w:val="18"/>
              </w:rPr>
              <w:t>BLD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F2AF4D" w14:textId="189982D1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Escritorio </w:t>
            </w:r>
            <w:r w:rsidR="00D80693" w:rsidRPr="005269A9">
              <w:rPr>
                <w:rFonts w:ascii="Times New Roman" w:hAnsi="Times New Roman" w:cs="Times New Roman"/>
                <w:sz w:val="20"/>
                <w:szCs w:val="20"/>
              </w:rPr>
              <w:t>Tipo 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3C244C" w14:textId="46EE1858" w:rsidR="005269A9" w:rsidRPr="005269A9" w:rsidRDefault="005269A9" w:rsidP="00526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492CE3" w14:textId="30F93B60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4BB98F" w14:textId="73B590E1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1A8C86" w14:textId="3EF23D25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8DC7E6" w14:textId="6F5030BC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Varios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3A8683" w14:textId="7D14427D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Aglomerado/metal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474621" w14:textId="1109B110" w:rsidR="005269A9" w:rsidRPr="005269A9" w:rsidRDefault="005269A9" w:rsidP="00526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150,00   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5A2140" w14:textId="477B750F" w:rsidR="005269A9" w:rsidRPr="005269A9" w:rsidRDefault="005269A9" w:rsidP="00526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150,00  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BA761C" w14:textId="3E8E2F90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Bueno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51CC31" w14:textId="77777777" w:rsidR="005269A9" w:rsidRPr="00A92771" w:rsidRDefault="005269A9" w:rsidP="005269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9277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A0FC8" w:rsidRPr="00A92771" w14:paraId="310B35A8" w14:textId="77777777" w:rsidTr="009A0FC8">
        <w:trPr>
          <w:trHeight w:val="211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ADDFC0" w14:textId="77777777" w:rsidR="005269A9" w:rsidRPr="005269A9" w:rsidRDefault="005269A9" w:rsidP="00526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6D74F5" w14:textId="396CB048" w:rsidR="005269A9" w:rsidRPr="005269A9" w:rsidRDefault="005269A9" w:rsidP="00526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269A9">
              <w:rPr>
                <w:rFonts w:ascii="Times New Roman" w:hAnsi="Times New Roman" w:cs="Times New Roman"/>
                <w:sz w:val="18"/>
                <w:szCs w:val="18"/>
              </w:rPr>
              <w:t>BLD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2CBB4A" w14:textId="29F6BA73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Silla </w:t>
            </w:r>
            <w:r w:rsidR="00D80693" w:rsidRPr="005269A9">
              <w:rPr>
                <w:rFonts w:ascii="Times New Roman" w:hAnsi="Times New Roman" w:cs="Times New Roman"/>
                <w:sz w:val="20"/>
                <w:szCs w:val="20"/>
              </w:rPr>
              <w:t>Nueva</w:t>
            </w: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para docente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19C904" w14:textId="75D86624" w:rsidR="005269A9" w:rsidRPr="005269A9" w:rsidRDefault="005269A9" w:rsidP="00526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419511" w14:textId="0D4881F2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007556" w14:textId="7471F53B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A214A6" w14:textId="0878AC7D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FEE4D1" w14:textId="313E7CEC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Negro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9D0ED4" w14:textId="73359287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Metal/madera/cuerina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4E99E2" w14:textId="54EF71C4" w:rsidR="005269A9" w:rsidRPr="005269A9" w:rsidRDefault="005269A9" w:rsidP="00526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50,38   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7235C9" w14:textId="078954A8" w:rsidR="005269A9" w:rsidRPr="005269A9" w:rsidRDefault="005269A9" w:rsidP="005269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50,38  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865330" w14:textId="128EFA2B" w:rsidR="005269A9" w:rsidRPr="005269A9" w:rsidRDefault="005269A9" w:rsidP="00526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Bueno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3212E2" w14:textId="77777777" w:rsidR="005269A9" w:rsidRPr="00A92771" w:rsidRDefault="005269A9" w:rsidP="005269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9277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C15AD3" w:rsidRPr="00A92771" w14:paraId="7654B5BA" w14:textId="77777777" w:rsidTr="009A0FC8">
        <w:trPr>
          <w:trHeight w:val="211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29CEFF" w14:textId="4CC2EC95" w:rsidR="00C15AD3" w:rsidRPr="005269A9" w:rsidRDefault="00C15AD3" w:rsidP="00C15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F6AF8D" w14:textId="492089B0" w:rsidR="00C15AD3" w:rsidRPr="005269A9" w:rsidRDefault="00C15AD3" w:rsidP="00C15A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69A9">
              <w:rPr>
                <w:rFonts w:ascii="Times New Roman" w:hAnsi="Times New Roman" w:cs="Times New Roman"/>
                <w:sz w:val="18"/>
                <w:szCs w:val="18"/>
              </w:rPr>
              <w:t>BLD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B9A6C9" w14:textId="48C4D1E7" w:rsidR="00C15AD3" w:rsidRPr="005269A9" w:rsidRDefault="00C15AD3" w:rsidP="00C15A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Silla </w:t>
            </w:r>
            <w:r w:rsidR="00D80693">
              <w:rPr>
                <w:rFonts w:ascii="Times New Roman" w:hAnsi="Times New Roman" w:cs="Times New Roman"/>
                <w:sz w:val="20"/>
                <w:szCs w:val="20"/>
              </w:rPr>
              <w:t>Antigua</w:t>
            </w: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para docente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4062CE" w14:textId="73003551" w:rsidR="00C15AD3" w:rsidRPr="005269A9" w:rsidRDefault="00C15AD3" w:rsidP="00C15A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1B675C" w14:textId="6A0A47C7" w:rsidR="00C15AD3" w:rsidRPr="005269A9" w:rsidRDefault="00C15AD3" w:rsidP="00C15A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58E4D4" w14:textId="2770981A" w:rsidR="00C15AD3" w:rsidRPr="005269A9" w:rsidRDefault="00C15AD3" w:rsidP="00C15A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4F5987" w14:textId="2587EC1F" w:rsidR="00C15AD3" w:rsidRPr="005269A9" w:rsidRDefault="00C15AD3" w:rsidP="00C15A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2A78F1" w14:textId="6A7A3075" w:rsidR="00C15AD3" w:rsidRPr="005269A9" w:rsidRDefault="00C15AD3" w:rsidP="00C15A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Negro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6E9AC8" w14:textId="6CA1F87B" w:rsidR="00C15AD3" w:rsidRPr="005269A9" w:rsidRDefault="00C15AD3" w:rsidP="00C15A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Metal/madera/cuerina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34AD6C" w14:textId="1CC669D1" w:rsidR="00C15AD3" w:rsidRPr="005269A9" w:rsidRDefault="00C15AD3" w:rsidP="00C15AD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50,38   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EDB5A5" w14:textId="02D63665" w:rsidR="00C15AD3" w:rsidRPr="005269A9" w:rsidRDefault="00C15AD3" w:rsidP="00C15AD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50,38  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5E3143" w14:textId="58F192F7" w:rsidR="00C15AD3" w:rsidRPr="005269A9" w:rsidRDefault="00C15AD3" w:rsidP="00C15A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B94CBA1" w14:textId="77777777" w:rsidR="00C15AD3" w:rsidRPr="00A92771" w:rsidRDefault="00C15AD3" w:rsidP="00C15A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A0FC8" w:rsidRPr="00A92771" w14:paraId="32B2902E" w14:textId="77777777" w:rsidTr="009A0FC8">
        <w:trPr>
          <w:trHeight w:val="211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162CF0" w14:textId="6CFADF07" w:rsidR="00C15AD3" w:rsidRPr="005269A9" w:rsidRDefault="00C15AD3" w:rsidP="00C15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C6A62D" w14:textId="70A1DCE1" w:rsidR="00C15AD3" w:rsidRPr="005269A9" w:rsidRDefault="00C15AD3" w:rsidP="00C15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269A9">
              <w:rPr>
                <w:rFonts w:ascii="Times New Roman" w:hAnsi="Times New Roman" w:cs="Times New Roman"/>
                <w:sz w:val="18"/>
                <w:szCs w:val="18"/>
              </w:rPr>
              <w:t>BLD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E1EA45" w14:textId="7ABB9E67" w:rsidR="00C15AD3" w:rsidRPr="005269A9" w:rsidRDefault="00C15AD3" w:rsidP="00C15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Pupitre unipersonal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E53A18" w14:textId="0049F4CB" w:rsidR="00C15AD3" w:rsidRPr="005269A9" w:rsidRDefault="00C15AD3" w:rsidP="00C15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F2B38A" w14:textId="55E7AB8B" w:rsidR="00C15AD3" w:rsidRPr="005269A9" w:rsidRDefault="00C15AD3" w:rsidP="00C15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DE82AF" w14:textId="09CF3EB7" w:rsidR="00C15AD3" w:rsidRPr="005269A9" w:rsidRDefault="00C15AD3" w:rsidP="00C15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484D56" w14:textId="64639398" w:rsidR="00C15AD3" w:rsidRPr="005269A9" w:rsidRDefault="00C15AD3" w:rsidP="00C15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CBCD4F" w14:textId="49057AC9" w:rsidR="00C15AD3" w:rsidRPr="005269A9" w:rsidRDefault="00C15AD3" w:rsidP="00C15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Varios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902D37" w14:textId="422F1DA0" w:rsidR="00C15AD3" w:rsidRPr="005269A9" w:rsidRDefault="00C15AD3" w:rsidP="00C15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Varios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233E79" w14:textId="538A2789" w:rsidR="00C15AD3" w:rsidRPr="005269A9" w:rsidRDefault="00C15AD3" w:rsidP="00C15A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20,00   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2050DF" w14:textId="3D1E6F72" w:rsidR="00C15AD3" w:rsidRPr="005269A9" w:rsidRDefault="00C15AD3" w:rsidP="00C15A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0,00  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CB353C" w14:textId="320DAEF6" w:rsidR="00C15AD3" w:rsidRPr="005269A9" w:rsidRDefault="00C15AD3" w:rsidP="00C15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C5F771" w14:textId="77777777" w:rsidR="00C15AD3" w:rsidRPr="00A92771" w:rsidRDefault="00C15AD3" w:rsidP="00C15A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9277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5A1AD4" w:rsidRPr="00A92771" w14:paraId="597544B4" w14:textId="77777777" w:rsidTr="009A0FC8">
        <w:trPr>
          <w:trHeight w:val="211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17D686" w14:textId="0C03993F" w:rsidR="005A1AD4" w:rsidRPr="005269A9" w:rsidRDefault="005A1AD4" w:rsidP="005A1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8D83E8" w14:textId="011AACEE" w:rsidR="005A1AD4" w:rsidRPr="005269A9" w:rsidRDefault="005A1AD4" w:rsidP="005A1A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69A9">
              <w:rPr>
                <w:rFonts w:ascii="Times New Roman" w:hAnsi="Times New Roman" w:cs="Times New Roman"/>
                <w:sz w:val="18"/>
                <w:szCs w:val="18"/>
              </w:rPr>
              <w:t>BCA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0A4216" w14:textId="7768CBEC" w:rsidR="005A1AD4" w:rsidRPr="005269A9" w:rsidRDefault="005A1AD4" w:rsidP="005A1A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Kit 2 Mobiliario escolar de 5to a 7mo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960190" w14:textId="0A64160C" w:rsidR="005A1AD4" w:rsidRDefault="005A1AD4" w:rsidP="005A1A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C6B44D" w14:textId="3CAE8C5F" w:rsidR="005A1AD4" w:rsidRPr="005269A9" w:rsidRDefault="005A1AD4" w:rsidP="005A1A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FFBDEC" w14:textId="0F4BF354" w:rsidR="005A1AD4" w:rsidRPr="005269A9" w:rsidRDefault="005A1AD4" w:rsidP="005A1A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25D94E" w14:textId="6FC296AF" w:rsidR="005A1AD4" w:rsidRPr="005269A9" w:rsidRDefault="005A1AD4" w:rsidP="005A1A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0E659F" w14:textId="171BA81F" w:rsidR="005A1AD4" w:rsidRPr="005269A9" w:rsidRDefault="005A1AD4" w:rsidP="005A1A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Varios 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5D47E6" w14:textId="1B0D5A25" w:rsidR="005A1AD4" w:rsidRPr="005269A9" w:rsidRDefault="005A1AD4" w:rsidP="005A1A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Varios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9C12CD" w14:textId="6A480FB6" w:rsidR="005A1AD4" w:rsidRPr="005269A9" w:rsidRDefault="005A1AD4" w:rsidP="005A1A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48,08</w:t>
            </w: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8A30EB" w14:textId="698FA3E3" w:rsidR="005A1AD4" w:rsidRPr="005269A9" w:rsidRDefault="005A1AD4" w:rsidP="005A1A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240,40</w:t>
            </w: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837753" w14:textId="468F3573" w:rsidR="005A1AD4" w:rsidRPr="005269A9" w:rsidRDefault="005A1AD4" w:rsidP="005A1A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Malo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F85575D" w14:textId="77777777" w:rsidR="005A1AD4" w:rsidRPr="00A92771" w:rsidRDefault="005A1AD4" w:rsidP="005A1A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A0FC8" w:rsidRPr="00A92771" w14:paraId="02EF6F4E" w14:textId="77777777" w:rsidTr="009A0FC8">
        <w:trPr>
          <w:trHeight w:val="211"/>
        </w:trPr>
        <w:tc>
          <w:tcPr>
            <w:tcW w:w="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51FE4B" w14:textId="7B5BBA49" w:rsidR="005A1AD4" w:rsidRPr="005269A9" w:rsidRDefault="005A1AD4" w:rsidP="005A1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9544F5" w14:textId="611C7A7B" w:rsidR="005A1AD4" w:rsidRPr="005269A9" w:rsidRDefault="005A1AD4" w:rsidP="005A1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269A9">
              <w:rPr>
                <w:rFonts w:ascii="Times New Roman" w:hAnsi="Times New Roman" w:cs="Times New Roman"/>
                <w:sz w:val="18"/>
                <w:szCs w:val="18"/>
              </w:rPr>
              <w:t>BLD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83504E" w14:textId="63E27E03" w:rsidR="005A1AD4" w:rsidRPr="005269A9" w:rsidRDefault="005A1AD4" w:rsidP="005A1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 xml:space="preserve">Escritorio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Antiguo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ACB05A" w14:textId="03092EF5" w:rsidR="005A1AD4" w:rsidRPr="005269A9" w:rsidRDefault="005A1AD4" w:rsidP="005A1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F65BBD" w14:textId="4B5ED2DA" w:rsidR="005A1AD4" w:rsidRPr="005269A9" w:rsidRDefault="005A1AD4" w:rsidP="005A1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2A42D8" w14:textId="2643FEC9" w:rsidR="005A1AD4" w:rsidRPr="005269A9" w:rsidRDefault="005A1AD4" w:rsidP="005A1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532280" w14:textId="19922982" w:rsidR="005A1AD4" w:rsidRPr="005269A9" w:rsidRDefault="005A1AD4" w:rsidP="005A1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S/M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5F4DAA" w14:textId="2DE1B65F" w:rsidR="005A1AD4" w:rsidRPr="005269A9" w:rsidRDefault="005A1AD4" w:rsidP="005A1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Azul 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3318F9" w14:textId="1D574B22" w:rsidR="005A1AD4" w:rsidRPr="005269A9" w:rsidRDefault="005A1AD4" w:rsidP="005A1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Madera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51D45D" w14:textId="3F7509F6" w:rsidR="005A1AD4" w:rsidRPr="005269A9" w:rsidRDefault="001F3560" w:rsidP="005A1A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50,00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4CB2CC" w14:textId="07899E86" w:rsidR="005A1AD4" w:rsidRPr="005269A9" w:rsidRDefault="001F3560" w:rsidP="005A1A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74331A" w14:textId="5681B43C" w:rsidR="005A1AD4" w:rsidRPr="005269A9" w:rsidRDefault="005A1AD4" w:rsidP="005A1A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69A9">
              <w:rPr>
                <w:rFonts w:ascii="Times New Roman" w:hAnsi="Times New Roman" w:cs="Times New Roman"/>
                <w:sz w:val="20"/>
                <w:szCs w:val="20"/>
              </w:rPr>
              <w:t>Malo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D921B7" w14:textId="77777777" w:rsidR="005A1AD4" w:rsidRPr="00A92771" w:rsidRDefault="005A1AD4" w:rsidP="005A1A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9277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</w:tbl>
    <w:p w14:paraId="151F31C4" w14:textId="77777777" w:rsidR="00A92771" w:rsidRDefault="00A92771" w:rsidP="00A92771">
      <w:pPr>
        <w:tabs>
          <w:tab w:val="left" w:pos="2931"/>
        </w:tabs>
        <w:spacing w:after="0"/>
        <w:jc w:val="both"/>
        <w:rPr>
          <w:sz w:val="24"/>
          <w:lang w:val="es-ES"/>
        </w:rPr>
      </w:pPr>
    </w:p>
    <w:p w14:paraId="68C4F3D5" w14:textId="654166B7" w:rsidR="00A92771" w:rsidRDefault="00A92771" w:rsidP="00A92771">
      <w:pPr>
        <w:tabs>
          <w:tab w:val="left" w:pos="2931"/>
        </w:tabs>
        <w:spacing w:after="0"/>
        <w:jc w:val="both"/>
        <w:rPr>
          <w:sz w:val="24"/>
          <w:lang w:val="es-ES"/>
        </w:rPr>
      </w:pPr>
      <w:r w:rsidRPr="00A92771">
        <w:rPr>
          <w:sz w:val="24"/>
          <w:lang w:val="es-ES"/>
        </w:rPr>
        <w:t>Se deja constancia que el custodio final que recibe los bienes se encargará de velar por el buen uso, conservación, administración, utilización, y que las condiciones sean adecuadas, que no se encuentren en riesgo de deterioro de acuerdo con lo que estipula los Art.  47,49,20,21 y 44 literal c) d) del Reglamento General para la Administración, Utilización y Control de Bienes y Existencia del Sector Público y las Normas de Control Interno 406-07, 406-08 y 406-11.</w:t>
      </w:r>
    </w:p>
    <w:p w14:paraId="66CB2518" w14:textId="1B385220" w:rsidR="006851B4" w:rsidRDefault="00384074">
      <w:r>
        <w:rPr>
          <w:noProof/>
        </w:rPr>
        <w:drawing>
          <wp:anchor distT="0" distB="0" distL="114300" distR="114300" simplePos="0" relativeHeight="251663360" behindDoc="0" locked="0" layoutInCell="1" allowOverlap="1" wp14:anchorId="438D2579" wp14:editId="309D1B23">
            <wp:simplePos x="0" y="0"/>
            <wp:positionH relativeFrom="column">
              <wp:posOffset>5591175</wp:posOffset>
            </wp:positionH>
            <wp:positionV relativeFrom="paragraph">
              <wp:posOffset>194310</wp:posOffset>
            </wp:positionV>
            <wp:extent cx="1657350" cy="838200"/>
            <wp:effectExtent l="0" t="0" r="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29925" b="58594" l="12566" r="75963"/>
                              </a14:imgEffect>
                              <a14:imgEffect>
                                <a14:brightnessContrast bright="40000" contras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2" t="26341" r="16112" b="37822"/>
                    <a:stretch/>
                  </pic:blipFill>
                  <pic:spPr bwMode="auto">
                    <a:xfrm>
                      <a:off x="0" y="0"/>
                      <a:ext cx="16573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46262D" wp14:editId="5AFE465E">
                <wp:simplePos x="0" y="0"/>
                <wp:positionH relativeFrom="column">
                  <wp:posOffset>123825</wp:posOffset>
                </wp:positionH>
                <wp:positionV relativeFrom="paragraph">
                  <wp:posOffset>41909</wp:posOffset>
                </wp:positionV>
                <wp:extent cx="8758555" cy="1228725"/>
                <wp:effectExtent l="0" t="0" r="0" b="952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855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9CC99" w14:textId="500846B7" w:rsidR="006851B4" w:rsidRDefault="006851B4" w:rsidP="006851B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9277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ENTREGUE CONFORME:</w:t>
                            </w:r>
                            <w:r w:rsidRPr="006851B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</w:t>
                            </w:r>
                            <w:r w:rsidRPr="006851B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235E7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</w:t>
                            </w:r>
                            <w:r w:rsidRPr="006851B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235E7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     </w:t>
                            </w:r>
                            <w:r w:rsidRPr="00A9277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RECIBE CONFORME:</w:t>
                            </w:r>
                          </w:p>
                          <w:p w14:paraId="32EAF2DB" w14:textId="24CC14A5" w:rsidR="006851B4" w:rsidRDefault="006851B4" w:rsidP="006851B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40650E26" w14:textId="0008DC4E" w:rsidR="00235E73" w:rsidRDefault="00235E73" w:rsidP="007F4CE5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5DF3CD4A" w14:textId="77777777" w:rsidR="00384074" w:rsidRDefault="00235E73" w:rsidP="006851B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  <w:p w14:paraId="7FDC968D" w14:textId="3D3CBB8C" w:rsidR="006851B4" w:rsidRDefault="006851B4" w:rsidP="006851B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9277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MSc. Mónica Rivera Ortega 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                           </w:t>
                            </w:r>
                            <w:r w:rsidR="00235E7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r w:rsidR="00235E7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6851B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MSc. Juliana Tuàrez Rodríguez</w:t>
                            </w:r>
                          </w:p>
                          <w:p w14:paraId="4C889BC1" w14:textId="77777777" w:rsidR="006851B4" w:rsidRPr="006851B4" w:rsidRDefault="006851B4" w:rsidP="006851B4">
                            <w:pPr>
                              <w:rPr>
                                <w:lang w:val="es-ES"/>
                              </w:rPr>
                            </w:pPr>
                            <w:r w:rsidRPr="00A9277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RECTORA DE LA UNIDAD EDUCATIVA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       </w:t>
                            </w:r>
                            <w:r w:rsidR="00235E7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235E7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A92771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 xml:space="preserve">DOCENTE DEL 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PRIMER AÑO CIENCIAS GENERALES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6262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9.75pt;margin-top:3.3pt;width:689.65pt;height:9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" filled="f" stroked="f">
                <v:textbox>
                  <w:txbxContent>
                    <w:p w14:paraId="40B9CC99" w14:textId="500846B7" w:rsidR="006851B4" w:rsidRDefault="006851B4" w:rsidP="006851B4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</w:pPr>
                      <w:r w:rsidRPr="00A92771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>ENTREGUE CONFORME:</w:t>
                      </w:r>
                      <w:r w:rsidRPr="006851B4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                                             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</w:t>
                      </w:r>
                      <w:r w:rsidRPr="006851B4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</w:t>
                      </w:r>
                      <w:r w:rsidR="00235E7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                </w:t>
                      </w:r>
                      <w:r w:rsidRPr="006851B4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235E7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                     </w:t>
                      </w:r>
                      <w:r w:rsidRPr="00A92771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>RECIBE CONFORME:</w:t>
                      </w:r>
                    </w:p>
                    <w:p w14:paraId="32EAF2DB" w14:textId="24CC14A5" w:rsidR="006851B4" w:rsidRDefault="006851B4" w:rsidP="006851B4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</w:pPr>
                    </w:p>
                    <w:p w14:paraId="40650E26" w14:textId="0008DC4E" w:rsidR="00235E73" w:rsidRDefault="00235E73" w:rsidP="007F4CE5">
                      <w:pPr>
                        <w:spacing w:after="0" w:line="240" w:lineRule="auto"/>
                        <w:jc w:val="right"/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</w:pPr>
                    </w:p>
                    <w:p w14:paraId="5DF3CD4A" w14:textId="77777777" w:rsidR="00384074" w:rsidRDefault="00235E73" w:rsidP="006851B4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  <w:p w14:paraId="7FDC968D" w14:textId="3D3CBB8C" w:rsidR="006851B4" w:rsidRDefault="006851B4" w:rsidP="006851B4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</w:pPr>
                      <w:r w:rsidRPr="00A92771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MSc. Mónica Rivera Ortega 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                                           </w:t>
                      </w:r>
                      <w:r w:rsidR="00235E7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</w:t>
                      </w:r>
                      <w:r w:rsidR="00235E7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                             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Pr="006851B4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>MSc. Juliana Tuàrez Rodríguez</w:t>
                      </w:r>
                    </w:p>
                    <w:p w14:paraId="4C889BC1" w14:textId="77777777" w:rsidR="006851B4" w:rsidRPr="006851B4" w:rsidRDefault="006851B4" w:rsidP="006851B4">
                      <w:pPr>
                        <w:rPr>
                          <w:lang w:val="es-ES"/>
                        </w:rPr>
                      </w:pPr>
                      <w:r w:rsidRPr="00A92771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>RECTORA DE LA UNIDAD EDUCATIVA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                       </w:t>
                      </w:r>
                      <w:r w:rsidR="00235E7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              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</w:t>
                      </w:r>
                      <w:r w:rsidR="00235E73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                              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Pr="00A92771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 xml:space="preserve">DOCENTE DEL 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4"/>
                          <w:szCs w:val="24"/>
                          <w:lang w:val="es-ES"/>
                        </w:rPr>
                        <w:t>PRIMER AÑO CIENCIAS GENERALES</w:t>
                      </w:r>
                    </w:p>
                  </w:txbxContent>
                </v:textbox>
              </v:shape>
            </w:pict>
          </mc:Fallback>
        </mc:AlternateContent>
      </w:r>
    </w:p>
    <w:p w14:paraId="1F292CE9" w14:textId="0246F94E" w:rsidR="00A92771" w:rsidRDefault="00A92771" w:rsidP="001F3560">
      <w:pPr>
        <w:tabs>
          <w:tab w:val="left" w:pos="2931"/>
        </w:tabs>
        <w:spacing w:after="0"/>
        <w:jc w:val="both"/>
        <w:rPr>
          <w:sz w:val="24"/>
          <w:lang w:val="es-ES"/>
        </w:rPr>
      </w:pPr>
    </w:p>
    <w:p w14:paraId="6C828382" w14:textId="685D2A29" w:rsidR="007F4CE5" w:rsidRDefault="007F4CE5" w:rsidP="001F3560">
      <w:pPr>
        <w:tabs>
          <w:tab w:val="left" w:pos="2931"/>
        </w:tabs>
        <w:spacing w:after="0"/>
        <w:jc w:val="both"/>
        <w:rPr>
          <w:sz w:val="24"/>
          <w:lang w:val="es-ES"/>
        </w:rPr>
      </w:pPr>
    </w:p>
    <w:p w14:paraId="11AF5F78" w14:textId="2DB890E6" w:rsidR="007F4CE5" w:rsidRPr="00A92771" w:rsidRDefault="007F4CE5" w:rsidP="001F3560">
      <w:pPr>
        <w:tabs>
          <w:tab w:val="left" w:pos="2931"/>
        </w:tabs>
        <w:spacing w:after="0"/>
        <w:jc w:val="both"/>
        <w:rPr>
          <w:sz w:val="24"/>
          <w:lang w:val="es-ES"/>
        </w:rPr>
      </w:pPr>
    </w:p>
    <w:sectPr w:rsidR="007F4CE5" w:rsidRPr="00A92771" w:rsidSect="00A92771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771"/>
    <w:rsid w:val="001F3560"/>
    <w:rsid w:val="00235E73"/>
    <w:rsid w:val="00384074"/>
    <w:rsid w:val="005269A9"/>
    <w:rsid w:val="005A1AD4"/>
    <w:rsid w:val="006569C9"/>
    <w:rsid w:val="006644CA"/>
    <w:rsid w:val="006851B4"/>
    <w:rsid w:val="006D0B17"/>
    <w:rsid w:val="007F4CE5"/>
    <w:rsid w:val="00977CAE"/>
    <w:rsid w:val="009A0FC8"/>
    <w:rsid w:val="00A92771"/>
    <w:rsid w:val="00C15AD3"/>
    <w:rsid w:val="00D80693"/>
    <w:rsid w:val="00F9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B903"/>
  <w15:chartTrackingRefBased/>
  <w15:docId w15:val="{3DF8A7AC-0D88-443E-9F65-F4923F46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1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Lilia Juliana Tuarez Rodriguez</cp:lastModifiedBy>
  <cp:revision>28</cp:revision>
  <dcterms:created xsi:type="dcterms:W3CDTF">2025-12-29T15:09:00Z</dcterms:created>
  <dcterms:modified xsi:type="dcterms:W3CDTF">2025-12-29T15:43:00Z</dcterms:modified>
</cp:coreProperties>
</file>