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833-1634896492733" w:id="1"/>
      <w:bookmarkEnd w:id="1"/>
      <w:r>
        <w:rPr>
          <w:rFonts w:ascii="SimSun" w:hAnsi="SimSun" w:cs="SimSun" w:eastAsia="SimSun"/>
          <w:color w:val="cc7832"/>
          <w:sz w:val="24"/>
          <w:highlight w:val="black"/>
        </w:rPr>
        <w:t xml:space="preserve">package </w:t>
      </w:r>
      <w:r>
        <w:rPr>
          <w:rFonts w:ascii="SimSun" w:hAnsi="SimSun" w:cs="SimSun" w:eastAsia="SimSun"/>
          <w:color w:val="a9b7c6"/>
          <w:sz w:val="24"/>
          <w:highlight w:val="black"/>
        </w:rPr>
        <w:t>com.pancm.utils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252-1634896501433" w:id="2"/>
      <w:bookmarkEnd w:id="2"/>
    </w:p>
    <w:p>
      <w:pPr/>
      <w:bookmarkStart w:name="8535-1634896501433" w:id="3"/>
      <w:bookmarkEnd w:id="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java.awt.Color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581-1634896501433" w:id="4"/>
      <w:bookmarkEnd w:id="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java.awt.Graphics2D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617-1634896501433" w:id="5"/>
      <w:bookmarkEnd w:id="5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java.awt.image.BufferedImage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690-1634896501433" w:id="6"/>
      <w:bookmarkEnd w:id="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java.io.File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426-1634896501433" w:id="7"/>
      <w:bookmarkEnd w:id="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java.io.FileInputStream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929-1634896501433" w:id="8"/>
      <w:bookmarkEnd w:id="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java.io.FileOutputStream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395-1634896501433" w:id="9"/>
      <w:bookmarkEnd w:id="9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java.io.IOException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437-1634896501433" w:id="10"/>
      <w:bookmarkEnd w:id="10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java.io.InputStream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888-1634896501433" w:id="11"/>
      <w:bookmarkEnd w:id="11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java.io.OutputStream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490-1634896501433" w:id="12"/>
      <w:bookmarkEnd w:id="12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java.util.Hashtable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530-1634896501433" w:id="13"/>
      <w:bookmarkEnd w:id="13"/>
    </w:p>
    <w:p>
      <w:pPr/>
      <w:bookmarkStart w:name="8159-1634896501433" w:id="14"/>
      <w:bookmarkEnd w:id="1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javax.imageio.ImageIO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92-1634896501433" w:id="15"/>
      <w:bookmarkEnd w:id="15"/>
    </w:p>
    <w:p>
      <w:pPr/>
      <w:bookmarkStart w:name="7781-1634896501433" w:id="16"/>
      <w:bookmarkEnd w:id="1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com.google.zxing.BarcodeFormat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078-1634896501433" w:id="17"/>
      <w:bookmarkEnd w:id="1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com.google.zxing.BinaryBitmap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069-1634896501433" w:id="18"/>
      <w:bookmarkEnd w:id="1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com.google.zxing.EncodeHintType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459-1634896501433" w:id="19"/>
      <w:bookmarkEnd w:id="19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com.google.zxing.LuminanceSource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35-1634896501433" w:id="20"/>
      <w:bookmarkEnd w:id="20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com.google.zxing.ReaderException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480-1634896501433" w:id="21"/>
      <w:bookmarkEnd w:id="21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com.google.zxing.Result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497-1634896501433" w:id="22"/>
      <w:bookmarkEnd w:id="22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com.google.zxing.WriterException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263-1634896501433" w:id="23"/>
      <w:bookmarkEnd w:id="2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com.google.zxing.client.j2se.BufferedImageLuminanceSource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32-1634896501433" w:id="24"/>
      <w:bookmarkEnd w:id="2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com.google.zxing.common.BitMatrix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900-1634896501433" w:id="25"/>
      <w:bookmarkEnd w:id="25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com.google.zxing.common.HybridBinarizer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384-1634896501433" w:id="26"/>
      <w:bookmarkEnd w:id="2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com.google.zxing.qrcode.QRCodeReader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860-1634896501433" w:id="27"/>
      <w:bookmarkEnd w:id="2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com.google.zxing.qrcode.QRCodeWriter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880-1634896501433" w:id="28"/>
      <w:bookmarkEnd w:id="2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com.google.zxing.qrcode.decoder.ErrorCorrectionLevel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215-1634896501433" w:id="29"/>
      <w:bookmarkEnd w:id="29"/>
    </w:p>
    <w:p>
      <w:pPr/>
      <w:bookmarkStart w:name="0078-1634896501433" w:id="30"/>
      <w:bookmarkEnd w:id="3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256-1634896501433" w:id="31"/>
      <w:bookmarkEnd w:id="3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 二维码生成和读的工具类</w:t>
      </w:r>
    </w:p>
    <w:p>
      <w:pPr/>
      <w:bookmarkStart w:name="6913-1634896501433" w:id="32"/>
      <w:bookmarkEnd w:id="3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*/</w:t>
      </w:r>
    </w:p>
    <w:p>
      <w:pPr/>
      <w:bookmarkStart w:name="7670-1634896501433" w:id="33"/>
      <w:bookmarkEnd w:id="33"/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class </w:t>
      </w:r>
      <w:r>
        <w:rPr>
          <w:rFonts w:ascii="SimSun" w:hAnsi="SimSun" w:cs="SimSun" w:eastAsia="SimSun"/>
          <w:color w:val="a9b7c6"/>
          <w:sz w:val="24"/>
          <w:highlight w:val="black"/>
        </w:rPr>
        <w:t>QrCodeCreateUtil {</w:t>
      </w:r>
    </w:p>
    <w:p>
      <w:pPr/>
      <w:bookmarkStart w:name="6048-1634896501433" w:id="34"/>
      <w:bookmarkEnd w:id="34"/>
    </w:p>
    <w:p>
      <w:pPr/>
      <w:bookmarkStart w:name="2819-1634896501433" w:id="35"/>
      <w:bookmarkEnd w:id="3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069-1634896501433" w:id="36"/>
      <w:bookmarkEnd w:id="3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生成包含字符串信息的二维码图片</w:t>
      </w:r>
    </w:p>
    <w:p>
      <w:pPr/>
      <w:bookmarkStart w:name="6030-1634896501433" w:id="37"/>
      <w:bookmarkEnd w:id="3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</w:t>
      </w:r>
    </w:p>
    <w:p>
      <w:pPr/>
      <w:bookmarkStart w:name="8420-1634896501433" w:id="38"/>
      <w:bookmarkEnd w:id="3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outputStream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文件输出流路径</w:t>
      </w:r>
    </w:p>
    <w:p>
      <w:pPr/>
      <w:bookmarkStart w:name="3023-1634896501433" w:id="39"/>
      <w:bookmarkEnd w:id="3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content  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二维码携带信息</w:t>
      </w:r>
    </w:p>
    <w:p>
      <w:pPr/>
      <w:bookmarkStart w:name="7547-1634896501433" w:id="40"/>
      <w:bookmarkEnd w:id="4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qrCodeSize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二维码图片大小</w:t>
      </w:r>
    </w:p>
    <w:p>
      <w:pPr/>
      <w:bookmarkStart w:name="9678-1634896501433" w:id="41"/>
      <w:bookmarkEnd w:id="4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imageFormat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二维码的格式</w:t>
      </w:r>
    </w:p>
    <w:p>
      <w:pPr/>
      <w:bookmarkStart w:name="5990-1634896501433" w:id="42"/>
      <w:bookmarkEnd w:id="4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WriterException</w:t>
      </w:r>
    </w:p>
    <w:p>
      <w:pPr/>
      <w:bookmarkStart w:name="2173-1634896501433" w:id="43"/>
      <w:bookmarkEnd w:id="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IOException</w:t>
      </w:r>
    </w:p>
    <w:p>
      <w:pPr/>
      <w:bookmarkStart w:name="2137-1634896501433" w:id="44"/>
      <w:bookmarkEnd w:id="4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*/</w:t>
      </w:r>
    </w:p>
    <w:p>
      <w:pPr/>
      <w:bookmarkStart w:name="9029-1634896501433" w:id="45"/>
      <w:bookmarkEnd w:id="4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createQrCode</w:t>
      </w:r>
      <w:r>
        <w:rPr>
          <w:rFonts w:ascii="SimSun" w:hAnsi="SimSun" w:cs="SimSun" w:eastAsia="SimSun"/>
          <w:color w:val="a9b7c6"/>
          <w:sz w:val="24"/>
          <w:highlight w:val="black"/>
        </w:rPr>
        <w:t>(OutputStream outputStream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content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int </w:t>
      </w:r>
      <w:r>
        <w:rPr>
          <w:rFonts w:ascii="SimSun" w:hAnsi="SimSun" w:cs="SimSun" w:eastAsia="SimSun"/>
          <w:color w:val="a9b7c6"/>
          <w:sz w:val="24"/>
          <w:highlight w:val="black"/>
        </w:rPr>
        <w:t>qrCodeSize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imageFormat)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WriterException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IOException {</w:t>
      </w:r>
    </w:p>
    <w:p>
      <w:pPr/>
      <w:bookmarkStart w:name="7091-1634896501433" w:id="46"/>
      <w:bookmarkEnd w:id="4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//设置二维码纠错级别ＭＡＰ</w:t>
      </w:r>
    </w:p>
    <w:p>
      <w:pPr/>
      <w:bookmarkStart w:name="1250-1634896501433" w:id="47"/>
      <w:bookmarkEnd w:id="4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Hashtable&lt;EncodeHintType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ErrorCorrectionLevel&gt; hintMap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Hashtable&lt;EncodeHintType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ErrorCorrectionLevel&gt;()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028-1634896501433" w:id="48"/>
      <w:bookmarkEnd w:id="4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hintMap.put(EncodeHintType.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ERROR_CORRECTION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ErrorCorrectionLevel.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L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 </w:t>
      </w:r>
      <w:r>
        <w:rPr>
          <w:rFonts w:ascii="SimSun" w:hAnsi="SimSun" w:cs="SimSun" w:eastAsia="SimSun"/>
          <w:color w:val="808080"/>
          <w:sz w:val="24"/>
          <w:highlight w:val="black"/>
        </w:rPr>
        <w:t>// 矫错级别</w:t>
      </w:r>
    </w:p>
    <w:p>
      <w:pPr/>
      <w:bookmarkStart w:name="7165-1634896501433" w:id="49"/>
      <w:bookmarkEnd w:id="4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QRCodeWriter qrCodeWriter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QRCodeWriter()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761-1634896501433" w:id="50"/>
      <w:bookmarkEnd w:id="5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//创建比特矩阵(位矩阵)的QR码编码的字符串</w:t>
      </w:r>
    </w:p>
    <w:p>
      <w:pPr/>
      <w:bookmarkStart w:name="3011-1634896501433" w:id="51"/>
      <w:bookmarkEnd w:id="51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BitMatrix byteMatrix = qrCodeWriter.encode(content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BarcodeFormat.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QR_CODE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qrCodeSize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qrCodeSize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hintMap)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15-1634896501433" w:id="52"/>
      <w:bookmarkEnd w:id="5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 使BufferedImage勾画QRCode  (matrixWidth 是行二维码像素点)</w:t>
      </w:r>
    </w:p>
    <w:p>
      <w:pPr/>
      <w:bookmarkStart w:name="5076-1634896501433" w:id="53"/>
      <w:bookmarkEnd w:id="5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matrixWidth = byteMatrix.getWidth()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746-1634896501433" w:id="54"/>
      <w:bookmarkEnd w:id="5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BufferedImage image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BufferedImage(matrixWidth - </w:t>
      </w:r>
      <w:r>
        <w:rPr>
          <w:rFonts w:ascii="SimSun" w:hAnsi="SimSun" w:cs="SimSun" w:eastAsia="SimSun"/>
          <w:color w:val="6897bb"/>
          <w:sz w:val="24"/>
          <w:highlight w:val="black"/>
        </w:rPr>
        <w:t>200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matrixWidth - </w:t>
      </w:r>
      <w:r>
        <w:rPr>
          <w:rFonts w:ascii="SimSun" w:hAnsi="SimSun" w:cs="SimSun" w:eastAsia="SimSun"/>
          <w:color w:val="6897bb"/>
          <w:sz w:val="24"/>
          <w:highlight w:val="black"/>
        </w:rPr>
        <w:t>200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BufferedImage.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TYPE_INT_RGB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418-1634896501433" w:id="55"/>
      <w:bookmarkEnd w:id="5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image.createGraphics()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21-1634896501433" w:id="56"/>
      <w:bookmarkEnd w:id="5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Graphics2D graphics = (Graphics2D) image.getGraphics()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542-1634896501433" w:id="57"/>
      <w:bookmarkEnd w:id="5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graphics.setColor(Color.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WHITE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698-1634896501433" w:id="58"/>
      <w:bookmarkEnd w:id="5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graphics.fillRect(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matrixWidth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matrixWidth)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48-1634896501433" w:id="59"/>
      <w:bookmarkEnd w:id="5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 使用比特矩阵画并保存图像</w:t>
      </w:r>
    </w:p>
    <w:p>
      <w:pPr/>
      <w:bookmarkStart w:name="1192-1634896501433" w:id="60"/>
      <w:bookmarkEnd w:id="6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graphics.setColor(Color.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BLACK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121-1634896501433" w:id="61"/>
      <w:bookmarkEnd w:id="6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i 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 &lt; matrixWidth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i++) {</w:t>
      </w:r>
    </w:p>
    <w:p>
      <w:pPr/>
      <w:bookmarkStart w:name="1130-1634896501433" w:id="62"/>
      <w:bookmarkEnd w:id="6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 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j &lt; matrixWidth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j++) {</w:t>
      </w:r>
    </w:p>
    <w:p>
      <w:pPr/>
      <w:bookmarkStart w:name="8627-1634896501433" w:id="63"/>
      <w:bookmarkEnd w:id="6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(byteMatrix.get(i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j)) {</w:t>
      </w:r>
    </w:p>
    <w:p>
      <w:pPr/>
      <w:bookmarkStart w:name="2267-1634896501433" w:id="64"/>
      <w:bookmarkEnd w:id="6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    graphics.fillRect(i - </w:t>
      </w:r>
      <w:r>
        <w:rPr>
          <w:rFonts w:ascii="SimSun" w:hAnsi="SimSun" w:cs="SimSun" w:eastAsia="SimSun"/>
          <w:color w:val="6897bb"/>
          <w:sz w:val="24"/>
          <w:highlight w:val="black"/>
        </w:rPr>
        <w:t>100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 - </w:t>
      </w:r>
      <w:r>
        <w:rPr>
          <w:rFonts w:ascii="SimSun" w:hAnsi="SimSun" w:cs="SimSun" w:eastAsia="SimSun"/>
          <w:color w:val="6897bb"/>
          <w:sz w:val="24"/>
          <w:highlight w:val="black"/>
        </w:rPr>
        <w:t>100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50-1634896501433" w:id="65"/>
      <w:bookmarkEnd w:id="6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547-1634896501433" w:id="66"/>
      <w:bookmarkEnd w:id="6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}</w:t>
      </w:r>
    </w:p>
    <w:p>
      <w:pPr/>
      <w:bookmarkStart w:name="6079-1634896501433" w:id="67"/>
      <w:bookmarkEnd w:id="6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}</w:t>
      </w:r>
    </w:p>
    <w:p>
      <w:pPr/>
      <w:bookmarkStart w:name="4939-1634896501433" w:id="68"/>
      <w:bookmarkEnd w:id="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ImageIO.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write</w:t>
      </w:r>
      <w:r>
        <w:rPr>
          <w:rFonts w:ascii="SimSun" w:hAnsi="SimSun" w:cs="SimSun" w:eastAsia="SimSun"/>
          <w:color w:val="a9b7c6"/>
          <w:sz w:val="24"/>
          <w:highlight w:val="black"/>
        </w:rPr>
        <w:t>(image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imageFormat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outputStream)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86-1634896501433" w:id="69"/>
      <w:bookmarkEnd w:id="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132-1634896501433" w:id="70"/>
      <w:bookmarkEnd w:id="70"/>
    </w:p>
    <w:p>
      <w:pPr/>
      <w:bookmarkStart w:name="9437-1634896501433" w:id="71"/>
      <w:bookmarkEnd w:id="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011-1634896501433" w:id="72"/>
      <w:bookmarkEnd w:id="7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读二维码并输出携带的信息</w:t>
      </w:r>
    </w:p>
    <w:p>
      <w:pPr/>
      <w:bookmarkStart w:name="3077-1634896501433" w:id="73"/>
      <w:bookmarkEnd w:id="7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*/</w:t>
      </w:r>
    </w:p>
    <w:p>
      <w:pPr/>
      <w:bookmarkStart w:name="5082-1634896501433" w:id="74"/>
      <w:bookmarkEnd w:id="7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void </w:t>
      </w:r>
      <w:r>
        <w:rPr>
          <w:rFonts w:ascii="SimSun" w:hAnsi="SimSun" w:cs="SimSun" w:eastAsia="SimSun"/>
          <w:color w:val="ffc66d"/>
          <w:sz w:val="24"/>
          <w:highlight w:val="black"/>
        </w:rPr>
        <w:t>readQrCode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(InputStream inputStream)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IOException {</w:t>
      </w:r>
    </w:p>
    <w:p>
      <w:pPr/>
      <w:bookmarkStart w:name="6761-1634896501433" w:id="75"/>
      <w:bookmarkEnd w:id="7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//从输入流中获取字符串信息</w:t>
      </w:r>
    </w:p>
    <w:p>
      <w:pPr/>
      <w:bookmarkStart w:name="1841-1634896501433" w:id="76"/>
      <w:bookmarkEnd w:id="7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BufferedImage image = ImageIO.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read</w:t>
      </w:r>
      <w:r>
        <w:rPr>
          <w:rFonts w:ascii="SimSun" w:hAnsi="SimSun" w:cs="SimSun" w:eastAsia="SimSun"/>
          <w:color w:val="a9b7c6"/>
          <w:sz w:val="24"/>
          <w:highlight w:val="black"/>
        </w:rPr>
        <w:t>(inputStream)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532-1634896501433" w:id="77"/>
      <w:bookmarkEnd w:id="7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sz w:val="24"/>
          <w:highlight w:val="black"/>
        </w:rPr>
        <w:t>//将图像转换为二进制位图源</w:t>
      </w:r>
    </w:p>
    <w:p>
      <w:pPr/>
      <w:bookmarkStart w:name="7957-1634896501433" w:id="78"/>
      <w:bookmarkEnd w:id="7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LuminanceSource source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BufferedImageLuminanceSource(image)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625-1634896501433" w:id="79"/>
      <w:bookmarkEnd w:id="7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BinaryBitmap bitmap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BinaryBitmap(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HybridBinarizer(source))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289-1634896501433" w:id="80"/>
      <w:bookmarkEnd w:id="8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QRCodeReader reader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QRCodeReader()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060-1634896501433" w:id="81"/>
      <w:bookmarkEnd w:id="8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Result result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7523-1634896501433" w:id="82"/>
      <w:bookmarkEnd w:id="8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try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8520-1634896501433" w:id="83"/>
      <w:bookmarkEnd w:id="8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result = reader.decode(bitmap)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515-1634896501433" w:id="84"/>
      <w:bookmarkEnd w:id="8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catch </w:t>
      </w:r>
      <w:r>
        <w:rPr>
          <w:rFonts w:ascii="SimSun" w:hAnsi="SimSun" w:cs="SimSun" w:eastAsia="SimSun"/>
          <w:color w:val="a9b7c6"/>
          <w:sz w:val="24"/>
          <w:highlight w:val="black"/>
        </w:rPr>
        <w:t>(ReaderException e) {</w:t>
      </w:r>
    </w:p>
    <w:p>
      <w:pPr/>
      <w:bookmarkStart w:name="4310-1634896501433" w:id="85"/>
      <w:bookmarkEnd w:id="8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e.printStackTrace()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335-1634896501433" w:id="86"/>
      <w:bookmarkEnd w:id="8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444-1634896501433" w:id="87"/>
      <w:bookmarkEnd w:id="8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.println(result.getText())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631-1634896501433" w:id="88"/>
      <w:bookmarkEnd w:id="8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077-1634896501433" w:id="89"/>
      <w:bookmarkEnd w:id="89"/>
    </w:p>
    <w:p>
      <w:pPr/>
      <w:bookmarkStart w:name="5564-1634896501433" w:id="90"/>
      <w:bookmarkEnd w:id="9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010-1634896501433" w:id="91"/>
      <w:bookmarkEnd w:id="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测试代码</w:t>
      </w:r>
    </w:p>
    <w:p>
      <w:pPr/>
      <w:bookmarkStart w:name="4541-1634896501433" w:id="92"/>
      <w:bookmarkEnd w:id="9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</w:t>
      </w:r>
    </w:p>
    <w:p>
      <w:pPr/>
      <w:bookmarkStart w:name="9028-1634896501433" w:id="93"/>
      <w:bookmarkEnd w:id="9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WriterException</w:t>
      </w:r>
    </w:p>
    <w:p>
      <w:pPr/>
      <w:bookmarkStart w:name="9430-1634896501433" w:id="94"/>
      <w:bookmarkEnd w:id="9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*/</w:t>
      </w:r>
    </w:p>
    <w:p>
      <w:pPr/>
      <w:bookmarkStart w:name="7920-1634896501433" w:id="95"/>
      <w:bookmarkEnd w:id="9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void </w:t>
      </w:r>
      <w:r>
        <w:rPr>
          <w:rFonts w:ascii="SimSun" w:hAnsi="SimSun" w:cs="SimSun" w:eastAsia="SimSun"/>
          <w:color w:val="ffc66d"/>
          <w:sz w:val="24"/>
          <w:highlight w:val="black"/>
        </w:rPr>
        <w:t>main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(String[] args)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IOException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WriterException {</w:t>
      </w:r>
    </w:p>
    <w:p>
      <w:pPr/>
      <w:bookmarkStart w:name="5714-1634896501434" w:id="96"/>
      <w:bookmarkEnd w:id="9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createQrCode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FileOutputStream(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File(</w:t>
      </w:r>
      <w:r>
        <w:rPr>
          <w:rFonts w:ascii="SimSun" w:hAnsi="SimSun" w:cs="SimSun" w:eastAsia="SimSun"/>
          <w:color w:val="6a8759"/>
          <w:sz w:val="24"/>
          <w:highlight w:val="black"/>
        </w:rPr>
        <w:t>"d: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pancm.jpg"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"http://www.panchengming.com"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900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"JPEG"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370-1634896501434" w:id="97"/>
      <w:bookmarkEnd w:id="9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readQrCode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FileInputStream(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File(</w:t>
      </w:r>
      <w:r>
        <w:rPr>
          <w:rFonts w:ascii="SimSun" w:hAnsi="SimSun" w:cs="SimSun" w:eastAsia="SimSun"/>
          <w:color w:val="6a8759"/>
          <w:sz w:val="24"/>
          <w:highlight w:val="black"/>
        </w:rPr>
        <w:t>"d: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pancm.jpg"</w:t>
      </w:r>
      <w:r>
        <w:rPr>
          <w:rFonts w:ascii="SimSun" w:hAnsi="SimSun" w:cs="SimSun" w:eastAsia="SimSun"/>
          <w:color w:val="a9b7c6"/>
          <w:sz w:val="24"/>
          <w:highlight w:val="black"/>
        </w:rPr>
        <w:t>)))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783-1634896501434" w:id="98"/>
      <w:bookmarkEnd w:id="9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734-1634896501434" w:id="99"/>
      <w:bookmarkEnd w:id="99"/>
    </w:p>
    <w:p>
      <w:pPr/>
      <w:bookmarkStart w:name="4897-1634896501434" w:id="100"/>
      <w:bookmarkEnd w:id="100"/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2023-03-16T06:30:24Z</dcterms:created>
  <dc:creator>Apache POI</dc:creator>
</cp:coreProperties>
</file>