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514-1594115921706" w:id="1"/>
      <w:bookmarkEnd w:id="1"/>
      <w:r>
        <w:rPr/>
        <w:t xml:space="preserve"> boolean f = tagGroupInfoService.save(tagGroupInfo);</w:t>
      </w:r>
    </w:p>
    <w:p>
      <w:pPr/>
      <w:bookmarkStart w:name="5694-1594115983844" w:id="2"/>
      <w:bookmarkEnd w:id="2"/>
      <w:r>
        <w:rPr/>
        <w:t xml:space="preserve">        return Optional.ofNullable(f).filter(Boolean::booleanValue).map(Result::ok).orElse(Result.error("新增失败"));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2023-03-16T06:44:46Z</dcterms:created>
  <dc:creator>Apache POI</dc:creator>
</cp:coreProperties>
</file>