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BF17BE">
      <w:pPr>
        <w:rPr>
          <w:sz w:val="24"/>
        </w:rPr>
      </w:pPr>
      <w:r w:rsidRPr="00BF17BE">
        <w:rPr>
          <w:rFonts w:hint="eastAsia"/>
          <w:sz w:val="24"/>
        </w:rPr>
        <w:t>START</w:t>
      </w:r>
    </w:p>
    <w:p w:rsidR="00BF17BE" w:rsidRDefault="00BF17BE" w:rsidP="00BF17BE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索引对于单表效果好，建立索引之后，能够直接找到对应记录</w:t>
      </w:r>
    </w:p>
    <w:p w:rsidR="00BF17BE" w:rsidRPr="00BF17BE" w:rsidRDefault="00D90B2B" w:rsidP="00BF17BE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S</w:t>
      </w:r>
      <w:r>
        <w:rPr>
          <w:rFonts w:hint="eastAsia"/>
          <w:sz w:val="32"/>
        </w:rPr>
        <w:t xml:space="preserve">elect </w:t>
      </w:r>
      <w:r>
        <w:rPr>
          <w:sz w:val="32"/>
        </w:rPr>
        <w:t>* from table1 table2 where table1.a = table2.b</w:t>
      </w:r>
      <w:r>
        <w:rPr>
          <w:rFonts w:hint="eastAsia"/>
          <w:sz w:val="32"/>
        </w:rPr>
        <w:t>；计算复杂度m*n</w:t>
      </w:r>
      <w:bookmarkStart w:id="0" w:name="_GoBack"/>
      <w:bookmarkEnd w:id="0"/>
    </w:p>
    <w:sectPr w:rsidR="00BF17BE" w:rsidRPr="00BF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116" w:rsidRDefault="00253116" w:rsidP="00BF17BE">
      <w:r>
        <w:separator/>
      </w:r>
    </w:p>
  </w:endnote>
  <w:endnote w:type="continuationSeparator" w:id="0">
    <w:p w:rsidR="00253116" w:rsidRDefault="00253116" w:rsidP="00BF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116" w:rsidRDefault="00253116" w:rsidP="00BF17BE">
      <w:r>
        <w:separator/>
      </w:r>
    </w:p>
  </w:footnote>
  <w:footnote w:type="continuationSeparator" w:id="0">
    <w:p w:rsidR="00253116" w:rsidRDefault="00253116" w:rsidP="00BF1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0052"/>
    <w:multiLevelType w:val="hybridMultilevel"/>
    <w:tmpl w:val="CF54465E"/>
    <w:lvl w:ilvl="0" w:tplc="63A056A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3C"/>
    <w:rsid w:val="0021643C"/>
    <w:rsid w:val="00253116"/>
    <w:rsid w:val="00442CEB"/>
    <w:rsid w:val="00860CDC"/>
    <w:rsid w:val="00B9719D"/>
    <w:rsid w:val="00BF17BE"/>
    <w:rsid w:val="00D9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49AA8"/>
  <w15:chartTrackingRefBased/>
  <w15:docId w15:val="{04B37B8C-5A0B-4B6E-AB21-A4ACF871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7BE"/>
    <w:rPr>
      <w:sz w:val="18"/>
      <w:szCs w:val="18"/>
    </w:rPr>
  </w:style>
  <w:style w:type="paragraph" w:styleId="a7">
    <w:name w:val="List Paragraph"/>
    <w:basedOn w:val="a"/>
    <w:uiPriority w:val="34"/>
    <w:qFormat/>
    <w:rsid w:val="00BF1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3</cp:revision>
  <dcterms:created xsi:type="dcterms:W3CDTF">2017-08-17T15:20:00Z</dcterms:created>
  <dcterms:modified xsi:type="dcterms:W3CDTF">2017-08-17T15:26:00Z</dcterms:modified>
</cp:coreProperties>
</file>